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F3FF" w14:textId="691E0EA2" w:rsidR="009C56B1" w:rsidRPr="00D842CD" w:rsidRDefault="009C56B1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244826" w14:textId="27F0B7D7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C98B5F" w14:textId="46F4944D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EA312E" w14:textId="466D7812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A41384" w14:textId="618DAC02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0CA8B6" w14:textId="67B11BBE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8228C2" w14:textId="6C62610E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325A56" w14:textId="47C05FA5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2224F1" w14:textId="4AF00FE3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9E453D" w14:textId="30D323D5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1260CC" w14:textId="4A305FF4" w:rsidR="00D842CD" w:rsidRPr="00D842CD" w:rsidRDefault="00D842CD" w:rsidP="00D842CD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D842CD"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</w:t>
      </w:r>
    </w:p>
    <w:p w14:paraId="293715FF" w14:textId="6A1FAF2B" w:rsidR="00D842CD" w:rsidRDefault="00D842C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C9002CD" w14:textId="77777777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E2C1C46" w14:textId="3D458CB6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33EF72" w14:textId="5375AD46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852D7F" w14:textId="642F3D85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581619" w14:textId="65547D72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55D5960" w14:textId="193AA559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9E60957" w14:textId="09014FC9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25E8B31" w14:textId="500EA0FB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429047" w14:textId="00A5DE7F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55546C" w14:textId="4294AC78" w:rsidR="00D842CD" w:rsidRDefault="00D842CD" w:rsidP="00D84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E76357" w14:textId="77777777" w:rsidR="00D842CD" w:rsidRPr="00D842CD" w:rsidRDefault="00D842CD" w:rsidP="00D8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/>
          <w:b/>
          <w:bCs/>
          <w:sz w:val="36"/>
          <w:szCs w:val="36"/>
          <w:cs/>
        </w:rPr>
        <w:t>ภาคผนวก ก.</w:t>
      </w:r>
    </w:p>
    <w:p w14:paraId="5CA958ED" w14:textId="4CA14F0E" w:rsidR="00D842CD" w:rsidRDefault="00D842CD" w:rsidP="00D8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/>
          <w:b/>
          <w:bCs/>
          <w:sz w:val="36"/>
          <w:szCs w:val="36"/>
          <w:cs/>
        </w:rPr>
        <w:t>คู่มือการใช้งาน</w:t>
      </w:r>
    </w:p>
    <w:p w14:paraId="6362A8D8" w14:textId="5AF461B9" w:rsidR="00D842CD" w:rsidRDefault="00D842CD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6C55EEB0" w14:textId="1BC847D2" w:rsidR="00D842CD" w:rsidRDefault="00D842CD" w:rsidP="00D8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คู่มือการใช้งาน</w:t>
      </w:r>
    </w:p>
    <w:p w14:paraId="6D77F27E" w14:textId="3062C2FF" w:rsidR="00D842CD" w:rsidRDefault="00D842CD" w:rsidP="00D8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33BEB5F" w14:textId="7CC15833" w:rsidR="00DF5283" w:rsidRDefault="00DF5283" w:rsidP="00D8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061A1AD" w14:textId="02B3ADBE" w:rsidR="00DF5283" w:rsidRPr="00DF5283" w:rsidRDefault="00DF5283" w:rsidP="00DF5283">
      <w:pPr>
        <w:rPr>
          <w:rFonts w:ascii="TH SarabunPSK" w:hAnsi="TH SarabunPSK" w:cs="TH SarabunPSK"/>
          <w:b/>
          <w:bCs/>
          <w:sz w:val="32"/>
          <w:szCs w:val="32"/>
        </w:rPr>
      </w:pPr>
      <w:r w:rsidRPr="00DF5283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sectPr w:rsidR="00DF5283" w:rsidRPr="00DF5283" w:rsidSect="00D842CD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8585E"/>
    <w:multiLevelType w:val="hybridMultilevel"/>
    <w:tmpl w:val="4C9A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CD"/>
    <w:rsid w:val="006E6A33"/>
    <w:rsid w:val="00917406"/>
    <w:rsid w:val="009C56B1"/>
    <w:rsid w:val="00C937D6"/>
    <w:rsid w:val="00D842CD"/>
    <w:rsid w:val="00DF5283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AAD6"/>
  <w15:chartTrackingRefBased/>
  <w15:docId w15:val="{BCB26070-BF7B-4D46-B1BB-41F44EA6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</cp:revision>
  <dcterms:created xsi:type="dcterms:W3CDTF">2020-11-02T11:20:00Z</dcterms:created>
  <dcterms:modified xsi:type="dcterms:W3CDTF">2020-11-03T04:29:00Z</dcterms:modified>
</cp:coreProperties>
</file>