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F3FF" w14:textId="691E0EA2" w:rsidR="009C56B1" w:rsidRPr="00D842CD" w:rsidRDefault="009C56B1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244826" w14:textId="27F0B7D7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C98B5F" w14:textId="46F4944D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EA312E" w14:textId="466D7812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A41384" w14:textId="618DAC02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0CA8B6" w14:textId="67B11BBE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8228C2" w14:textId="6C62610E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325A56" w14:textId="47C05FA5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2224F1" w14:textId="4AF00FE3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9E453D" w14:textId="30D323D5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1260CC" w14:textId="4A305FF4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p w14:paraId="293715FF" w14:textId="6A1FAF2B" w:rsidR="00D842CD" w:rsidRDefault="00D842C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C9002CD" w14:textId="77777777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E2C1C46" w14:textId="3D458CB6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33EF72" w14:textId="5375AD46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852D7F" w14:textId="642F3D85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581619" w14:textId="65547D72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5D5960" w14:textId="193AA559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E60957" w14:textId="09014FC9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25E8B31" w14:textId="500EA0FB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429047" w14:textId="00A5DE7F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55546C" w14:textId="4294AC78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E76357" w14:textId="77777777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ภาคผนวก ก.</w:t>
      </w:r>
    </w:p>
    <w:p w14:paraId="5CA958ED" w14:textId="4CA14F0E" w:rsid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คู่มือการใช้งาน</w:t>
      </w:r>
    </w:p>
    <w:p w14:paraId="6362A8D8" w14:textId="5AF461B9" w:rsidR="00D842CD" w:rsidRDefault="00D842C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6C55EEB0" w14:textId="1BC847D2" w:rsid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คู่มือการใช้งาน</w:t>
      </w:r>
    </w:p>
    <w:p w14:paraId="7CBF6EA8" w14:textId="57052A6D" w:rsidR="004B473C" w:rsidRDefault="004B473C" w:rsidP="00AE2EBD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C397A20" w14:textId="66D3D77F" w:rsidR="004B473C" w:rsidRPr="006D553E" w:rsidRDefault="004B473C" w:rsidP="00AE2EB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D553E">
        <w:rPr>
          <w:rFonts w:ascii="TH SarabunPSK" w:hAnsi="TH SarabunPSK" w:cs="TH SarabunPSK"/>
          <w:sz w:val="32"/>
          <w:szCs w:val="32"/>
          <w:cs/>
        </w:rPr>
        <w:tab/>
      </w:r>
      <w:r w:rsidRPr="006D553E">
        <w:rPr>
          <w:rFonts w:ascii="TH SarabunPSK" w:hAnsi="TH SarabunPSK" w:cs="TH SarabunPSK" w:hint="cs"/>
          <w:sz w:val="32"/>
          <w:szCs w:val="32"/>
          <w:cs/>
        </w:rPr>
        <w:t>โรงเรือนเพาะเห็ดอัจฉริยะ (</w:t>
      </w:r>
      <w:r w:rsidRPr="006D553E">
        <w:rPr>
          <w:rFonts w:ascii="TH SarabunPSK" w:hAnsi="TH SarabunPSK" w:cs="TH SarabunPSK"/>
          <w:sz w:val="32"/>
          <w:szCs w:val="32"/>
        </w:rPr>
        <w:t>Smart Mushroom Farm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</w:t>
      </w:r>
      <w:r w:rsidRPr="006D553E">
        <w:rPr>
          <w:rFonts w:ascii="TH SarabunPSK" w:hAnsi="TH SarabunPSK" w:cs="TH SarabunPSK"/>
          <w:sz w:val="32"/>
          <w:szCs w:val="32"/>
        </w:rPr>
        <w:t xml:space="preserve">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จะมีโหมดการทำงานอยู่ 2 โหมดการทำ 1) โหมดการทำงานแบบอัตโนมัติ (</w:t>
      </w:r>
      <w:r w:rsidRPr="006D553E">
        <w:rPr>
          <w:rFonts w:ascii="TH SarabunPSK" w:hAnsi="TH SarabunPSK" w:cs="TH SarabunPSK"/>
          <w:sz w:val="32"/>
          <w:szCs w:val="32"/>
        </w:rPr>
        <w:t>AUTO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</w:t>
      </w:r>
      <w:r w:rsidRPr="006D553E">
        <w:rPr>
          <w:rFonts w:ascii="TH SarabunPSK" w:hAnsi="TH SarabunPSK" w:cs="TH SarabunPSK"/>
          <w:sz w:val="32"/>
          <w:szCs w:val="32"/>
        </w:rPr>
        <w:t xml:space="preserve"> 2)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โหมดการทำงานแบบ</w:t>
      </w:r>
      <w:r w:rsidR="00AE2EBD" w:rsidRPr="006D553E">
        <w:rPr>
          <w:rFonts w:ascii="TH SarabunPSK" w:hAnsi="TH SarabunPSK" w:cs="TH SarabunPSK" w:hint="cs"/>
          <w:sz w:val="32"/>
          <w:szCs w:val="32"/>
          <w:cs/>
        </w:rPr>
        <w:t>ควบคุมเอง (</w:t>
      </w:r>
      <w:r w:rsidR="00AE2EBD" w:rsidRPr="006D553E">
        <w:rPr>
          <w:rFonts w:ascii="TH SarabunPSK" w:hAnsi="TH SarabunPSK" w:cs="TH SarabunPSK"/>
          <w:sz w:val="32"/>
          <w:szCs w:val="32"/>
        </w:rPr>
        <w:t>MANUAL</w:t>
      </w:r>
      <w:r w:rsidR="00AE2EBD" w:rsidRPr="006D553E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7FF1D58" w14:textId="3814D457" w:rsidR="00AE2EBD" w:rsidRPr="006D553E" w:rsidRDefault="00AE2EBD" w:rsidP="00AE2EB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D553E">
        <w:rPr>
          <w:rFonts w:ascii="TH SarabunPSK" w:hAnsi="TH SarabunPSK" w:cs="TH SarabunPSK" w:hint="cs"/>
          <w:sz w:val="32"/>
          <w:szCs w:val="32"/>
          <w:cs/>
        </w:rPr>
        <w:tab/>
        <w:t>1) โหมดการทำงานแบบอัตโนมัติ (</w:t>
      </w:r>
      <w:r w:rsidRPr="006D553E">
        <w:rPr>
          <w:rFonts w:ascii="TH SarabunPSK" w:hAnsi="TH SarabunPSK" w:cs="TH SarabunPSK"/>
          <w:sz w:val="32"/>
          <w:szCs w:val="32"/>
        </w:rPr>
        <w:t>AUTO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 จะควบคุมสภาพแวดล้อมภายในโรงเรือนโดย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อัตโนมัติ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ตามค่าที่กำหนดไว้ เช่น กำหนดค่าความชื้นต่ำสุดไว้ที่ 80</w:t>
      </w:r>
      <w:r w:rsidRPr="006D553E">
        <w:rPr>
          <w:rFonts w:ascii="TH SarabunPSK" w:hAnsi="TH SarabunPSK" w:cs="TH SarabunPSK"/>
          <w:sz w:val="32"/>
          <w:szCs w:val="32"/>
        </w:rPr>
        <w:t xml:space="preserve">%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หากค่าความชื้นที่อ่านได้จาก</w:t>
      </w:r>
      <w:r w:rsidRPr="006D553E">
        <w:rPr>
          <w:rFonts w:ascii="TH SarabunPSK" w:hAnsi="TH SarabunPSK" w:cs="TH SarabunPSK"/>
          <w:sz w:val="32"/>
          <w:szCs w:val="32"/>
          <w:cs/>
        </w:rPr>
        <w:t>เซ็นเซอร์</w:t>
      </w:r>
      <w:r w:rsidRPr="006D553E">
        <w:rPr>
          <w:rFonts w:ascii="TH SarabunPSK" w:hAnsi="TH SarabunPSK" w:cs="TH SarabunPSK" w:hint="cs"/>
          <w:sz w:val="32"/>
          <w:szCs w:val="32"/>
          <w:cs/>
        </w:rPr>
        <w:t xml:space="preserve"> ต่ำกว่า 80</w:t>
      </w:r>
      <w:r w:rsidRPr="006D553E">
        <w:rPr>
          <w:rFonts w:ascii="TH SarabunPSK" w:hAnsi="TH SarabunPSK" w:cs="TH SarabunPSK"/>
          <w:sz w:val="32"/>
          <w:szCs w:val="32"/>
        </w:rPr>
        <w:t xml:space="preserve">%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ระบบจะสั่งให้ปั๊มทำงานเพื่อเพิ่มความชื้น</w:t>
      </w:r>
      <w:r w:rsidRPr="006D553E">
        <w:rPr>
          <w:rFonts w:ascii="TH SarabunPSK" w:hAnsi="TH SarabunPSK" w:cs="TH SarabunPSK"/>
          <w:sz w:val="32"/>
          <w:szCs w:val="32"/>
          <w:cs/>
        </w:rPr>
        <w:t>โดยอัตโนมัติ</w:t>
      </w:r>
    </w:p>
    <w:p w14:paraId="33E1D91D" w14:textId="48AC5745" w:rsidR="00AE2EBD" w:rsidRDefault="00AE2EBD" w:rsidP="00AE2EBD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AE2EBD"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Pr="00AE2EBD">
        <w:rPr>
          <w:rFonts w:ascii="TH SarabunPSK" w:hAnsi="TH SarabunPSK" w:cs="TH SarabunPSK"/>
          <w:sz w:val="32"/>
          <w:szCs w:val="32"/>
          <w:cs/>
        </w:rPr>
        <w:t>โหมดการทำงานแบบควบคุมเอง (</w:t>
      </w:r>
      <w:r w:rsidRPr="00AE2EBD">
        <w:rPr>
          <w:rFonts w:ascii="TH SarabunPSK" w:hAnsi="TH SarabunPSK" w:cs="TH SarabunPSK"/>
          <w:sz w:val="32"/>
          <w:szCs w:val="32"/>
        </w:rPr>
        <w:t>MANUAL)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จะสามารถควบคุมการทำงานของปั๊มและพัดลมได้โดยการกดปุ่มที่หน้าโรงเรือน ปุ่ม</w:t>
      </w:r>
      <w:bookmarkStart w:id="0" w:name="_Hlk57370065"/>
      <w:r>
        <w:rPr>
          <w:rFonts w:ascii="TH SarabunPSK" w:hAnsi="TH SarabunPSK" w:cs="TH SarabunPSK" w:hint="cs"/>
          <w:sz w:val="32"/>
          <w:szCs w:val="32"/>
          <w:cs/>
        </w:rPr>
        <w:t>ควบคุม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AE2EBD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AE2EBD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ปุ่ม</w:t>
      </w:r>
      <w:r w:rsidRPr="00AE2EBD">
        <w:rPr>
          <w:rFonts w:ascii="TH SarabunPSK" w:hAnsi="TH SarabunPSK" w:cs="TH SarabunPSK"/>
          <w:sz w:val="32"/>
          <w:szCs w:val="32"/>
          <w:cs/>
        </w:rPr>
        <w:t>ควบคุมวินโดว์แอปพลิเคชัน (</w:t>
      </w:r>
      <w:r w:rsidRPr="00AE2EBD">
        <w:rPr>
          <w:rFonts w:ascii="TH SarabunPSK" w:hAnsi="TH SarabunPSK" w:cs="TH SarabunPSK"/>
          <w:sz w:val="32"/>
          <w:szCs w:val="32"/>
        </w:rPr>
        <w:t>Windows Application)</w:t>
      </w:r>
    </w:p>
    <w:p w14:paraId="169CBBB9" w14:textId="77777777" w:rsidR="00DF5C0F" w:rsidRPr="00AE2EBD" w:rsidRDefault="00DF5C0F" w:rsidP="00AE2EBD">
      <w:pPr>
        <w:rPr>
          <w:rFonts w:ascii="TH SarabunPSK" w:hAnsi="TH SarabunPSK" w:cs="TH SarabunPSK" w:hint="cs"/>
          <w:sz w:val="32"/>
          <w:szCs w:val="32"/>
          <w:cs/>
        </w:rPr>
      </w:pPr>
    </w:p>
    <w:p w14:paraId="2061A1AD" w14:textId="1E0054C5" w:rsidR="001B7396" w:rsidRPr="006B1001" w:rsidRDefault="006B1001" w:rsidP="006B1001">
      <w:pPr>
        <w:rPr>
          <w:rFonts w:ascii="TH SarabunPSK" w:hAnsi="TH SarabunPSK" w:cs="TH SarabunPSK"/>
          <w:b/>
          <w:bCs/>
          <w:sz w:val="32"/>
          <w:szCs w:val="32"/>
        </w:rPr>
      </w:pP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B7396" w:rsidRPr="006B1001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คู่มือการใช้งาน</w:t>
      </w:r>
      <w:r w:rsidR="001B7396"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เว็บแอปพลิเคชัน (</w:t>
      </w:r>
      <w:r w:rsidR="001B7396" w:rsidRPr="006B1001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1B7396"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1B7396" w:rsidRPr="006B100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0410427" w14:textId="215D33FE" w:rsidR="006B1001" w:rsidRDefault="006B1001" w:rsidP="00AE2EB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B473C">
        <w:rPr>
          <w:rFonts w:ascii="TH SarabunPSK" w:hAnsi="TH SarabunPSK" w:cs="TH SarabunPSK" w:hint="cs"/>
          <w:sz w:val="32"/>
          <w:szCs w:val="32"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1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เมื่อเข้าใช้งาน</w:t>
      </w:r>
      <w:r w:rsidRPr="006B1001">
        <w:rPr>
          <w:rFonts w:ascii="TH SarabunPSK" w:hAnsi="TH SarabunPSK" w:cs="TH SarabunPSK" w:hint="cs"/>
          <w:sz w:val="32"/>
          <w:szCs w:val="32"/>
          <w:cs/>
        </w:rPr>
        <w:t>เว็บแอปพลิเคชัน (</w:t>
      </w:r>
      <w:r w:rsidRPr="006B1001">
        <w:rPr>
          <w:rFonts w:ascii="TH SarabunPSK" w:hAnsi="TH SarabunPSK" w:cs="TH SarabunPSK"/>
          <w:sz w:val="32"/>
          <w:szCs w:val="32"/>
        </w:rPr>
        <w:t>Web Application</w:t>
      </w:r>
      <w:r w:rsidRPr="006B1001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จะต้องกรอก ชื่อผู้ใช้ (</w:t>
      </w:r>
      <w:r>
        <w:rPr>
          <w:rFonts w:ascii="TH SarabunPSK" w:hAnsi="TH SarabunPSK" w:cs="TH SarabunPSK"/>
          <w:sz w:val="32"/>
          <w:szCs w:val="32"/>
        </w:rPr>
        <w:t>username</w:t>
      </w:r>
      <w:r>
        <w:rPr>
          <w:rFonts w:ascii="TH SarabunPSK" w:hAnsi="TH SarabunPSK" w:cs="TH SarabunPSK" w:hint="cs"/>
          <w:sz w:val="32"/>
          <w:szCs w:val="32"/>
          <w:cs/>
        </w:rPr>
        <w:t>) และ รหัสผ่าน (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ให้ถูกต้องก่อนเข้าใช้งาน</w:t>
      </w:r>
    </w:p>
    <w:p w14:paraId="0FA05DB6" w14:textId="77777777" w:rsidR="006B1001" w:rsidRPr="006B1001" w:rsidRDefault="006B1001" w:rsidP="006B1001">
      <w:pPr>
        <w:rPr>
          <w:rFonts w:ascii="TH SarabunPSK" w:hAnsi="TH SarabunPSK" w:cs="TH SarabunPSK" w:hint="cs"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B1001" w14:paraId="0C2BAB05" w14:textId="77777777" w:rsidTr="009C2DC8">
        <w:tc>
          <w:tcPr>
            <w:tcW w:w="8296" w:type="dxa"/>
          </w:tcPr>
          <w:p w14:paraId="4DA3A3C8" w14:textId="75CD9713" w:rsidR="006B1001" w:rsidRDefault="006B1001" w:rsidP="006B10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B29B4A0" wp14:editId="1CB307D3">
                  <wp:extent cx="4892040" cy="17386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540"/>
                          <a:stretch/>
                        </pic:blipFill>
                        <pic:spPr bwMode="auto">
                          <a:xfrm>
                            <a:off x="0" y="0"/>
                            <a:ext cx="4952009" cy="1759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396DE1" w14:textId="77777777" w:rsidR="006B1001" w:rsidRDefault="006B1001" w:rsidP="006B10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563AE89" w14:textId="250C9F31" w:rsidR="006B1001" w:rsidRPr="006B1001" w:rsidRDefault="006B1001" w:rsidP="006B100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ก.1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แสดงภาพหน้าเข้าสู่ระบบ</w:t>
            </w:r>
            <w:r w:rsidR="004B473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4B473C"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="004B473C"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="004B473C"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7F23854A" w14:textId="77777777" w:rsidR="006D553E" w:rsidRDefault="006D553E" w:rsidP="00AE2EB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BEA75C6" w14:textId="77777777" w:rsidR="006D553E" w:rsidRDefault="006D553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5E858F8" w14:textId="10BD5ECC" w:rsidR="004B473C" w:rsidRDefault="004B473C" w:rsidP="00AE2EBD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4B47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Pr="004B473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4B473C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จะแสดงหน้าข้อมูลต่างๆ ภายในโรงเรือน หรือ หน้า </w:t>
      </w:r>
      <w:r w:rsidRPr="004B473C">
        <w:rPr>
          <w:rFonts w:ascii="TH SarabunPSK" w:hAnsi="TH SarabunPSK" w:cs="TH SarabunPSK"/>
          <w:sz w:val="32"/>
          <w:szCs w:val="32"/>
        </w:rPr>
        <w:t>dashboard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ก.2</w:t>
      </w:r>
    </w:p>
    <w:p w14:paraId="73EDBF05" w14:textId="02C61144" w:rsidR="004B473C" w:rsidRDefault="004B473C" w:rsidP="006B1001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73C" w14:paraId="3E697038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0B7BB6A" w14:textId="42310440" w:rsidR="004B473C" w:rsidRDefault="004B473C" w:rsidP="004B47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D7CD5E0" wp14:editId="1CE07E66">
                  <wp:extent cx="3421781" cy="46329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070" cy="471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7B3F1" w14:textId="77777777" w:rsidR="004B473C" w:rsidRDefault="004B473C" w:rsidP="004B47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902F0B" w14:textId="112419AF" w:rsidR="004B473C" w:rsidRDefault="004B473C" w:rsidP="004B473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320479">
              <w:rPr>
                <w:rFonts w:ascii="TH SarabunPSK" w:hAnsi="TH SarabunPSK" w:cs="TH SarabunPSK"/>
                <w:sz w:val="32"/>
                <w:szCs w:val="32"/>
              </w:rPr>
              <w:t xml:space="preserve"> (1)</w:t>
            </w:r>
          </w:p>
        </w:tc>
      </w:tr>
    </w:tbl>
    <w:p w14:paraId="0391074B" w14:textId="2E3E3B14" w:rsidR="004B473C" w:rsidRDefault="004B473C" w:rsidP="006B1001">
      <w:pPr>
        <w:rPr>
          <w:rFonts w:ascii="TH SarabunPSK" w:hAnsi="TH SarabunPSK" w:cs="TH SarabunPSK"/>
          <w:sz w:val="32"/>
          <w:szCs w:val="32"/>
        </w:rPr>
      </w:pPr>
    </w:p>
    <w:p w14:paraId="246D299C" w14:textId="48594F5B" w:rsidR="00320479" w:rsidRDefault="00320479" w:rsidP="003204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20479">
        <w:rPr>
          <w:rFonts w:ascii="TH SarabunPSK" w:hAnsi="TH SarabunPSK" w:cs="TH SarabunPSK"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32047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320479">
        <w:rPr>
          <w:rFonts w:ascii="TH SarabunPSK" w:hAnsi="TH SarabunPSK" w:cs="TH SarabunPSK" w:hint="cs"/>
          <w:sz w:val="32"/>
          <w:szCs w:val="32"/>
          <w:cs/>
        </w:rPr>
        <w:t xml:space="preserve"> จากรูปที่ ก.2 จะเห็นว่าเป็นโหมดการทำงานแบบอัตโนมัติ (</w:t>
      </w:r>
      <w:r w:rsidRPr="00320479">
        <w:rPr>
          <w:rFonts w:ascii="TH SarabunPSK" w:hAnsi="TH SarabunPSK" w:cs="TH SarabunPSK"/>
          <w:sz w:val="32"/>
          <w:szCs w:val="32"/>
        </w:rPr>
        <w:t>AUTO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)</w:t>
      </w:r>
      <w:r w:rsidRPr="00320479">
        <w:rPr>
          <w:rFonts w:ascii="TH SarabunPSK" w:hAnsi="TH SarabunPSK" w:cs="TH SarabunPSK"/>
          <w:sz w:val="32"/>
          <w:szCs w:val="32"/>
        </w:rPr>
        <w:t xml:space="preserve"> 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หากต้องการเปลี่ยนโหมดการทำงานเป็นโหมดควบคุมเอง (</w:t>
      </w:r>
      <w:r w:rsidRPr="00320479">
        <w:rPr>
          <w:rFonts w:ascii="TH SarabunPSK" w:hAnsi="TH SarabunPSK" w:cs="TH SarabunPSK"/>
          <w:sz w:val="32"/>
          <w:szCs w:val="32"/>
        </w:rPr>
        <w:t>MANUAL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5461F7E" w14:textId="0E32D88D" w:rsidR="00320479" w:rsidRDefault="00320479" w:rsidP="00320479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479" w14:paraId="6EBB2FA5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42D1CFD9" w14:textId="4B17412B" w:rsidR="00320479" w:rsidRDefault="00320479" w:rsidP="003204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56B3C21F" wp14:editId="555694BE">
                  <wp:extent cx="3339052" cy="4747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20" cy="477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BE9A8" w14:textId="77777777" w:rsidR="00320479" w:rsidRDefault="00320479" w:rsidP="003204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1C1E17" w14:textId="10A41457" w:rsidR="00320479" w:rsidRDefault="00320479" w:rsidP="003204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(2)</w:t>
            </w:r>
          </w:p>
        </w:tc>
      </w:tr>
    </w:tbl>
    <w:p w14:paraId="4FAA6067" w14:textId="4C90307C" w:rsidR="00320479" w:rsidRDefault="00320479" w:rsidP="0032047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2A0F55D" w14:textId="665DC13F" w:rsidR="00320479" w:rsidRDefault="00320479" w:rsidP="0032047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1147DC" w:rsidRPr="001147DC">
        <w:rPr>
          <w:rFonts w:ascii="TH SarabunPSK" w:hAnsi="TH SarabunPSK" w:cs="TH SarabunPSK" w:hint="cs"/>
          <w:sz w:val="32"/>
          <w:szCs w:val="32"/>
          <w:cs/>
        </w:rPr>
        <w:t xml:space="preserve">กำหนดค่าต่างๆ และตั้งค่าการแจ้งเตือนของ </w:t>
      </w:r>
      <w:r w:rsidR="001147DC" w:rsidRPr="001147DC">
        <w:rPr>
          <w:rFonts w:ascii="TH SarabunPSK" w:hAnsi="TH SarabunPSK" w:cs="TH SarabunPSK"/>
          <w:sz w:val="32"/>
          <w:szCs w:val="32"/>
        </w:rPr>
        <w:t xml:space="preserve">LINE Notify </w:t>
      </w:r>
      <w:r w:rsidR="001147DC">
        <w:rPr>
          <w:rFonts w:ascii="TH SarabunPSK" w:hAnsi="TH SarabunPSK" w:cs="TH SarabunPSK" w:hint="cs"/>
          <w:sz w:val="32"/>
          <w:szCs w:val="32"/>
          <w:cs/>
        </w:rPr>
        <w:t>โดยทำการคลิกที่แถบซ้ายบนของ</w:t>
      </w:r>
      <w:r w:rsidR="001147DC" w:rsidRPr="001147D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="001147DC" w:rsidRPr="001147DC">
        <w:rPr>
          <w:rFonts w:ascii="TH SarabunPSK" w:hAnsi="TH SarabunPSK" w:cs="TH SarabunPSK"/>
          <w:sz w:val="32"/>
          <w:szCs w:val="32"/>
        </w:rPr>
        <w:t>Web Application)</w:t>
      </w:r>
    </w:p>
    <w:p w14:paraId="35CB7823" w14:textId="59CC9FEB" w:rsidR="001147DC" w:rsidRDefault="001147DC" w:rsidP="00320479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7DC" w14:paraId="0F8C569D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54F74FB7" w14:textId="303CA959" w:rsidR="001147DC" w:rsidRDefault="001147DC" w:rsidP="001147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2239983F" wp14:editId="5A95B006">
                  <wp:extent cx="3834072" cy="4923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234" cy="494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25974" w14:textId="77777777" w:rsidR="001147DC" w:rsidRDefault="001147DC" w:rsidP="001147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9E8620" w14:textId="1DBB7FE8" w:rsidR="001147DC" w:rsidRDefault="001147DC" w:rsidP="001147D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1A1FE5F9" w14:textId="168B7F03" w:rsidR="001147DC" w:rsidRDefault="001147DC" w:rsidP="0032047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09444A0" w14:textId="6BEFC599" w:rsidR="001147DC" w:rsidRDefault="001147DC" w:rsidP="001147DC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1147DC">
        <w:rPr>
          <w:rFonts w:ascii="TH SarabunPSK" w:hAnsi="TH SarabunPSK" w:cs="TH SarabunPSK" w:hint="cs"/>
          <w:sz w:val="32"/>
          <w:szCs w:val="32"/>
          <w:cs/>
        </w:rPr>
        <w:t>เมื่อคลิกที่แถบซ้ายบนของ</w:t>
      </w:r>
      <w:r w:rsidRPr="001147D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1147DC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จะแสดงเมนูนำทางขึ้นมา ให้คลิกที่ </w:t>
      </w:r>
      <w:r>
        <w:rPr>
          <w:rFonts w:ascii="TH SarabunPSK" w:hAnsi="TH SarabunPSK" w:cs="TH SarabunPSK"/>
          <w:sz w:val="32"/>
          <w:szCs w:val="32"/>
        </w:rPr>
        <w:t xml:space="preserve">Setting </w:t>
      </w:r>
    </w:p>
    <w:p w14:paraId="0862B6DC" w14:textId="4E0DBF95" w:rsidR="001147DC" w:rsidRDefault="001147DC" w:rsidP="001147DC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7DC" w14:paraId="21EB94C0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F0C4111" w14:textId="21BF20A6" w:rsidR="001147DC" w:rsidRDefault="001147DC" w:rsidP="001147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C5440D2" wp14:editId="20044360">
                  <wp:extent cx="4023360" cy="42752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37" cy="428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F1039" w14:textId="77777777" w:rsidR="001147DC" w:rsidRDefault="00B234E9" w:rsidP="001147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14:paraId="255751D8" w14:textId="3517DEEC" w:rsidR="00B234E9" w:rsidRDefault="00B234E9" w:rsidP="001147D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Setting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007B90AC" w14:textId="6BA61C92" w:rsidR="001147DC" w:rsidRDefault="001147DC" w:rsidP="001147D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EA30E5D" w14:textId="6D88BB09" w:rsidR="00B234E9" w:rsidRDefault="00B234E9" w:rsidP="001147D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234E9">
        <w:rPr>
          <w:rFonts w:ascii="TH SarabunPSK" w:hAnsi="TH SarabunPSK" w:cs="TH SarabunPSK"/>
          <w:sz w:val="32"/>
          <w:szCs w:val="32"/>
        </w:rPr>
        <w:tab/>
      </w:r>
      <w:bookmarkStart w:id="1" w:name="_Hlk57372649"/>
      <w:r w:rsidRPr="00B234E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234E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หากต้องการดูข้อมูลต่างๆ แบบตาราง ภายในโรงเรือนย้อนหลัง ที่เมนูนำทางให้คลิกที่ </w:t>
      </w:r>
      <w:r w:rsidRPr="00B234E9">
        <w:rPr>
          <w:rFonts w:ascii="TH SarabunPSK" w:hAnsi="TH SarabunPSK" w:cs="TH SarabunPSK"/>
          <w:sz w:val="32"/>
          <w:szCs w:val="32"/>
        </w:rPr>
        <w:t xml:space="preserve">Data Logger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โดยหน้า </w:t>
      </w:r>
      <w:r w:rsidRPr="00B234E9">
        <w:rPr>
          <w:rFonts w:ascii="TH SarabunPSK" w:hAnsi="TH SarabunPSK" w:cs="TH SarabunPSK"/>
          <w:sz w:val="32"/>
          <w:szCs w:val="32"/>
        </w:rPr>
        <w:t xml:space="preserve">Data Logger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จะสามารถเลือกดูข้อมูลตามวันที่ที่ระบ</w:t>
      </w:r>
      <w:r w:rsidR="009C2DC8">
        <w:rPr>
          <w:rFonts w:ascii="TH SarabunPSK" w:hAnsi="TH SarabunPSK" w:cs="TH SarabunPSK" w:hint="cs"/>
          <w:sz w:val="32"/>
          <w:szCs w:val="32"/>
          <w:cs/>
        </w:rPr>
        <w:t>ุ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สามารถเลือกดูข้อมูลระหว่าง</w:t>
      </w:r>
      <w:r w:rsidR="00071501">
        <w:rPr>
          <w:rFonts w:ascii="TH SarabunPSK" w:hAnsi="TH SarabunPSK" w:cs="TH SarabunPSK" w:hint="cs"/>
          <w:sz w:val="32"/>
          <w:szCs w:val="32"/>
          <w:cs/>
        </w:rPr>
        <w:t>วันที่ถึงวันที่ได้</w:t>
      </w:r>
      <w:bookmarkEnd w:id="1"/>
    </w:p>
    <w:p w14:paraId="6A94DACF" w14:textId="77777777" w:rsidR="00071501" w:rsidRDefault="00071501" w:rsidP="001147D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1501" w14:paraId="3204F7EB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A89F488" w14:textId="24181A4C" w:rsidR="00071501" w:rsidRDefault="00071501" w:rsidP="0007150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BB59C91" wp14:editId="20A55F27">
                  <wp:extent cx="3939540" cy="120026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828" cy="12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E63F0" w14:textId="578CCE3F" w:rsidR="00071501" w:rsidRDefault="00071501" w:rsidP="0007150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E3962D" w14:textId="57D1EBAD" w:rsidR="00071501" w:rsidRDefault="009C2DC8" w:rsidP="0007150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Logger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66BC2601" w14:textId="1D8B2917" w:rsidR="00071501" w:rsidRDefault="009C2DC8" w:rsidP="009C2DC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B234E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หากต้องการดูข้อมูลต่างๆ แบบ</w:t>
      </w:r>
      <w:r>
        <w:rPr>
          <w:rFonts w:ascii="TH SarabunPSK" w:hAnsi="TH SarabunPSK" w:cs="TH SarabunPSK" w:hint="cs"/>
          <w:sz w:val="32"/>
          <w:szCs w:val="32"/>
          <w:cs/>
        </w:rPr>
        <w:t>กราฟ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 ภายในโรงเรือนย้อนหลัง ที่เมนูนำทางให้คลิกที่ </w:t>
      </w:r>
      <w:r>
        <w:rPr>
          <w:rFonts w:ascii="TH SarabunPSK" w:hAnsi="TH SarabunPSK" w:cs="TH SarabunPSK"/>
          <w:sz w:val="32"/>
          <w:szCs w:val="32"/>
        </w:rPr>
        <w:t>Chart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โดยหน้า </w:t>
      </w:r>
      <w:r>
        <w:rPr>
          <w:rFonts w:ascii="TH SarabunPSK" w:hAnsi="TH SarabunPSK" w:cs="TH SarabunPSK"/>
          <w:sz w:val="32"/>
          <w:szCs w:val="32"/>
        </w:rPr>
        <w:t>Chart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จะสามารถเลือกดูข้อมูลตามวันที่ที่ระบ</w:t>
      </w:r>
      <w:r>
        <w:rPr>
          <w:rFonts w:ascii="TH SarabunPSK" w:hAnsi="TH SarabunPSK" w:cs="TH SarabunPSK" w:hint="cs"/>
          <w:sz w:val="32"/>
          <w:szCs w:val="32"/>
          <w:cs/>
        </w:rPr>
        <w:t>ุโดยค่าเริ่มต้นจะเป็นวันที่ปัจจุบัน</w:t>
      </w:r>
    </w:p>
    <w:p w14:paraId="7EB42A26" w14:textId="60C1E8FE" w:rsidR="009C2DC8" w:rsidRDefault="009C2DC8" w:rsidP="009C2DC8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DC8" w14:paraId="66F8FB1D" w14:textId="77777777" w:rsidTr="009C2D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CB40EB" w14:textId="60B630EF" w:rsidR="009C2DC8" w:rsidRDefault="009C2DC8" w:rsidP="009C2D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880302B" wp14:editId="3FE357C0">
                  <wp:extent cx="4997450" cy="4304938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1"/>
                          <a:stretch/>
                        </pic:blipFill>
                        <pic:spPr bwMode="auto">
                          <a:xfrm>
                            <a:off x="0" y="0"/>
                            <a:ext cx="4997450" cy="4304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5BAE88" w14:textId="77777777" w:rsidR="009C2DC8" w:rsidRDefault="009C2DC8" w:rsidP="009C2D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B0BABF" w14:textId="42306554" w:rsidR="009C2DC8" w:rsidRDefault="009C2DC8" w:rsidP="009C2D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Chart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0A14356A" w14:textId="2B5BAD95" w:rsidR="009C2DC8" w:rsidRDefault="009C2DC8" w:rsidP="009C2DC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71EFAE7" w14:textId="77777777" w:rsidR="009C2DC8" w:rsidRDefault="009C2D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8320D7B" w14:textId="0419F19D" w:rsidR="006B1001" w:rsidRDefault="006B1001" w:rsidP="006B100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คู่มือการใช้งาน</w:t>
      </w:r>
      <w:bookmarkStart w:id="2" w:name="_Hlk57374069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วินโดว์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 (</w:t>
      </w:r>
      <w:r>
        <w:rPr>
          <w:rFonts w:ascii="TH SarabunPSK" w:hAnsi="TH SarabunPSK" w:cs="TH SarabunPSK"/>
          <w:b/>
          <w:bCs/>
          <w:sz w:val="32"/>
          <w:szCs w:val="32"/>
        </w:rPr>
        <w:t>Windows</w:t>
      </w:r>
      <w:r w:rsidRPr="006B1001">
        <w:rPr>
          <w:rFonts w:ascii="TH SarabunPSK" w:hAnsi="TH SarabunPSK" w:cs="TH SarabunPSK"/>
          <w:b/>
          <w:bCs/>
          <w:sz w:val="32"/>
          <w:szCs w:val="32"/>
        </w:rPr>
        <w:t xml:space="preserve"> Application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2"/>
    </w:p>
    <w:p w14:paraId="7256BB5F" w14:textId="7CC52BE2" w:rsidR="00A63A98" w:rsidRDefault="00A63A98" w:rsidP="00A63A9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ขั้นตอนที่ 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 xml:space="preserve">ทำการเชื่อมต่อ </w:t>
      </w:r>
      <w:r w:rsidRPr="00A63A98">
        <w:rPr>
          <w:rFonts w:ascii="TH SarabunPSK" w:hAnsi="TH SarabunPSK" w:cs="TH SarabunPSK"/>
          <w:sz w:val="32"/>
          <w:szCs w:val="32"/>
        </w:rPr>
        <w:t xml:space="preserve">Serial Port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ระหว่างไมโครคอนโทรลเลอร์ (</w:t>
      </w:r>
      <w:r w:rsidRPr="00A63A98">
        <w:rPr>
          <w:rFonts w:ascii="TH SarabunPSK" w:hAnsi="TH SarabunPSK" w:cs="TH SarabunPSK"/>
          <w:sz w:val="32"/>
          <w:szCs w:val="32"/>
        </w:rPr>
        <w:t>ESP32LoRa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)</w:t>
      </w:r>
      <w:r w:rsidRPr="00A63A98">
        <w:rPr>
          <w:rFonts w:ascii="TH SarabunPSK" w:hAnsi="TH SarabunPSK" w:cs="TH SarabunPSK"/>
          <w:sz w:val="32"/>
          <w:szCs w:val="32"/>
        </w:rPr>
        <w:t xml:space="preserve">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และคอมพิวเตอร์ก่อนใช้งาน</w:t>
      </w:r>
      <w:r w:rsidRPr="00A63A98">
        <w:rPr>
          <w:rFonts w:ascii="TH SarabunPSK" w:hAnsi="TH SarabunPSK" w:cs="TH SarabunPSK"/>
          <w:sz w:val="32"/>
          <w:szCs w:val="32"/>
          <w:cs/>
        </w:rPr>
        <w:t>วินโดว์แอปพลิเคชัน (</w:t>
      </w:r>
      <w:r w:rsidRPr="00A63A98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3317AAF" w14:textId="77777777" w:rsidR="00A63A98" w:rsidRDefault="00A63A98" w:rsidP="00A63A98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A98" w14:paraId="17F73DF0" w14:textId="77777777" w:rsidTr="00C73CC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232072E" w14:textId="00C40AF2" w:rsidR="00A63A98" w:rsidRDefault="00A63A98" w:rsidP="00A63A9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BE4A706" wp14:editId="7C7B30B9">
                  <wp:extent cx="2011045" cy="1272128"/>
                  <wp:effectExtent l="0" t="0" r="825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01" b="19422"/>
                          <a:stretch/>
                        </pic:blipFill>
                        <pic:spPr bwMode="auto">
                          <a:xfrm>
                            <a:off x="0" y="0"/>
                            <a:ext cx="2043437" cy="129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A62B24" w14:textId="77777777" w:rsidR="00A63A98" w:rsidRDefault="00A63A98" w:rsidP="00A63A9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EF9F1" w14:textId="5D832EE0" w:rsidR="00A63A98" w:rsidRDefault="00A63A98" w:rsidP="00A63A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หน้าเข้าสู่ระบบของ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</w:p>
        </w:tc>
      </w:tr>
    </w:tbl>
    <w:p w14:paraId="10748CE1" w14:textId="0FAA3127" w:rsidR="00A63A98" w:rsidRDefault="00A63A98" w:rsidP="00A63A9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2C54D3" w14:textId="42E79C26" w:rsidR="0089107C" w:rsidRDefault="0089107C" w:rsidP="0089107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89107C">
        <w:rPr>
          <w:rFonts w:ascii="TH SarabunPSK" w:hAnsi="TH SarabunPSK" w:cs="TH SarabunPSK"/>
          <w:sz w:val="32"/>
          <w:szCs w:val="32"/>
          <w:cs/>
        </w:rPr>
        <w:t xml:space="preserve">เมื่อกรอก </w:t>
      </w:r>
      <w:r w:rsidRPr="0089107C">
        <w:rPr>
          <w:rFonts w:ascii="TH SarabunPSK" w:hAnsi="TH SarabunPSK" w:cs="TH SarabunPSK"/>
          <w:sz w:val="32"/>
          <w:szCs w:val="32"/>
        </w:rPr>
        <w:t xml:space="preserve">username </w:t>
      </w:r>
      <w:r w:rsidRPr="0089107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9107C">
        <w:rPr>
          <w:rFonts w:ascii="TH SarabunPSK" w:hAnsi="TH SarabunPSK" w:cs="TH SarabunPSK"/>
          <w:sz w:val="32"/>
          <w:szCs w:val="32"/>
        </w:rPr>
        <w:t xml:space="preserve">password </w:t>
      </w:r>
      <w:r w:rsidRPr="0089107C">
        <w:rPr>
          <w:rFonts w:ascii="TH SarabunPSK" w:hAnsi="TH SarabunPSK" w:cs="TH SarabunPSK"/>
          <w:sz w:val="32"/>
          <w:szCs w:val="32"/>
          <w:cs/>
        </w:rPr>
        <w:t>ถูกต้องวินโดว์แอปพลิเคชัน (</w:t>
      </w:r>
      <w:r w:rsidRPr="0089107C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จะทำการแสดงหน้า </w:t>
      </w:r>
      <w:r>
        <w:rPr>
          <w:rFonts w:ascii="TH SarabunPSK" w:hAnsi="TH SarabunPSK" w:cs="TH SarabunPSK"/>
          <w:sz w:val="32"/>
          <w:szCs w:val="32"/>
        </w:rPr>
        <w:t xml:space="preserve">Dashboard </w:t>
      </w:r>
      <w:r>
        <w:rPr>
          <w:rFonts w:ascii="TH SarabunPSK" w:hAnsi="TH SarabunPSK" w:cs="TH SarabunPSK" w:hint="cs"/>
          <w:sz w:val="32"/>
          <w:szCs w:val="32"/>
          <w:cs/>
        </w:rPr>
        <w:t>ขึ้นมา</w:t>
      </w:r>
    </w:p>
    <w:p w14:paraId="4A5E2D3A" w14:textId="19F9F898" w:rsidR="0089107C" w:rsidRDefault="0089107C" w:rsidP="0089107C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07C" w14:paraId="53A87229" w14:textId="77777777" w:rsidTr="00C73CC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5C2BE619" w14:textId="68C4BC02" w:rsidR="0089107C" w:rsidRDefault="0089107C" w:rsidP="008910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E6D8DFD" wp14:editId="5A14D019">
                  <wp:extent cx="2620493" cy="3011748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493" cy="3011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FD0BD8" w14:textId="77777777" w:rsidR="0089107C" w:rsidRDefault="0089107C" w:rsidP="008910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2B354C" w14:textId="19B84771" w:rsidR="0089107C" w:rsidRDefault="0089107C" w:rsidP="0089107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ก.8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 w:rsidR="005659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(1)</w:t>
            </w:r>
          </w:p>
        </w:tc>
      </w:tr>
    </w:tbl>
    <w:p w14:paraId="25C28FA0" w14:textId="2B0AB99D" w:rsidR="0089107C" w:rsidRDefault="00C73CCB" w:rsidP="00C73CC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565979" w:rsidRPr="00565979">
        <w:rPr>
          <w:rFonts w:ascii="TH SarabunPSK" w:hAnsi="TH SarabunPSK" w:cs="TH SarabunPSK" w:hint="cs"/>
          <w:sz w:val="32"/>
          <w:szCs w:val="32"/>
          <w:cs/>
        </w:rPr>
        <w:t>คลิกที่ปุ่ม</w:t>
      </w:r>
      <w:r w:rsidR="005659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5979">
        <w:rPr>
          <w:rFonts w:ascii="TH SarabunPSK" w:hAnsi="TH SarabunPSK" w:cs="TH SarabunPSK"/>
          <w:sz w:val="32"/>
          <w:szCs w:val="32"/>
        </w:rPr>
        <w:t xml:space="preserve">Connect </w:t>
      </w:r>
      <w:r w:rsidR="00565979">
        <w:rPr>
          <w:rFonts w:ascii="TH SarabunPSK" w:hAnsi="TH SarabunPSK" w:cs="TH SarabunPSK" w:hint="cs"/>
          <w:sz w:val="32"/>
          <w:szCs w:val="32"/>
          <w:cs/>
        </w:rPr>
        <w:t>เพื่อทำการเชื่อมต่อกับไมโครคอนโทรลเลอร์</w:t>
      </w:r>
    </w:p>
    <w:p w14:paraId="557F7D86" w14:textId="16FF4E15" w:rsidR="00565979" w:rsidRDefault="00565979" w:rsidP="00C73CC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979" w14:paraId="60FCEC8A" w14:textId="77777777" w:rsidTr="006D553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A23A09C" w14:textId="6A85D482" w:rsidR="00565979" w:rsidRDefault="00565979" w:rsidP="005659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B3668F4" wp14:editId="446DD223">
                  <wp:extent cx="2865120" cy="3294889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115" cy="329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00012" w14:textId="77777777" w:rsidR="00565979" w:rsidRDefault="00565979" w:rsidP="005659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AD4A02" w14:textId="3CD4ADB9" w:rsidR="00565979" w:rsidRDefault="00565979" w:rsidP="005659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(2)</w:t>
            </w:r>
          </w:p>
        </w:tc>
      </w:tr>
    </w:tbl>
    <w:p w14:paraId="5B632B48" w14:textId="4423701E" w:rsidR="00565979" w:rsidRDefault="00565979" w:rsidP="00C73CC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90FBDA" w14:textId="186178C2" w:rsidR="00565979" w:rsidRDefault="00565979" w:rsidP="00C73CC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59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หากต้องการเปลี่ยนโหมดการทำงานให้คลิกที่ปุ่ม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Change mode </w:t>
      </w:r>
      <w:r w:rsidRPr="00565979">
        <w:rPr>
          <w:rFonts w:ascii="TH SarabunPSK" w:hAnsi="TH SarabunPSK" w:cs="TH SarabunPSK"/>
          <w:sz w:val="32"/>
          <w:szCs w:val="32"/>
          <w:cs/>
        </w:rPr>
        <w:t>ของวินโดว์แอปพลิเคชัน (</w:t>
      </w:r>
      <w:r w:rsidRPr="00565979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เมื่อโหมดการทำงานเป็นโหมดควบคุมเอง (</w:t>
      </w:r>
      <w:r>
        <w:rPr>
          <w:rFonts w:ascii="TH SarabunPSK" w:hAnsi="TH SarabunPSK" w:cs="TH SarabunPSK"/>
          <w:sz w:val="32"/>
          <w:szCs w:val="32"/>
        </w:rPr>
        <w:t>MANUAL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3A98">
        <w:rPr>
          <w:rFonts w:ascii="TH SarabunPSK" w:hAnsi="TH SarabunPSK" w:cs="TH SarabunPSK"/>
          <w:sz w:val="32"/>
          <w:szCs w:val="32"/>
          <w:cs/>
        </w:rPr>
        <w:t>วินโดว์แอปพลิเคชัน (</w:t>
      </w:r>
      <w:r w:rsidRPr="00A63A98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จะแสดงปุ่มควบคุมพัดลมและปั๊มขึ้นมา</w:t>
      </w:r>
    </w:p>
    <w:p w14:paraId="1E6CF53D" w14:textId="5508ED2A" w:rsidR="00565979" w:rsidRDefault="00565979" w:rsidP="00C73CC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979" w14:paraId="0DBF2E48" w14:textId="77777777" w:rsidTr="006D553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3CDA2AF" w14:textId="256C0BBC" w:rsidR="00565979" w:rsidRDefault="00565979" w:rsidP="005659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D0AF33B" wp14:editId="476B04FB">
                  <wp:extent cx="3141345" cy="3603886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406" cy="360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28ADB" w14:textId="77777777" w:rsidR="00565979" w:rsidRDefault="00565979" w:rsidP="005659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63F51D" w14:textId="595AAE28" w:rsidR="00565979" w:rsidRDefault="00565979" w:rsidP="005659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ก.9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527F5373" w14:textId="6E625628" w:rsidR="00565979" w:rsidRDefault="00565979" w:rsidP="00C73CC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D9038C3" w14:textId="77777777" w:rsidR="00565979" w:rsidRPr="00565979" w:rsidRDefault="00565979" w:rsidP="00C73CCB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746F0B9" w14:textId="77777777" w:rsidR="001B7396" w:rsidRDefault="001B739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78D8E26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931056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E6867D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C23BAF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786CFC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F9D32B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26E75F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86FDAD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BED1B5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7FC9E5" w14:textId="77777777" w:rsidR="001B7396" w:rsidRDefault="001B7396" w:rsidP="001B73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5445AF" w14:textId="299BFB89" w:rsidR="001B7396" w:rsidRDefault="001B7396" w:rsidP="001B739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B7396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ประวัติผู้เขียน</w:t>
      </w:r>
    </w:p>
    <w:p w14:paraId="600D7B07" w14:textId="77777777" w:rsidR="001B7396" w:rsidRDefault="001B739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2699E32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18E6BB4F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sz w:val="32"/>
          <w:szCs w:val="32"/>
        </w:rPr>
      </w:pPr>
    </w:p>
    <w:p w14:paraId="66AC82B0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sz w:val="32"/>
          <w:szCs w:val="32"/>
        </w:rPr>
      </w:pPr>
    </w:p>
    <w:p w14:paraId="031E9499" w14:textId="389E64A8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ชื่อ-นามสกุล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นาย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นรินทร สอนชัยภูมิ</w:t>
      </w:r>
    </w:p>
    <w:p w14:paraId="47377252" w14:textId="6871E802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วัน-เดือน-ปีเกิด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>19 มีนาคม 2540</w:t>
      </w:r>
    </w:p>
    <w:p w14:paraId="35298B3C" w14:textId="242D2AD0" w:rsidR="00757099" w:rsidRPr="00757099" w:rsidRDefault="00757099" w:rsidP="00757099">
      <w:pPr>
        <w:spacing w:after="0" w:line="240" w:lineRule="auto"/>
        <w:ind w:left="2880" w:hanging="2880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/>
          <w:sz w:val="32"/>
          <w:szCs w:val="32"/>
          <w:cs/>
        </w:rPr>
        <w:t>ที่อยู่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>56 หมู่ 7 ต.ถ้ำวัวแดง อ.หนองบัวแดง จ.ชัยภูมิ 36210</w:t>
      </w:r>
    </w:p>
    <w:p w14:paraId="15CF464E" w14:textId="3745F274" w:rsidR="00757099" w:rsidRPr="00757099" w:rsidRDefault="00757099" w:rsidP="00757099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อีเมล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narinthon.so</w:t>
      </w:r>
      <w:r w:rsidRPr="00757099">
        <w:rPr>
          <w:rFonts w:ascii="TH SarabunPSK" w:eastAsia="Calibri" w:hAnsi="TH SarabunPSK" w:cs="TH SarabunPSK"/>
          <w:sz w:val="32"/>
          <w:szCs w:val="32"/>
        </w:rPr>
        <w:t>@rmuti.ac.th</w:t>
      </w:r>
    </w:p>
    <w:p w14:paraId="4BC8D914" w14:textId="47CEF148" w:rsidR="00757099" w:rsidRPr="00757099" w:rsidRDefault="00757099" w:rsidP="00757099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เบอร์โทรศัพท์</w:t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0933953607</w:t>
      </w:r>
    </w:p>
    <w:p w14:paraId="733CBDB0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ind w:left="2880" w:hanging="2880"/>
        <w:rPr>
          <w:rFonts w:ascii="TH SarabunPSK" w:eastAsia="Cordia New" w:hAnsi="TH SarabunPSK" w:cs="TH SarabunPSK"/>
          <w:sz w:val="32"/>
          <w:szCs w:val="32"/>
        </w:rPr>
      </w:pPr>
    </w:p>
    <w:p w14:paraId="7C45F894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ประวัติการศึกษา </w:t>
      </w:r>
    </w:p>
    <w:p w14:paraId="235E387C" w14:textId="5AF45F61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ระดับประถมศึกษา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ab/>
        <w:t>โรงเรียน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บ้านหัวนาคำ</w:t>
      </w:r>
    </w:p>
    <w:p w14:paraId="70A9A41E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2553</w:t>
      </w:r>
    </w:p>
    <w:p w14:paraId="370A0025" w14:textId="58C070CA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ระดับมัธยมศึกษาตอนต้น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บ้านหัวนาคำ</w:t>
      </w:r>
    </w:p>
    <w:p w14:paraId="15B45EFD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2556</w:t>
      </w:r>
    </w:p>
    <w:p w14:paraId="43ACD7B1" w14:textId="332E94CB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ระดับมัธยมศึกษาตอนปลาย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>เจียงทองพิทยาคม</w:t>
      </w:r>
    </w:p>
    <w:p w14:paraId="58DB7B97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2559</w:t>
      </w:r>
    </w:p>
    <w:p w14:paraId="75DC9062" w14:textId="3E2745C5" w:rsidR="00757099" w:rsidRDefault="0075709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0975368D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70BA7BC3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sz w:val="32"/>
          <w:szCs w:val="32"/>
        </w:rPr>
      </w:pPr>
    </w:p>
    <w:p w14:paraId="3D2ADF0D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sz w:val="32"/>
          <w:szCs w:val="32"/>
        </w:rPr>
      </w:pPr>
    </w:p>
    <w:p w14:paraId="30BBCF43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ชื่อ-นามสกุล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นายวรรณณรงค์ สถิตวิทยกูล</w:t>
      </w:r>
    </w:p>
    <w:p w14:paraId="300B1981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วัน-เดือน-ปีเกิด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  <w:t xml:space="preserve">14 </w:t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 xml:space="preserve">พฤษภาคม </w:t>
      </w:r>
      <w:r w:rsidRPr="00757099">
        <w:rPr>
          <w:rFonts w:ascii="TH SarabunPSK" w:eastAsia="Cordia New" w:hAnsi="TH SarabunPSK" w:cs="TH SarabunPSK"/>
          <w:sz w:val="32"/>
          <w:szCs w:val="32"/>
        </w:rPr>
        <w:t>2541</w:t>
      </w:r>
    </w:p>
    <w:p w14:paraId="34DE2D60" w14:textId="77777777" w:rsidR="00757099" w:rsidRPr="00757099" w:rsidRDefault="00757099" w:rsidP="00757099">
      <w:pPr>
        <w:spacing w:after="0" w:line="240" w:lineRule="auto"/>
        <w:ind w:left="2880" w:hanging="2880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/>
          <w:sz w:val="32"/>
          <w:szCs w:val="32"/>
          <w:cs/>
        </w:rPr>
        <w:t>ที่อยู่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  <w:t xml:space="preserve">30/69 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ถ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อำมาตย์ ต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ในมือง อ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เมือง จ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ขอนแก่น </w:t>
      </w:r>
      <w:r w:rsidRPr="00757099">
        <w:rPr>
          <w:rFonts w:ascii="TH SarabunPSK" w:eastAsia="Calibri" w:hAnsi="TH SarabunPSK" w:cs="TH SarabunPSK"/>
          <w:sz w:val="32"/>
          <w:szCs w:val="32"/>
        </w:rPr>
        <w:t>40000</w:t>
      </w:r>
    </w:p>
    <w:p w14:paraId="4A7F889A" w14:textId="77777777" w:rsidR="00757099" w:rsidRPr="00757099" w:rsidRDefault="00757099" w:rsidP="00757099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อีเมล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  <w:t>wannarong.sa@rmuti.ac.th</w:t>
      </w:r>
    </w:p>
    <w:p w14:paraId="19A855C9" w14:textId="77777777" w:rsidR="00757099" w:rsidRPr="00757099" w:rsidRDefault="00757099" w:rsidP="00757099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เบอร์โทรศัพท์</w:t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Pr="00757099">
        <w:rPr>
          <w:rFonts w:ascii="TH SarabunPSK" w:eastAsia="Calibri" w:hAnsi="TH SarabunPSK" w:cs="TH SarabunPSK"/>
          <w:sz w:val="32"/>
          <w:szCs w:val="32"/>
        </w:rPr>
        <w:t>862323374</w:t>
      </w:r>
    </w:p>
    <w:p w14:paraId="69EFD1B0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ind w:left="2880" w:hanging="2880"/>
        <w:rPr>
          <w:rFonts w:ascii="TH SarabunPSK" w:eastAsia="Cordia New" w:hAnsi="TH SarabunPSK" w:cs="TH SarabunPSK"/>
          <w:sz w:val="32"/>
          <w:szCs w:val="32"/>
        </w:rPr>
      </w:pPr>
    </w:p>
    <w:p w14:paraId="304C4CB1" w14:textId="77777777" w:rsidR="00757099" w:rsidRPr="00757099" w:rsidRDefault="00757099" w:rsidP="00757099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ประวัติการศึกษา </w:t>
      </w:r>
    </w:p>
    <w:p w14:paraId="7A26F086" w14:textId="77777777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ระดับประถมศึกษา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ab/>
        <w:t>โรงเรียนมหาไถ่ศึกษาภาคตะวันออกเฉียงเหนือ</w:t>
      </w:r>
    </w:p>
    <w:p w14:paraId="42E636CC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2553</w:t>
      </w:r>
    </w:p>
    <w:p w14:paraId="14D0FC2A" w14:textId="77777777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ระดับมัธยมศึกษาตอนต้น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โรงเรียนขอนแก่นวิทยายน</w:t>
      </w:r>
    </w:p>
    <w:p w14:paraId="306698BF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2556</w:t>
      </w:r>
    </w:p>
    <w:p w14:paraId="6AFEA7C8" w14:textId="77777777" w:rsidR="00757099" w:rsidRPr="00757099" w:rsidRDefault="00757099" w:rsidP="00757099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ระดับมัธยมศึกษาตอนปลาย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โรงเรียนขอนแก่นวิทยายน</w:t>
      </w:r>
    </w:p>
    <w:p w14:paraId="4677A00A" w14:textId="77777777" w:rsidR="00757099" w:rsidRPr="00757099" w:rsidRDefault="00757099" w:rsidP="00757099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2559</w:t>
      </w:r>
    </w:p>
    <w:p w14:paraId="03AC70EF" w14:textId="77777777" w:rsidR="00DF5283" w:rsidRPr="001B7396" w:rsidRDefault="00DF5283" w:rsidP="001B739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sectPr w:rsidR="00DF5283" w:rsidRPr="001B7396" w:rsidSect="001B739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C249D"/>
    <w:multiLevelType w:val="hybridMultilevel"/>
    <w:tmpl w:val="244E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585E"/>
    <w:multiLevelType w:val="hybridMultilevel"/>
    <w:tmpl w:val="4C9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0C30"/>
    <w:multiLevelType w:val="hybridMultilevel"/>
    <w:tmpl w:val="293C47E8"/>
    <w:lvl w:ilvl="0" w:tplc="A2344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A2164"/>
    <w:multiLevelType w:val="hybridMultilevel"/>
    <w:tmpl w:val="9936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CD"/>
    <w:rsid w:val="00071501"/>
    <w:rsid w:val="000E792E"/>
    <w:rsid w:val="001147DC"/>
    <w:rsid w:val="001B7396"/>
    <w:rsid w:val="00253851"/>
    <w:rsid w:val="00320479"/>
    <w:rsid w:val="004B473C"/>
    <w:rsid w:val="00565979"/>
    <w:rsid w:val="006B1001"/>
    <w:rsid w:val="006D553E"/>
    <w:rsid w:val="006E6A33"/>
    <w:rsid w:val="00757099"/>
    <w:rsid w:val="0089107C"/>
    <w:rsid w:val="00917406"/>
    <w:rsid w:val="009C2DC8"/>
    <w:rsid w:val="009C56B1"/>
    <w:rsid w:val="00A63A98"/>
    <w:rsid w:val="00AE2EBD"/>
    <w:rsid w:val="00B234E9"/>
    <w:rsid w:val="00C73CCB"/>
    <w:rsid w:val="00C937D6"/>
    <w:rsid w:val="00D842CD"/>
    <w:rsid w:val="00DF5283"/>
    <w:rsid w:val="00DF5C0F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AD6"/>
  <w15:chartTrackingRefBased/>
  <w15:docId w15:val="{BCB26070-BF7B-4D46-B1BB-41F44EA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83"/>
    <w:pPr>
      <w:ind w:left="720"/>
      <w:contextualSpacing/>
    </w:pPr>
  </w:style>
  <w:style w:type="table" w:styleId="TableGrid">
    <w:name w:val="Table Grid"/>
    <w:basedOn w:val="TableNormal"/>
    <w:uiPriority w:val="39"/>
    <w:rsid w:val="006B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5</cp:revision>
  <dcterms:created xsi:type="dcterms:W3CDTF">2020-11-02T11:20:00Z</dcterms:created>
  <dcterms:modified xsi:type="dcterms:W3CDTF">2020-11-27T06:59:00Z</dcterms:modified>
</cp:coreProperties>
</file>