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F049B" w14:textId="77777777" w:rsidR="00485DA5" w:rsidRPr="00EE0629" w:rsidRDefault="00485DA5" w:rsidP="00485DA5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EE0629">
        <w:rPr>
          <w:rFonts w:ascii="TH SarabunPSK" w:eastAsia="Calibri" w:hAnsi="TH SarabunPSK" w:cs="TH SarabunPSK"/>
          <w:noProof/>
          <w:sz w:val="32"/>
          <w:szCs w:val="32"/>
        </w:rPr>
        <w:drawing>
          <wp:inline distT="0" distB="0" distL="0" distR="0" wp14:anchorId="6B39E28E" wp14:editId="26B54E3C">
            <wp:extent cx="867600" cy="1620000"/>
            <wp:effectExtent l="0" t="0" r="8890" b="0"/>
            <wp:docPr id="2" name="Picture 2" descr="D:\Project#2\รูปเล่ม\48382986_361866514640546_3653219819571904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#2\รูปเล่ม\48382986_361866514640546_3653219819571904512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78B7" w14:textId="77777777" w:rsidR="00485DA5" w:rsidRPr="00EE0629" w:rsidRDefault="00485DA5" w:rsidP="00485DA5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1163C61F" w14:textId="77777777" w:rsidR="00485DA5" w:rsidRPr="00EE0629" w:rsidRDefault="00485DA5" w:rsidP="00485DA5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3BB44B3C" w14:textId="77777777" w:rsidR="00485DA5" w:rsidRPr="00CE4ACC" w:rsidRDefault="00485DA5" w:rsidP="00485DA5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bookmarkStart w:id="0" w:name="_Hlk741099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โรงเพาะเห็ดอัจฉริยะโดยใช้เทคโนโลยีการสื่อสารไร้สายระยะไกล</w:t>
      </w:r>
    </w:p>
    <w:bookmarkEnd w:id="0"/>
    <w:p w14:paraId="0EB70A93" w14:textId="77777777" w:rsidR="00485DA5" w:rsidRPr="0088239C" w:rsidRDefault="00485DA5" w:rsidP="00485DA5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Smart Mushroom Farm using Long Range Wireless Communication Technology</w:t>
      </w:r>
    </w:p>
    <w:p w14:paraId="1F1D71B6" w14:textId="77777777" w:rsidR="00485DA5" w:rsidRPr="00EE0629" w:rsidRDefault="00485DA5" w:rsidP="00485DA5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47A01175" w14:textId="77777777" w:rsidR="00485DA5" w:rsidRPr="00EE0629" w:rsidRDefault="00485DA5" w:rsidP="00485DA5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62CA9423" w14:textId="77777777" w:rsidR="00485DA5" w:rsidRPr="00EE0629" w:rsidRDefault="00485DA5" w:rsidP="00485DA5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10A1EC5E" w14:textId="77777777" w:rsidR="00485DA5" w:rsidRDefault="00485DA5" w:rsidP="00485DA5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2EF589F9" w14:textId="77777777" w:rsidR="00485DA5" w:rsidRPr="00EE0629" w:rsidRDefault="00485DA5" w:rsidP="00485DA5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1CBAD54C" w14:textId="77777777" w:rsidR="00485DA5" w:rsidRPr="00EE0629" w:rsidRDefault="00485DA5" w:rsidP="00485DA5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46959528" w14:textId="77777777" w:rsidR="00485DA5" w:rsidRPr="00EE0629" w:rsidRDefault="00485DA5" w:rsidP="00485DA5">
      <w:pPr>
        <w:spacing w:after="120" w:line="240" w:lineRule="auto"/>
        <w:ind w:hanging="709"/>
        <w:jc w:val="center"/>
        <w:rPr>
          <w:rFonts w:ascii="TH SarabunPSK" w:eastAsia="Times New Roman" w:hAnsi="TH SarabunPSK" w:cs="TH SarabunPSK"/>
          <w:b/>
          <w:bCs/>
          <w:caps/>
          <w:sz w:val="36"/>
          <w:szCs w:val="36"/>
        </w:rPr>
      </w:pPr>
      <w:bookmarkStart w:id="1" w:name="_Hlk54908623"/>
      <w:r w:rsidRPr="00EE0629">
        <w:rPr>
          <w:rFonts w:ascii="TH SarabunPSK" w:eastAsia="Times New Roman" w:hAnsi="TH SarabunPSK" w:cs="TH SarabunPSK"/>
          <w:b/>
          <w:bCs/>
          <w:caps/>
          <w:sz w:val="36"/>
          <w:szCs w:val="36"/>
          <w:cs/>
        </w:rPr>
        <w:t>นาย</w:t>
      </w:r>
      <w:proofErr w:type="spellStart"/>
      <w:r w:rsidRPr="00EE0629">
        <w:rPr>
          <w:rFonts w:ascii="TH SarabunPSK" w:eastAsia="Times New Roman" w:hAnsi="TH SarabunPSK" w:cs="TH SarabunPSK"/>
          <w:b/>
          <w:bCs/>
          <w:caps/>
          <w:sz w:val="36"/>
          <w:szCs w:val="36"/>
          <w:cs/>
        </w:rPr>
        <w:t>นริ</w:t>
      </w:r>
      <w:proofErr w:type="spellEnd"/>
      <w:r w:rsidRPr="00EE0629">
        <w:rPr>
          <w:rFonts w:ascii="TH SarabunPSK" w:eastAsia="Times New Roman" w:hAnsi="TH SarabunPSK" w:cs="TH SarabunPSK"/>
          <w:b/>
          <w:bCs/>
          <w:caps/>
          <w:sz w:val="36"/>
          <w:szCs w:val="36"/>
          <w:cs/>
        </w:rPr>
        <w:t xml:space="preserve">นทร </w:t>
      </w:r>
      <w:r w:rsidRPr="00EE0629">
        <w:rPr>
          <w:rFonts w:ascii="TH SarabunPSK" w:eastAsia="Times New Roman" w:hAnsi="TH SarabunPSK" w:cs="TH SarabunPSK" w:hint="cs"/>
          <w:b/>
          <w:bCs/>
          <w:caps/>
          <w:sz w:val="36"/>
          <w:szCs w:val="36"/>
          <w:cs/>
        </w:rPr>
        <w:t xml:space="preserve"> </w:t>
      </w:r>
      <w:r w:rsidRPr="00EE0629">
        <w:rPr>
          <w:rFonts w:ascii="TH SarabunPSK" w:eastAsia="Times New Roman" w:hAnsi="TH SarabunPSK" w:cs="TH SarabunPSK"/>
          <w:b/>
          <w:bCs/>
          <w:caps/>
          <w:sz w:val="36"/>
          <w:szCs w:val="36"/>
          <w:cs/>
        </w:rPr>
        <w:t>สอนชัยภูมิ</w:t>
      </w:r>
    </w:p>
    <w:p w14:paraId="7388037C" w14:textId="77777777" w:rsidR="00485DA5" w:rsidRPr="00EE0629" w:rsidRDefault="00485DA5" w:rsidP="00485DA5">
      <w:pPr>
        <w:spacing w:after="120" w:line="240" w:lineRule="auto"/>
        <w:jc w:val="center"/>
        <w:rPr>
          <w:rFonts w:ascii="TH SarabunPSK" w:eastAsia="Times New Roman" w:hAnsi="TH SarabunPSK" w:cs="TH SarabunPSK"/>
          <w:b/>
          <w:bCs/>
          <w:caps/>
          <w:sz w:val="36"/>
          <w:szCs w:val="36"/>
          <w:cs/>
        </w:rPr>
      </w:pPr>
      <w:r w:rsidRPr="00EE0629">
        <w:rPr>
          <w:rFonts w:ascii="TH SarabunPSK" w:eastAsia="Times New Roman" w:hAnsi="TH SarabunPSK" w:cs="TH SarabunPSK"/>
          <w:b/>
          <w:bCs/>
          <w:caps/>
          <w:sz w:val="36"/>
          <w:szCs w:val="36"/>
          <w:cs/>
        </w:rPr>
        <w:t>นาย</w:t>
      </w:r>
      <w:proofErr w:type="spellStart"/>
      <w:r w:rsidRPr="00EE0629">
        <w:rPr>
          <w:rFonts w:ascii="TH SarabunPSK" w:eastAsia="Times New Roman" w:hAnsi="TH SarabunPSK" w:cs="TH SarabunPSK"/>
          <w:b/>
          <w:bCs/>
          <w:caps/>
          <w:sz w:val="36"/>
          <w:szCs w:val="36"/>
          <w:cs/>
        </w:rPr>
        <w:t>วรร</w:t>
      </w:r>
      <w:proofErr w:type="spellEnd"/>
      <w:r w:rsidRPr="00EE0629">
        <w:rPr>
          <w:rFonts w:ascii="TH SarabunPSK" w:eastAsia="Times New Roman" w:hAnsi="TH SarabunPSK" w:cs="TH SarabunPSK"/>
          <w:b/>
          <w:bCs/>
          <w:caps/>
          <w:sz w:val="36"/>
          <w:szCs w:val="36"/>
          <w:cs/>
        </w:rPr>
        <w:t xml:space="preserve">รณณรงค์ </w:t>
      </w:r>
      <w:r w:rsidRPr="00EE0629">
        <w:rPr>
          <w:rFonts w:ascii="TH SarabunPSK" w:eastAsia="Times New Roman" w:hAnsi="TH SarabunPSK" w:cs="TH SarabunPSK" w:hint="cs"/>
          <w:b/>
          <w:bCs/>
          <w:caps/>
          <w:sz w:val="36"/>
          <w:szCs w:val="36"/>
          <w:cs/>
        </w:rPr>
        <w:t xml:space="preserve"> </w:t>
      </w:r>
      <w:r w:rsidRPr="00EE0629">
        <w:rPr>
          <w:rFonts w:ascii="TH SarabunPSK" w:eastAsia="Times New Roman" w:hAnsi="TH SarabunPSK" w:cs="TH SarabunPSK"/>
          <w:b/>
          <w:bCs/>
          <w:caps/>
          <w:sz w:val="36"/>
          <w:szCs w:val="36"/>
          <w:cs/>
        </w:rPr>
        <w:t>สถิตวิทยกูล</w:t>
      </w:r>
    </w:p>
    <w:bookmarkEnd w:id="1"/>
    <w:p w14:paraId="43FA91BA" w14:textId="77777777" w:rsidR="00485DA5" w:rsidRPr="00E56179" w:rsidRDefault="00485DA5" w:rsidP="00485DA5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7EB552C6" w14:textId="77777777" w:rsidR="00485DA5" w:rsidRPr="00E56179" w:rsidRDefault="00485DA5" w:rsidP="00485DA5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0D357DB4" w14:textId="77777777" w:rsidR="00485DA5" w:rsidRPr="00E56179" w:rsidRDefault="00485DA5" w:rsidP="00485DA5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58241AF6" w14:textId="77777777" w:rsidR="00485DA5" w:rsidRPr="00E56179" w:rsidRDefault="00485DA5" w:rsidP="00485DA5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7C2B2E86" w14:textId="77777777" w:rsidR="00485DA5" w:rsidRDefault="00485DA5" w:rsidP="00485DA5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1FA4BEBF" w14:textId="77777777" w:rsidR="00485DA5" w:rsidRPr="00EE0629" w:rsidRDefault="00485DA5" w:rsidP="00485DA5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0E3666CD" w14:textId="77777777" w:rsidR="00485DA5" w:rsidRDefault="00485DA5" w:rsidP="00485DA5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58128FE7" w14:textId="77777777" w:rsidR="00485DA5" w:rsidRPr="00EE0629" w:rsidRDefault="00485DA5" w:rsidP="00485DA5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EE0629">
        <w:rPr>
          <w:rFonts w:ascii="TH SarabunPSK" w:eastAsia="Calibri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ปริญญานิพนธ์นี้เป็นส่วนหนึ่งของการศึกษาตามหลักสูตรปริญญาวิศวกรรม</w:t>
      </w:r>
      <w:proofErr w:type="spellStart"/>
      <w:r w:rsidRPr="00EE0629">
        <w:rPr>
          <w:rFonts w:ascii="TH SarabunPSK" w:eastAsia="Calibri" w:hAnsi="TH SarabunPSK" w:cs="TH SarabunPSK"/>
          <w:b/>
          <w:bCs/>
          <w:sz w:val="32"/>
          <w:szCs w:val="32"/>
          <w:cs/>
        </w:rPr>
        <w:t>ศา</w:t>
      </w:r>
      <w:proofErr w:type="spellEnd"/>
      <w:r w:rsidRPr="00EE0629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สตรบัณฑิต</w:t>
      </w:r>
    </w:p>
    <w:p w14:paraId="5B276B0E" w14:textId="77777777" w:rsidR="00485DA5" w:rsidRPr="00EE0629" w:rsidRDefault="00485DA5" w:rsidP="00485DA5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EE0629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</w:p>
    <w:p w14:paraId="1242E5A2" w14:textId="77777777" w:rsidR="00485DA5" w:rsidRPr="00EE0629" w:rsidRDefault="00485DA5" w:rsidP="00485DA5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EE0629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2B7040C2" w14:textId="77777777" w:rsidR="00485DA5" w:rsidRPr="00EE0629" w:rsidRDefault="00485DA5" w:rsidP="00485DA5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EE0629">
        <w:rPr>
          <w:rFonts w:ascii="TH SarabunPSK" w:eastAsia="Calibri" w:hAnsi="TH SarabunPSK" w:cs="TH SarabunPSK"/>
          <w:b/>
          <w:bCs/>
          <w:sz w:val="32"/>
          <w:szCs w:val="32"/>
          <w:cs/>
        </w:rPr>
        <w:t>พ.ศ. 25</w:t>
      </w:r>
      <w:r w:rsidRPr="00EE0629">
        <w:rPr>
          <w:rFonts w:ascii="TH SarabunPSK" w:eastAsia="Calibri" w:hAnsi="TH SarabunPSK" w:cs="TH SarabunPSK"/>
          <w:b/>
          <w:bCs/>
          <w:sz w:val="32"/>
          <w:szCs w:val="32"/>
        </w:rPr>
        <w:t>6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4</w:t>
      </w:r>
    </w:p>
    <w:p w14:paraId="246187D5" w14:textId="1869B466" w:rsidR="008F3B4C" w:rsidRPr="00485DA5" w:rsidRDefault="00485DA5" w:rsidP="00485DA5">
      <w:pPr>
        <w:spacing w:after="0" w:line="240" w:lineRule="auto"/>
        <w:jc w:val="center"/>
      </w:pPr>
      <w:r w:rsidRPr="00EE0629">
        <w:rPr>
          <w:rFonts w:ascii="TH SarabunPSK" w:eastAsia="Calibri" w:hAnsi="TH SarabunPSK" w:cs="TH SarabunPSK"/>
          <w:b/>
          <w:bCs/>
          <w:sz w:val="32"/>
          <w:szCs w:val="32"/>
          <w:cs/>
        </w:rPr>
        <w:t>ลิขสิทธิ์คณะวิศวกรรมศาสตร์ มหาวิทยาลัยเทคโนโลยีราชมงคลอีสาน</w:t>
      </w:r>
    </w:p>
    <w:sectPr w:rsidR="008F3B4C" w:rsidRPr="00485DA5" w:rsidSect="00F8758B">
      <w:pgSz w:w="11907" w:h="16840" w:code="9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73"/>
    <w:rsid w:val="00040433"/>
    <w:rsid w:val="00077F07"/>
    <w:rsid w:val="001369C1"/>
    <w:rsid w:val="00256E73"/>
    <w:rsid w:val="00485DA5"/>
    <w:rsid w:val="00777B56"/>
    <w:rsid w:val="00792F9E"/>
    <w:rsid w:val="008D59E7"/>
    <w:rsid w:val="008F3B4C"/>
    <w:rsid w:val="00D86990"/>
    <w:rsid w:val="00E63313"/>
    <w:rsid w:val="00F8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0FDC"/>
  <w15:chartTrackingRefBased/>
  <w15:docId w15:val="{E17512C0-A7E1-4178-ADE1-A9988CC8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6990"/>
    <w:pPr>
      <w:spacing w:after="12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D86990"/>
    <w:rPr>
      <w:rFonts w:ascii="EucrosiaUPC" w:eastAsia="Times New Roman" w:hAnsi="EucrosiaUPC" w:cs="Eucrosi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7</cp:revision>
  <dcterms:created xsi:type="dcterms:W3CDTF">2020-10-29T17:05:00Z</dcterms:created>
  <dcterms:modified xsi:type="dcterms:W3CDTF">2021-03-27T07:55:00Z</dcterms:modified>
</cp:coreProperties>
</file>