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960AA" w14:textId="77777777" w:rsidR="00EE06CD" w:rsidRDefault="00EE06CD" w:rsidP="00EE06CD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8F3B4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1BF1DA5" wp14:editId="5BE10B05">
            <wp:extent cx="822960" cy="1540033"/>
            <wp:effectExtent l="0" t="0" r="0" b="3175"/>
            <wp:docPr id="28" name="Picture 2" descr="D:\Project#2\รูปเล่ม\48382986_361866514640546_3653219819571904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#2\รูปเล่ม\48382986_361866514640546_3653219819571904512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40" cy="156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1B3F" w14:textId="77777777" w:rsidR="00EE06CD" w:rsidRPr="00CA65DA" w:rsidRDefault="00EE06CD" w:rsidP="00EE06CD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CA65DA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ใบรับรองปริญญานิพนธ์</w:t>
      </w:r>
    </w:p>
    <w:p w14:paraId="41681049" w14:textId="77777777" w:rsidR="00EE06CD" w:rsidRPr="00CA65DA" w:rsidRDefault="00EE06CD" w:rsidP="00EE06CD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6"/>
          <w:szCs w:val="36"/>
          <w:cs/>
        </w:rPr>
      </w:pPr>
      <w:r w:rsidRPr="00CA65DA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คณะวิศวกรรมศาสตร์ มหาวิทยาลัยเทคโนโลยีราชมงคลอีสาน</w:t>
      </w:r>
    </w:p>
    <w:p w14:paraId="50459689" w14:textId="77777777" w:rsidR="00EE06CD" w:rsidRPr="00227026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8ACF3B1" w14:textId="77777777" w:rsidR="00EE06CD" w:rsidRPr="00227026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หัวข้อปริญญานิพนธ์  </w:t>
      </w:r>
      <w:r w:rsidRPr="00227026">
        <w:rPr>
          <w:rFonts w:ascii="TH SarabunPSK" w:hAnsi="TH SarabunPSK" w:cs="TH SarabunPSK"/>
          <w:noProof/>
          <w:sz w:val="32"/>
          <w:szCs w:val="32"/>
        </w:rPr>
        <w:t>: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670483">
        <w:rPr>
          <w:rFonts w:ascii="TH SarabunPSK" w:hAnsi="TH SarabunPSK" w:cs="TH SarabunPSK"/>
          <w:noProof/>
          <w:sz w:val="32"/>
          <w:szCs w:val="32"/>
          <w:cs/>
        </w:rPr>
        <w:t>โรงเพาะเห็ดอัจฉริยะโดยใช้เทคโนโลยีการสื่อสารไร้สายระยะไกล</w:t>
      </w:r>
    </w:p>
    <w:p w14:paraId="3E0D92AF" w14:textId="77777777" w:rsidR="00EE06CD" w:rsidRPr="00227026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จัดทำโดย  </w:t>
      </w:r>
      <w:r w:rsidRPr="00227026">
        <w:rPr>
          <w:rFonts w:ascii="TH SarabunPSK" w:hAnsi="TH SarabunPSK" w:cs="TH SarabunPSK"/>
          <w:noProof/>
          <w:sz w:val="32"/>
          <w:szCs w:val="32"/>
        </w:rPr>
        <w:t>: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E6011B">
        <w:rPr>
          <w:rFonts w:ascii="TH SarabunPSK" w:hAnsi="TH SarabunPSK" w:cs="TH SarabunPSK"/>
          <w:noProof/>
          <w:sz w:val="32"/>
          <w:szCs w:val="32"/>
          <w:cs/>
        </w:rPr>
        <w:t>นรินทร  สอนชัยภูมิ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และ</w:t>
      </w:r>
      <w:r w:rsidRPr="00E6011B">
        <w:rPr>
          <w:rFonts w:ascii="TH SarabunPSK" w:hAnsi="TH SarabunPSK" w:cs="TH SarabunPSK"/>
          <w:noProof/>
          <w:sz w:val="32"/>
          <w:szCs w:val="32"/>
          <w:cs/>
        </w:rPr>
        <w:t>วรรรณณรงค์  สถิตวิทยกูล</w:t>
      </w:r>
    </w:p>
    <w:p w14:paraId="29C1250F" w14:textId="77777777" w:rsidR="00EE06CD" w:rsidRPr="00227026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สาขาวิชา  </w:t>
      </w:r>
      <w:r w:rsidRPr="00227026">
        <w:rPr>
          <w:rFonts w:ascii="TH SarabunPSK" w:hAnsi="TH SarabunPSK" w:cs="TH SarabunPSK"/>
          <w:noProof/>
          <w:sz w:val="32"/>
          <w:szCs w:val="32"/>
        </w:rPr>
        <w:t xml:space="preserve">: 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วิศวกรรมคอมพิวเตอร์</w:t>
      </w:r>
    </w:p>
    <w:p w14:paraId="71B76FFC" w14:textId="77777777" w:rsidR="00EE06CD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ที่ปรึกษา  </w:t>
      </w:r>
      <w:r w:rsidRPr="00227026">
        <w:rPr>
          <w:rFonts w:ascii="TH SarabunPSK" w:hAnsi="TH SarabunPSK" w:cs="TH SarabunPSK"/>
          <w:noProof/>
          <w:sz w:val="32"/>
          <w:szCs w:val="32"/>
        </w:rPr>
        <w:t xml:space="preserve">: 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ดร.เศวษ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หงษ์ประสิทธิ์</w:t>
      </w:r>
    </w:p>
    <w:p w14:paraId="255017F3" w14:textId="77777777" w:rsidR="00EE06CD" w:rsidRPr="00227026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0CB3936E" w14:textId="77777777" w:rsidR="00EE06CD" w:rsidRDefault="00EE06CD" w:rsidP="00EE06CD">
      <w:pPr>
        <w:spacing w:after="0" w:line="240" w:lineRule="auto"/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ได้รับอนุมัติให้เป็นส่วนหนึ่งของการศึกษาตามหลักสูตรปริญญาวิศวกรรมศาสตรบัณฑิต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602BA7BE" w14:textId="77777777" w:rsidR="00EE06CD" w:rsidRPr="00227026" w:rsidRDefault="00EE06CD" w:rsidP="00EE06CD">
      <w:pPr>
        <w:spacing w:after="0" w:line="240" w:lineRule="auto"/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05CF1A7D" w14:textId="77777777" w:rsidR="00EE06CD" w:rsidRPr="009F3442" w:rsidRDefault="00EE06CD" w:rsidP="00EE06CD">
      <w:pPr>
        <w:spacing w:after="0" w:line="240" w:lineRule="auto"/>
        <w:jc w:val="right"/>
        <w:rPr>
          <w:rFonts w:ascii="TH SarabunPSK" w:hAnsi="TH SarabunPSK" w:cs="TH SarabunPSK"/>
          <w:noProof/>
          <w:sz w:val="32"/>
          <w:szCs w:val="32"/>
        </w:rPr>
      </w:pPr>
      <w:r w:rsidRPr="009F3442">
        <w:rPr>
          <w:rFonts w:ascii="TH SarabunPSK" w:hAnsi="TH SarabunPSK" w:cs="TH SarabunPSK"/>
          <w:noProof/>
          <w:sz w:val="32"/>
          <w:szCs w:val="32"/>
          <w:cs/>
        </w:rPr>
        <w:t>...............................................................คณบดีคณะวิศวกรรมศาสตร์</w:t>
      </w:r>
    </w:p>
    <w:p w14:paraId="7537E78D" w14:textId="77777777" w:rsidR="00EE06CD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F3442">
        <w:rPr>
          <w:rFonts w:ascii="TH SarabunPSK" w:hAnsi="TH SarabunPSK" w:cs="TH SarabunPSK"/>
          <w:noProof/>
          <w:sz w:val="32"/>
          <w:szCs w:val="32"/>
          <w:cs/>
        </w:rPr>
        <w:t xml:space="preserve">                                       (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อาจารย์</w:t>
      </w:r>
      <w:r w:rsidRPr="009F3442">
        <w:rPr>
          <w:rFonts w:ascii="TH SarabunPSK" w:hAnsi="TH SarabunPSK" w:cs="TH SarabunPSK"/>
          <w:noProof/>
          <w:sz w:val="32"/>
          <w:szCs w:val="32"/>
          <w:cs/>
        </w:rPr>
        <w:t xml:space="preserve">ปริญ นาชัยสิทธิ์)  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F3442">
        <w:rPr>
          <w:rFonts w:ascii="TH SarabunPSK" w:hAnsi="TH SarabunPSK" w:cs="TH SarabunPSK"/>
          <w:noProof/>
          <w:sz w:val="32"/>
          <w:szCs w:val="32"/>
          <w:cs/>
        </w:rPr>
        <w:t>วันที่.......เดือน...................พ.ศ. ............</w:t>
      </w:r>
    </w:p>
    <w:p w14:paraId="7CBB0AA0" w14:textId="77777777" w:rsidR="00EE06CD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2E938673" w14:textId="77777777" w:rsidR="00EE06CD" w:rsidRPr="00227026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คณะกรรมการสอบปริญญา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นิพนธ์</w:t>
      </w:r>
    </w:p>
    <w:p w14:paraId="6C99BA06" w14:textId="77777777" w:rsidR="00EE06CD" w:rsidRPr="00227026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082669F" w14:textId="77777777" w:rsidR="00EE06CD" w:rsidRPr="00227026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................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ประธานกรรมการสอบ</w:t>
      </w:r>
      <w:r>
        <w:rPr>
          <w:rFonts w:ascii="TH SarabunPSK" w:hAnsi="TH SarabunPSK" w:cs="TH SarabunPSK"/>
          <w:noProof/>
          <w:sz w:val="32"/>
          <w:szCs w:val="32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.............................กรรมการ/ที่ปรึกษา</w:t>
      </w:r>
    </w:p>
    <w:p w14:paraId="05A7D814" w14:textId="77777777" w:rsidR="00EE06CD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>(</w:t>
      </w:r>
      <w:r w:rsidRPr="00E6011B">
        <w:rPr>
          <w:rFonts w:ascii="TH SarabunPSK" w:hAnsi="TH SarabunPSK" w:cs="TH SarabunPSK"/>
          <w:noProof/>
          <w:sz w:val="32"/>
          <w:szCs w:val="32"/>
          <w:cs/>
        </w:rPr>
        <w:t>อาจารย์นาวา งามวิทยานนท์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  <w:r>
        <w:rPr>
          <w:rFonts w:ascii="TH SarabunPSK" w:hAnsi="TH SarabunPSK" w:cs="TH SarabunPSK"/>
          <w:noProof/>
          <w:sz w:val="32"/>
          <w:szCs w:val="32"/>
        </w:rPr>
        <w:t xml:space="preserve">              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(อาจารย์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ดร.เศวษ หงษ์ประสิทธิ์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</w:p>
    <w:p w14:paraId="1319237A" w14:textId="77777777" w:rsidR="00EE06CD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4672B93D" w14:textId="77777777" w:rsidR="00EE06CD" w:rsidRPr="00227026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..............................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...............กรรมการ</w:t>
      </w:r>
    </w:p>
    <w:p w14:paraId="3A3942A9" w14:textId="77777777" w:rsidR="00EE06CD" w:rsidRDefault="00EE06CD" w:rsidP="00EE06CD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>(</w:t>
      </w:r>
      <w:bookmarkStart w:id="0" w:name="_Hlk54911308"/>
      <w:r w:rsidRPr="00132564">
        <w:rPr>
          <w:rFonts w:ascii="TH SarabunPSK" w:hAnsi="TH SarabunPSK" w:cs="TH SarabunPSK"/>
          <w:noProof/>
          <w:sz w:val="32"/>
          <w:szCs w:val="32"/>
          <w:cs/>
        </w:rPr>
        <w:t>อาจารย์</w:t>
      </w:r>
      <w:bookmarkEnd w:id="0"/>
      <w:r w:rsidRPr="00E6011B">
        <w:rPr>
          <w:rFonts w:ascii="TH SarabunPSK" w:hAnsi="TH SarabunPSK" w:cs="TH SarabunPSK"/>
          <w:noProof/>
          <w:sz w:val="32"/>
          <w:szCs w:val="32"/>
          <w:cs/>
        </w:rPr>
        <w:t>อภิวัฒน์ สวัสดิรัตน์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</w:p>
    <w:p w14:paraId="40ED0A5E" w14:textId="31D0E54C" w:rsidR="009F3442" w:rsidRPr="00EE06CD" w:rsidRDefault="009F3442" w:rsidP="00EE06CD"/>
    <w:sectPr w:rsidR="009F3442" w:rsidRPr="00EE06CD" w:rsidSect="007C11C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42"/>
    <w:rsid w:val="0020083D"/>
    <w:rsid w:val="00292FAC"/>
    <w:rsid w:val="00442344"/>
    <w:rsid w:val="00537F6E"/>
    <w:rsid w:val="0057258D"/>
    <w:rsid w:val="00613F32"/>
    <w:rsid w:val="00670483"/>
    <w:rsid w:val="007700C6"/>
    <w:rsid w:val="007B612A"/>
    <w:rsid w:val="007C11C2"/>
    <w:rsid w:val="008011E5"/>
    <w:rsid w:val="00831207"/>
    <w:rsid w:val="008948D0"/>
    <w:rsid w:val="00910402"/>
    <w:rsid w:val="00951556"/>
    <w:rsid w:val="009D118B"/>
    <w:rsid w:val="009F3442"/>
    <w:rsid w:val="00CA27FE"/>
    <w:rsid w:val="00CA65DA"/>
    <w:rsid w:val="00E6011B"/>
    <w:rsid w:val="00E671C7"/>
    <w:rsid w:val="00E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5C4A"/>
  <w15:chartTrackingRefBased/>
  <w15:docId w15:val="{4013D739-5E69-4631-A1B7-2A97A3AE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10</cp:revision>
  <cp:lastPrinted>2021-03-19T17:29:00Z</cp:lastPrinted>
  <dcterms:created xsi:type="dcterms:W3CDTF">2020-10-29T17:52:00Z</dcterms:created>
  <dcterms:modified xsi:type="dcterms:W3CDTF">2021-03-27T07:57:00Z</dcterms:modified>
</cp:coreProperties>
</file>