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A13D" w14:textId="77777777" w:rsidR="006E245C" w:rsidRDefault="00DC7F51">
      <w:r>
        <w:rPr>
          <w:noProof/>
        </w:rPr>
        <w:drawing>
          <wp:anchor distT="0" distB="0" distL="0" distR="0" simplePos="0" relativeHeight="251657216" behindDoc="1" locked="0" layoutInCell="1" allowOverlap="1" wp14:anchorId="586AD4AC" wp14:editId="156DBB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Руководство пользователя QRcode tool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071A1" w14:textId="77777777" w:rsidR="006E245C" w:rsidRDefault="00DC7F51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2C9430D7" w14:textId="77777777" w:rsidR="006E245C" w:rsidRDefault="00DC7F51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Руководство пользователя</w:t>
      </w:r>
    </w:p>
    <w:p w14:paraId="4C226B9E" w14:textId="77777777" w:rsidR="006E245C" w:rsidRDefault="00DC7F51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Сканируйте QR-коды на компьютере так же легко, как на телефоне.</w:t>
      </w:r>
    </w:p>
    <w:p w14:paraId="5F875920" w14:textId="77777777" w:rsidR="006E245C" w:rsidRDefault="00DC7F51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Версия 1.0.0   |   октябрь 2026 г.</w:t>
      </w:r>
    </w:p>
    <w:p w14:paraId="6672FA76" w14:textId="77777777" w:rsidR="006E245C" w:rsidRDefault="00DC7F51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>Для Windows 10 (21H2 и новее) / Windows 11, macOS 13 и новее и Linux</w:t>
      </w:r>
    </w:p>
    <w:p w14:paraId="63FF78E7" w14:textId="77777777" w:rsidR="006E245C" w:rsidRDefault="00DC7F51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github.com/naritaroad/qrcode-tool</w:t>
      </w:r>
    </w:p>
    <w:p w14:paraId="5ACE0F4E" w14:textId="77777777" w:rsidR="006E245C" w:rsidRDefault="006E245C">
      <w:pPr>
        <w:sectPr w:rsidR="006E245C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2E2E17ED" w14:textId="77777777" w:rsidR="006E245C" w:rsidRDefault="00DC7F51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Содержание</w:t>
      </w:r>
    </w:p>
    <w:sdt>
      <w:sdtPr>
        <w:alias w:val="Содержание"/>
        <w:id w:val="687790268"/>
      </w:sdtPr>
      <w:sdtEndPr>
        <w:rPr>
          <w:b w:val="0"/>
          <w:bCs w:val="0"/>
        </w:rPr>
      </w:sdtEndPr>
      <w:sdtContent>
        <w:p w14:paraId="10FF6C0B" w14:textId="0A35A2C5" w:rsidR="002A41BF" w:rsidRDefault="00DC7F51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3816" w:history="1">
            <w:r w:rsidR="002A41BF" w:rsidRPr="002704EC">
              <w:rPr>
                <w:rStyle w:val="a5"/>
                <w:noProof/>
              </w:rPr>
              <w:t>1 Знакомство с QRcode tool</w:t>
            </w:r>
            <w:r w:rsidR="002A41BF">
              <w:rPr>
                <w:noProof/>
              </w:rPr>
              <w:tab/>
            </w:r>
            <w:r w:rsidR="002A41BF">
              <w:rPr>
                <w:noProof/>
              </w:rPr>
              <w:fldChar w:fldCharType="begin"/>
            </w:r>
            <w:r w:rsidR="002A41BF">
              <w:rPr>
                <w:noProof/>
              </w:rPr>
              <w:instrText xml:space="preserve"> PAGEREF _Toc243953816 \h </w:instrText>
            </w:r>
            <w:r w:rsidR="002A41BF">
              <w:rPr>
                <w:noProof/>
              </w:rPr>
            </w:r>
            <w:r w:rsidR="002A41BF">
              <w:rPr>
                <w:noProof/>
              </w:rPr>
              <w:fldChar w:fldCharType="separate"/>
            </w:r>
            <w:r w:rsidR="002A41BF">
              <w:rPr>
                <w:noProof/>
              </w:rPr>
              <w:t>1</w:t>
            </w:r>
            <w:r w:rsidR="002A41BF">
              <w:rPr>
                <w:noProof/>
              </w:rPr>
              <w:fldChar w:fldCharType="end"/>
            </w:r>
          </w:hyperlink>
        </w:p>
        <w:p w14:paraId="31E097A5" w14:textId="3AADC65B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17" w:history="1">
            <w:r w:rsidRPr="002704EC">
              <w:rPr>
                <w:rStyle w:val="a5"/>
                <w:noProof/>
              </w:rPr>
              <w:t>1.1 Основные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670E2" w14:textId="78A418EF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18" w:history="1">
            <w:r w:rsidRPr="002704EC">
              <w:rPr>
                <w:rStyle w:val="a5"/>
                <w:noProof/>
              </w:rPr>
              <w:t>1.2 Системные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C53CB5" w14:textId="7DC6CCAC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19" w:history="1">
            <w:r w:rsidRPr="002704EC">
              <w:rPr>
                <w:rStyle w:val="a5"/>
                <w:noProof/>
              </w:rPr>
              <w:t>1.3 Принципы конфиденциальности и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2B6C4D9" w14:textId="70B589E4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0" w:history="1">
            <w:r w:rsidRPr="002704EC">
              <w:rPr>
                <w:rStyle w:val="a5"/>
                <w:noProof/>
              </w:rPr>
              <w:t>1.4 Обозначения в руководстве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A6B2F" w14:textId="33B0FDBA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1" w:history="1">
            <w:r w:rsidRPr="002704EC">
              <w:rPr>
                <w:rStyle w:val="a5"/>
                <w:noProof/>
              </w:rPr>
              <w:t>2 Установка и первый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DEC64F" w14:textId="04B38F23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2" w:history="1">
            <w:r w:rsidRPr="002704EC">
              <w:rPr>
                <w:rStyle w:val="a5"/>
                <w:noProof/>
              </w:rPr>
              <w:t>2.1 Загрузка и установка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6ACC8C" w14:textId="0B083203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3" w:history="1">
            <w:r w:rsidRPr="002704EC">
              <w:rPr>
                <w:rStyle w:val="a5"/>
                <w:noProof/>
              </w:rPr>
              <w:t>2.2 Если Windows показывает «Система Windows защитила ваш компьютер»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35D679" w14:textId="69FFF8A7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4" w:history="1">
            <w:r w:rsidRPr="002704EC">
              <w:rPr>
                <w:rStyle w:val="a5"/>
                <w:noProof/>
              </w:rPr>
              <w:t>2.3 macOS и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71C1F6" w14:textId="55288E65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5" w:history="1">
            <w:r w:rsidRPr="002704EC">
              <w:rPr>
                <w:rStyle w:val="a5"/>
                <w:noProof/>
              </w:rPr>
              <w:t>2.4 Экран приветствия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2AEAAF" w14:textId="5D16296B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6" w:history="1">
            <w:r w:rsidRPr="002704EC">
              <w:rPr>
                <w:rStyle w:val="a5"/>
                <w:noProof/>
              </w:rPr>
              <w:t>2.5 Значок в области уведомлений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7A2021" w14:textId="4BA8F714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7" w:history="1">
            <w:r w:rsidRPr="002704EC">
              <w:rPr>
                <w:rStyle w:val="a5"/>
                <w:noProof/>
              </w:rPr>
              <w:t>3 Сканирование экрана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2F62AF" w14:textId="373636B1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8" w:history="1">
            <w:r w:rsidRPr="002704EC">
              <w:rPr>
                <w:rStyle w:val="a5"/>
                <w:noProof/>
              </w:rPr>
              <w:t>3.1 Сканировать весь экран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E9C578" w14:textId="77C9D6DF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29" w:history="1">
            <w:r w:rsidRPr="002704EC">
              <w:rPr>
                <w:rStyle w:val="a5"/>
                <w:noProof/>
              </w:rPr>
              <w:t>3.2 Выделить область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4943AA" w14:textId="177F096C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0" w:history="1">
            <w:r w:rsidRPr="002704EC">
              <w:rPr>
                <w:rStyle w:val="a5"/>
                <w:noProof/>
              </w:rPr>
              <w:t>3.3 Панель режима сканирования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B5BE00" w14:textId="33A34B20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1" w:history="1">
            <w:r w:rsidRPr="002704EC">
              <w:rPr>
                <w:rStyle w:val="a5"/>
                <w:noProof/>
              </w:rPr>
              <w:t>3.4 Клавиатура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46FFC3" w14:textId="19C36722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2" w:history="1">
            <w:r w:rsidRPr="002704EC">
              <w:rPr>
                <w:rStyle w:val="a5"/>
                <w:noProof/>
              </w:rPr>
              <w:t>3.5 Если код не найден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CE95AF" w14:textId="6F698493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3" w:history="1">
            <w:r w:rsidRPr="002704EC">
              <w:rPr>
                <w:rStyle w:val="a5"/>
                <w:noProof/>
              </w:rPr>
              <w:t>4 Другие способы сканирования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513D1B" w14:textId="066238FD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4" w:history="1">
            <w:r w:rsidRPr="002704EC">
              <w:rPr>
                <w:rStyle w:val="a5"/>
                <w:noProof/>
              </w:rPr>
              <w:t>4.1 Веб-камера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A2092D" w14:textId="50DAAAC3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5" w:history="1">
            <w:r w:rsidRPr="002704EC">
              <w:rPr>
                <w:rStyle w:val="a5"/>
                <w:noProof/>
              </w:rPr>
              <w:t>4.2 Изображение из буфера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46F16C" w14:textId="7A4CC8D5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6" w:history="1">
            <w:r w:rsidRPr="002704EC">
              <w:rPr>
                <w:rStyle w:val="a5"/>
                <w:noProof/>
              </w:rPr>
              <w:t>4.3 Файлы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A86932" w14:textId="14897E65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7" w:history="1">
            <w:r w:rsidRPr="002704EC">
              <w:rPr>
                <w:rStyle w:val="a5"/>
                <w:noProof/>
              </w:rPr>
              <w:t>4.4 Контекстное меню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D8560A" w14:textId="3ABCE5FB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8" w:history="1">
            <w:r w:rsidRPr="002704EC">
              <w:rPr>
                <w:rStyle w:val="a5"/>
                <w:noProof/>
              </w:rPr>
              <w:t>4.5 Командная строка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69A44A" w14:textId="69E92EC7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39" w:history="1">
            <w:r w:rsidRPr="002704EC">
              <w:rPr>
                <w:rStyle w:val="a5"/>
                <w:noProof/>
              </w:rPr>
              <w:t>5 Результаты и подробности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D063FA" w14:textId="74D14E39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0" w:history="1">
            <w:r w:rsidRPr="002704EC">
              <w:rPr>
                <w:rStyle w:val="a5"/>
                <w:noProof/>
              </w:rPr>
              <w:t>5.1 Метки с результатами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985766" w14:textId="11660AB1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1" w:history="1">
            <w:r w:rsidRPr="002704EC">
              <w:rPr>
                <w:rStyle w:val="a5"/>
                <w:noProof/>
              </w:rPr>
              <w:t>5.2 Что делают Enter и щелчок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5D94FC" w14:textId="42FAE974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2" w:history="1">
            <w:r w:rsidRPr="002704EC">
              <w:rPr>
                <w:rStyle w:val="a5"/>
                <w:noProof/>
              </w:rPr>
              <w:t>5.3 Карточка с подробностями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29527A" w14:textId="1B1E8F94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3" w:history="1">
            <w:r w:rsidRPr="002704EC">
              <w:rPr>
                <w:rStyle w:val="a5"/>
                <w:noProof/>
              </w:rPr>
              <w:t>5.4 Кнопки для разных типов содержимого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4DDE5F" w14:textId="30AD7534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4" w:history="1">
            <w:r w:rsidRPr="002704EC">
              <w:rPr>
                <w:rStyle w:val="a5"/>
                <w:noProof/>
              </w:rPr>
              <w:t>5.5 Тайваньские электронные чеки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58CA5C" w14:textId="13C351EB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5" w:history="1">
            <w:r w:rsidRPr="002704EC">
              <w:rPr>
                <w:rStyle w:val="a5"/>
                <w:noProof/>
              </w:rPr>
              <w:t>5.6 Конфиденциальные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582230" w14:textId="42A081A7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6" w:history="1">
            <w:r w:rsidRPr="002704EC">
              <w:rPr>
                <w:rStyle w:val="a5"/>
                <w:noProof/>
              </w:rPr>
              <w:t>6 Безопасность ссылок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243B18" w14:textId="26C965DD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7" w:history="1">
            <w:r w:rsidRPr="002704EC">
              <w:rPr>
                <w:rStyle w:val="a5"/>
                <w:noProof/>
              </w:rPr>
              <w:t>6.1 Перед открытием проверьте имя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FBCF47" w14:textId="4A5D5848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8" w:history="1">
            <w:r w:rsidRPr="002704EC">
              <w:rPr>
                <w:rStyle w:val="a5"/>
                <w:noProof/>
              </w:rPr>
              <w:t>6.2 Уровни предупреждений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4B9C2E" w14:textId="6BAD46C1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49" w:history="1">
            <w:r w:rsidRPr="002704EC">
              <w:rPr>
                <w:rStyle w:val="a5"/>
                <w:noProof/>
              </w:rPr>
              <w:t>6.3 Что проверяется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B34BD5" w14:textId="5FBA5959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0" w:history="1">
            <w:r w:rsidRPr="002704EC">
              <w:rPr>
                <w:rStyle w:val="a5"/>
                <w:noProof/>
              </w:rPr>
              <w:t>6.4 Обманные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70E9EB" w14:textId="7FA10244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1" w:history="1">
            <w:r w:rsidRPr="002704EC">
              <w:rPr>
                <w:rStyle w:val="a5"/>
                <w:noProof/>
              </w:rPr>
              <w:t>6.5 Надёжные сайты и автоматическое открытие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CAB769" w14:textId="7680CDF0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2" w:history="1">
            <w:r w:rsidRPr="002704EC">
              <w:rPr>
                <w:rStyle w:val="a5"/>
                <w:noProof/>
              </w:rPr>
              <w:t>7 Плавающая панель инструментов и кнопка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8EB0538" w14:textId="54D5EBD6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3" w:history="1">
            <w:r w:rsidRPr="002704EC">
              <w:rPr>
                <w:rStyle w:val="a5"/>
                <w:noProof/>
              </w:rPr>
              <w:t>7.1 Кнопки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341987" w14:textId="079107DC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4" w:history="1">
            <w:r w:rsidRPr="002704EC">
              <w:rPr>
                <w:rStyle w:val="a5"/>
                <w:noProof/>
              </w:rPr>
              <w:t>7.2 Вертикальная панель (справа или слева)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8C3FDE6" w14:textId="00BC7A99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5" w:history="1">
            <w:r w:rsidRPr="002704EC">
              <w:rPr>
                <w:rStyle w:val="a5"/>
                <w:noProof/>
              </w:rPr>
              <w:t>7.3 Перемещение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1F040B0" w14:textId="00B7FAD8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6" w:history="1">
            <w:r w:rsidRPr="002704EC">
              <w:rPr>
                <w:rStyle w:val="a5"/>
                <w:noProof/>
              </w:rPr>
              <w:t>7.4 Плавающая кнопка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EE7B81" w14:textId="127AEADA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7" w:history="1">
            <w:r w:rsidRPr="002704EC">
              <w:rPr>
                <w:rStyle w:val="a5"/>
                <w:noProof/>
              </w:rPr>
              <w:t>7.5 Скрытие при полноэкранных приложениях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004B5FE" w14:textId="104AAC08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8" w:history="1">
            <w:r w:rsidRPr="002704EC">
              <w:rPr>
                <w:rStyle w:val="a5"/>
                <w:noProof/>
              </w:rPr>
              <w:t>8 Создание QR-кодов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FC6989C" w14:textId="3F9FA310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59" w:history="1">
            <w:r w:rsidRPr="002704EC">
              <w:rPr>
                <w:rStyle w:val="a5"/>
                <w:noProof/>
              </w:rPr>
              <w:t>8.1 Коррекция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0D94926" w14:textId="1DCD9C6E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0" w:history="1">
            <w:r w:rsidRPr="002704EC">
              <w:rPr>
                <w:rStyle w:val="a5"/>
                <w:noProof/>
              </w:rPr>
              <w:t>9 Параметры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AD824A6" w14:textId="6291CF3C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1" w:history="1">
            <w:r w:rsidRPr="002704EC">
              <w:rPr>
                <w:rStyle w:val="a5"/>
                <w:noProof/>
              </w:rPr>
              <w:t>9.1 Общие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02D916" w14:textId="2CF64DBF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2" w:history="1">
            <w:r w:rsidRPr="002704EC">
              <w:rPr>
                <w:rStyle w:val="a5"/>
                <w:noProof/>
              </w:rPr>
              <w:t>9.2 Сканирование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54EE03C" w14:textId="38DC26CB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3" w:history="1">
            <w:r w:rsidRPr="002704EC">
              <w:rPr>
                <w:rStyle w:val="a5"/>
                <w:noProof/>
              </w:rPr>
              <w:t>9.3 Камера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DFD1CF6" w14:textId="6D463DB2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4" w:history="1">
            <w:r w:rsidRPr="002704EC">
              <w:rPr>
                <w:rStyle w:val="a5"/>
                <w:noProof/>
              </w:rPr>
              <w:t>9.4 Сочетания клавиш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24CE7ED" w14:textId="03409A93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5" w:history="1">
            <w:r w:rsidRPr="002704EC">
              <w:rPr>
                <w:rStyle w:val="a5"/>
                <w:noProof/>
              </w:rPr>
              <w:t>9.5 Конфиденциальность и журнал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B6A51C7" w14:textId="460F0BAD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6" w:history="1">
            <w:r w:rsidRPr="002704EC">
              <w:rPr>
                <w:rStyle w:val="a5"/>
                <w:noProof/>
              </w:rPr>
              <w:t>9.6 О программе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8D02199" w14:textId="0CC634A5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7" w:history="1">
            <w:r w:rsidRPr="002704EC">
              <w:rPr>
                <w:rStyle w:val="a5"/>
                <w:noProof/>
              </w:rPr>
              <w:t>10 Обновление и удаление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3A5D068" w14:textId="301F6DF0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8" w:history="1">
            <w:r w:rsidRPr="002704EC">
              <w:rPr>
                <w:rStyle w:val="a5"/>
                <w:noProof/>
              </w:rPr>
              <w:t>10.1 Проверка и установка обновлений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B392049" w14:textId="085772D7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69" w:history="1">
            <w:r w:rsidRPr="002704EC">
              <w:rPr>
                <w:rStyle w:val="a5"/>
                <w:noProof/>
              </w:rPr>
              <w:t>10.2 Переносная версия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998900D" w14:textId="51C9A88A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70" w:history="1">
            <w:r w:rsidRPr="002704EC">
              <w:rPr>
                <w:rStyle w:val="a5"/>
                <w:noProof/>
              </w:rPr>
              <w:t>10.3 Удаление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DAFC31" w14:textId="5FEC9EF5" w:rsidR="002A41BF" w:rsidRDefault="002A41BF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71" w:history="1">
            <w:r w:rsidRPr="002704EC">
              <w:rPr>
                <w:rStyle w:val="a5"/>
                <w:noProof/>
              </w:rPr>
              <w:t>10.4 Где хранятся параметры и журналы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809C9DB" w14:textId="3BDCC40E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72" w:history="1">
            <w:r w:rsidRPr="002704EC">
              <w:rPr>
                <w:rStyle w:val="a5"/>
                <w:noProof/>
              </w:rPr>
              <w:t>11 Устранение неполадок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A91992B" w14:textId="5E553DA2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73" w:history="1">
            <w:r w:rsidRPr="002704EC">
              <w:rPr>
                <w:rStyle w:val="a5"/>
                <w:noProof/>
              </w:rPr>
              <w:t>A Сочетания и клавиши кратко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EADF2D1" w14:textId="7F117DAC" w:rsidR="002A41BF" w:rsidRDefault="002A41BF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74" w:history="1">
            <w:r w:rsidRPr="002704EC">
              <w:rPr>
                <w:rStyle w:val="a5"/>
                <w:noProof/>
              </w:rPr>
              <w:t>B Поддерживаемые коды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F8BA3E7" w14:textId="224920DB" w:rsidR="006E245C" w:rsidRDefault="00DC7F51">
          <w:r>
            <w:fldChar w:fldCharType="end"/>
          </w:r>
        </w:p>
      </w:sdtContent>
    </w:sdt>
    <w:p w14:paraId="6B1BB679" w14:textId="77777777" w:rsidR="006E245C" w:rsidRDefault="006E245C">
      <w:pPr>
        <w:sectPr w:rsidR="006E245C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21342CD4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1</w:t>
      </w:r>
    </w:p>
    <w:p w14:paraId="69A89801" w14:textId="77777777" w:rsidR="006E245C" w:rsidRDefault="00DC7F51">
      <w:pPr>
        <w:pStyle w:val="1"/>
      </w:pPr>
      <w:bookmarkStart w:id="0" w:name="_Toc243953816"/>
      <w:r>
        <w:t>1 Знакомство с QRcode tool</w:t>
      </w:r>
      <w:bookmarkEnd w:id="0"/>
    </w:p>
    <w:p w14:paraId="03DC5A26" w14:textId="77777777" w:rsidR="006E245C" w:rsidRDefault="00DC7F51">
      <w:r>
        <w:t xml:space="preserve">QRcode tool — небольшая программа, которая ждёт в области уведомлений и считывает QR-коды и штрихкоды с экрана. Когда вы нажимаете сочетание клавиш, экран на мгновение замирает, и каждый код получает метку с результатом: тип содержимого, а для ссылок — настоящее имя сайта. 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или щёлкните метку, чтобы открыть ссылку, подключиться к сети Wi-Fi или сохранить контакт.</w:t>
      </w:r>
    </w:p>
    <w:p w14:paraId="377B19FB" w14:textId="77777777" w:rsidR="006E245C" w:rsidRDefault="00DC7F51">
      <w:r>
        <w:t>Программа также считывает коды, поднесённые к веб-камере, изображения из буфера обмена и файлы изображений, а ещё в ней есть простой генератор QR-кодов.</w:t>
      </w:r>
    </w:p>
    <w:p w14:paraId="08A0722D" w14:textId="77777777" w:rsidR="006E245C" w:rsidRDefault="00DC7F51">
      <w:pPr>
        <w:pStyle w:val="2"/>
      </w:pPr>
      <w:bookmarkStart w:id="1" w:name="_Toc243953817"/>
      <w:r>
        <w:t>1.1 Основные возможности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881"/>
      </w:tblGrid>
      <w:tr w:rsidR="006E245C" w14:paraId="2DCE9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8E07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Возможность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8374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1D6C9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ACB4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весь экран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5D3D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Замораживает все мониторы, автоматически находит каждый код и подписывает его. Работает и с видео, и с играми.</w:t>
            </w:r>
          </w:p>
        </w:tc>
      </w:tr>
      <w:tr w:rsidR="006E245C" w14:paraId="4331B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1796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Выделить область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0C33F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Обведите рамкой один код. Подходит для кодов, которые слишком малы, размыты или наклонены, чтобы найтись автоматически.</w:t>
            </w:r>
          </w:p>
        </w:tc>
      </w:tr>
      <w:tr w:rsidR="006E245C" w14:paraId="598D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937E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Веб-камера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31F8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Поднесите к камере напечатанный код или экран телефона — результат появится, как только код будет распознан.</w:t>
            </w:r>
          </w:p>
        </w:tc>
      </w:tr>
      <w:tr w:rsidR="006E245C" w14:paraId="1E040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DB91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Буфер обмена и файлы изображений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17CF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Считывает только что скопированный снимок экрана или файлы PNG, JPEG, BMP, GIF и WebP.</w:t>
            </w:r>
          </w:p>
        </w:tc>
      </w:tr>
      <w:tr w:rsidR="006E245C" w14:paraId="18F11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958D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Понимает содержимое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2C15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Распознаёт веб-ссылки, Wi-Fi, контакты, электронную почту, номера телефонов, SMS, места на карте, ключи двухэтапной проверки, платёжные адреса и тайваньские электронные чеки и предлагает подходящие кнопки.</w:t>
            </w:r>
          </w:p>
        </w:tc>
      </w:tr>
      <w:tr w:rsidR="006E245C" w14:paraId="223A4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89A3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Проверка ссылок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E16DB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Перед открытием ссылка проверяется на соединение без шифрования, замаскированный адрес, похожие буквы, IP-адрес, короткую ссылку и другие распространённые уловки. Все проверки выполняются без подключения к сети.</w:t>
            </w:r>
          </w:p>
        </w:tc>
      </w:tr>
      <w:tr w:rsidR="006E245C" w14:paraId="74C24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8AD0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Создание QR-кодов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21AF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Превращает текст или ссылку в QR-код, который можно скопировать или сохранить в PNG или SVG.</w:t>
            </w:r>
          </w:p>
        </w:tc>
      </w:tr>
      <w:tr w:rsidR="006E245C" w14:paraId="69101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EA6B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Плавающая панель и кнопка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E2BB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Панель инструментов вверху экрана (горизонтально) или у правого либо левого края (вертикально), которую можно свернуть в маленькую круглую кнопку.</w:t>
            </w:r>
          </w:p>
        </w:tc>
      </w:tr>
      <w:tr w:rsidR="006E245C" w14:paraId="2FF1F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C1BE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Языки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6D62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Английский, китайский (традиционный), китайский (упрощённый), японский, корейский, испанский, португальский (Бразилия), французский, немецкий и русский.</w:t>
            </w:r>
          </w:p>
        </w:tc>
      </w:tr>
    </w:tbl>
    <w:p w14:paraId="703EA386" w14:textId="77777777" w:rsidR="006E245C" w:rsidRDefault="006E245C">
      <w:pPr>
        <w:spacing w:after="200"/>
      </w:pPr>
    </w:p>
    <w:p w14:paraId="2E144CA2" w14:textId="77777777" w:rsidR="006E245C" w:rsidRDefault="00DC7F51">
      <w:pPr>
        <w:pStyle w:val="2"/>
      </w:pPr>
      <w:bookmarkStart w:id="2" w:name="_Toc243953818"/>
      <w:r>
        <w:t>1.2 Системные требования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4A62D2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CAD8E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Операционная система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AFE18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Требования и примечания</w:t>
            </w:r>
          </w:p>
        </w:tc>
      </w:tr>
      <w:tr w:rsidR="006E245C" w14:paraId="4515D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2EA1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1BA1A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Windows 10 21H2 и новее, Windows 11. x64 и ARM64. Для установки права администратора не нужны.</w:t>
            </w:r>
          </w:p>
        </w:tc>
      </w:tr>
      <w:tr w:rsidR="006E245C" w14:paraId="383E7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6A65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7D47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macOS 13 и новее (Apple Silicon и Intel). Для первого сканирования нужно разрешение «Запись экрана», для сканирования веб-камерой — разрешение «Камера».</w:t>
            </w:r>
          </w:p>
        </w:tc>
      </w:tr>
      <w:tr w:rsidR="006E245C" w14:paraId="231E2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10F6C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94AF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Все функции в X11. В Wayland сканирование запускается сочетанием клавиш, которое вы задаёте в настройках рабочего стола (см. главу 4).</w:t>
            </w:r>
          </w:p>
        </w:tc>
      </w:tr>
      <w:tr w:rsidR="006E245C" w14:paraId="785AA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4CB6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Оборудование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B828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Подойдёт любой обычный офисный компьютер. Веб-камера не обязательна. В режиме ожидания программа занимает менее 30 МБ памяти.</w:t>
            </w:r>
          </w:p>
        </w:tc>
      </w:tr>
    </w:tbl>
    <w:p w14:paraId="48656BEF" w14:textId="77777777" w:rsidR="006E245C" w:rsidRDefault="006E245C">
      <w:pPr>
        <w:spacing w:after="200"/>
      </w:pPr>
    </w:p>
    <w:p w14:paraId="75EA9AE5" w14:textId="77777777" w:rsidR="006E245C" w:rsidRDefault="00DC7F51">
      <w:pPr>
        <w:pStyle w:val="2"/>
      </w:pPr>
      <w:bookmarkStart w:id="3" w:name="_Toc243953819"/>
      <w:r>
        <w:t>1.3 Принципы конфиденциальности и безопасности</w:t>
      </w:r>
      <w:bookmarkEnd w:id="3"/>
    </w:p>
    <w:p w14:paraId="444532A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Декодирование и проверка ссылок выполняются на вашем компьютере. Отсканированное содержимое никуда не загружается, а репутация адресов ни у каких веб-служб не запрашивается.</w:t>
      </w:r>
    </w:p>
    <w:p w14:paraId="2DB64834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Единственное сетевое подключение — необязательная автоматическая проверка обновлений, которая лишь спрашивает у GitHub, есть ли новая версия.</w:t>
      </w:r>
    </w:p>
    <w:p w14:paraId="44FCCA8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Журнал сканирования по умолчанию выключен. Даже если его включить, пароли Wi-Fi и ключи двухэтапной проверки в нём никогда не сохраняются.</w:t>
      </w:r>
    </w:p>
    <w:p w14:paraId="30F3975B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Открывать можно только адреса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http</w:t>
      </w:r>
      <w:r>
        <w:t xml:space="preserve"> и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https</w:t>
      </w:r>
      <w:r>
        <w:t>. Остальные ссылки можно лишь скопировать; системе они никогда не передаются.</w:t>
      </w:r>
    </w:p>
    <w:p w14:paraId="0C025BD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Ссылка с предупреждением всегда сначала показывает подробности и ждёт вашего решения.</w:t>
      </w:r>
    </w:p>
    <w:p w14:paraId="518B3D5F" w14:textId="77777777" w:rsidR="006E245C" w:rsidRDefault="00DC7F51">
      <w:pPr>
        <w:pStyle w:val="2"/>
      </w:pPr>
      <w:bookmarkStart w:id="4" w:name="_Toc243953820"/>
      <w:r>
        <w:lastRenderedPageBreak/>
        <w:t>1.4 Обозначения в руководстве</w:t>
      </w:r>
      <w:bookmarkEnd w:id="4"/>
    </w:p>
    <w:p w14:paraId="65BE4AAA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Кнопки, параметры и названия окон выделены </w:t>
      </w:r>
      <w:r>
        <w:rPr>
          <w:b/>
          <w:bCs/>
        </w:rPr>
        <w:t>жирным</w:t>
      </w:r>
      <w:r>
        <w:t xml:space="preserve">, например </w:t>
      </w:r>
      <w:r>
        <w:rPr>
          <w:b/>
          <w:bCs/>
        </w:rPr>
        <w:t>Параметры</w:t>
      </w:r>
      <w:r>
        <w:t xml:space="preserve"> или </w:t>
      </w:r>
      <w:r>
        <w:rPr>
          <w:b/>
          <w:bCs/>
        </w:rPr>
        <w:t>Сканировать весь экран</w:t>
      </w:r>
      <w:r>
        <w:t>.</w:t>
      </w:r>
    </w:p>
    <w:p w14:paraId="50433DD7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Клавиши показаны как клавиши, например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или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.</w:t>
      </w:r>
    </w:p>
    <w:p w14:paraId="3EA83207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Параметры › Общие</w:t>
      </w:r>
      <w:r>
        <w:t xml:space="preserve"> означает: откройте окно </w:t>
      </w:r>
      <w:r>
        <w:rPr>
          <w:b/>
          <w:bCs/>
        </w:rPr>
        <w:t>Параметры</w:t>
      </w:r>
      <w:r>
        <w:t xml:space="preserve"> и выберите слева страницу </w:t>
      </w:r>
      <w:r>
        <w:rPr>
          <w:b/>
          <w:bCs/>
        </w:rPr>
        <w:t>Общие</w:t>
      </w:r>
      <w:r>
        <w:t>.</w:t>
      </w:r>
    </w:p>
    <w:p w14:paraId="559416FA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На рисунках показана Windows 11. В macOS и Linux всё работает так же, отличаются только рамки окон и системные меню.</w:t>
      </w:r>
    </w:p>
    <w:p w14:paraId="2D4245E5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2</w:t>
      </w:r>
    </w:p>
    <w:p w14:paraId="62802A32" w14:textId="77777777" w:rsidR="006E245C" w:rsidRDefault="00DC7F51">
      <w:pPr>
        <w:pStyle w:val="1"/>
      </w:pPr>
      <w:bookmarkStart w:id="5" w:name="_Toc243953821"/>
      <w:r>
        <w:t>2 Установка и первый запуск</w:t>
      </w:r>
      <w:bookmarkEnd w:id="5"/>
    </w:p>
    <w:p w14:paraId="69DFAF5B" w14:textId="77777777" w:rsidR="006E245C" w:rsidRDefault="00DC7F51">
      <w:pPr>
        <w:pStyle w:val="2"/>
      </w:pPr>
      <w:bookmarkStart w:id="6" w:name="_Toc243953822"/>
      <w:r>
        <w:t>2.1 Загрузка и установка (Windows)</w:t>
      </w:r>
      <w:bookmarkEnd w:id="6"/>
    </w:p>
    <w:p w14:paraId="4557252D" w14:textId="77777777" w:rsidR="006E245C" w:rsidRDefault="00DC7F51">
      <w:pPr>
        <w:pStyle w:val="a4"/>
        <w:numPr>
          <w:ilvl w:val="0"/>
          <w:numId w:val="3"/>
        </w:numPr>
        <w:spacing w:after="80"/>
      </w:pPr>
      <w:r>
        <w:t>Откройте страницу выпусков на GitHub (https://github.com/naritaroad/qrcode-tool/releases/latest).</w:t>
      </w:r>
    </w:p>
    <w:p w14:paraId="3B3A1780" w14:textId="77777777" w:rsidR="006E245C" w:rsidRDefault="00DC7F51">
      <w:pPr>
        <w:pStyle w:val="a4"/>
        <w:numPr>
          <w:ilvl w:val="0"/>
          <w:numId w:val="3"/>
        </w:numPr>
        <w:spacing w:after="80"/>
      </w:pPr>
      <w:r>
        <w:t xml:space="preserve">Для большинства компьютеров скачайте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 xml:space="preserve">, для компьютеров с процессором ARM —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>.</w:t>
      </w:r>
    </w:p>
    <w:p w14:paraId="3EA44F69" w14:textId="77777777" w:rsidR="006E245C" w:rsidRDefault="00DC7F51">
      <w:pPr>
        <w:pStyle w:val="a4"/>
        <w:numPr>
          <w:ilvl w:val="0"/>
          <w:numId w:val="3"/>
        </w:numPr>
        <w:spacing w:after="80"/>
      </w:pPr>
      <w:r>
        <w:t>Запустите скачанный файл. QRcode tool устанавливается только для вашей учётной записи и не требует прав администратора.</w:t>
      </w:r>
    </w:p>
    <w:p w14:paraId="408734AE" w14:textId="77777777" w:rsidR="006E245C" w:rsidRDefault="00DC7F51">
      <w:pPr>
        <w:pStyle w:val="a4"/>
        <w:numPr>
          <w:ilvl w:val="0"/>
          <w:numId w:val="3"/>
        </w:numPr>
        <w:spacing w:after="80"/>
      </w:pPr>
      <w:r>
        <w:t>По окончании установки QRcode tool запускается и показывает экран приветствия.</w:t>
      </w:r>
    </w:p>
    <w:p w14:paraId="1DFCC045" w14:textId="77777777" w:rsidR="006E245C" w:rsidRDefault="006E245C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43C1A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468CE5E" w14:textId="77777777" w:rsidR="006E245C" w:rsidRDefault="00DC7F51">
            <w:pPr>
              <w:spacing w:after="0"/>
            </w:pPr>
            <w:r>
              <w:rPr>
                <w:b/>
                <w:bCs/>
                <w:color w:val="1D4FFF"/>
              </w:rPr>
              <w:t>Совет </w:t>
            </w:r>
            <w:r>
              <w:t xml:space="preserve">Если не хотите ничего устанавливать, скачайте файл </w:t>
            </w:r>
            <w:r>
              <w:rPr>
                <w:rFonts w:ascii="Consolas" w:eastAsia="Consolas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>, распакуйте его и запустите программу напрямую. Переносная версия не умеет обновляться сама.</w:t>
            </w:r>
          </w:p>
        </w:tc>
      </w:tr>
    </w:tbl>
    <w:p w14:paraId="76604B6E" w14:textId="77777777" w:rsidR="006E245C" w:rsidRDefault="006E245C">
      <w:pPr>
        <w:spacing w:after="200"/>
      </w:pPr>
    </w:p>
    <w:p w14:paraId="673AC2A7" w14:textId="77777777" w:rsidR="006E245C" w:rsidRDefault="00DC7F51">
      <w:pPr>
        <w:pStyle w:val="2"/>
      </w:pPr>
      <w:bookmarkStart w:id="7" w:name="_Toc243953823"/>
      <w:r>
        <w:t>2.2 Если Windows показывает «Система Windows защитила ваш компьютер»</w:t>
      </w:r>
      <w:bookmarkEnd w:id="7"/>
    </w:p>
    <w:p w14:paraId="544A7F12" w14:textId="77777777" w:rsidR="006E245C" w:rsidRDefault="00DC7F51">
      <w:r>
        <w:t>Текущие выпуски пока не подписаны цифровой подписью, поэтому Windows SmartScreen может предупредить о неизвестном издателе. Для новых неподписанных программ это обычное дело.</w:t>
      </w:r>
    </w:p>
    <w:p w14:paraId="48F9BFCA" w14:textId="77777777" w:rsidR="006E245C" w:rsidRDefault="00DC7F51">
      <w:pPr>
        <w:pStyle w:val="a4"/>
        <w:numPr>
          <w:ilvl w:val="0"/>
          <w:numId w:val="4"/>
        </w:numPr>
        <w:spacing w:after="80"/>
      </w:pPr>
      <w:r>
        <w:t xml:space="preserve">В предупреждении нажмите </w:t>
      </w:r>
      <w:r>
        <w:rPr>
          <w:b/>
          <w:bCs/>
        </w:rPr>
        <w:t>Подробнее</w:t>
      </w:r>
      <w:r>
        <w:t>.</w:t>
      </w:r>
    </w:p>
    <w:p w14:paraId="303F7197" w14:textId="77777777" w:rsidR="006E245C" w:rsidRDefault="00DC7F51">
      <w:pPr>
        <w:pStyle w:val="a4"/>
        <w:numPr>
          <w:ilvl w:val="0"/>
          <w:numId w:val="4"/>
        </w:numPr>
        <w:spacing w:after="80"/>
      </w:pPr>
      <w:r>
        <w:t xml:space="preserve">Убедитесь, что имя приложения — QRcode tool, и нажмите </w:t>
      </w:r>
      <w:r>
        <w:rPr>
          <w:b/>
          <w:bCs/>
        </w:rPr>
        <w:t>Выполнить в любом случае</w:t>
      </w:r>
      <w:r>
        <w:t>.</w:t>
      </w:r>
    </w:p>
    <w:p w14:paraId="0CF57318" w14:textId="77777777" w:rsidR="006E245C" w:rsidRDefault="006E245C">
      <w:pPr>
        <w:spacing w:after="60"/>
      </w:pPr>
    </w:p>
    <w:p w14:paraId="3F4D0CE7" w14:textId="77777777" w:rsidR="006E245C" w:rsidRDefault="00DC7F51">
      <w:r>
        <w:t xml:space="preserve">Чтобы убедиться, что загруженный файл не изменён, выполните в PowerShell следующую команду и сравните результат с файлом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на странице выпуска: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0DB7C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4C1B4" w14:textId="77777777" w:rsidR="006E245C" w:rsidRDefault="00DC7F51">
            <w:pPr>
              <w:spacing w:after="0"/>
            </w:pPr>
            <w:r>
              <w:rPr>
                <w:rFonts w:ascii="Consolas" w:eastAsia="Consolas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5ED95A8B" w14:textId="77777777" w:rsidR="006E245C" w:rsidRDefault="006E245C">
      <w:pPr>
        <w:spacing w:after="200"/>
      </w:pPr>
    </w:p>
    <w:p w14:paraId="53736D86" w14:textId="77777777" w:rsidR="006E245C" w:rsidRDefault="00DC7F51">
      <w:pPr>
        <w:pStyle w:val="2"/>
      </w:pPr>
      <w:bookmarkStart w:id="8" w:name="_Toc243953824"/>
      <w:r>
        <w:t>2.3 macOS и Linux</w:t>
      </w:r>
      <w:bookmarkEnd w:id="8"/>
    </w:p>
    <w:p w14:paraId="0E3D7E28" w14:textId="77777777" w:rsidR="006E245C" w:rsidRDefault="00DC7F51">
      <w:r>
        <w:rPr>
          <w:b/>
          <w:bCs/>
        </w:rPr>
        <w:t>macOS:</w:t>
      </w:r>
      <w:r>
        <w:t xml:space="preserve"> скачайте и установите файл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. Выпуски пока не заверены Apple, поэтому в первый </w:t>
      </w:r>
      <w:r>
        <w:lastRenderedPageBreak/>
        <w:t xml:space="preserve">раз щёлкните приложение правой кнопкой мыши и выберите </w:t>
      </w:r>
      <w:r>
        <w:rPr>
          <w:b/>
          <w:bCs/>
        </w:rPr>
        <w:t>Открыть</w:t>
      </w:r>
      <w:r>
        <w:t xml:space="preserve">. При первом сканировании разрешите QRcode tool в разделе </w:t>
      </w:r>
      <w:r>
        <w:rPr>
          <w:b/>
          <w:bCs/>
        </w:rPr>
        <w:t>Системные настройки › Конфиденциальность и безопасность › Запись экрана</w:t>
      </w:r>
      <w:r>
        <w:t xml:space="preserve">, а если хотите пользоваться веб-камерой — ещё и в разделе </w:t>
      </w:r>
      <w:r>
        <w:rPr>
          <w:b/>
          <w:bCs/>
        </w:rPr>
        <w:t>Камера</w:t>
      </w:r>
      <w:r>
        <w:t>.</w:t>
      </w:r>
    </w:p>
    <w:p w14:paraId="681D7B27" w14:textId="77777777" w:rsidR="006E245C" w:rsidRDefault="00DC7F51">
      <w:r>
        <w:rPr>
          <w:b/>
          <w:bCs/>
        </w:rPr>
        <w:t>Linux:</w:t>
      </w:r>
      <w:r>
        <w:t xml:space="preserve"> скачайте файл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>, сделайте его исполняемым и запустите. Чтобы в GNOME отображались значки в области уведомлений, нужно расширение «AppIndicator and KStatusNotifierItem Support».</w:t>
      </w:r>
    </w:p>
    <w:p w14:paraId="4E0A70F7" w14:textId="77777777" w:rsidR="006E245C" w:rsidRDefault="00DC7F51">
      <w:pPr>
        <w:pStyle w:val="2"/>
      </w:pPr>
      <w:bookmarkStart w:id="9" w:name="_Toc243953825"/>
      <w:r>
        <w:t>2.4 Экран приветствия</w:t>
      </w:r>
      <w:bookmarkEnd w:id="9"/>
    </w:p>
    <w:p w14:paraId="019C9FDB" w14:textId="77777777" w:rsidR="006E245C" w:rsidRDefault="00DC7F51">
      <w:r>
        <w:t>Экран приветствия появляется при первом запуске. Он показывает три самых частых способа сканирования с их сочетаниями клавиш и объясняет, что ссылки никогда не открываются неожиданно.</w:t>
      </w:r>
    </w:p>
    <w:p w14:paraId="70AD4C27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DBB2DFE" wp14:editId="00E03F5F">
            <wp:extent cx="3962400" cy="4352925"/>
            <wp:effectExtent l="0" t="0" r="0" b="0"/>
            <wp:docPr id="1517979250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6BD4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2-1 </w:t>
      </w:r>
      <w:r>
        <w:rPr>
          <w:color w:val="5B6170"/>
          <w:sz w:val="18"/>
          <w:szCs w:val="18"/>
        </w:rPr>
        <w:t>Экран приветствия при первом запуске</w:t>
      </w:r>
    </w:p>
    <w:p w14:paraId="58E88C8A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Язык:</w:t>
      </w:r>
      <w:r>
        <w:t xml:space="preserve"> по умолчанию совпадает с языком системы. Изменение вступает в силу сразу.</w:t>
      </w:r>
    </w:p>
    <w:p w14:paraId="6C6472E1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Запускать вместе с компьютером:</w:t>
      </w:r>
      <w:r>
        <w:t xml:space="preserve"> по умолчанию включено, чтобы сочетание клавиш всегда работало. Отключить можно здесь или позже в разделе </w:t>
      </w:r>
      <w:r>
        <w:rPr>
          <w:b/>
          <w:bCs/>
        </w:rPr>
        <w:t>Параметры › Общие</w:t>
      </w:r>
      <w:r>
        <w:t>.</w:t>
      </w:r>
    </w:p>
    <w:p w14:paraId="64981F64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Попробовать:</w:t>
      </w:r>
      <w:r>
        <w:t xml:space="preserve"> закрывает экран приветствия и один раз сканирует весь экран.</w:t>
      </w:r>
    </w:p>
    <w:p w14:paraId="3AF930B2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Закрыть:</w:t>
      </w:r>
      <w:r>
        <w:t xml:space="preserve"> закрывает экран приветствия и показывает плавающую панель инструментов.</w:t>
      </w:r>
    </w:p>
    <w:p w14:paraId="04CDEFB0" w14:textId="77777777" w:rsidR="006E245C" w:rsidRDefault="00DC7F51">
      <w:r>
        <w:t xml:space="preserve">Чтобы снова увидеть экран приветствия, откройте </w:t>
      </w:r>
      <w:r>
        <w:rPr>
          <w:b/>
          <w:bCs/>
        </w:rPr>
        <w:t>Параметры › Общие</w:t>
      </w:r>
      <w:r>
        <w:t xml:space="preserve"> и нажмите </w:t>
      </w:r>
      <w:r>
        <w:rPr>
          <w:b/>
          <w:bCs/>
        </w:rPr>
        <w:t>Снова показать экран приветствия</w:t>
      </w:r>
      <w:r>
        <w:t>.</w:t>
      </w:r>
    </w:p>
    <w:p w14:paraId="6B70F04D" w14:textId="77777777" w:rsidR="006E245C" w:rsidRDefault="00DC7F51">
      <w:pPr>
        <w:pStyle w:val="2"/>
      </w:pPr>
      <w:bookmarkStart w:id="10" w:name="_Toc243953826"/>
      <w:r>
        <w:t>2.5 Значок в области уведомлений</w:t>
      </w:r>
      <w:bookmarkEnd w:id="10"/>
    </w:p>
    <w:p w14:paraId="66BFB11B" w14:textId="77777777" w:rsidR="006E245C" w:rsidRDefault="00DC7F51">
      <w:r>
        <w:t>У QRcode tool нет привычного главного окна. После запуска его значок появляется в области уведомлений у правого края панели задач, и отсюда доступны все функции.</w:t>
      </w:r>
    </w:p>
    <w:p w14:paraId="62FA51D1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Щелчок по значку:</w:t>
      </w:r>
      <w:r>
        <w:t xml:space="preserve"> сразу сканирует весь экран.</w:t>
      </w:r>
    </w:p>
    <w:p w14:paraId="3821A62E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Щелчок правой кнопкой:</w:t>
      </w:r>
      <w:r>
        <w:t xml:space="preserve"> открывает меню (рисунок 2-2).</w:t>
      </w:r>
    </w:p>
    <w:p w14:paraId="7DF0F1B9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Наведение указателя на значок:</w:t>
      </w:r>
      <w:r>
        <w:t xml:space="preserve"> показывает текущее сочетание клавиш для сканирования.</w:t>
      </w:r>
    </w:p>
    <w:p w14:paraId="1F763D32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5EBC7AD" wp14:editId="3157F91D">
            <wp:extent cx="3962400" cy="3581400"/>
            <wp:effectExtent l="0" t="0" r="0" b="0"/>
            <wp:docPr id="1059240074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6BBA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2-2 </w:t>
      </w:r>
      <w:r>
        <w:rPr>
          <w:color w:val="5B6170"/>
          <w:sz w:val="18"/>
          <w:szCs w:val="18"/>
        </w:rPr>
        <w:t>Меню значка в области уведомлений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395F1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52F79C3" w14:textId="77777777" w:rsidR="006E245C" w:rsidRDefault="00DC7F51">
            <w:pPr>
              <w:spacing w:after="0"/>
            </w:pPr>
            <w:r>
              <w:rPr>
                <w:b/>
                <w:bCs/>
                <w:color w:val="1D4FFF"/>
              </w:rPr>
              <w:t>Совет </w:t>
            </w:r>
            <w:r>
              <w:t>Windows может прятать новые значки за стрелкой «^». Перетащите значок на панель задач, чтобы он всегда был виден.</w:t>
            </w:r>
          </w:p>
        </w:tc>
      </w:tr>
    </w:tbl>
    <w:p w14:paraId="10908F1D" w14:textId="77777777" w:rsidR="006E245C" w:rsidRDefault="006E245C">
      <w:pPr>
        <w:spacing w:after="200"/>
      </w:pPr>
    </w:p>
    <w:p w14:paraId="14CEFA98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3</w:t>
      </w:r>
    </w:p>
    <w:p w14:paraId="63704F64" w14:textId="77777777" w:rsidR="006E245C" w:rsidRDefault="00DC7F51">
      <w:pPr>
        <w:pStyle w:val="1"/>
      </w:pPr>
      <w:bookmarkStart w:id="11" w:name="_Toc243953827"/>
      <w:r>
        <w:t>3 Сканирование экрана</w:t>
      </w:r>
      <w:bookmarkEnd w:id="11"/>
    </w:p>
    <w:p w14:paraId="66A295AE" w14:textId="77777777" w:rsidR="006E245C" w:rsidRDefault="00DC7F51">
      <w:pPr>
        <w:pStyle w:val="2"/>
      </w:pPr>
      <w:bookmarkStart w:id="12" w:name="_Toc243953828"/>
      <w:r>
        <w:t>3.1 Сканировать весь экран</w:t>
      </w:r>
      <w:bookmarkEnd w:id="12"/>
    </w:p>
    <w:p w14:paraId="065512B3" w14:textId="77777777" w:rsidR="006E245C" w:rsidRDefault="00DC7F51">
      <w:pPr>
        <w:pStyle w:val="a4"/>
        <w:numPr>
          <w:ilvl w:val="0"/>
          <w:numId w:val="5"/>
        </w:numPr>
        <w:spacing w:after="80"/>
      </w:pPr>
      <w:r>
        <w:t>Убедитесь, что веб-страница, документ, видео или изображение с QR-кодом видны на экране.</w:t>
      </w:r>
    </w:p>
    <w:p w14:paraId="08BB1261" w14:textId="77777777" w:rsidR="006E245C" w:rsidRDefault="00DC7F51">
      <w:pPr>
        <w:pStyle w:val="a4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 xml:space="preserve">, щёлкните значок в области уведомлений или нажмите </w:t>
      </w:r>
      <w:r>
        <w:rPr>
          <w:b/>
          <w:bCs/>
        </w:rPr>
        <w:t>Сканировать весь экран</w:t>
      </w:r>
      <w:r>
        <w:t xml:space="preserve"> на плавающей панели.</w:t>
      </w:r>
    </w:p>
    <w:p w14:paraId="0BBCD34E" w14:textId="77777777" w:rsidR="006E245C" w:rsidRDefault="00DC7F51">
      <w:pPr>
        <w:pStyle w:val="a4"/>
        <w:numPr>
          <w:ilvl w:val="0"/>
          <w:numId w:val="5"/>
        </w:numPr>
        <w:spacing w:after="80"/>
      </w:pPr>
      <w:r>
        <w:t>Экран замирает и затемняется. После короткой анимации сканирования каждый найденный код получает метку с результатом.</w:t>
      </w:r>
    </w:p>
    <w:p w14:paraId="6603166C" w14:textId="77777777" w:rsidR="006E245C" w:rsidRDefault="00DC7F51">
      <w:pPr>
        <w:pStyle w:val="a4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, чтобы открыть выбранный код, или щёлкните нужную метку.</w:t>
      </w:r>
    </w:p>
    <w:p w14:paraId="1F802B31" w14:textId="77777777" w:rsidR="006E245C" w:rsidRDefault="00DC7F51">
      <w:pPr>
        <w:pStyle w:val="a4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или щёлкните правой кнопкой мыши, чтобы выйти из режима сканирования.</w:t>
      </w:r>
    </w:p>
    <w:p w14:paraId="1305B73E" w14:textId="77777777" w:rsidR="006E245C" w:rsidRDefault="006E245C">
      <w:pPr>
        <w:spacing w:after="60"/>
      </w:pPr>
    </w:p>
    <w:p w14:paraId="5D538117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6FC947F" wp14:editId="72D98022">
            <wp:extent cx="5905500" cy="3409950"/>
            <wp:effectExtent l="0" t="0" r="0" b="0"/>
            <wp:docPr id="890854088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38B4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3-1 </w:t>
      </w:r>
      <w:r>
        <w:rPr>
          <w:color w:val="5B6170"/>
          <w:sz w:val="18"/>
          <w:szCs w:val="18"/>
        </w:rPr>
        <w:t>Сканировать весь экран: у каждого кода есть метка, первый код выбран</w:t>
      </w:r>
    </w:p>
    <w:p w14:paraId="09683A12" w14:textId="77777777" w:rsidR="006E245C" w:rsidRDefault="00DC7F51">
      <w:r>
        <w:t>Индикатор состояния вверху показывает, сколько кодов найдено. Цвет скобок вокруг каждого кода показывает результат проверок: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252"/>
      </w:tblGrid>
      <w:tr w:rsidR="006E245C" w14:paraId="59A333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86E7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Цвет скобок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3F38C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Значение</w:t>
            </w:r>
          </w:p>
        </w:tc>
      </w:tr>
      <w:tr w:rsidR="006E245C" w14:paraId="691F1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DC9C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Белый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377F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Ничего подозрительного не найдено.</w:t>
            </w:r>
          </w:p>
        </w:tc>
      </w:tr>
      <w:tr w:rsidR="006E245C" w14:paraId="41845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3846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Цвет акцента (синий)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ABB6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Выбранный код.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открывает его.</w:t>
            </w:r>
          </w:p>
        </w:tc>
      </w:tr>
      <w:tr w:rsidR="006E245C" w14:paraId="7F54E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48B2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Жёлтый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C0E8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Есть на что обратить внимание, например ссылка http без шифрования или короткая ссылка. Причина указана под меткой.</w:t>
            </w:r>
          </w:p>
        </w:tc>
      </w:tr>
      <w:tr w:rsidR="006E245C" w14:paraId="7168D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9363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Красный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2D81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Ссылка выглядит обманной, например замаскированный адрес или домен, в котором смешаны алфавиты.</w:t>
            </w:r>
          </w:p>
        </w:tc>
      </w:tr>
    </w:tbl>
    <w:p w14:paraId="5DE7A521" w14:textId="77777777" w:rsidR="006E245C" w:rsidRDefault="006E245C">
      <w:pPr>
        <w:spacing w:after="200"/>
      </w:pPr>
    </w:p>
    <w:p w14:paraId="1AB6D40F" w14:textId="77777777" w:rsidR="006E245C" w:rsidRDefault="00DC7F51">
      <w:r>
        <w:t>Поскольку экран заморожен, можно считывать коды из видео, презентаций и игр. Если мониторов несколько, сканируются все одновременно.</w:t>
      </w:r>
    </w:p>
    <w:p w14:paraId="72F1FA98" w14:textId="77777777" w:rsidR="006E245C" w:rsidRDefault="00DC7F51">
      <w:pPr>
        <w:pStyle w:val="2"/>
      </w:pPr>
      <w:bookmarkStart w:id="13" w:name="_Toc243953829"/>
      <w:r>
        <w:t>3.2 Выделить область</w:t>
      </w:r>
      <w:bookmarkEnd w:id="13"/>
    </w:p>
    <w:p w14:paraId="48278D6F" w14:textId="77777777" w:rsidR="006E245C" w:rsidRDefault="00DC7F51">
      <w:r>
        <w:t>Если код маленький, размытый или наклонённый либо на экране много кодов, обведите рамкой только нужный. Выделенная область перед считыванием увеличивается, поэтому с трудными кодами это работает лучше, чем сканирование всего экрана.</w:t>
      </w:r>
    </w:p>
    <w:p w14:paraId="3069AAAD" w14:textId="77777777" w:rsidR="006E245C" w:rsidRDefault="00DC7F51">
      <w:pPr>
        <w:pStyle w:val="a4"/>
        <w:numPr>
          <w:ilvl w:val="0"/>
          <w:numId w:val="6"/>
        </w:numPr>
        <w:spacing w:after="8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 xml:space="preserve"> или выберите </w:t>
      </w:r>
      <w:r>
        <w:rPr>
          <w:b/>
          <w:bCs/>
        </w:rPr>
        <w:t>Выделить область</w:t>
      </w:r>
      <w:r>
        <w:t xml:space="preserve"> в меню значка или на плавающей панели.</w:t>
      </w:r>
    </w:p>
    <w:p w14:paraId="60C57009" w14:textId="77777777" w:rsidR="006E245C" w:rsidRDefault="00DC7F51">
      <w:pPr>
        <w:pStyle w:val="a4"/>
        <w:numPr>
          <w:ilvl w:val="0"/>
          <w:numId w:val="6"/>
        </w:numPr>
        <w:spacing w:after="80"/>
      </w:pPr>
      <w:r>
        <w:t>Экран замирает, указатель превращается в перекрестие. Удерживая левую кнопку мыши, обведите код рамкой.</w:t>
      </w:r>
    </w:p>
    <w:p w14:paraId="1167E429" w14:textId="77777777" w:rsidR="006E245C" w:rsidRDefault="00DC7F51">
      <w:pPr>
        <w:pStyle w:val="a4"/>
        <w:numPr>
          <w:ilvl w:val="0"/>
          <w:numId w:val="6"/>
        </w:numPr>
        <w:spacing w:after="80"/>
      </w:pPr>
      <w:r>
        <w:t>Отпустите кнопку мыши. Считывается только то, что внутри рамки.</w:t>
      </w:r>
    </w:p>
    <w:p w14:paraId="59A8B908" w14:textId="77777777" w:rsidR="006E245C" w:rsidRDefault="006E245C">
      <w:pPr>
        <w:spacing w:after="60"/>
      </w:pPr>
    </w:p>
    <w:p w14:paraId="38CF5454" w14:textId="77777777" w:rsidR="006E245C" w:rsidRDefault="00DC7F51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D159ACE" wp14:editId="60E08D74">
            <wp:extent cx="5905500" cy="3409950"/>
            <wp:effectExtent l="0" t="0" r="0" b="0"/>
            <wp:docPr id="111847130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EDFD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3-2 </w:t>
      </w:r>
      <w:r>
        <w:rPr>
          <w:color w:val="5B6170"/>
          <w:sz w:val="18"/>
          <w:szCs w:val="18"/>
        </w:rPr>
        <w:t>Выделить область: во время перетаскивания показывается размер рамки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33F16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0D0C3BA" w14:textId="77777777" w:rsidR="006E245C" w:rsidRDefault="00DC7F51">
            <w:pPr>
              <w:spacing w:after="0"/>
            </w:pPr>
            <w:r>
              <w:rPr>
                <w:b/>
                <w:bCs/>
                <w:color w:val="1D4FFF"/>
              </w:rPr>
              <w:t>Совет </w:t>
            </w:r>
            <w:r>
              <w:t>Сделайте рамку чуть больше кода — пустое поле вокруг помогает. Если появилось сообщение «В этой области нет кода», нарисуйте рамку немного побольше.</w:t>
            </w:r>
          </w:p>
        </w:tc>
      </w:tr>
    </w:tbl>
    <w:p w14:paraId="502D7824" w14:textId="77777777" w:rsidR="006E245C" w:rsidRDefault="006E245C">
      <w:pPr>
        <w:spacing w:after="200"/>
      </w:pPr>
    </w:p>
    <w:p w14:paraId="7B66E79F" w14:textId="77777777" w:rsidR="006E245C" w:rsidRDefault="00DC7F51">
      <w:pPr>
        <w:pStyle w:val="2"/>
      </w:pPr>
      <w:bookmarkStart w:id="14" w:name="_Toc243953830"/>
      <w:r>
        <w:t>3.3 Панель режима сканирования</w:t>
      </w:r>
      <w:bookmarkEnd w:id="14"/>
    </w:p>
    <w:p w14:paraId="35D0CA34" w14:textId="77777777" w:rsidR="006E245C" w:rsidRDefault="00DC7F51">
      <w:r>
        <w:t xml:space="preserve">Вверху экрана сканирования находится ряд кнопок. Слева направо: </w:t>
      </w:r>
      <w:r>
        <w:rPr>
          <w:b/>
          <w:bCs/>
        </w:rPr>
        <w:t>Сканировать весь экран</w:t>
      </w:r>
      <w:r>
        <w:t xml:space="preserve">, </w:t>
      </w:r>
      <w:r>
        <w:rPr>
          <w:b/>
          <w:bCs/>
        </w:rPr>
        <w:t>Выделить область</w:t>
      </w:r>
      <w:r>
        <w:t xml:space="preserve">, </w:t>
      </w:r>
      <w:r>
        <w:rPr>
          <w:b/>
          <w:bCs/>
        </w:rPr>
        <w:t>Сканировать камерой</w:t>
      </w:r>
      <w:r>
        <w:t xml:space="preserve">, </w:t>
      </w:r>
      <w:r>
        <w:rPr>
          <w:b/>
          <w:bCs/>
        </w:rPr>
        <w:t>Сканировать изображение из буфера обмена</w:t>
      </w:r>
      <w:r>
        <w:t xml:space="preserve">, </w:t>
      </w:r>
      <w:r>
        <w:rPr>
          <w:b/>
          <w:bCs/>
        </w:rPr>
        <w:t>Открыть изображение…</w:t>
      </w:r>
      <w:r>
        <w:t xml:space="preserve">, </w:t>
      </w:r>
      <w:r>
        <w:rPr>
          <w:b/>
          <w:bCs/>
        </w:rPr>
        <w:t>Создать QR-код…</w:t>
      </w:r>
      <w:r>
        <w:t xml:space="preserve">, </w:t>
      </w:r>
      <w:r>
        <w:rPr>
          <w:b/>
          <w:bCs/>
        </w:rPr>
        <w:t>Журнал</w:t>
      </w:r>
      <w:r>
        <w:t xml:space="preserve">, </w:t>
      </w:r>
      <w:r>
        <w:rPr>
          <w:b/>
          <w:bCs/>
        </w:rPr>
        <w:t>Параметры</w:t>
      </w:r>
      <w:r>
        <w:t xml:space="preserve"> и </w:t>
      </w:r>
      <w:r>
        <w:rPr>
          <w:b/>
          <w:bCs/>
        </w:rPr>
        <w:t>Закрыть</w:t>
      </w:r>
      <w:r>
        <w:t>. Способ можно сменить, не выходя из режима сканирования, например перейти от всего экрана к выделенной области. Наведите указатель на кнопку, чтобы увидеть её описание и сочетание клавиш.</w:t>
      </w:r>
    </w:p>
    <w:p w14:paraId="25EA0815" w14:textId="77777777" w:rsidR="006E245C" w:rsidRDefault="00DC7F51">
      <w:pPr>
        <w:pStyle w:val="2"/>
      </w:pPr>
      <w:bookmarkStart w:id="15" w:name="_Toc243953831"/>
      <w:r>
        <w:t>3.4 Клавиатура</w:t>
      </w:r>
      <w:bookmarkEnd w:id="15"/>
    </w:p>
    <w:p w14:paraId="1E44C348" w14:textId="77777777" w:rsidR="006E245C" w:rsidRDefault="00DC7F51">
      <w:r>
        <w:t>Режимом сканирования можно полностью управлять с клавиатуры: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71482F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456BB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Клавиша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018E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3419E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03883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5033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Открыть выбранный код.</w:t>
            </w:r>
          </w:p>
        </w:tc>
      </w:tr>
      <w:tr w:rsidR="006E245C" w14:paraId="4DFB3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78A5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3980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Выбрать следующий код.</w:t>
            </w:r>
          </w:p>
        </w:tc>
      </w:tr>
      <w:tr w:rsidR="006E245C" w14:paraId="637A2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80F85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lastRenderedPageBreak/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8337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Выбрать предыдущий код.</w:t>
            </w:r>
          </w:p>
        </w:tc>
      </w:tr>
      <w:tr w:rsidR="006E245C" w14:paraId="4A33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0AEC8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15E7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Скопировать выбранный код.</w:t>
            </w:r>
          </w:p>
        </w:tc>
      </w:tr>
      <w:tr w:rsidR="006E245C" w14:paraId="06DFC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72DAD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FFF3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Заново выполнить поиск по всему экрану.</w:t>
            </w:r>
          </w:p>
        </w:tc>
      </w:tr>
      <w:tr w:rsidR="006E245C" w14:paraId="4F182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9437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E921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Отменить и выйти из режима сканирования (щелчок правой кнопкой тоже работает).</w:t>
            </w:r>
          </w:p>
        </w:tc>
      </w:tr>
    </w:tbl>
    <w:p w14:paraId="6BA3B0A7" w14:textId="77777777" w:rsidR="006E245C" w:rsidRDefault="006E245C">
      <w:pPr>
        <w:spacing w:after="200"/>
      </w:pPr>
    </w:p>
    <w:p w14:paraId="01BCF4ED" w14:textId="77777777" w:rsidR="006E245C" w:rsidRDefault="00DC7F51">
      <w:pPr>
        <w:pStyle w:val="2"/>
      </w:pPr>
      <w:bookmarkStart w:id="16" w:name="_Toc243953832"/>
      <w:r>
        <w:t>3.5 Если код не найден</w:t>
      </w:r>
      <w:bookmarkEnd w:id="16"/>
    </w:p>
    <w:p w14:paraId="490CDE1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Воспользуйтесь функцией </w:t>
      </w:r>
      <w:r>
        <w:rPr>
          <w:b/>
          <w:bCs/>
        </w:rPr>
        <w:t>Выделить область</w:t>
      </w:r>
      <w:r>
        <w:t xml:space="preserve"> и обведите рамкой только код — перед считыванием он будет увеличен.</w:t>
      </w:r>
    </w:p>
    <w:p w14:paraId="0DB223A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Если код в видео быстро движется, сначала поставьте видео на паузу.</w:t>
      </w:r>
    </w:p>
    <w:p w14:paraId="060FA195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Уберите другие окна, указатель мыши и всё, что закрывает часть кода.</w:t>
      </w:r>
    </w:p>
    <w:p w14:paraId="20B67CAA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Если нужно считывать штрихкоды и форматы вроде Data Matrix, проверьте, что включён параметр </w:t>
      </w:r>
      <w:r>
        <w:rPr>
          <w:b/>
          <w:bCs/>
        </w:rPr>
        <w:t>Параметры › Сканирование › Также считывать штрихкоды</w:t>
      </w:r>
      <w:r>
        <w:t>.</w:t>
      </w:r>
    </w:p>
    <w:p w14:paraId="13D94DB1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Если код на экране очень мелкий (меньше примерно 40 пикселей в ширину), сначала увеличьте страницу или изображение.</w:t>
      </w:r>
    </w:p>
    <w:p w14:paraId="1286412A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4</w:t>
      </w:r>
    </w:p>
    <w:p w14:paraId="437EB522" w14:textId="77777777" w:rsidR="006E245C" w:rsidRDefault="00DC7F51">
      <w:pPr>
        <w:pStyle w:val="1"/>
      </w:pPr>
      <w:bookmarkStart w:id="17" w:name="_Toc243953833"/>
      <w:r>
        <w:t>4 Другие способы сканирования</w:t>
      </w:r>
      <w:bookmarkEnd w:id="17"/>
    </w:p>
    <w:p w14:paraId="6EF7C120" w14:textId="77777777" w:rsidR="006E245C" w:rsidRDefault="00DC7F51">
      <w:pPr>
        <w:pStyle w:val="2"/>
      </w:pPr>
      <w:bookmarkStart w:id="18" w:name="_Toc243953834"/>
      <w:r>
        <w:t>4.1 Веб-камера</w:t>
      </w:r>
      <w:bookmarkEnd w:id="18"/>
    </w:p>
    <w:p w14:paraId="31B8D86B" w14:textId="77777777" w:rsidR="006E245C" w:rsidRDefault="00DC7F51">
      <w:r>
        <w:t>Коды на бумаге, визитках или на экране другого телефона удобно сканировать веб-камерой.</w:t>
      </w:r>
    </w:p>
    <w:p w14:paraId="1B535B03" w14:textId="77777777" w:rsidR="006E245C" w:rsidRDefault="00DC7F51">
      <w:pPr>
        <w:pStyle w:val="a4"/>
        <w:numPr>
          <w:ilvl w:val="0"/>
          <w:numId w:val="7"/>
        </w:numPr>
        <w:spacing w:after="8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 xml:space="preserve"> или выберите </w:t>
      </w:r>
      <w:r>
        <w:rPr>
          <w:b/>
          <w:bCs/>
        </w:rPr>
        <w:t>Сканировать камерой</w:t>
      </w:r>
      <w:r>
        <w:t>.</w:t>
      </w:r>
    </w:p>
    <w:p w14:paraId="67D74945" w14:textId="77777777" w:rsidR="006E245C" w:rsidRDefault="00DC7F51">
      <w:pPr>
        <w:pStyle w:val="a4"/>
        <w:numPr>
          <w:ilvl w:val="0"/>
          <w:numId w:val="7"/>
        </w:numPr>
        <w:spacing w:after="80"/>
      </w:pPr>
      <w:r>
        <w:t>Поднесите код к камере на расстояние примерно 15–30 см.</w:t>
      </w:r>
    </w:p>
    <w:p w14:paraId="4922CB56" w14:textId="77777777" w:rsidR="006E245C" w:rsidRDefault="00DC7F51">
      <w:pPr>
        <w:pStyle w:val="a4"/>
        <w:numPr>
          <w:ilvl w:val="0"/>
          <w:numId w:val="7"/>
        </w:numPr>
        <w:spacing w:after="80"/>
      </w:pPr>
      <w:r>
        <w:t>Когда код распознан, вокруг него появляются скобки, а метка с результатом попадает в постоянный список внизу изображения.</w:t>
      </w:r>
    </w:p>
    <w:p w14:paraId="56DF71F7" w14:textId="77777777" w:rsidR="006E245C" w:rsidRDefault="00DC7F51">
      <w:pPr>
        <w:pStyle w:val="a4"/>
        <w:numPr>
          <w:ilvl w:val="0"/>
          <w:numId w:val="7"/>
        </w:numPr>
        <w:spacing w:after="80"/>
      </w:pPr>
      <w:r>
        <w:t xml:space="preserve">Щёлкните метку или выберите её клавишей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 xml:space="preserve"> и 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.</w:t>
      </w:r>
    </w:p>
    <w:p w14:paraId="5523F4C2" w14:textId="77777777" w:rsidR="006E245C" w:rsidRDefault="006E245C">
      <w:pPr>
        <w:spacing w:after="60"/>
      </w:pPr>
    </w:p>
    <w:p w14:paraId="5F71A31F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19F72F5" wp14:editId="7D09F658">
            <wp:extent cx="4676775" cy="3895725"/>
            <wp:effectExtent l="0" t="0" r="0" b="0"/>
            <wp:docPr id="597501195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C4A4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4-1 </w:t>
      </w:r>
      <w:r>
        <w:rPr>
          <w:color w:val="5B6170"/>
          <w:sz w:val="18"/>
          <w:szCs w:val="18"/>
        </w:rPr>
        <w:t>Сканировать камерой: результаты остаются в постоянном списке внизу</w:t>
      </w:r>
    </w:p>
    <w:p w14:paraId="7E037C06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Код попадает в список, только если его видно в нескольких кадрах подряд, — это защищает от ошибочного считывания.</w:t>
      </w:r>
    </w:p>
    <w:p w14:paraId="66B9F813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lastRenderedPageBreak/>
        <w:t xml:space="preserve">Когда код уходит из кадра, результат ещё какое-то время (по умолчанию 8 секунд) остаётся в списке, и по нему можно щёлкнуть. Время меняется в разделе </w:t>
      </w:r>
      <w:r>
        <w:rPr>
          <w:b/>
          <w:bCs/>
        </w:rPr>
        <w:t>Параметры › Камера</w:t>
      </w:r>
      <w:r>
        <w:t>.</w:t>
      </w:r>
    </w:p>
    <w:p w14:paraId="076EE186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Если подключено несколько камер, переключайтесь между ними с помощью списка внизу окна.</w:t>
      </w:r>
    </w:p>
    <w:p w14:paraId="43CE8561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Переключатель </w:t>
      </w:r>
      <w:r>
        <w:rPr>
          <w:b/>
          <w:bCs/>
        </w:rPr>
        <w:t>Зеркально</w:t>
      </w:r>
      <w:r>
        <w:t xml:space="preserve"> меняет только отображение картинки; распознавание работает в любом случае.</w:t>
      </w:r>
    </w:p>
    <w:p w14:paraId="64DFC0D0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По умолчанию окно камеры закрывается после открытия кода. Это можно изменить в разделе </w:t>
      </w:r>
      <w:r>
        <w:rPr>
          <w:b/>
          <w:bCs/>
        </w:rPr>
        <w:t>Параметры › Камера</w:t>
      </w:r>
      <w:r>
        <w:t>.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2B1A0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6F4DEF3" w14:textId="77777777" w:rsidR="006E245C" w:rsidRDefault="00DC7F51">
            <w:pPr>
              <w:spacing w:after="0"/>
            </w:pPr>
            <w:r>
              <w:rPr>
                <w:b/>
                <w:bCs/>
                <w:color w:val="C27C0E"/>
              </w:rPr>
              <w:t>Примечание </w:t>
            </w:r>
            <w:r>
              <w:t>Если камера не запускается, закройте другие программы, которые могут её использовать (например, видеозвонки), и разрешите QRcode tool доступ к камере в настройках конфиденциальности системы.</w:t>
            </w:r>
          </w:p>
        </w:tc>
      </w:tr>
    </w:tbl>
    <w:p w14:paraId="2064A28A" w14:textId="77777777" w:rsidR="006E245C" w:rsidRDefault="006E245C">
      <w:pPr>
        <w:spacing w:after="200"/>
      </w:pPr>
    </w:p>
    <w:p w14:paraId="4FBC43A0" w14:textId="77777777" w:rsidR="006E245C" w:rsidRDefault="00DC7F51">
      <w:pPr>
        <w:pStyle w:val="2"/>
      </w:pPr>
      <w:bookmarkStart w:id="19" w:name="_Toc243953835"/>
      <w:r>
        <w:t>4.2 Изображение из буфера обмена</w:t>
      </w:r>
      <w:bookmarkEnd w:id="19"/>
    </w:p>
    <w:p w14:paraId="047B3383" w14:textId="77777777" w:rsidR="006E245C" w:rsidRDefault="00DC7F51">
      <w:pPr>
        <w:pStyle w:val="a4"/>
        <w:numPr>
          <w:ilvl w:val="0"/>
          <w:numId w:val="8"/>
        </w:numPr>
        <w:spacing w:after="80"/>
      </w:pPr>
      <w:r>
        <w:t xml:space="preserve">Сделайте снимок кода клавишами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 xml:space="preserve"> или другим инструментом либо скопируйте изображение с веб-страницы.</w:t>
      </w:r>
    </w:p>
    <w:p w14:paraId="0573C8AA" w14:textId="77777777" w:rsidR="006E245C" w:rsidRDefault="00DC7F51">
      <w:pPr>
        <w:pStyle w:val="a4"/>
        <w:numPr>
          <w:ilvl w:val="0"/>
          <w:numId w:val="8"/>
        </w:numPr>
        <w:spacing w:after="80"/>
      </w:pPr>
      <w:r>
        <w:t xml:space="preserve">Выберите </w:t>
      </w:r>
      <w:r>
        <w:rPr>
          <w:b/>
          <w:bCs/>
        </w:rPr>
        <w:t>Сканировать изображение из буфера обмена</w:t>
      </w:r>
      <w:r>
        <w:t>.</w:t>
      </w:r>
    </w:p>
    <w:p w14:paraId="45E5CB58" w14:textId="77777777" w:rsidR="006E245C" w:rsidRDefault="00DC7F51">
      <w:pPr>
        <w:pStyle w:val="a4"/>
        <w:numPr>
          <w:ilvl w:val="0"/>
          <w:numId w:val="8"/>
        </w:numPr>
        <w:spacing w:after="80"/>
      </w:pPr>
      <w:r>
        <w:t>Изображение откроется в окне предварительного просмотра, и каждый найденный код получит метку с результатом.</w:t>
      </w:r>
    </w:p>
    <w:p w14:paraId="1BB6C18B" w14:textId="77777777" w:rsidR="006E245C" w:rsidRDefault="006E245C">
      <w:pPr>
        <w:spacing w:after="60"/>
      </w:pPr>
    </w:p>
    <w:p w14:paraId="4D2BAB6A" w14:textId="77777777" w:rsidR="006E245C" w:rsidRDefault="00DC7F51">
      <w:r>
        <w:t>Если в буфере обмена нет изображения, программа попросит сначала скопировать снимок экрана или картинку.</w:t>
      </w:r>
    </w:p>
    <w:p w14:paraId="1F5BEB02" w14:textId="77777777" w:rsidR="006E245C" w:rsidRDefault="00DC7F51">
      <w:pPr>
        <w:pStyle w:val="2"/>
      </w:pPr>
      <w:bookmarkStart w:id="20" w:name="_Toc243953836"/>
      <w:r>
        <w:t>4.3 Файлы изображений</w:t>
      </w:r>
      <w:bookmarkEnd w:id="20"/>
    </w:p>
    <w:p w14:paraId="24537BFA" w14:textId="77777777" w:rsidR="006E245C" w:rsidRDefault="00DC7F51">
      <w:pPr>
        <w:pStyle w:val="a4"/>
        <w:numPr>
          <w:ilvl w:val="0"/>
          <w:numId w:val="9"/>
        </w:numPr>
        <w:spacing w:after="80"/>
      </w:pPr>
      <w:r>
        <w:t xml:space="preserve">Выберите </w:t>
      </w:r>
      <w:r>
        <w:rPr>
          <w:b/>
          <w:bCs/>
        </w:rPr>
        <w:t>Открыть изображение…</w:t>
      </w:r>
      <w:r>
        <w:t>.</w:t>
      </w:r>
    </w:p>
    <w:p w14:paraId="31C7EDE7" w14:textId="77777777" w:rsidR="006E245C" w:rsidRDefault="00DC7F51">
      <w:pPr>
        <w:pStyle w:val="a4"/>
        <w:numPr>
          <w:ilvl w:val="0"/>
          <w:numId w:val="9"/>
        </w:numPr>
        <w:spacing w:after="80"/>
      </w:pPr>
      <w:r>
        <w:t>Выберите файл PNG, JPEG, BMP, GIF или WebP.</w:t>
      </w:r>
    </w:p>
    <w:p w14:paraId="5DFE86B7" w14:textId="77777777" w:rsidR="006E245C" w:rsidRDefault="00DC7F51">
      <w:pPr>
        <w:pStyle w:val="a4"/>
        <w:numPr>
          <w:ilvl w:val="0"/>
          <w:numId w:val="9"/>
        </w:numPr>
        <w:spacing w:after="80"/>
      </w:pPr>
      <w:r>
        <w:t>Щёлкните метку с результатом в окне предварительного просмотра. Кнопки внизу открывают другое изображение или вместо этого сканируют буфер обмена.</w:t>
      </w:r>
    </w:p>
    <w:p w14:paraId="0883057B" w14:textId="77777777" w:rsidR="006E245C" w:rsidRDefault="006E245C">
      <w:pPr>
        <w:spacing w:after="60"/>
      </w:pPr>
    </w:p>
    <w:p w14:paraId="257601D9" w14:textId="77777777" w:rsidR="006E245C" w:rsidRDefault="00DC7F51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023C89E7" wp14:editId="6783272D">
            <wp:extent cx="4676775" cy="3667125"/>
            <wp:effectExtent l="0" t="0" r="0" b="0"/>
            <wp:docPr id="725164110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438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4-2 </w:t>
      </w:r>
      <w:r>
        <w:rPr>
          <w:color w:val="5B6170"/>
          <w:sz w:val="18"/>
          <w:szCs w:val="18"/>
        </w:rPr>
        <w:t>Окно предварительного просмотра: метки размещаются на кодах в изображении</w:t>
      </w:r>
    </w:p>
    <w:p w14:paraId="7A75CFA2" w14:textId="77777777" w:rsidR="006E245C" w:rsidRDefault="00DC7F51">
      <w:pPr>
        <w:pStyle w:val="2"/>
      </w:pPr>
      <w:bookmarkStart w:id="21" w:name="_Toc243953837"/>
      <w:r>
        <w:t>4.4 Контекстное меню Windows</w:t>
      </w:r>
      <w:bookmarkEnd w:id="21"/>
    </w:p>
    <w:p w14:paraId="14AB6B25" w14:textId="77777777" w:rsidR="006E245C" w:rsidRDefault="00DC7F51">
      <w:r>
        <w:t>В Windows QRcode tool может добавить свои основные функции в контекстное меню проводника: щёлкните правой кнопкой фон рабочего стола, чтобы отсканировать экран, или изображение, чтобы отсканировать этот файл, — без открытия панели и без запоминания сочетаний клавиш.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6E245C" w14:paraId="29C43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3A367F" w14:textId="77777777" w:rsidR="006E245C" w:rsidRDefault="00DC7F5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82D566" wp14:editId="0F4171B0">
                  <wp:extent cx="2809875" cy="2543175"/>
                  <wp:effectExtent l="0" t="0" r="0" b="0"/>
                  <wp:docPr id="549651644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967A0" w14:textId="77777777" w:rsidR="006E245C" w:rsidRDefault="00DC7F51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Щелчок правой кнопкой по фону рабочего стола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193585" w14:textId="77777777" w:rsidR="006E245C" w:rsidRDefault="00DC7F5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CB3394A" wp14:editId="62A9A93E">
                  <wp:extent cx="2809875" cy="2743200"/>
                  <wp:effectExtent l="0" t="0" r="0" b="0"/>
                  <wp:docPr id="1547670991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2BB2" w14:textId="77777777" w:rsidR="006E245C" w:rsidRDefault="00DC7F51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Щелчок правой кнопкой по изображению</w:t>
            </w:r>
          </w:p>
        </w:tc>
      </w:tr>
    </w:tbl>
    <w:p w14:paraId="67E1F4F3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4-3 </w:t>
      </w:r>
      <w:r>
        <w:rPr>
          <w:color w:val="5B6170"/>
          <w:sz w:val="18"/>
          <w:szCs w:val="18"/>
        </w:rPr>
        <w:t>Пункты QRcode tool в контекстном меню (Windows 11, «Показать дополнительные параметры»)</w:t>
      </w:r>
    </w:p>
    <w:p w14:paraId="627EF6BA" w14:textId="77777777" w:rsidR="006E245C" w:rsidRDefault="00DC7F51">
      <w:pPr>
        <w:pStyle w:val="3"/>
      </w:pPr>
      <w:r>
        <w:lastRenderedPageBreak/>
        <w:t>Включение и отключение контекстного меню</w:t>
      </w:r>
    </w:p>
    <w:p w14:paraId="3BCC1F5A" w14:textId="77777777" w:rsidR="006E245C" w:rsidRDefault="00DC7F51">
      <w:r>
        <w:t xml:space="preserve">Контекстное меню по умолчанию </w:t>
      </w:r>
      <w:r>
        <w:rPr>
          <w:b/>
          <w:bCs/>
        </w:rPr>
        <w:t>включено</w:t>
      </w:r>
      <w:r>
        <w:t>: пункты появляются, как только QRcode tool установлен и один раз запущен. Если вы раньше его отключили, включите снова так:</w:t>
      </w:r>
    </w:p>
    <w:p w14:paraId="20DB9B1C" w14:textId="77777777" w:rsidR="006E245C" w:rsidRDefault="00DC7F51">
      <w:pPr>
        <w:pStyle w:val="a4"/>
        <w:numPr>
          <w:ilvl w:val="0"/>
          <w:numId w:val="10"/>
        </w:numPr>
        <w:spacing w:after="80"/>
      </w:pPr>
      <w:r>
        <w:t xml:space="preserve">Откройте </w:t>
      </w:r>
      <w:r>
        <w:rPr>
          <w:b/>
          <w:bCs/>
        </w:rPr>
        <w:t>Параметры</w:t>
      </w:r>
      <w:r>
        <w:t xml:space="preserve"> из меню значка или с плавающей панели.</w:t>
      </w:r>
    </w:p>
    <w:p w14:paraId="23DA4BBA" w14:textId="77777777" w:rsidR="006E245C" w:rsidRDefault="00DC7F51">
      <w:pPr>
        <w:pStyle w:val="a4"/>
        <w:numPr>
          <w:ilvl w:val="0"/>
          <w:numId w:val="10"/>
        </w:numPr>
        <w:spacing w:after="80"/>
      </w:pPr>
      <w:r>
        <w:t xml:space="preserve">Слева выберите </w:t>
      </w:r>
      <w:r>
        <w:rPr>
          <w:b/>
          <w:bCs/>
        </w:rPr>
        <w:t>Общие</w:t>
      </w:r>
      <w:r>
        <w:t>.</w:t>
      </w:r>
    </w:p>
    <w:p w14:paraId="0897EE26" w14:textId="77777777" w:rsidR="006E245C" w:rsidRDefault="00DC7F51">
      <w:pPr>
        <w:pStyle w:val="a4"/>
        <w:numPr>
          <w:ilvl w:val="0"/>
          <w:numId w:val="10"/>
        </w:numPr>
        <w:spacing w:after="80"/>
      </w:pPr>
      <w:r>
        <w:t xml:space="preserve">Включите </w:t>
      </w:r>
      <w:r>
        <w:rPr>
          <w:b/>
          <w:bCs/>
        </w:rPr>
        <w:t>Контекстное меню</w:t>
      </w:r>
      <w:r>
        <w:t>. Изменение вступает в силу сразу; перезапускать компьютер или проводник не нужно.</w:t>
      </w:r>
    </w:p>
    <w:p w14:paraId="4797D789" w14:textId="77777777" w:rsidR="006E245C" w:rsidRDefault="006E245C">
      <w:pPr>
        <w:spacing w:after="60"/>
      </w:pPr>
    </w:p>
    <w:p w14:paraId="2734714C" w14:textId="77777777" w:rsidR="006E245C" w:rsidRDefault="00DC7F51">
      <w:r>
        <w:t>Чтобы убрать пункты, выключите тот же переключатель. Они хранятся в ваших собственных параметрах пользователя (раздел HKEY_CURRENT_USER реестра), поэтому права администратора не нужны, а другие учётные записи на компьютере не затрагиваются.</w:t>
      </w:r>
    </w:p>
    <w:p w14:paraId="21EB31E0" w14:textId="77777777" w:rsidR="006E245C" w:rsidRDefault="00DC7F51">
      <w:pPr>
        <w:pStyle w:val="3"/>
      </w:pPr>
      <w:r>
        <w:t>Как открыть меню</w:t>
      </w:r>
    </w:p>
    <w:p w14:paraId="56E519DE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11:</w:t>
      </w:r>
      <w:r>
        <w:t xml:space="preserve"> щёлкните правой кнопкой и выберите внизу </w:t>
      </w:r>
      <w:r>
        <w:rPr>
          <w:b/>
          <w:bCs/>
        </w:rPr>
        <w:t>Показать дополнительные параметры</w:t>
      </w:r>
      <w:r>
        <w:t xml:space="preserve"> — пункты QRcode tool находятся в полном меню. Чтобы сразу открыть полное меню, удерживайте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при щелчке правой кнопкой или 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.</w:t>
      </w:r>
    </w:p>
    <w:p w14:paraId="2E1E3C08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10:</w:t>
      </w:r>
      <w:r>
        <w:t xml:space="preserve"> пункты QRcode tool появляются сразу при щелчке правой кнопкой.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2046"/>
        <w:gridCol w:w="3905"/>
      </w:tblGrid>
      <w:tr w:rsidR="006E245C" w14:paraId="47738A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1C55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Пункт меню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C6A8E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Где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09C2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4D4DF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1371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Сканировать экран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A310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Фон рабочего стола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8FAE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Сканирует весь экран (как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6E245C" w14:paraId="0A9D5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FBEE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Сканировать область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BB2C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Фон рабочего стола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7719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Замораживает экран, чтобы вы выделили область (как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6E245C" w14:paraId="0C09A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A100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Сканировать камерой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5893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Фон рабочего стола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D4D4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Открывает веб-камеру (как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6E245C" w14:paraId="1C0BB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5E511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Панель инструментов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AC11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Фон рабочего стола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E7D5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 плавающую панель инструментов.</w:t>
            </w:r>
          </w:p>
        </w:tc>
      </w:tr>
      <w:tr w:rsidR="006E245C" w14:paraId="24845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A53B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Открыть изображение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AA02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Файлы изображений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4D9CC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изображение в окне предварительного просмотра. Поддерживаются PNG, JPEG, BMP, GIF и WebP.</w:t>
            </w:r>
          </w:p>
        </w:tc>
      </w:tr>
    </w:tbl>
    <w:p w14:paraId="051BD7AE" w14:textId="77777777" w:rsidR="006E245C" w:rsidRDefault="006E245C">
      <w:pPr>
        <w:spacing w:after="200"/>
      </w:pPr>
    </w:p>
    <w:p w14:paraId="182DF0D3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Четыре пункта для рабочего стола собраны внизу меню между разделителями и отмечены значком QRcode tool.</w:t>
      </w:r>
    </w:p>
    <w:p w14:paraId="357C947D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Пункт </w:t>
      </w:r>
      <w:r>
        <w:rPr>
          <w:b/>
          <w:bCs/>
        </w:rPr>
        <w:t>QRcode tool Открыть изображение</w:t>
      </w:r>
      <w:r>
        <w:t xml:space="preserve"> появляется, только когда выбрано ровно </w:t>
      </w:r>
      <w:r>
        <w:rPr>
          <w:b/>
          <w:bCs/>
        </w:rPr>
        <w:t>одно</w:t>
      </w:r>
      <w:r>
        <w:t xml:space="preserve"> изображение, а не несколько файлов сразу.</w:t>
      </w:r>
    </w:p>
    <w:p w14:paraId="07593DFB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lastRenderedPageBreak/>
        <w:t xml:space="preserve">Пункты отображаются на языке QRcode tool. После изменения параметра </w:t>
      </w:r>
      <w:r>
        <w:rPr>
          <w:b/>
          <w:bCs/>
        </w:rPr>
        <w:t>Параметры › Общие › Язык</w:t>
      </w:r>
      <w:r>
        <w:t xml:space="preserve"> меню тоже обновляется.</w:t>
      </w:r>
    </w:p>
    <w:p w14:paraId="05AB6D00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Если QRcode tool не запущен, выбор пункта запускает программу и выполняет функцию; если запущен — запрос обрабатывает уже работающая программа.</w:t>
      </w:r>
    </w:p>
    <w:p w14:paraId="1C814FED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В переносной версии пункты указывают на текущее расположение программы. После перемещения папки один раз запустите программу, чтобы пункты обновились.</w:t>
      </w:r>
    </w:p>
    <w:p w14:paraId="27E3F00C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При удалении QRcode tool пункты удаляются. В macOS и Linux пунктов контекстного меню нет — пользуйтесь сочетаниями клавиш или командной строкой.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40B77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E7CB1A2" w14:textId="77777777" w:rsidR="006E245C" w:rsidRDefault="00DC7F51">
            <w:pPr>
              <w:spacing w:after="0"/>
            </w:pPr>
            <w:r>
              <w:rPr>
                <w:b/>
                <w:bCs/>
                <w:color w:val="1D4FFF"/>
              </w:rPr>
              <w:t>Совет </w:t>
            </w:r>
            <w:r>
              <w:t xml:space="preserve">Если QRcode tool нет в меню: проверьте, что параметр </w:t>
            </w:r>
            <w:r>
              <w:rPr>
                <w:b/>
                <w:bCs/>
              </w:rPr>
              <w:t>Параметры › Общие › Контекстное меню</w:t>
            </w:r>
            <w:r>
              <w:t xml:space="preserve"> включён, в Windows 11 выберите </w:t>
            </w:r>
            <w:r>
              <w:rPr>
                <w:b/>
                <w:bCs/>
              </w:rPr>
              <w:t>Показать дополнительные параметры</w:t>
            </w:r>
            <w:r>
              <w:t>, а если программа только что установлена или перемещена, один раз запустите QRcode tool.</w:t>
            </w:r>
          </w:p>
        </w:tc>
      </w:tr>
    </w:tbl>
    <w:p w14:paraId="58CF876C" w14:textId="77777777" w:rsidR="006E245C" w:rsidRDefault="006E245C">
      <w:pPr>
        <w:spacing w:after="200"/>
      </w:pPr>
    </w:p>
    <w:p w14:paraId="2C8B1F64" w14:textId="77777777" w:rsidR="006E245C" w:rsidRDefault="00DC7F51">
      <w:pPr>
        <w:pStyle w:val="2"/>
      </w:pPr>
      <w:bookmarkStart w:id="22" w:name="_Toc243953838"/>
      <w:r>
        <w:t>4.5 Командная строка</w:t>
      </w:r>
      <w:bookmarkEnd w:id="22"/>
    </w:p>
    <w:p w14:paraId="703FFB0B" w14:textId="77777777" w:rsidR="006E245C" w:rsidRDefault="00DC7F51">
      <w:r>
        <w:t>Любую функцию сканирования можно запустить командой. Если программа уже работает, команда передаётся ей. Это особенно удобно в Linux с Wayland: назначьте команды собственным сочетаниям клавиш в настройках клавиатуры рабочего стола.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5"/>
        <w:gridCol w:w="5393"/>
      </w:tblGrid>
      <w:tr w:rsidR="006E245C" w14:paraId="2FB25F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ECC48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Команда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3FC69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4749A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16F577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3C56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Запускает программу или, если она уже работает, показывает плавающую панель.</w:t>
            </w:r>
          </w:p>
        </w:tc>
      </w:tr>
      <w:tr w:rsidR="006E245C" w14:paraId="454E0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8F7D8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905B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весь экран.</w:t>
            </w:r>
          </w:p>
        </w:tc>
      </w:tr>
      <w:tr w:rsidR="006E245C" w14:paraId="2D630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A89E0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82FE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Замораживает экран для выделения области.</w:t>
            </w:r>
          </w:p>
        </w:tc>
      </w:tr>
      <w:tr w:rsidR="006E245C" w14:paraId="5B866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A5B7F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4E3D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веб-камерой.</w:t>
            </w:r>
          </w:p>
        </w:tc>
      </w:tr>
      <w:tr w:rsidR="006E245C" w14:paraId="3DFE6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1F04C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C6CF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изображение из буфера обмена.</w:t>
            </w:r>
          </w:p>
        </w:tc>
      </w:tr>
      <w:tr w:rsidR="006E245C" w14:paraId="11DD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CAE7D2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scan-file ФАЙЛ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2C55A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один файл изображения в окне предварительного просмотра.</w:t>
            </w:r>
          </w:p>
        </w:tc>
      </w:tr>
      <w:tr w:rsidR="006E245C" w14:paraId="5D640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422B1C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C876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 или скрывает плавающую панель инструментов.</w:t>
            </w:r>
          </w:p>
        </w:tc>
      </w:tr>
      <w:tr w:rsidR="006E245C" w14:paraId="77A0E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E8F3D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9FA3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 или скрывает плавающую кнопку.</w:t>
            </w:r>
          </w:p>
        </w:tc>
      </w:tr>
      <w:tr w:rsidR="006E245C" w14:paraId="4CC08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4A66C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"ТЕКСТ"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1798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генератор QR-кодов с уже введённым текстом.</w:t>
            </w:r>
          </w:p>
        </w:tc>
      </w:tr>
      <w:tr w:rsidR="006E245C" w14:paraId="29445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1175F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lastRenderedPageBreak/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6A4E2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параметры.</w:t>
            </w:r>
          </w:p>
        </w:tc>
      </w:tr>
      <w:tr w:rsidR="006E245C" w14:paraId="07CAA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695ED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decode ФАЙЛ…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2830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Выводит коды из файлов изображений в терминал без запуска интерфейса.</w:t>
            </w:r>
          </w:p>
        </w:tc>
      </w:tr>
      <w:tr w:rsidR="006E245C" w14:paraId="23DEC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2274D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A717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Завершает работающую программу.</w:t>
            </w:r>
          </w:p>
        </w:tc>
      </w:tr>
    </w:tbl>
    <w:p w14:paraId="345C1933" w14:textId="77777777" w:rsidR="006E245C" w:rsidRDefault="006E245C">
      <w:pPr>
        <w:spacing w:after="200"/>
      </w:pPr>
    </w:p>
    <w:p w14:paraId="4C3F75EB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5</w:t>
      </w:r>
    </w:p>
    <w:p w14:paraId="399BA1A5" w14:textId="77777777" w:rsidR="006E245C" w:rsidRDefault="00DC7F51">
      <w:pPr>
        <w:pStyle w:val="1"/>
      </w:pPr>
      <w:bookmarkStart w:id="23" w:name="_Toc243953839"/>
      <w:r>
        <w:t>5 Результаты и подробности</w:t>
      </w:r>
      <w:bookmarkEnd w:id="23"/>
    </w:p>
    <w:p w14:paraId="229518A6" w14:textId="77777777" w:rsidR="006E245C" w:rsidRDefault="00DC7F51">
      <w:pPr>
        <w:pStyle w:val="2"/>
      </w:pPr>
      <w:bookmarkStart w:id="24" w:name="_Toc243953840"/>
      <w:r>
        <w:t>5.1 Метки с результатами</w:t>
      </w:r>
      <w:bookmarkEnd w:id="24"/>
    </w:p>
    <w:p w14:paraId="4CDF6CC0" w14:textId="77777777" w:rsidR="006E245C" w:rsidRDefault="00DC7F51">
      <w:r>
        <w:t>Каждый найденный код получает тёмную метку с результатом. Слева направо на ней показаны:</w:t>
      </w:r>
    </w:p>
    <w:p w14:paraId="325BD06D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Значок:</w:t>
      </w:r>
      <w:r>
        <w:t xml:space="preserve"> тип содержимого, например глобус для ссылки, волны для Wi-Fi или человечек для контакта. У ссылок с предупреждением вместо этого показан знак предупреждения или опасности.</w:t>
      </w:r>
    </w:p>
    <w:p w14:paraId="0757B4CD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Основной текст:</w:t>
      </w:r>
      <w:r>
        <w:t xml:space="preserve"> для ссылок — настоящее имя сайта, а не полный адрес; для Wi-Fi — имя сети; для контактов — имя.</w:t>
      </w:r>
    </w:p>
    <w:p w14:paraId="4ABFCFB9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Вторая строка:</w:t>
      </w:r>
      <w:r>
        <w:t xml:space="preserve"> тип содержимого или главная причина предупреждения.</w:t>
      </w:r>
    </w:p>
    <w:p w14:paraId="3B90CF56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›:</w:t>
      </w:r>
      <w:r>
        <w:t xml:space="preserve"> всегда открывает карточку с подробностями, каким бы ни было содержимое.</w:t>
      </w:r>
    </w:p>
    <w:p w14:paraId="3D6EFBFF" w14:textId="77777777" w:rsidR="006E245C" w:rsidRDefault="00DC7F51">
      <w:pPr>
        <w:pStyle w:val="2"/>
      </w:pPr>
      <w:bookmarkStart w:id="25" w:name="_Toc243953841"/>
      <w:r>
        <w:t>5.2 Что делают Enter и щелчок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6E245C" w14:paraId="1E9D24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632BC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Содержимое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552F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25CC4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84869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Ссылка без предупреждений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2C127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Открывается в браузере по умолчанию.</w:t>
            </w:r>
          </w:p>
        </w:tc>
      </w:tr>
      <w:tr w:rsidR="006E245C" w14:paraId="27674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9111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Ссылка с предупреждением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20AD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Сначала показывается карточка с подробностями; ссылка открывается только после вашего подтверждения.</w:t>
            </w:r>
          </w:p>
        </w:tc>
      </w:tr>
      <w:tr w:rsidR="006E245C" w14:paraId="33EED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8BA9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Всё остальное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AB3C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Показывается карточка с подробностями, где вы выбираете действие.</w:t>
            </w:r>
          </w:p>
        </w:tc>
      </w:tr>
    </w:tbl>
    <w:p w14:paraId="6C41F27D" w14:textId="77777777" w:rsidR="006E245C" w:rsidRDefault="006E245C">
      <w:pPr>
        <w:spacing w:after="200"/>
      </w:pPr>
    </w:p>
    <w:p w14:paraId="39008A44" w14:textId="77777777" w:rsidR="006E245C" w:rsidRDefault="00DC7F51">
      <w:pPr>
        <w:pStyle w:val="2"/>
      </w:pPr>
      <w:bookmarkStart w:id="26" w:name="_Toc243953842"/>
      <w:r>
        <w:t>5.3 Карточка с подробностями</w:t>
      </w:r>
      <w:bookmarkEnd w:id="26"/>
    </w:p>
    <w:p w14:paraId="64C5190F" w14:textId="77777777" w:rsidR="006E245C" w:rsidRDefault="00DC7F51">
      <w:r>
        <w:t xml:space="preserve">В карточке перечислены все поля кода и есть кнопки, подходящие к содержимому. Кнопка копирования рядом с полем копирует только это поле. Конфиденциальные поля, например пароли, скрыты как «••••»; кнопка с замком ненадолго их показывает. Щёлкните за пределами карточки или нажмите </w:t>
      </w:r>
      <w:r>
        <w:rPr>
          <w:b/>
          <w:bCs/>
        </w:rPr>
        <w:t>Закрыть</w:t>
      </w:r>
      <w:r>
        <w:t>, чтобы вернуться к результатам.</w:t>
      </w:r>
    </w:p>
    <w:p w14:paraId="785F43CA" w14:textId="77777777" w:rsidR="006E245C" w:rsidRDefault="00DC7F51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21CE95CD" wp14:editId="0D55B0FE">
            <wp:extent cx="4324350" cy="2600325"/>
            <wp:effectExtent l="0" t="0" r="0" b="0"/>
            <wp:docPr id="1255128254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996F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5-1 </w:t>
      </w:r>
      <w:r>
        <w:rPr>
          <w:color w:val="5B6170"/>
          <w:sz w:val="18"/>
          <w:szCs w:val="18"/>
        </w:rPr>
        <w:t>Карточка кода Wi-Fi: «Подключиться» подключает к сети</w:t>
      </w:r>
    </w:p>
    <w:p w14:paraId="39E33DAC" w14:textId="77777777" w:rsidR="006E245C" w:rsidRDefault="00DC7F51">
      <w:pPr>
        <w:pStyle w:val="2"/>
      </w:pPr>
      <w:bookmarkStart w:id="27" w:name="_Toc243953843"/>
      <w:r>
        <w:t>5.4 Кнопки для разных типов содержимого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0FFBE3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1BD2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Тип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39BC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Кнопки</w:t>
            </w:r>
          </w:p>
        </w:tc>
      </w:tr>
      <w:tr w:rsidR="006E245C" w14:paraId="00965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5D417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Ссылка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4A68E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Открыть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 xml:space="preserve">. Для ссылок без предупреждений на сайты, которым вы ещё не доверяете, есть также </w:t>
            </w:r>
            <w:r>
              <w:rPr>
                <w:b/>
                <w:bCs/>
                <w:sz w:val="19"/>
                <w:szCs w:val="19"/>
              </w:rPr>
              <w:t>Всегда разрешать этот сайт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4F404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9CD88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Сеть 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BB80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Подключиться</w:t>
            </w:r>
            <w:r>
              <w:rPr>
                <w:sz w:val="19"/>
                <w:szCs w:val="19"/>
              </w:rPr>
              <w:t xml:space="preserve"> (система создаёт профиль сети), </w:t>
            </w:r>
            <w:r>
              <w:rPr>
                <w:b/>
                <w:bCs/>
                <w:sz w:val="19"/>
                <w:szCs w:val="19"/>
              </w:rPr>
              <w:t>Копировать пароль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36D4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E817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Контакт (vCard, MeCard)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90F1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Сохранить контакт</w:t>
            </w:r>
            <w:r>
              <w:rPr>
                <w:sz w:val="19"/>
                <w:szCs w:val="19"/>
              </w:rPr>
              <w:t xml:space="preserve"> (сохраняет файл .vcf, который можно импортировать в адресную книгу),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4F4BF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3BF4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Электронная почта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ECDFA1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Написать письмо</w:t>
            </w:r>
            <w:r>
              <w:rPr>
                <w:sz w:val="19"/>
                <w:szCs w:val="19"/>
              </w:rPr>
              <w:t xml:space="preserve"> (открывает почтовую программу по умолчанию),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67244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0C11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Номер телефона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C974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Позвонить</w:t>
            </w:r>
            <w:r>
              <w:rPr>
                <w:sz w:val="19"/>
                <w:szCs w:val="19"/>
              </w:rPr>
              <w:t xml:space="preserve"> (передаётся системному приложению для звонков),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11BEB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371E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SMS-сообщение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5064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Отправить сообщение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62EFF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3ABA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Местоположение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BF702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Открыть карту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51847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A01E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Ключ двухэтапной проверки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C7DD6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Показываются только название службы и учётная запись; доступна кнопка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 Сам секрет никогда не показывается и не сохраняется.</w:t>
            </w:r>
          </w:p>
        </w:tc>
      </w:tr>
      <w:tr w:rsidR="006E245C" w14:paraId="1C93C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D649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Платёжный адрес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9FAB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 Всегда перепроверяйте платёжный адрес перед отправкой денег.</w:t>
            </w:r>
          </w:p>
        </w:tc>
      </w:tr>
      <w:tr w:rsidR="006E245C" w14:paraId="4E79A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672D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Электронный чек (Тайвань)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0D7F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Копировать номер чека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27FD4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C597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Заблокированная ссылка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1DA3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Ссылки, отличные от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 xml:space="preserve"> и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 xml:space="preserve"> (например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), можно только скопировать, но не открыть.</w:t>
            </w:r>
          </w:p>
        </w:tc>
      </w:tr>
      <w:tr w:rsidR="006E245C" w14:paraId="22104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8A348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Текст и штрихкоды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DC375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 Для штрихкодов также указан формат, например EAN-13.</w:t>
            </w:r>
          </w:p>
        </w:tc>
      </w:tr>
    </w:tbl>
    <w:p w14:paraId="650CE446" w14:textId="77777777" w:rsidR="006E245C" w:rsidRDefault="006E245C">
      <w:pPr>
        <w:spacing w:after="200"/>
      </w:pPr>
    </w:p>
    <w:p w14:paraId="3A9E4771" w14:textId="77777777" w:rsidR="006E245C" w:rsidRDefault="00DC7F51">
      <w:pPr>
        <w:pStyle w:val="2"/>
      </w:pPr>
      <w:bookmarkStart w:id="28" w:name="_Toc243953844"/>
      <w:r>
        <w:t>5.5 Тайваньские электронные чеки</w:t>
      </w:r>
      <w:bookmarkEnd w:id="28"/>
    </w:p>
    <w:p w14:paraId="6527971C" w14:textId="77777777" w:rsidR="006E245C" w:rsidRDefault="00DC7F51">
      <w:r>
        <w:t xml:space="preserve">На тайваньском электронном чеке два QR-кода расположены рядом. Левый код содержит номер чека, дату, суммы и часть позиций, правый — остальные позиции. Когда </w:t>
      </w:r>
      <w:r>
        <w:rPr>
          <w:b/>
          <w:bCs/>
        </w:rPr>
        <w:t>Сканировать весь экран</w:t>
      </w:r>
      <w:r>
        <w:t xml:space="preserve"> или </w:t>
      </w:r>
      <w:r>
        <w:rPr>
          <w:b/>
          <w:bCs/>
        </w:rPr>
        <w:t>Открыть изображение…</w:t>
      </w:r>
      <w:r>
        <w:t xml:space="preserve"> находит оба кода, они объединяются в один чек, и в карточке показываются номер чека, дата, случайный код, итог, налог, идентификаторы продавца и покупателя и все позиции. Если найден только левый код, карточка напомнит отсканировать и правый.</w:t>
      </w:r>
    </w:p>
    <w:p w14:paraId="3ADCFDF1" w14:textId="77777777" w:rsidR="006E245C" w:rsidRDefault="00DC7F51">
      <w:pPr>
        <w:pStyle w:val="2"/>
      </w:pPr>
      <w:bookmarkStart w:id="29" w:name="_Toc243953845"/>
      <w:r>
        <w:t>5.6 Конфиденциальные данные</w:t>
      </w:r>
      <w:bookmarkEnd w:id="29"/>
    </w:p>
    <w:p w14:paraId="4B06C830" w14:textId="77777777" w:rsidR="006E245C" w:rsidRDefault="00DC7F51">
      <w:r>
        <w:t xml:space="preserve">Ключи двухэтапной проверки и пароли Wi-Fi — конфиденциальные данные. Даже при включённом журнале или параметре </w:t>
      </w:r>
      <w:r>
        <w:rPr>
          <w:b/>
          <w:bCs/>
        </w:rPr>
        <w:t>Автоматически копировать результат</w:t>
      </w:r>
      <w:r>
        <w:t xml:space="preserve"> они никогда не записываются в журнал, не копируются автоматически и не попадают в файлы журналов работы программы.</w:t>
      </w:r>
    </w:p>
    <w:p w14:paraId="5E3AB7C5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6</w:t>
      </w:r>
    </w:p>
    <w:p w14:paraId="0DA8F4B5" w14:textId="77777777" w:rsidR="006E245C" w:rsidRDefault="00DC7F51">
      <w:pPr>
        <w:pStyle w:val="1"/>
      </w:pPr>
      <w:bookmarkStart w:id="30" w:name="_Toc243953846"/>
      <w:r>
        <w:t>6 Безопасность ссылок</w:t>
      </w:r>
      <w:bookmarkEnd w:id="30"/>
    </w:p>
    <w:p w14:paraId="25C08C10" w14:textId="77777777" w:rsidR="006E245C" w:rsidRDefault="00DC7F51">
      <w:r>
        <w:t>Вредоносные QR-коды часто ведут на поддельные сайты. QRcode tool анализирует каждый веб-адрес на вашем компьютере ещё до показа результата и отмечает найденное прямо на метке и в карточке. Ничего не проверяется в интернете, и ни один адрес никуда не отправляется.</w:t>
      </w:r>
    </w:p>
    <w:p w14:paraId="66CA0027" w14:textId="77777777" w:rsidR="006E245C" w:rsidRDefault="00DC7F51">
      <w:pPr>
        <w:pStyle w:val="2"/>
      </w:pPr>
      <w:bookmarkStart w:id="31" w:name="_Toc243953847"/>
      <w:r>
        <w:t>6.1 Перед открытием проверьте имя сайта</w:t>
      </w:r>
      <w:bookmarkEnd w:id="31"/>
    </w:p>
    <w:p w14:paraId="6E74B6CD" w14:textId="77777777" w:rsidR="006E245C" w:rsidRDefault="00DC7F51">
      <w:r>
        <w:t>На метке показано настоящее имя сайта из адреса. Прежде чем открыть ссылку, убедитесь, что это именно тот сайт, который вы ожидаете. Ссылки с предупреждением сначала показывают карточку, а вверху цветная плашка объясняет, на что обратить внимание.</w:t>
      </w:r>
    </w:p>
    <w:p w14:paraId="0E95C020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B73B9BF" wp14:editId="11A99414">
            <wp:extent cx="4324350" cy="2781300"/>
            <wp:effectExtent l="0" t="0" r="0" b="0"/>
            <wp:docPr id="393309481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4399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6-1 </w:t>
      </w:r>
      <w:r>
        <w:rPr>
          <w:color w:val="5B6170"/>
          <w:sz w:val="18"/>
          <w:szCs w:val="18"/>
        </w:rPr>
        <w:t>Ссылка с предупреждениями: короткая ссылка без шифрования показывает причины и ждёт</w:t>
      </w:r>
    </w:p>
    <w:p w14:paraId="4C46125B" w14:textId="77777777" w:rsidR="006E245C" w:rsidRDefault="00DC7F51">
      <w:pPr>
        <w:pStyle w:val="2"/>
      </w:pPr>
      <w:bookmarkStart w:id="32" w:name="_Toc243953848"/>
      <w:r>
        <w:t>6.2 Уровни предупреждений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6E245C" w14:paraId="2B55C3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B1BBB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Уровень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A39345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Что делает программа</w:t>
            </w:r>
          </w:p>
        </w:tc>
      </w:tr>
      <w:tr w:rsidR="006E245C" w14:paraId="7BB9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9268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Сведения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B83AE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Например, очень длинный адрес. Указывается только в карточке;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сразу открывает ссылку.</w:t>
            </w:r>
          </w:p>
        </w:tc>
      </w:tr>
      <w:tr w:rsidR="006E245C" w14:paraId="7539F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48FD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8F584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Жёлтые скобки и значок.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или щелчок сначала показывает карточку, затем вы нажимаете </w:t>
            </w:r>
            <w:r>
              <w:rPr>
                <w:b/>
                <w:bCs/>
                <w:sz w:val="19"/>
                <w:szCs w:val="19"/>
              </w:rPr>
              <w:t>Открыть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698BE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300F7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Опасность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D859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Красные скобки и значок. </w:t>
            </w:r>
            <w:r>
              <w:rPr>
                <w:b/>
                <w:bCs/>
                <w:sz w:val="19"/>
                <w:szCs w:val="19"/>
              </w:rPr>
              <w:t>Открыть</w:t>
            </w:r>
            <w:r>
              <w:rPr>
                <w:sz w:val="19"/>
                <w:szCs w:val="19"/>
              </w:rPr>
              <w:t xml:space="preserve"> больше не кнопка по умолчанию, а после нажатия нужно ещё подтвердить кнопкой </w:t>
            </w:r>
            <w:r>
              <w:rPr>
                <w:b/>
                <w:bCs/>
                <w:sz w:val="19"/>
                <w:szCs w:val="19"/>
              </w:rPr>
              <w:t>Всё равно открыть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7F2EB74" w14:textId="77777777" w:rsidR="006E245C" w:rsidRDefault="006E245C">
      <w:pPr>
        <w:spacing w:after="200"/>
      </w:pPr>
    </w:p>
    <w:p w14:paraId="7D3F8E50" w14:textId="77777777" w:rsidR="006E245C" w:rsidRDefault="00DC7F51">
      <w:pPr>
        <w:pStyle w:val="2"/>
      </w:pPr>
      <w:bookmarkStart w:id="33" w:name="_Toc243953849"/>
      <w:r>
        <w:t>6.3 Что проверяется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116"/>
        <w:gridCol w:w="5393"/>
      </w:tblGrid>
      <w:tr w:rsidR="006E245C" w14:paraId="6B950F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4396B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Сообщение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F9A380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Уровень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2481B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Пояснение и совет</w:t>
            </w:r>
          </w:p>
        </w:tc>
      </w:tr>
      <w:tr w:rsidR="006E245C" w14:paraId="665FE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2E86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Без шифрования (http)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A182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E33A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Соединение не зашифровано, поэтому данные по пути можно прочитать или изменить. Не вводите на таких страницах пароли и платёжные данные.</w:t>
            </w:r>
          </w:p>
        </w:tc>
      </w:tr>
      <w:tr w:rsidR="006E245C" w14:paraId="106DD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95A3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Замаскированный адрес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6EF4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Опасность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68E4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Перед символом «@» стоит имя, внушающее доверие, но на самом деле ссылка ведёт на сайт после него, например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5728A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DE21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Международное доменное имя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735A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1B1A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В домене есть нелатинские буквы. В карточке также показан настоящий закодированный адрес (начинается с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>), чтобы вы могли его проверить.</w:t>
            </w:r>
          </w:p>
        </w:tc>
      </w:tr>
      <w:tr w:rsidR="006E245C" w14:paraId="71963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A070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Похожие буквы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B681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Опасность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3F83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 части домена смешаны алфавиты, например кириллическая «а» вместо латинской «a». Это частая уловка поддельных сайтов.</w:t>
            </w:r>
          </w:p>
        </w:tc>
      </w:tr>
      <w:tr w:rsidR="006E245C" w14:paraId="2F744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4A48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IP-адрес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8502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850E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Вместо имени сайта в адресе используются цифры, что для обычных сайтов редкость.</w:t>
            </w:r>
          </w:p>
        </w:tc>
      </w:tr>
      <w:tr w:rsidR="006E245C" w14:paraId="1B846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C27F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Необычный порт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5085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CD50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 адресе указан нестандартный номер порта.</w:t>
            </w:r>
          </w:p>
        </w:tc>
      </w:tr>
      <w:tr w:rsidR="006E245C" w14:paraId="66636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400F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Короткая ссылка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6D9E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Предупреждение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33482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Сервисы вроде bit.ly скрывают настоящий адрес. Ссылка не раскрывается через интернет, потому что тогда сервис узнал бы, что вы отсканировали. Открывайте короткие ссылки только из надёжных источников.</w:t>
            </w:r>
          </w:p>
        </w:tc>
      </w:tr>
      <w:tr w:rsidR="006E245C" w14:paraId="1A565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9CA5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Очень длинный адрес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2563A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Сведения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D8A1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Очень длинный адрес может вытеснить настоящее имя сайта из поля зрения.</w:t>
            </w:r>
          </w:p>
        </w:tc>
      </w:tr>
      <w:tr w:rsidR="006E245C" w14:paraId="41AA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66D6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Много закодированных символов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F945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Сведения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5A563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Множество последовательностей «%» может скрывать, что на самом деле содержит адрес.</w:t>
            </w:r>
          </w:p>
        </w:tc>
      </w:tr>
      <w:tr w:rsidR="006E245C" w14:paraId="21B96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6CDE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Много поддоменов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5F50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Сведения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5ECC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Например,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 xml:space="preserve"> на первый взгляд похож на сайт банка.</w:t>
            </w:r>
          </w:p>
        </w:tc>
      </w:tr>
    </w:tbl>
    <w:p w14:paraId="60165AF2" w14:textId="77777777" w:rsidR="006E245C" w:rsidRDefault="006E245C">
      <w:pPr>
        <w:spacing w:after="200"/>
      </w:pPr>
    </w:p>
    <w:p w14:paraId="54ABDF1D" w14:textId="77777777" w:rsidR="006E245C" w:rsidRDefault="00DC7F51">
      <w:pPr>
        <w:pStyle w:val="2"/>
      </w:pPr>
      <w:bookmarkStart w:id="34" w:name="_Toc243953850"/>
      <w:r>
        <w:lastRenderedPageBreak/>
        <w:t>6.4 Обманные ссылки</w:t>
      </w:r>
      <w:bookmarkEnd w:id="34"/>
    </w:p>
    <w:p w14:paraId="609B3646" w14:textId="77777777" w:rsidR="006E245C" w:rsidRDefault="00DC7F51">
      <w:r>
        <w:t xml:space="preserve">Для ссылок с уровнем </w:t>
      </w:r>
      <w:r>
        <w:rPr>
          <w:b/>
          <w:bCs/>
        </w:rPr>
        <w:t>Опасность</w:t>
      </w:r>
      <w:r>
        <w:t xml:space="preserve"> карточка красным сообщает, что ссылка выглядит обманной, и перечисляет причины. Доверяйте настоящему имени сайта в карточке, а не тексту, напечатанному рядом с кодом.</w:t>
      </w:r>
    </w:p>
    <w:p w14:paraId="3D7DF3FF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1A285E1" wp14:editId="42F6CE92">
            <wp:extent cx="4324350" cy="2600325"/>
            <wp:effectExtent l="0" t="0" r="0" b="0"/>
            <wp:docPr id="390966238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4BF0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6-2 </w:t>
      </w:r>
      <w:r>
        <w:rPr>
          <w:color w:val="5B6170"/>
          <w:sz w:val="18"/>
          <w:szCs w:val="18"/>
        </w:rPr>
        <w:t>Замаскированный адрес: похож на банк, но ведёт на login-check.example.net</w:t>
      </w:r>
    </w:p>
    <w:p w14:paraId="209C08E9" w14:textId="77777777" w:rsidR="006E245C" w:rsidRDefault="00DC7F51">
      <w:r>
        <w:t xml:space="preserve">Если вы уверены, что хотите продолжить, нажмите </w:t>
      </w:r>
      <w:r>
        <w:rPr>
          <w:b/>
          <w:bCs/>
        </w:rPr>
        <w:t>Открыть</w:t>
      </w:r>
      <w:r>
        <w:t xml:space="preserve">. Карточка спросит ещё раз; страницу откроет только кнопка </w:t>
      </w:r>
      <w:r>
        <w:rPr>
          <w:b/>
          <w:bCs/>
        </w:rPr>
        <w:t>Всё равно открыть</w:t>
      </w:r>
      <w:r>
        <w:t>.</w:t>
      </w:r>
    </w:p>
    <w:p w14:paraId="1D0E9A81" w14:textId="77777777" w:rsidR="006E245C" w:rsidRDefault="00DC7F51">
      <w:pPr>
        <w:pStyle w:val="2"/>
      </w:pPr>
      <w:bookmarkStart w:id="35" w:name="_Toc243953851"/>
      <w:r>
        <w:t>6.5 Надёжные сайты и автоматическое открытие</w:t>
      </w:r>
      <w:bookmarkEnd w:id="35"/>
    </w:p>
    <w:p w14:paraId="544A01C2" w14:textId="77777777" w:rsidR="006E245C" w:rsidRDefault="00DC7F51">
      <w:r>
        <w:t xml:space="preserve">Сайты, которыми вы часто пользуетесь, например домен вашего учебного заведения или компании, можно добавить в надёжные. Тогда ссылка открывается сразу после сканирования, без нажатия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, если выполнены все условия:</w:t>
      </w:r>
    </w:p>
    <w:p w14:paraId="3632407A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Найден только один код.</w:t>
      </w:r>
    </w:p>
    <w:p w14:paraId="40E0495C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У ссылки нет предупреждений.</w:t>
      </w:r>
    </w:p>
    <w:p w14:paraId="776B1B5F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Сайт (или его поддомен) есть в списке надёжных.</w:t>
      </w:r>
    </w:p>
    <w:p w14:paraId="6305FA41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Включён параметр </w:t>
      </w:r>
      <w:r>
        <w:rPr>
          <w:b/>
          <w:bCs/>
        </w:rPr>
        <w:t>Параметры › Сканирование › Открывать надёжные сайты без подтверждения</w:t>
      </w:r>
      <w:r>
        <w:t xml:space="preserve"> (по умолчанию включён).</w:t>
      </w:r>
    </w:p>
    <w:p w14:paraId="775E7B6F" w14:textId="77777777" w:rsidR="006E245C" w:rsidRDefault="00DC7F51">
      <w:r>
        <w:t xml:space="preserve">Добавить сайт можно кнопкой </w:t>
      </w:r>
      <w:r>
        <w:rPr>
          <w:b/>
          <w:bCs/>
        </w:rPr>
        <w:t>Всегда разрешать этот сайт</w:t>
      </w:r>
      <w:r>
        <w:t xml:space="preserve"> в карточке ссылки без предупреждений или вручную в разделе </w:t>
      </w:r>
      <w:r>
        <w:rPr>
          <w:b/>
          <w:bCs/>
        </w:rPr>
        <w:t>Параметры › Сканирование</w:t>
      </w:r>
      <w:r>
        <w:t>.</w:t>
      </w:r>
    </w:p>
    <w:p w14:paraId="7EB239C5" w14:textId="77777777" w:rsidR="006E245C" w:rsidRDefault="00DC7F51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15F9BF8" wp14:editId="1BEF4646">
            <wp:extent cx="4324350" cy="2600325"/>
            <wp:effectExtent l="0" t="0" r="0" b="0"/>
            <wp:docPr id="1029124833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42DD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6-3 </w:t>
      </w:r>
      <w:r>
        <w:rPr>
          <w:color w:val="5B6170"/>
          <w:sz w:val="18"/>
          <w:szCs w:val="18"/>
        </w:rPr>
        <w:t>Ссылка без предупреждений: откройте её или добавьте сайт в список надёжных</w:t>
      </w:r>
    </w:p>
    <w:p w14:paraId="5F94DB58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7</w:t>
      </w:r>
    </w:p>
    <w:p w14:paraId="6CAFAE9C" w14:textId="77777777" w:rsidR="006E245C" w:rsidRDefault="00DC7F51">
      <w:pPr>
        <w:pStyle w:val="1"/>
      </w:pPr>
      <w:bookmarkStart w:id="36" w:name="_Toc243953852"/>
      <w:r>
        <w:t>7 Плавающая панель инструментов и кнопка</w:t>
      </w:r>
      <w:bookmarkEnd w:id="36"/>
    </w:p>
    <w:p w14:paraId="2ACA893D" w14:textId="77777777" w:rsidR="006E245C" w:rsidRDefault="00DC7F51">
      <w:r>
        <w:t xml:space="preserve">Плавающая панель инструментов находится поверх других окон, так что любая функция доступна в один щелчок. На сканируемых снимках экрана она никогда не появляется. Показать или скрыть её можно пунктом </w:t>
      </w:r>
      <w:r>
        <w:rPr>
          <w:b/>
          <w:bCs/>
        </w:rPr>
        <w:t>Плавающая панель инструментов</w:t>
      </w:r>
      <w:r>
        <w:t xml:space="preserve"> в меню значка, сочетанием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или командой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>.</w:t>
      </w:r>
    </w:p>
    <w:p w14:paraId="36FFB8A9" w14:textId="77777777" w:rsidR="006E245C" w:rsidRDefault="00DC7F51">
      <w:pPr>
        <w:pStyle w:val="2"/>
      </w:pPr>
      <w:bookmarkStart w:id="37" w:name="_Toc243953853"/>
      <w:r>
        <w:t>7.1 Кнопки панели</w:t>
      </w:r>
      <w:bookmarkEnd w:id="37"/>
    </w:p>
    <w:p w14:paraId="0B5BFA86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567A25A" wp14:editId="33CC3601">
            <wp:extent cx="3962400" cy="1428750"/>
            <wp:effectExtent l="0" t="0" r="0" b="0"/>
            <wp:docPr id="1725668130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92F6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7-1 </w:t>
      </w:r>
      <w:r>
        <w:rPr>
          <w:color w:val="5B6170"/>
          <w:sz w:val="18"/>
          <w:szCs w:val="18"/>
        </w:rPr>
        <w:t>Горизонтальная панель: наведите указатель на кнопку, чтобы увидеть под ней название и сочетание клавиш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6E245C" w14:paraId="1E376A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0CE9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Кнопка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368C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7A588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D7DE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(точечный маркер в начале)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4F50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Зажмите и перетащите, чтобы переместить панель.</w:t>
            </w:r>
          </w:p>
        </w:tc>
      </w:tr>
      <w:tr w:rsidR="006E245C" w14:paraId="784AA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C521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весь экран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54AF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То же, что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4A83D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CB1CA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Выделить область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714C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То же, что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78FCD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8D8E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камерой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6977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То же, что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. Недоступна, если камера не найдена.</w:t>
            </w:r>
          </w:p>
        </w:tc>
      </w:tr>
      <w:tr w:rsidR="006E245C" w14:paraId="6951C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FBD8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изображение из буфера обмена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5A04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Считывает изображение из буфера обмена.</w:t>
            </w:r>
          </w:p>
        </w:tc>
      </w:tr>
      <w:tr w:rsidR="006E245C" w14:paraId="56A44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1CB61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Открыть изображение…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33C1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Выбрать файл изображения и отсканировать его.</w:t>
            </w:r>
          </w:p>
        </w:tc>
      </w:tr>
      <w:tr w:rsidR="006E245C" w14:paraId="55B0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B7B5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Создать QR-код…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7B2B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генератор QR-кодов.</w:t>
            </w:r>
          </w:p>
        </w:tc>
      </w:tr>
      <w:tr w:rsidR="006E245C" w14:paraId="79A1F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4B8F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Журнал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A02F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Открывает </w:t>
            </w:r>
            <w:r>
              <w:rPr>
                <w:b/>
                <w:bCs/>
                <w:sz w:val="19"/>
                <w:szCs w:val="19"/>
              </w:rPr>
              <w:t>Параметры › Конфиденциальность и журнал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55B39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573E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Параметры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C479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параметры.</w:t>
            </w:r>
          </w:p>
        </w:tc>
      </w:tr>
      <w:tr w:rsidR="006E245C" w14:paraId="00C6D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9DC4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Руководство пользователя (кнопка «?»)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4FD5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PDF-руководство на GitHub в новой вкладке браузера на языке интерфейса.</w:t>
            </w:r>
          </w:p>
        </w:tc>
      </w:tr>
      <w:tr w:rsidR="006E245C" w14:paraId="6798F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75D9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Свернуть в плавающую кнопку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D5B6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Скрывает панель и показывает вместо неё маленькую круглую кнопку.</w:t>
            </w:r>
          </w:p>
        </w:tc>
      </w:tr>
      <w:tr w:rsidR="006E245C" w14:paraId="08488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DA4D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Закрыть панель инструментов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2A92A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Скрывает панель (кнопка не появляется). Программа продолжает работать в области уведомлений.</w:t>
            </w:r>
          </w:p>
        </w:tc>
      </w:tr>
    </w:tbl>
    <w:p w14:paraId="6283EE4D" w14:textId="77777777" w:rsidR="006E245C" w:rsidRDefault="006E245C">
      <w:pPr>
        <w:spacing w:after="200"/>
      </w:pPr>
    </w:p>
    <w:p w14:paraId="7A59ED84" w14:textId="77777777" w:rsidR="006E245C" w:rsidRDefault="00DC7F51">
      <w:pPr>
        <w:pStyle w:val="2"/>
      </w:pPr>
      <w:bookmarkStart w:id="38" w:name="_Toc243953854"/>
      <w:r>
        <w:t>7.2 Вертикальная панель (справа или слева)</w:t>
      </w:r>
      <w:bookmarkEnd w:id="38"/>
    </w:p>
    <w:p w14:paraId="66F9D038" w14:textId="77777777" w:rsidR="006E245C" w:rsidRDefault="00DC7F51">
      <w:r>
        <w:t>Кроме горизонтального расположения вверху экрана (по умолчанию), панель может быть вертикальной колонкой у правого или левого края. Колонка занимает меньше места по ширине, что удобно на широких экранах, и не закрывает верх веб-страниц.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6E245C" w14:paraId="01948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B5EA82" w14:textId="77777777" w:rsidR="006E245C" w:rsidRDefault="00DC7F5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C40A000" wp14:editId="1646FF76">
                  <wp:extent cx="2809875" cy="3905250"/>
                  <wp:effectExtent l="0" t="0" r="0" b="0"/>
                  <wp:docPr id="208420366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241DD" w14:textId="77777777" w:rsidR="006E245C" w:rsidRDefault="00DC7F51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Вертикально, справа (вертикальное положение по умолчанию)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D57D73" w14:textId="77777777" w:rsidR="006E245C" w:rsidRDefault="00DC7F5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CC31514" wp14:editId="230C777C">
                  <wp:extent cx="2809875" cy="3905250"/>
                  <wp:effectExtent l="0" t="0" r="0" b="0"/>
                  <wp:docPr id="873755620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A672A" w14:textId="77777777" w:rsidR="006E245C" w:rsidRDefault="00DC7F51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Вертикально, слева</w:t>
            </w:r>
          </w:p>
        </w:tc>
      </w:tr>
    </w:tbl>
    <w:p w14:paraId="3B072527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7-2 </w:t>
      </w:r>
      <w:r>
        <w:rPr>
          <w:color w:val="5B6170"/>
          <w:sz w:val="18"/>
          <w:szCs w:val="18"/>
        </w:rPr>
        <w:t>Вертикальная панель: название и сочетание клавиш кнопки под указателем показываются под кнопками</w:t>
      </w:r>
    </w:p>
    <w:p w14:paraId="1C291539" w14:textId="77777777" w:rsidR="006E245C" w:rsidRDefault="00DC7F51">
      <w:r>
        <w:t>Чтобы изменить расположение:</w:t>
      </w:r>
    </w:p>
    <w:p w14:paraId="6F1FF8A8" w14:textId="77777777" w:rsidR="006E245C" w:rsidRDefault="00DC7F51">
      <w:pPr>
        <w:pStyle w:val="a4"/>
        <w:numPr>
          <w:ilvl w:val="0"/>
          <w:numId w:val="11"/>
        </w:numPr>
        <w:spacing w:after="80"/>
      </w:pPr>
      <w:r>
        <w:lastRenderedPageBreak/>
        <w:t xml:space="preserve">Откройте </w:t>
      </w:r>
      <w:r>
        <w:rPr>
          <w:b/>
          <w:bCs/>
        </w:rPr>
        <w:t>Параметры</w:t>
      </w:r>
      <w:r>
        <w:t xml:space="preserve"> и выберите </w:t>
      </w:r>
      <w:r>
        <w:rPr>
          <w:b/>
          <w:bCs/>
        </w:rPr>
        <w:t>Общие</w:t>
      </w:r>
      <w:r>
        <w:t>.</w:t>
      </w:r>
    </w:p>
    <w:p w14:paraId="389333C7" w14:textId="77777777" w:rsidR="006E245C" w:rsidRDefault="00DC7F51">
      <w:pPr>
        <w:pStyle w:val="a4"/>
        <w:numPr>
          <w:ilvl w:val="0"/>
          <w:numId w:val="11"/>
        </w:numPr>
        <w:spacing w:after="80"/>
      </w:pPr>
      <w:r>
        <w:t xml:space="preserve">В разделе </w:t>
      </w:r>
      <w:r>
        <w:rPr>
          <w:b/>
          <w:bCs/>
        </w:rPr>
        <w:t>Плавающая панель и кнопка</w:t>
      </w:r>
      <w:r>
        <w:t xml:space="preserve"> найдите </w:t>
      </w:r>
      <w:r>
        <w:rPr>
          <w:b/>
          <w:bCs/>
        </w:rPr>
        <w:t>Расположение панели</w:t>
      </w:r>
      <w:r>
        <w:t>.</w:t>
      </w:r>
    </w:p>
    <w:p w14:paraId="02361EC1" w14:textId="77777777" w:rsidR="006E245C" w:rsidRDefault="00DC7F51">
      <w:pPr>
        <w:pStyle w:val="a4"/>
        <w:numPr>
          <w:ilvl w:val="0"/>
          <w:numId w:val="11"/>
        </w:numPr>
        <w:spacing w:after="80"/>
      </w:pPr>
      <w:r>
        <w:t xml:space="preserve">Выберите </w:t>
      </w:r>
      <w:r>
        <w:rPr>
          <w:b/>
          <w:bCs/>
        </w:rPr>
        <w:t>Горизонтально, сверху</w:t>
      </w:r>
      <w:r>
        <w:t xml:space="preserve">, </w:t>
      </w:r>
      <w:r>
        <w:rPr>
          <w:b/>
          <w:bCs/>
        </w:rPr>
        <w:t>Вертикально, справа</w:t>
      </w:r>
      <w:r>
        <w:t xml:space="preserve"> или </w:t>
      </w:r>
      <w:r>
        <w:rPr>
          <w:b/>
          <w:bCs/>
        </w:rPr>
        <w:t>Вертикально, слева</w:t>
      </w:r>
      <w:r>
        <w:t>.</w:t>
      </w:r>
    </w:p>
    <w:p w14:paraId="71469433" w14:textId="77777777" w:rsidR="006E245C" w:rsidRDefault="006E245C">
      <w:pPr>
        <w:spacing w:after="60"/>
      </w:pPr>
    </w:p>
    <w:p w14:paraId="3BB04A50" w14:textId="77777777" w:rsidR="006E245C" w:rsidRDefault="00DC7F51">
      <w:r>
        <w:t>Изменение вступает в силу сразу. Панель перемещается в положение по умолчанию для нового расположения: по центру вверху для горизонтального, по центру выбранного края для вертикального. После этого её можно перетащить куда угодно.</w:t>
      </w:r>
    </w:p>
    <w:p w14:paraId="751FAB1D" w14:textId="77777777" w:rsidR="006E245C" w:rsidRDefault="00DC7F51">
      <w:pPr>
        <w:pStyle w:val="2"/>
      </w:pPr>
      <w:bookmarkStart w:id="39" w:name="_Toc243953855"/>
      <w:r>
        <w:t>7.3 Перемещение панели</w:t>
      </w:r>
      <w:bookmarkEnd w:id="39"/>
    </w:p>
    <w:p w14:paraId="5AF45F62" w14:textId="77777777" w:rsidR="006E245C" w:rsidRDefault="00DC7F51">
      <w:r>
        <w:t>Зажмите точечный маркер на одном из концов панели и перетащите. Программа запоминает последнее положение и в следующий раз показывает панель там же. Если это положение больше не попадает ни на один монитор, например после отключения внешнего дисплея, панель возвращается на место по умолчанию.</w:t>
      </w:r>
    </w:p>
    <w:p w14:paraId="6BFC2983" w14:textId="77777777" w:rsidR="006E245C" w:rsidRDefault="00DC7F51">
      <w:pPr>
        <w:pStyle w:val="2"/>
      </w:pPr>
      <w:bookmarkStart w:id="40" w:name="_Toc243953856"/>
      <w:r>
        <w:t>7.4 Плавающая кнопка</w:t>
      </w:r>
      <w:bookmarkEnd w:id="40"/>
    </w:p>
    <w:p w14:paraId="43D16A8B" w14:textId="77777777" w:rsidR="006E245C" w:rsidRDefault="00DC7F51">
      <w:r>
        <w:t>Плавающая кнопка — это свёрнутая панель. Она занимает лишь маленький круг и по умолчанию появляется у правого края экрана.</w:t>
      </w:r>
    </w:p>
    <w:p w14:paraId="53F13C53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0509402" wp14:editId="1E4AE0E7">
            <wp:extent cx="2876550" cy="1752600"/>
            <wp:effectExtent l="0" t="0" r="0" b="0"/>
            <wp:docPr id="1431300071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1038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7-3 </w:t>
      </w:r>
      <w:r>
        <w:rPr>
          <w:color w:val="5B6170"/>
          <w:sz w:val="18"/>
          <w:szCs w:val="18"/>
        </w:rPr>
        <w:t>Плавающая кнопка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1CF5F9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F2CE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A7DB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Результат</w:t>
            </w:r>
          </w:p>
        </w:tc>
      </w:tr>
      <w:tr w:rsidR="006E245C" w14:paraId="056FC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2ADA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Щелчок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CB95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Разворачивает полную плавающую панель инструментов.</w:t>
            </w:r>
          </w:p>
        </w:tc>
      </w:tr>
      <w:tr w:rsidR="006E245C" w14:paraId="68996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85A2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Удержание около полсекунды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7CAB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Сканирует весь экран.</w:t>
            </w:r>
          </w:p>
        </w:tc>
      </w:tr>
      <w:tr w:rsidR="006E245C" w14:paraId="7D5B2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EA48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Щелчок правой кнопкой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B45A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Открывает меню: </w:t>
            </w:r>
            <w:r>
              <w:rPr>
                <w:b/>
                <w:bCs/>
                <w:sz w:val="19"/>
                <w:szCs w:val="19"/>
              </w:rPr>
              <w:t>Сканировать весь экран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Выделить область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Сканировать камерой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Сканировать изображение из буфера обмена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Показать панель инструментов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Скрыть плавающую кнопку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53FD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9539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Перетаскивание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18804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Перемещает кнопку.</w:t>
            </w:r>
          </w:p>
        </w:tc>
      </w:tr>
    </w:tbl>
    <w:p w14:paraId="50AD7065" w14:textId="77777777" w:rsidR="006E245C" w:rsidRDefault="006E245C">
      <w:pPr>
        <w:spacing w:after="200"/>
      </w:pPr>
    </w:p>
    <w:p w14:paraId="28BDB9A5" w14:textId="77777777" w:rsidR="006E245C" w:rsidRDefault="00DC7F51">
      <w:r>
        <w:t xml:space="preserve">Чтобы кнопка появлялась при каждом запуске программы, включите </w:t>
      </w:r>
      <w:r>
        <w:rPr>
          <w:b/>
          <w:bCs/>
        </w:rPr>
        <w:t>Параметры › Общие › Показывать плавающую кнопку при запуске приложения</w:t>
      </w:r>
      <w:r>
        <w:t>. Панель и кнопка никогда не показываются одновременно.</w:t>
      </w:r>
    </w:p>
    <w:p w14:paraId="1187B873" w14:textId="77777777" w:rsidR="006E245C" w:rsidRDefault="00DC7F51">
      <w:pPr>
        <w:pStyle w:val="2"/>
      </w:pPr>
      <w:bookmarkStart w:id="41" w:name="_Toc243953857"/>
      <w:r>
        <w:t>7.5 Скрытие при полноэкранных приложениях</w:t>
      </w:r>
      <w:bookmarkEnd w:id="41"/>
    </w:p>
    <w:p w14:paraId="1EBBCE86" w14:textId="77777777" w:rsidR="006E245C" w:rsidRDefault="00DC7F51">
      <w:r>
        <w:t xml:space="preserve">В Windows панель и кнопка скрываются, пока вы смотрите видео во весь экран, показываете презентацию или играете, и возвращаются после выхода из полноэкранного режима. Отключить это можно параметром </w:t>
      </w:r>
      <w:r>
        <w:rPr>
          <w:b/>
          <w:bCs/>
        </w:rPr>
        <w:t>Параметры › Общие › Скрывать при полноэкранных приложениях</w:t>
      </w:r>
      <w:r>
        <w:t>.</w:t>
      </w:r>
    </w:p>
    <w:p w14:paraId="25EEADBE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8</w:t>
      </w:r>
    </w:p>
    <w:p w14:paraId="508C1B4D" w14:textId="77777777" w:rsidR="006E245C" w:rsidRDefault="00DC7F51">
      <w:pPr>
        <w:pStyle w:val="1"/>
      </w:pPr>
      <w:bookmarkStart w:id="42" w:name="_Toc243953858"/>
      <w:r>
        <w:t>8 Создание QR-кодов</w:t>
      </w:r>
      <w:bookmarkEnd w:id="42"/>
    </w:p>
    <w:p w14:paraId="2A004B8A" w14:textId="77777777" w:rsidR="006E245C" w:rsidRDefault="00DC7F51">
      <w:r>
        <w:t>Генератор QR-кодов превращает ссылку или текст в QR-код, который можно отсканировать телефоном или вставить в документы и презентации.</w:t>
      </w:r>
    </w:p>
    <w:p w14:paraId="685EBC8E" w14:textId="77777777" w:rsidR="006E245C" w:rsidRDefault="00DC7F51">
      <w:pPr>
        <w:pStyle w:val="a4"/>
        <w:numPr>
          <w:ilvl w:val="0"/>
          <w:numId w:val="12"/>
        </w:numPr>
        <w:spacing w:after="80"/>
      </w:pPr>
      <w:r>
        <w:t xml:space="preserve">Выберите </w:t>
      </w:r>
      <w:r>
        <w:rPr>
          <w:b/>
          <w:bCs/>
        </w:rPr>
        <w:t>Создать QR-код…</w:t>
      </w:r>
      <w:r>
        <w:t xml:space="preserve"> в меню значка, на плавающей панели или в режиме сканирования.</w:t>
      </w:r>
    </w:p>
    <w:p w14:paraId="1574821C" w14:textId="77777777" w:rsidR="006E245C" w:rsidRDefault="00DC7F51">
      <w:pPr>
        <w:pStyle w:val="a4"/>
        <w:numPr>
          <w:ilvl w:val="0"/>
          <w:numId w:val="12"/>
        </w:numPr>
        <w:spacing w:after="80"/>
      </w:pPr>
      <w:r>
        <w:t xml:space="preserve">Введите или вставьте содержимое в поле </w:t>
      </w:r>
      <w:r>
        <w:rPr>
          <w:b/>
          <w:bCs/>
        </w:rPr>
        <w:t>Текст или ссылка</w:t>
      </w:r>
      <w:r>
        <w:t>. QR-код сразу появится справа.</w:t>
      </w:r>
    </w:p>
    <w:p w14:paraId="31B01C94" w14:textId="77777777" w:rsidR="006E245C" w:rsidRDefault="00DC7F51">
      <w:pPr>
        <w:pStyle w:val="a4"/>
        <w:numPr>
          <w:ilvl w:val="0"/>
          <w:numId w:val="12"/>
        </w:numPr>
        <w:spacing w:after="80"/>
      </w:pPr>
      <w:r>
        <w:t xml:space="preserve">При необходимости выберите уровень </w:t>
      </w:r>
      <w:r>
        <w:rPr>
          <w:b/>
          <w:bCs/>
        </w:rPr>
        <w:t>Коррекция ошибок</w:t>
      </w:r>
      <w:r>
        <w:t>.</w:t>
      </w:r>
    </w:p>
    <w:p w14:paraId="4C451A47" w14:textId="77777777" w:rsidR="006E245C" w:rsidRDefault="00DC7F51">
      <w:pPr>
        <w:pStyle w:val="a4"/>
        <w:numPr>
          <w:ilvl w:val="0"/>
          <w:numId w:val="12"/>
        </w:numPr>
        <w:spacing w:after="80"/>
      </w:pPr>
      <w:r>
        <w:t xml:space="preserve">Нажмите </w:t>
      </w:r>
      <w:r>
        <w:rPr>
          <w:b/>
          <w:bCs/>
        </w:rPr>
        <w:t>Копировать изображение</w:t>
      </w:r>
      <w:r>
        <w:t xml:space="preserve">, чтобы скопировать код в буфер обмена, или </w:t>
      </w:r>
      <w:r>
        <w:rPr>
          <w:b/>
          <w:bCs/>
        </w:rPr>
        <w:t>Сохранить PNG…</w:t>
      </w:r>
      <w:r>
        <w:t xml:space="preserve"> либо </w:t>
      </w:r>
      <w:r>
        <w:rPr>
          <w:b/>
          <w:bCs/>
        </w:rPr>
        <w:t>Сохранить SVG…</w:t>
      </w:r>
      <w:r>
        <w:t>, чтобы сохранить его в файл.</w:t>
      </w:r>
    </w:p>
    <w:p w14:paraId="120DFEB2" w14:textId="77777777" w:rsidR="006E245C" w:rsidRDefault="006E245C">
      <w:pPr>
        <w:spacing w:after="60"/>
      </w:pPr>
    </w:p>
    <w:p w14:paraId="3DF0B188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9A2BF08" wp14:editId="338769D4">
            <wp:extent cx="4676775" cy="3314700"/>
            <wp:effectExtent l="0" t="0" r="0" b="0"/>
            <wp:docPr id="779146289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7117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8-1 </w:t>
      </w:r>
      <w:r>
        <w:rPr>
          <w:color w:val="5B6170"/>
          <w:sz w:val="18"/>
          <w:szCs w:val="18"/>
        </w:rPr>
        <w:t>Генератор QR-кодов</w:t>
      </w:r>
    </w:p>
    <w:p w14:paraId="451A7285" w14:textId="77777777" w:rsidR="006E245C" w:rsidRDefault="00DC7F51">
      <w:pPr>
        <w:pStyle w:val="2"/>
      </w:pPr>
      <w:bookmarkStart w:id="43" w:name="_Toc243953859"/>
      <w:r>
        <w:t>8.1 Коррекция ошибок</w:t>
      </w:r>
      <w:bookmarkEnd w:id="43"/>
    </w:p>
    <w:p w14:paraId="22A83920" w14:textId="77777777" w:rsidR="006E245C" w:rsidRDefault="00DC7F51">
      <w:r>
        <w:t>Чем выше уровень, тем лучше код читается, даже если часть его повреждена или закрыта логотипом, но тем он плотнее и крупнее.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6E245C" w14:paraId="545699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44E2D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Уровень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57EE1C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Когда использовать</w:t>
            </w:r>
          </w:p>
        </w:tc>
      </w:tr>
      <w:tr w:rsidR="006E245C" w14:paraId="4A98A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196C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Низкая — самый маленький код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40F23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Много содержимого, которое будет показываться только на экране.</w:t>
            </w:r>
          </w:p>
        </w:tc>
      </w:tr>
      <w:tr w:rsidR="006E245C" w14:paraId="74FE1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4C4B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Средняя — рекомендуется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C622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Значение по умолчанию для обычных задач.</w:t>
            </w:r>
          </w:p>
        </w:tc>
      </w:tr>
      <w:tr w:rsidR="006E245C" w14:paraId="0177F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7EAF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Повышенная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E02A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Коды, напечатанные на вещах, которые могут потереться.</w:t>
            </w:r>
          </w:p>
        </w:tc>
      </w:tr>
      <w:tr w:rsidR="006E245C" w14:paraId="4A955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F755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Высокая — выдерживает повреждения или логотип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5485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Если в центр кода будет помещён логотип или нужна максимальная надёжность.</w:t>
            </w:r>
          </w:p>
        </w:tc>
      </w:tr>
    </w:tbl>
    <w:p w14:paraId="5E3C2377" w14:textId="77777777" w:rsidR="006E245C" w:rsidRDefault="006E245C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6E245C" w14:paraId="0611F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42978F4" w14:textId="77777777" w:rsidR="006E245C" w:rsidRDefault="00DC7F51">
            <w:pPr>
              <w:spacing w:after="0"/>
            </w:pPr>
            <w:r>
              <w:rPr>
                <w:b/>
                <w:bCs/>
                <w:color w:val="C27C0E"/>
              </w:rPr>
              <w:t>Примечание </w:t>
            </w:r>
            <w:r>
              <w:t>QR-код вмещает ограниченный объём данных. Если появилось сообщение «Слишком много текста для одного QR-кода», сократите содержимое или выберите более низкий уровень коррекции ошибок.</w:t>
            </w:r>
          </w:p>
        </w:tc>
      </w:tr>
    </w:tbl>
    <w:p w14:paraId="796F3773" w14:textId="77777777" w:rsidR="006E245C" w:rsidRDefault="006E245C">
      <w:pPr>
        <w:spacing w:after="200"/>
      </w:pPr>
    </w:p>
    <w:p w14:paraId="3AAF3D0D" w14:textId="77777777" w:rsidR="006E245C" w:rsidRDefault="00DC7F51">
      <w:r>
        <w:rPr>
          <w:b/>
          <w:bCs/>
        </w:rPr>
        <w:t>PNG</w:t>
      </w:r>
      <w:r>
        <w:t xml:space="preserve"> удобен для документов и слайдов; </w:t>
      </w:r>
      <w:r>
        <w:rPr>
          <w:b/>
          <w:bCs/>
        </w:rPr>
        <w:t>SVG</w:t>
      </w:r>
      <w:r>
        <w:t xml:space="preserve"> — векторный формат, который остаётся чётким даже при печати крупным планом. 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>, чтобы закрыть генератор.</w:t>
      </w:r>
    </w:p>
    <w:p w14:paraId="6FC5E261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9</w:t>
      </w:r>
    </w:p>
    <w:p w14:paraId="158A8818" w14:textId="77777777" w:rsidR="006E245C" w:rsidRDefault="00DC7F51">
      <w:pPr>
        <w:pStyle w:val="1"/>
      </w:pPr>
      <w:bookmarkStart w:id="44" w:name="_Toc243953860"/>
      <w:r>
        <w:t>9 Параметры</w:t>
      </w:r>
      <w:bookmarkEnd w:id="44"/>
    </w:p>
    <w:p w14:paraId="7E93C713" w14:textId="77777777" w:rsidR="006E245C" w:rsidRDefault="00DC7F51">
      <w:r>
        <w:t xml:space="preserve">Выберите </w:t>
      </w:r>
      <w:r>
        <w:rPr>
          <w:b/>
          <w:bCs/>
        </w:rPr>
        <w:t>Параметры</w:t>
      </w:r>
      <w:r>
        <w:t xml:space="preserve"> в меню значка, на плавающей панели или в режиме сканирования. Каждое изменение сразу сохраняется и применяется; кнопки «ОК» нет.</w:t>
      </w:r>
    </w:p>
    <w:p w14:paraId="06491340" w14:textId="77777777" w:rsidR="006E245C" w:rsidRDefault="00DC7F51">
      <w:pPr>
        <w:pStyle w:val="2"/>
      </w:pPr>
      <w:bookmarkStart w:id="45" w:name="_Toc243953861"/>
      <w:r>
        <w:t>9.1 Общие</w:t>
      </w:r>
      <w:bookmarkEnd w:id="45"/>
    </w:p>
    <w:p w14:paraId="3C742EBB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CF3AE46" wp14:editId="5B719F7A">
            <wp:extent cx="5038725" cy="3714750"/>
            <wp:effectExtent l="0" t="0" r="0" b="0"/>
            <wp:docPr id="303044785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836A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9-1 </w:t>
      </w:r>
      <w:r>
        <w:rPr>
          <w:color w:val="5B6170"/>
          <w:sz w:val="18"/>
          <w:szCs w:val="18"/>
        </w:rPr>
        <w:t>Параметры › Общие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6E245C" w14:paraId="365116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B5E4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Параметр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CFC1E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05A40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4220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Язык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9DD1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Язык меню и сообщений. По умолчанию совпадает с языком системы.</w:t>
            </w:r>
          </w:p>
        </w:tc>
      </w:tr>
      <w:tr w:rsidR="006E245C" w14:paraId="184F9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562B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Тема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7F0D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Как в системе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Светлая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b/>
                <w:bCs/>
                <w:sz w:val="19"/>
                <w:szCs w:val="19"/>
              </w:rPr>
              <w:t>Тёмная</w:t>
            </w:r>
            <w:r>
              <w:rPr>
                <w:sz w:val="19"/>
                <w:szCs w:val="19"/>
              </w:rPr>
              <w:t>. Цвет акцента системы применяется автоматически.</w:t>
            </w:r>
          </w:p>
        </w:tc>
      </w:tr>
      <w:tr w:rsidR="006E245C" w14:paraId="328F6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5483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Запускать вместе с компьютером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1113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Незаметно запускается в фоне при входе в систему, чтобы сочетание клавиш всегда работало.</w:t>
            </w:r>
          </w:p>
        </w:tc>
      </w:tr>
      <w:tr w:rsidR="006E245C" w14:paraId="54554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8CF2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Контекстное меню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0317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(Только Windows) Добавляет пункты QRcode tool в контекстные меню рабочего стола и файлов изображений. По умолчанию включено; см. «Контекстное меню Windows» в главе 4.</w:t>
            </w:r>
          </w:p>
        </w:tc>
      </w:tr>
      <w:tr w:rsidR="006E245C" w14:paraId="48DC2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3DBDE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Расположение панели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BD376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Горизонтально, сверху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Вертикально, справа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b/>
                <w:bCs/>
                <w:sz w:val="19"/>
                <w:szCs w:val="19"/>
              </w:rPr>
              <w:t>Вертикально, слева</w:t>
            </w:r>
            <w:r>
              <w:rPr>
                <w:sz w:val="19"/>
                <w:szCs w:val="19"/>
              </w:rPr>
              <w:t>. См. главу 7.</w:t>
            </w:r>
          </w:p>
        </w:tc>
      </w:tr>
      <w:tr w:rsidR="006E245C" w14:paraId="15EE9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1F046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Показывать плавающую кнопку при запуске приложения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9A2F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 плавающую кнопку при запуске.</w:t>
            </w:r>
          </w:p>
        </w:tc>
      </w:tr>
      <w:tr w:rsidR="006E245C" w14:paraId="351FC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9147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Скрывать при полноэкранных приложениях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30B9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(Только Windows) Скрывает панель и кнопку во время полноэкранных видео, презентаций и игр.</w:t>
            </w:r>
          </w:p>
        </w:tc>
      </w:tr>
      <w:tr w:rsidR="006E245C" w14:paraId="2614B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EB1F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Автоматически проверять наличие обновлений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F510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Раз в день спрашивает GitHub, есть ли новая версия. Без вашего согласия ничего не устанавливается.</w:t>
            </w:r>
          </w:p>
        </w:tc>
      </w:tr>
      <w:tr w:rsidR="006E245C" w14:paraId="28A00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559D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Снова показать экран приветствия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35D5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экран приветствия первого запуска.</w:t>
            </w:r>
          </w:p>
        </w:tc>
      </w:tr>
    </w:tbl>
    <w:p w14:paraId="1F47B48F" w14:textId="77777777" w:rsidR="006E245C" w:rsidRDefault="006E245C">
      <w:pPr>
        <w:spacing w:after="200"/>
      </w:pPr>
    </w:p>
    <w:p w14:paraId="1CE68F65" w14:textId="77777777" w:rsidR="006E245C" w:rsidRDefault="00DC7F51">
      <w:pPr>
        <w:pStyle w:val="2"/>
      </w:pPr>
      <w:bookmarkStart w:id="46" w:name="_Toc243953862"/>
      <w:r>
        <w:t>9.2 Сканирование</w:t>
      </w:r>
      <w:bookmarkEnd w:id="46"/>
    </w:p>
    <w:p w14:paraId="5417C711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0FFE277" wp14:editId="639FAC38">
            <wp:extent cx="5038725" cy="3714750"/>
            <wp:effectExtent l="0" t="0" r="0" b="0"/>
            <wp:docPr id="1692386946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CBEA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9-2 </w:t>
      </w:r>
      <w:r>
        <w:rPr>
          <w:color w:val="5B6170"/>
          <w:sz w:val="18"/>
          <w:szCs w:val="18"/>
        </w:rPr>
        <w:t>Параметры › Сканирование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6E245C" w14:paraId="62F849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7A9B2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Параметр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5FBC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59C10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7746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Автоматически копировать результат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A992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Если найден ровно один код, его содержимое помещается в буфер обмена. Конфиденциальное содержимое никогда не копируется. По умолчанию выключено.</w:t>
            </w:r>
          </w:p>
        </w:tc>
      </w:tr>
      <w:tr w:rsidR="006E245C" w14:paraId="5342E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866E2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Воспроизводить звук при обнаружении кода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BB95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Воспроизводит короткий звук. По умолчанию выключено.</w:t>
            </w:r>
          </w:p>
        </w:tc>
      </w:tr>
      <w:tr w:rsidR="006E245C" w14:paraId="4C9AC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082A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Также считывать штрихкоды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23DD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Помимо QR-кодов считывает EAN, UPC, Code 128, Data Matrix, PDF417, Aztec и другие форматы. По умолчанию включено.</w:t>
            </w:r>
          </w:p>
        </w:tc>
      </w:tr>
      <w:tr w:rsidR="006E245C" w14:paraId="2548F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A8DF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Открывать надёжные сайты без подтверждения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6243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Автоматически открывает ссылки на надёжные сайты при условиях из главы 6.</w:t>
            </w:r>
          </w:p>
        </w:tc>
      </w:tr>
      <w:tr w:rsidR="006E245C" w14:paraId="326AA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5BC1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Надёжные сайты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D261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Введите домен (например, example.com) и нажмите </w:t>
            </w:r>
            <w:r>
              <w:rPr>
                <w:b/>
                <w:bCs/>
                <w:sz w:val="19"/>
                <w:szCs w:val="19"/>
              </w:rPr>
              <w:t>Добавить</w:t>
            </w:r>
            <w:r>
              <w:rPr>
                <w:sz w:val="19"/>
                <w:szCs w:val="19"/>
              </w:rPr>
              <w:t>. Его поддомены тоже считаются надёжными. Значок корзины удаляет запись.</w:t>
            </w:r>
          </w:p>
        </w:tc>
      </w:tr>
    </w:tbl>
    <w:p w14:paraId="4173FEA7" w14:textId="77777777" w:rsidR="006E245C" w:rsidRDefault="006E245C">
      <w:pPr>
        <w:spacing w:after="200"/>
      </w:pPr>
    </w:p>
    <w:p w14:paraId="19FD1FC4" w14:textId="77777777" w:rsidR="006E245C" w:rsidRDefault="00DC7F51">
      <w:pPr>
        <w:pStyle w:val="2"/>
      </w:pPr>
      <w:bookmarkStart w:id="47" w:name="_Toc243953863"/>
      <w:r>
        <w:t>9.3 Камера</w:t>
      </w:r>
      <w:bookmarkEnd w:id="47"/>
    </w:p>
    <w:p w14:paraId="1EB8668A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F9EDAFF" wp14:editId="0C44761B">
            <wp:extent cx="5038725" cy="3714750"/>
            <wp:effectExtent l="0" t="0" r="0" b="0"/>
            <wp:docPr id="833563701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88C9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9-3 </w:t>
      </w:r>
      <w:r>
        <w:rPr>
          <w:color w:val="5B6170"/>
          <w:sz w:val="18"/>
          <w:szCs w:val="18"/>
        </w:rPr>
        <w:t>Параметры › Камера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6E245C" w14:paraId="0F688D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659E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Параметр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355A0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6F46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3DD0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Камера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3A8F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Используемая веб-камера.</w:t>
            </w:r>
          </w:p>
        </w:tc>
      </w:tr>
      <w:tr w:rsidR="006E245C" w14:paraId="2503D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76F5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Зеркально отражать изображение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8319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Показывает изображение камеры как в зеркале. Распознавание работает в любом случае.</w:t>
            </w:r>
          </w:p>
        </w:tc>
      </w:tr>
      <w:tr w:rsidR="006E245C" w14:paraId="1C839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8F7E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Хранить результаты на экране (секунды)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A838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Сколько времени (от 0 до 60 секунд) результат остаётся в списке после того, как код ушёл из кадра. При 0 в списке только коды, видимые сейчас.</w:t>
            </w:r>
          </w:p>
        </w:tc>
      </w:tr>
      <w:tr w:rsidR="006E245C" w14:paraId="2B350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1D22F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Закрывать камеру после открытия кода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1FF1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Закрывает окно камеры, как только код открыт или использован.</w:t>
            </w:r>
          </w:p>
        </w:tc>
      </w:tr>
    </w:tbl>
    <w:p w14:paraId="2CA72AD4" w14:textId="77777777" w:rsidR="006E245C" w:rsidRDefault="006E245C">
      <w:pPr>
        <w:spacing w:after="200"/>
      </w:pPr>
    </w:p>
    <w:p w14:paraId="2422DB16" w14:textId="77777777" w:rsidR="006E245C" w:rsidRDefault="00DC7F51">
      <w:pPr>
        <w:pStyle w:val="2"/>
      </w:pPr>
      <w:bookmarkStart w:id="48" w:name="_Toc243953864"/>
      <w:r>
        <w:t>9.4 Сочетания клавиш</w:t>
      </w:r>
      <w:bookmarkEnd w:id="48"/>
    </w:p>
    <w:p w14:paraId="683BAD30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9739AE3" wp14:editId="2309CF55">
            <wp:extent cx="5038725" cy="3714750"/>
            <wp:effectExtent l="0" t="0" r="0" b="0"/>
            <wp:docPr id="1784673495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EE3E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9-4 </w:t>
      </w:r>
      <w:r>
        <w:rPr>
          <w:color w:val="5B6170"/>
          <w:sz w:val="18"/>
          <w:szCs w:val="18"/>
        </w:rPr>
        <w:t>Параметры › Сочетания клавиш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2046"/>
        <w:gridCol w:w="4091"/>
      </w:tblGrid>
      <w:tr w:rsidR="006E245C" w14:paraId="5A7621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39843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5371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По умолчанию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ED3F5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0EF7A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9314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весь экран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E4D7B8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4A70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Замораживает и сканирует все мониторы.</w:t>
            </w:r>
          </w:p>
        </w:tc>
      </w:tr>
      <w:tr w:rsidR="006E245C" w14:paraId="13EFB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6BA8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Выделить область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EABD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2B53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Замораживает экран, чтобы вы обвели рамку.</w:t>
            </w:r>
          </w:p>
        </w:tc>
      </w:tr>
      <w:tr w:rsidR="006E245C" w14:paraId="643F5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9BB6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Сканировать камерой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C70190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3AC2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Открывает окно веб-камеры.</w:t>
            </w:r>
          </w:p>
        </w:tc>
      </w:tr>
      <w:tr w:rsidR="006E245C" w14:paraId="7D873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49AC2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Показать или скрыть панель инструментов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1F76B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D8FE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Переключает плавающую панель.</w:t>
            </w:r>
          </w:p>
        </w:tc>
      </w:tr>
    </w:tbl>
    <w:p w14:paraId="4792A2E4" w14:textId="77777777" w:rsidR="006E245C" w:rsidRDefault="006E245C">
      <w:pPr>
        <w:spacing w:after="200"/>
      </w:pPr>
    </w:p>
    <w:p w14:paraId="5F7FDAEB" w14:textId="77777777" w:rsidR="006E245C" w:rsidRDefault="00DC7F51">
      <w:r>
        <w:t>Чтобы изменить сочетание клавиш:</w:t>
      </w:r>
    </w:p>
    <w:p w14:paraId="46FE5E42" w14:textId="77777777" w:rsidR="006E245C" w:rsidRDefault="00DC7F51">
      <w:pPr>
        <w:pStyle w:val="a4"/>
        <w:numPr>
          <w:ilvl w:val="0"/>
          <w:numId w:val="13"/>
        </w:numPr>
        <w:spacing w:after="80"/>
      </w:pPr>
      <w:r>
        <w:t xml:space="preserve">Щёлкните сочетание, которое хотите изменить. На кнопке появится </w:t>
      </w:r>
      <w:r>
        <w:rPr>
          <w:b/>
          <w:bCs/>
        </w:rPr>
        <w:t>Нажмите клавиши… (Esc — отмена)</w:t>
      </w:r>
      <w:r>
        <w:t>.</w:t>
      </w:r>
    </w:p>
    <w:p w14:paraId="2772F19B" w14:textId="77777777" w:rsidR="006E245C" w:rsidRDefault="00DC7F51">
      <w:pPr>
        <w:pStyle w:val="a4"/>
        <w:numPr>
          <w:ilvl w:val="0"/>
          <w:numId w:val="13"/>
        </w:numPr>
        <w:spacing w:after="80"/>
      </w:pPr>
      <w:r>
        <w:t xml:space="preserve">Нажмите новое сочетание. Оно должно включать хотя бы одну из клавиш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или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 xml:space="preserve"> (на Mac —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Cmd </w:t>
      </w:r>
      <w:r>
        <w:t>).</w:t>
      </w:r>
    </w:p>
    <w:p w14:paraId="7FAB82CC" w14:textId="77777777" w:rsidR="006E245C" w:rsidRDefault="00DC7F51">
      <w:pPr>
        <w:pStyle w:val="a4"/>
        <w:numPr>
          <w:ilvl w:val="0"/>
          <w:numId w:val="13"/>
        </w:numPr>
        <w:spacing w:after="80"/>
      </w:pPr>
      <w:r>
        <w:t>Новое сочетание начинает работать сразу.</w:t>
      </w:r>
    </w:p>
    <w:p w14:paraId="71C5D4DA" w14:textId="77777777" w:rsidR="006E245C" w:rsidRDefault="006E245C">
      <w:pPr>
        <w:spacing w:after="60"/>
      </w:pPr>
    </w:p>
    <w:p w14:paraId="4D839C11" w14:textId="77777777" w:rsidR="006E245C" w:rsidRDefault="00DC7F51">
      <w:r>
        <w:t xml:space="preserve">Если это сочетание уже занято другим приложением, в строке появится «Уже используется другим приложением — выберите другое.» Выберите другое сочетание. </w:t>
      </w:r>
      <w:r>
        <w:rPr>
          <w:b/>
          <w:bCs/>
        </w:rPr>
        <w:t>Восстановить значения по умолчанию</w:t>
      </w:r>
      <w:r>
        <w:t xml:space="preserve"> возвращает все стандартные сочетания. Раздел </w:t>
      </w:r>
      <w:r>
        <w:rPr>
          <w:b/>
          <w:bCs/>
        </w:rPr>
        <w:t>Во время сканирования</w:t>
      </w:r>
      <w:r>
        <w:t xml:space="preserve"> внизу перечисляет клавиши режима сканирования — те же, что в главе 3.</w:t>
      </w:r>
    </w:p>
    <w:p w14:paraId="4D070F2B" w14:textId="77777777" w:rsidR="006E245C" w:rsidRDefault="00DC7F51">
      <w:pPr>
        <w:pStyle w:val="2"/>
      </w:pPr>
      <w:bookmarkStart w:id="49" w:name="_Toc243953865"/>
      <w:r>
        <w:lastRenderedPageBreak/>
        <w:t>9.5 Конфиденциальность и журнал</w:t>
      </w:r>
      <w:bookmarkEnd w:id="49"/>
    </w:p>
    <w:p w14:paraId="22DDBA0B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A63B3B0" wp14:editId="6DF14F89">
            <wp:extent cx="5038725" cy="3714750"/>
            <wp:effectExtent l="0" t="0" r="0" b="0"/>
            <wp:docPr id="375119014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EE2C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9-5 </w:t>
      </w:r>
      <w:r>
        <w:rPr>
          <w:color w:val="5B6170"/>
          <w:sz w:val="18"/>
          <w:szCs w:val="18"/>
        </w:rPr>
        <w:t>Параметры › Конфиденциальность и журнал (журнал включён)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6E245C" w14:paraId="61ACA4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BCDF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Параметр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F9A7F2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Описание</w:t>
            </w:r>
          </w:p>
        </w:tc>
      </w:tr>
      <w:tr w:rsidR="006E245C" w14:paraId="7BBCD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684C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Вести журнал сканирования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04FA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Хранится только на этом компьютере. Пароли Wi-Fi и ключи двухэтапной проверки никогда не сохраняются. По умолчанию выключено.</w:t>
            </w:r>
          </w:p>
        </w:tc>
      </w:tr>
      <w:tr w:rsidR="006E245C" w14:paraId="7F800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12300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Количество хранимых записей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87291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 5 до 500 записей. Самые старые удаляются первыми.</w:t>
            </w:r>
          </w:p>
        </w:tc>
      </w:tr>
      <w:tr w:rsidR="006E245C" w14:paraId="74080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A6E4D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Последние сканирования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675F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Сначала самые новые. Ссылки без предупреждений можно снова открыть кнопкой </w:t>
            </w:r>
            <w:r>
              <w:rPr>
                <w:b/>
                <w:bCs/>
                <w:sz w:val="19"/>
                <w:szCs w:val="19"/>
              </w:rPr>
              <w:t>Открыть</w:t>
            </w:r>
            <w:r>
              <w:rPr>
                <w:sz w:val="19"/>
                <w:szCs w:val="19"/>
              </w:rPr>
              <w:t xml:space="preserve">; любую запись можно скопировать кнопкой </w:t>
            </w:r>
            <w:r>
              <w:rPr>
                <w:b/>
                <w:bCs/>
                <w:sz w:val="19"/>
                <w:szCs w:val="19"/>
              </w:rPr>
              <w:t>Копировать</w:t>
            </w:r>
            <w:r>
              <w:rPr>
                <w:sz w:val="19"/>
                <w:szCs w:val="19"/>
              </w:rPr>
              <w:t>.</w:t>
            </w:r>
          </w:p>
        </w:tc>
      </w:tr>
      <w:tr w:rsidR="006E245C" w14:paraId="1866A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11A39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Очистить журнал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E58E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Удаляет весь журнал.</w:t>
            </w:r>
          </w:p>
        </w:tc>
      </w:tr>
    </w:tbl>
    <w:p w14:paraId="35B19777" w14:textId="77777777" w:rsidR="006E245C" w:rsidRDefault="006E245C">
      <w:pPr>
        <w:spacing w:after="200"/>
      </w:pPr>
    </w:p>
    <w:p w14:paraId="790C728A" w14:textId="77777777" w:rsidR="006E245C" w:rsidRDefault="00DC7F51">
      <w:pPr>
        <w:pStyle w:val="2"/>
      </w:pPr>
      <w:bookmarkStart w:id="50" w:name="_Toc243953866"/>
      <w:r>
        <w:lastRenderedPageBreak/>
        <w:t>9.6 О программе</w:t>
      </w:r>
      <w:bookmarkEnd w:id="50"/>
    </w:p>
    <w:p w14:paraId="6D930ED1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D852A7C" wp14:editId="58BBD0A8">
            <wp:extent cx="5038725" cy="3714750"/>
            <wp:effectExtent l="0" t="0" r="0" b="0"/>
            <wp:docPr id="1194401868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5D57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9-6 </w:t>
      </w:r>
      <w:r>
        <w:rPr>
          <w:color w:val="5B6170"/>
          <w:sz w:val="18"/>
          <w:szCs w:val="18"/>
        </w:rPr>
        <w:t>Параметры › О программе</w:t>
      </w:r>
    </w:p>
    <w:p w14:paraId="18859E5C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 xml:space="preserve">Показывает текущую версию. </w:t>
      </w:r>
      <w:r>
        <w:rPr>
          <w:b/>
          <w:bCs/>
        </w:rPr>
        <w:t>Проверить наличие обновлений</w:t>
      </w:r>
      <w:r>
        <w:t xml:space="preserve"> выполняет проверку сразу.</w:t>
      </w:r>
    </w:p>
    <w:p w14:paraId="5918FB66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t>Ссылки на исходный код, сообщения о проблемах, заявление о конфиденциальности и лицензии открытого ПО.</w:t>
      </w:r>
    </w:p>
    <w:p w14:paraId="2E7158F0" w14:textId="77777777" w:rsidR="006E245C" w:rsidRDefault="00DC7F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Открыть папку параметров</w:t>
      </w:r>
      <w:r>
        <w:t xml:space="preserve"> и </w:t>
      </w:r>
      <w:r>
        <w:rPr>
          <w:b/>
          <w:bCs/>
        </w:rPr>
        <w:t>Открыть папку журналов работы</w:t>
      </w:r>
      <w:r>
        <w:t xml:space="preserve"> сразу открывают эти папки — чтобы сделать резервную копию параметров или приложить журналы к сообщению о проблеме.</w:t>
      </w:r>
    </w:p>
    <w:p w14:paraId="4D6DC3B5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10</w:t>
      </w:r>
    </w:p>
    <w:p w14:paraId="06F9CC67" w14:textId="77777777" w:rsidR="006E245C" w:rsidRDefault="00DC7F51">
      <w:pPr>
        <w:pStyle w:val="1"/>
      </w:pPr>
      <w:bookmarkStart w:id="51" w:name="_Toc243953867"/>
      <w:r>
        <w:t>10 Обновление и удаление</w:t>
      </w:r>
      <w:bookmarkEnd w:id="51"/>
    </w:p>
    <w:p w14:paraId="38233022" w14:textId="77777777" w:rsidR="006E245C" w:rsidRDefault="00DC7F51">
      <w:pPr>
        <w:pStyle w:val="2"/>
      </w:pPr>
      <w:bookmarkStart w:id="52" w:name="_Toc243953868"/>
      <w:r>
        <w:t>10.1 Проверка и установка обновлений</w:t>
      </w:r>
      <w:bookmarkEnd w:id="52"/>
    </w:p>
    <w:p w14:paraId="38FA6257" w14:textId="77777777" w:rsidR="006E245C" w:rsidRDefault="00DC7F51">
      <w:r>
        <w:t xml:space="preserve">Копии, установленные установщиком, умеют обновляться сами. Если включён параметр </w:t>
      </w:r>
      <w:r>
        <w:rPr>
          <w:b/>
          <w:bCs/>
        </w:rPr>
        <w:t>Автоматически проверять наличие обновлений</w:t>
      </w:r>
      <w:r>
        <w:t xml:space="preserve">, программа раз в день обращается к GitHub. Кроме того, в любой момент можно нажать </w:t>
      </w:r>
      <w:r>
        <w:rPr>
          <w:b/>
          <w:bCs/>
        </w:rPr>
        <w:t>Проверить наличие обновлений</w:t>
      </w:r>
      <w:r>
        <w:t xml:space="preserve"> в меню значка или в разделе </w:t>
      </w:r>
      <w:r>
        <w:rPr>
          <w:b/>
          <w:bCs/>
        </w:rPr>
        <w:t>Параметры › О программе</w:t>
      </w:r>
      <w:r>
        <w:t>.</w:t>
      </w:r>
    </w:p>
    <w:p w14:paraId="789B8336" w14:textId="77777777" w:rsidR="006E245C" w:rsidRDefault="00DC7F51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8408F4E" wp14:editId="1FC667BF">
            <wp:extent cx="3600450" cy="1743075"/>
            <wp:effectExtent l="0" t="0" r="0" b="0"/>
            <wp:docPr id="694511997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A622" w14:textId="77777777" w:rsidR="006E245C" w:rsidRDefault="00DC7F51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Рисунок 10-1 </w:t>
      </w:r>
      <w:r>
        <w:rPr>
          <w:color w:val="5B6170"/>
          <w:sz w:val="18"/>
          <w:szCs w:val="18"/>
        </w:rPr>
        <w:t>Сообщение о доступной новой версии</w:t>
      </w:r>
    </w:p>
    <w:p w14:paraId="50C30F09" w14:textId="77777777" w:rsidR="006E245C" w:rsidRDefault="00DC7F51">
      <w:pPr>
        <w:pStyle w:val="a4"/>
        <w:numPr>
          <w:ilvl w:val="0"/>
          <w:numId w:val="14"/>
        </w:numPr>
        <w:spacing w:after="80"/>
      </w:pPr>
      <w:r>
        <w:t xml:space="preserve">Когда появится сообщение </w:t>
      </w:r>
      <w:r>
        <w:rPr>
          <w:b/>
          <w:bCs/>
        </w:rPr>
        <w:t>Доступно обновление</w:t>
      </w:r>
      <w:r>
        <w:t xml:space="preserve">, нажмите </w:t>
      </w:r>
      <w:r>
        <w:rPr>
          <w:b/>
          <w:bCs/>
        </w:rPr>
        <w:t>Обновить сейчас</w:t>
      </w:r>
      <w:r>
        <w:t>.</w:t>
      </w:r>
    </w:p>
    <w:p w14:paraId="6624BE4F" w14:textId="77777777" w:rsidR="006E245C" w:rsidRDefault="00DC7F51">
      <w:pPr>
        <w:pStyle w:val="a4"/>
        <w:numPr>
          <w:ilvl w:val="0"/>
          <w:numId w:val="14"/>
        </w:numPr>
        <w:spacing w:after="80"/>
      </w:pPr>
      <w:r>
        <w:t>Новая версия загрузится в фоне, а затем программа перезапустится.</w:t>
      </w:r>
    </w:p>
    <w:p w14:paraId="2AA5D38A" w14:textId="77777777" w:rsidR="006E245C" w:rsidRDefault="00DC7F51">
      <w:pPr>
        <w:pStyle w:val="a4"/>
        <w:numPr>
          <w:ilvl w:val="0"/>
          <w:numId w:val="14"/>
        </w:numPr>
        <w:spacing w:after="80"/>
      </w:pPr>
      <w:r>
        <w:t xml:space="preserve">Нажмите </w:t>
      </w:r>
      <w:r>
        <w:rPr>
          <w:b/>
          <w:bCs/>
        </w:rPr>
        <w:t>Позже</w:t>
      </w:r>
      <w:r>
        <w:t>, если не хотите обновляться сейчас.</w:t>
      </w:r>
    </w:p>
    <w:p w14:paraId="36B10BC2" w14:textId="77777777" w:rsidR="006E245C" w:rsidRDefault="006E245C">
      <w:pPr>
        <w:spacing w:after="60"/>
      </w:pPr>
    </w:p>
    <w:p w14:paraId="411CD4EA" w14:textId="77777777" w:rsidR="006E245C" w:rsidRDefault="00DC7F51">
      <w:r>
        <w:t xml:space="preserve">Обновления устанавливаются только после нажатия </w:t>
      </w:r>
      <w:r>
        <w:rPr>
          <w:b/>
          <w:bCs/>
        </w:rPr>
        <w:t>Обновить сейчас</w:t>
      </w:r>
      <w:r>
        <w:t>; сама программа ничего не устанавливает.</w:t>
      </w:r>
    </w:p>
    <w:p w14:paraId="0A20DAC5" w14:textId="77777777" w:rsidR="006E245C" w:rsidRDefault="00DC7F51">
      <w:pPr>
        <w:pStyle w:val="2"/>
      </w:pPr>
      <w:bookmarkStart w:id="53" w:name="_Toc243953869"/>
      <w:r>
        <w:t>10.2 Переносная версия</w:t>
      </w:r>
      <w:bookmarkEnd w:id="53"/>
    </w:p>
    <w:p w14:paraId="29756F2A" w14:textId="77777777" w:rsidR="006E245C" w:rsidRDefault="00DC7F51">
      <w:r>
        <w:t>Переносная версия (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) сама не обновляется; при проверке обновлений показывается «Обновления недоступны». Скачайте новую версию со страницы выпусков GitHub и замените старые файлы. Ваши параметры сохранятся.</w:t>
      </w:r>
    </w:p>
    <w:p w14:paraId="19366F8F" w14:textId="77777777" w:rsidR="006E245C" w:rsidRDefault="00DC7F51">
      <w:pPr>
        <w:pStyle w:val="2"/>
      </w:pPr>
      <w:bookmarkStart w:id="54" w:name="_Toc243953870"/>
      <w:r>
        <w:t>10.3 Удаление</w:t>
      </w:r>
      <w:bookmarkEnd w:id="54"/>
    </w:p>
    <w:p w14:paraId="5862777F" w14:textId="77777777" w:rsidR="006E245C" w:rsidRDefault="00DC7F51">
      <w:pPr>
        <w:pStyle w:val="a4"/>
        <w:numPr>
          <w:ilvl w:val="0"/>
          <w:numId w:val="15"/>
        </w:numPr>
        <w:spacing w:after="80"/>
      </w:pPr>
      <w:r>
        <w:t xml:space="preserve">Откройте в Windows </w:t>
      </w:r>
      <w:r>
        <w:rPr>
          <w:b/>
          <w:bCs/>
        </w:rPr>
        <w:t>Параметры › Приложения › Установленные приложения</w:t>
      </w:r>
      <w:r>
        <w:t>.</w:t>
      </w:r>
    </w:p>
    <w:p w14:paraId="548F25F7" w14:textId="77777777" w:rsidR="006E245C" w:rsidRDefault="00DC7F51">
      <w:pPr>
        <w:pStyle w:val="a4"/>
        <w:numPr>
          <w:ilvl w:val="0"/>
          <w:numId w:val="15"/>
        </w:numPr>
        <w:spacing w:after="80"/>
      </w:pPr>
      <w:r>
        <w:t xml:space="preserve">Найдите QRcode tool, нажмите </w:t>
      </w:r>
      <w:r>
        <w:rPr>
          <w:b/>
          <w:bCs/>
        </w:rPr>
        <w:t>…</w:t>
      </w:r>
      <w:r>
        <w:t xml:space="preserve"> и выберите </w:t>
      </w:r>
      <w:r>
        <w:rPr>
          <w:b/>
          <w:bCs/>
        </w:rPr>
        <w:t>Удалить</w:t>
      </w:r>
      <w:r>
        <w:t>.</w:t>
      </w:r>
    </w:p>
    <w:p w14:paraId="12B064FA" w14:textId="77777777" w:rsidR="006E245C" w:rsidRDefault="00DC7F51">
      <w:pPr>
        <w:pStyle w:val="a4"/>
        <w:numPr>
          <w:ilvl w:val="0"/>
          <w:numId w:val="15"/>
        </w:numPr>
        <w:spacing w:after="80"/>
      </w:pPr>
      <w:r>
        <w:lastRenderedPageBreak/>
        <w:t>Запись автозапуска и пункты контекстного меню тоже удаляются.</w:t>
      </w:r>
    </w:p>
    <w:p w14:paraId="141E820C" w14:textId="77777777" w:rsidR="006E245C" w:rsidRDefault="006E245C">
      <w:pPr>
        <w:spacing w:after="60"/>
      </w:pPr>
    </w:p>
    <w:p w14:paraId="716FB4D0" w14:textId="77777777" w:rsidR="006E245C" w:rsidRDefault="00DC7F51">
      <w:r>
        <w:t xml:space="preserve">Чтобы удалить и параметры с журналом, перед удалением откройте папку параметров и папку журналов работы из раздела </w:t>
      </w:r>
      <w:r>
        <w:rPr>
          <w:b/>
          <w:bCs/>
        </w:rPr>
        <w:t>Параметры › О программе</w:t>
      </w:r>
      <w:r>
        <w:t xml:space="preserve"> и удалите их.</w:t>
      </w:r>
    </w:p>
    <w:p w14:paraId="65788114" w14:textId="77777777" w:rsidR="006E245C" w:rsidRDefault="00DC7F51">
      <w:pPr>
        <w:pStyle w:val="2"/>
      </w:pPr>
      <w:bookmarkStart w:id="55" w:name="_Toc243953871"/>
      <w:r>
        <w:t>10.4 Где хранятся параметры и журналы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6E245C" w14:paraId="183E2C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CBD4C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Система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6EF11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Расположение</w:t>
            </w:r>
          </w:p>
        </w:tc>
      </w:tr>
      <w:tr w:rsidR="006E245C" w14:paraId="2A45C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0F59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A9B2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Параметры: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76BF770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Журнал сканирования и журналы работы: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6E245C" w14:paraId="7957F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40B0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8F3A5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6E245C" w14:paraId="4306B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CFC84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7031D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Параметры: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5634CF6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Журнал сканирования и журналы работы: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738EA383" w14:textId="77777777" w:rsidR="006E245C" w:rsidRDefault="006E245C">
      <w:pPr>
        <w:spacing w:after="200"/>
      </w:pPr>
    </w:p>
    <w:p w14:paraId="4223CC5B" w14:textId="77777777" w:rsidR="006E245C" w:rsidRDefault="00DC7F51">
      <w:r>
        <w:t xml:space="preserve">Файл параметров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 xml:space="preserve"> — обычный текст. Скопируйте его, чтобы перенести параметры на другой компьютер.</w:t>
      </w:r>
    </w:p>
    <w:p w14:paraId="72638AF5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ГЛАВА 11</w:t>
      </w:r>
    </w:p>
    <w:p w14:paraId="6FD6D947" w14:textId="77777777" w:rsidR="006E245C" w:rsidRDefault="00DC7F51">
      <w:pPr>
        <w:pStyle w:val="1"/>
      </w:pPr>
      <w:bookmarkStart w:id="56" w:name="_Toc243953872"/>
      <w:r>
        <w:t>11 Устранение неполадок</w:t>
      </w:r>
      <w:bookmarkEnd w:id="56"/>
    </w:p>
    <w:p w14:paraId="205A77CC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При нажатии сочетания клавиш ничего не происходит.</w:t>
      </w:r>
    </w:p>
    <w:p w14:paraId="49B2A274" w14:textId="77777777" w:rsidR="006E245C" w:rsidRDefault="00DC7F51">
      <w:pPr>
        <w:spacing w:after="120"/>
        <w:ind w:left="440"/>
      </w:pPr>
      <w:r>
        <w:t xml:space="preserve">Возможно, его уже использует другое приложение. Откройте </w:t>
      </w:r>
      <w:r>
        <w:rPr>
          <w:b/>
          <w:bCs/>
        </w:rPr>
        <w:t>Параметры › Сочетания клавиш</w:t>
      </w:r>
      <w:r>
        <w:t>; если в строке написано «Уже используется другим приложением», выберите другое сочетание. Некоторые игры и программы удалённого рабочего стола перехватывают все клавиши, пока находятся на переднем плане.</w:t>
      </w:r>
    </w:p>
    <w:p w14:paraId="650F11B5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Сканирование не находит код.</w:t>
      </w:r>
    </w:p>
    <w:p w14:paraId="0E27373B" w14:textId="77777777" w:rsidR="006E245C" w:rsidRDefault="00DC7F51">
      <w:pPr>
        <w:spacing w:after="120"/>
        <w:ind w:left="440"/>
      </w:pPr>
      <w:r>
        <w:t xml:space="preserve">Воспользуйтесь функцией </w:t>
      </w:r>
      <w:r>
        <w:rPr>
          <w:b/>
          <w:bCs/>
        </w:rPr>
        <w:t>Выделить область</w:t>
      </w:r>
      <w:r>
        <w:t xml:space="preserve"> и обведите рамкой только код или сначала увеличьте страницу или изображение. См. «Если код не найден» в главе 3.</w:t>
      </w:r>
    </w:p>
    <w:p w14:paraId="117E8A2F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Почему ссылка не открылась сразу?</w:t>
      </w:r>
    </w:p>
    <w:p w14:paraId="3E87E5F2" w14:textId="77777777" w:rsidR="006E245C" w:rsidRDefault="00DC7F51">
      <w:pPr>
        <w:spacing w:after="120"/>
        <w:ind w:left="440"/>
      </w:pPr>
      <w:r>
        <w:t>Ссылка с предупреждением всегда сначала показывает подробности, чтобы вы проверили настоящий сайт. Автоматически открываются только ссылки на надёжные сайты без единого предупреждения и только если это единственный найденный код.</w:t>
      </w:r>
    </w:p>
    <w:p w14:paraId="7E8D4994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Написано «Короткая ссылка — настоящий адрес скрыт».</w:t>
      </w:r>
    </w:p>
    <w:p w14:paraId="0D4CBCB6" w14:textId="77777777" w:rsidR="006E245C" w:rsidRDefault="00DC7F51">
      <w:pPr>
        <w:spacing w:after="120"/>
        <w:ind w:left="440"/>
      </w:pPr>
      <w:r>
        <w:t>Сервисы коротких ссылок скрывают настоящий адрес. Программа не выясняет его через интернет, потому что это выдало бы, что вы отсканировали. Открывайте короткие ссылки только из надёжных источников.</w:t>
      </w:r>
    </w:p>
    <w:p w14:paraId="53F05507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Где главное окно?</w:t>
      </w:r>
    </w:p>
    <w:p w14:paraId="45FACF40" w14:textId="77777777" w:rsidR="006E245C" w:rsidRDefault="00DC7F51">
      <w:pPr>
        <w:spacing w:after="120"/>
        <w:ind w:left="440"/>
      </w:pPr>
      <w:r>
        <w:t>Его нет, и это сделано намеренно. Пользуйтесь значком в области уведомлений, сочетанием клавиш, плавающей панелью или плавающей кнопкой.</w:t>
      </w:r>
    </w:p>
    <w:p w14:paraId="41ED9EB2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QRcode tool нет в контекстном меню.</w:t>
      </w:r>
    </w:p>
    <w:p w14:paraId="53EDE156" w14:textId="77777777" w:rsidR="006E245C" w:rsidRDefault="00DC7F51">
      <w:pPr>
        <w:spacing w:after="120"/>
        <w:ind w:left="440"/>
      </w:pPr>
      <w:r>
        <w:t xml:space="preserve">Проверьте, что параметр </w:t>
      </w:r>
      <w:r>
        <w:rPr>
          <w:b/>
          <w:bCs/>
        </w:rPr>
        <w:t>Параметры › Общие › Контекстное меню</w:t>
      </w:r>
      <w:r>
        <w:t xml:space="preserve"> включён. В Windows 11 пункты находятся в разделе </w:t>
      </w:r>
      <w:r>
        <w:rPr>
          <w:b/>
          <w:bCs/>
        </w:rPr>
        <w:t>Показать дополнительные параметры</w:t>
      </w:r>
      <w:r>
        <w:t xml:space="preserve"> (или удерживайте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при щелчке правой кнопкой). Пункт </w:t>
      </w:r>
      <w:r>
        <w:rPr>
          <w:b/>
          <w:bCs/>
        </w:rPr>
        <w:t>QRcode tool Открыть изображение</w:t>
      </w:r>
      <w:r>
        <w:t xml:space="preserve"> появляется, только когда выбрано одно изображение. Если вы только что установили QRcode tool или переместили переносную версию, один раз запустите программу.</w:t>
      </w:r>
    </w:p>
    <w:p w14:paraId="67EA95CD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Панель инструментов пропала.</w:t>
      </w:r>
    </w:p>
    <w:p w14:paraId="2D81D974" w14:textId="77777777" w:rsidR="006E245C" w:rsidRDefault="00DC7F51">
      <w:pPr>
        <w:spacing w:after="120"/>
        <w:ind w:left="440"/>
      </w:pPr>
      <w:r>
        <w:t xml:space="preserve">Нажмите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или отметьте </w:t>
      </w:r>
      <w:r>
        <w:rPr>
          <w:b/>
          <w:bCs/>
        </w:rPr>
        <w:t>Плавающая панель инструментов</w:t>
      </w:r>
      <w:r>
        <w:t xml:space="preserve"> в меню значка. Если включён параметр </w:t>
      </w:r>
      <w:r>
        <w:rPr>
          <w:b/>
          <w:bCs/>
        </w:rPr>
        <w:t>Скрывать при полноэкранных приложениях</w:t>
      </w:r>
      <w:r>
        <w:t>, панель скрыта, пока на переднем плане полноэкранная программа.</w:t>
      </w:r>
    </w:p>
    <w:p w14:paraId="697FF3E8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lastRenderedPageBreak/>
        <w:t>Q </w:t>
      </w:r>
      <w:r>
        <w:rPr>
          <w:b/>
          <w:bCs/>
        </w:rPr>
        <w:t>Камера не запускается.</w:t>
      </w:r>
    </w:p>
    <w:p w14:paraId="6CBCF108" w14:textId="77777777" w:rsidR="006E245C" w:rsidRDefault="00DC7F51">
      <w:pPr>
        <w:spacing w:after="120"/>
        <w:ind w:left="440"/>
      </w:pPr>
      <w:r>
        <w:t xml:space="preserve">Закройте другие программы, использующие камеру, и проверьте, разрешён ли QRcode tool доступ к камере в настройках конфиденциальности системы. Если камер несколько, выберите нужную в разделе </w:t>
      </w:r>
      <w:r>
        <w:rPr>
          <w:b/>
          <w:bCs/>
        </w:rPr>
        <w:t>Параметры › Камера</w:t>
      </w:r>
      <w:r>
        <w:t>.</w:t>
      </w:r>
    </w:p>
    <w:p w14:paraId="2777B35F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Wi-Fi не подключается автоматически.</w:t>
      </w:r>
    </w:p>
    <w:p w14:paraId="362919E8" w14:textId="77777777" w:rsidR="006E245C" w:rsidRDefault="00DC7F51">
      <w:pPr>
        <w:spacing w:after="120"/>
        <w:ind w:left="440"/>
      </w:pPr>
      <w:r>
        <w:t xml:space="preserve">Некоторые сети (например, с корпоративной аутентификацией) программа настроить не может. Нажмите </w:t>
      </w:r>
      <w:r>
        <w:rPr>
          <w:b/>
          <w:bCs/>
        </w:rPr>
        <w:t>Копировать пароль</w:t>
      </w:r>
      <w:r>
        <w:t xml:space="preserve"> в карточке и подключитесь через меню Wi-Fi системы.</w:t>
      </w:r>
    </w:p>
    <w:p w14:paraId="61D39D50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Антивирус выдаёт предупреждение.</w:t>
      </w:r>
    </w:p>
    <w:p w14:paraId="0E470392" w14:textId="77777777" w:rsidR="006E245C" w:rsidRDefault="00DC7F51">
      <w:pPr>
        <w:spacing w:after="120"/>
        <w:ind w:left="440"/>
      </w:pPr>
      <w:r>
        <w:t>Новые неподписанные программы, которые регистрируют сочетания клавиш, считывают экран и запускаются вместе с компьютером, иногда помечаются поведенческим анализом. QRcode tool использует стандартные системные интерфейсы, а его исходный код открыт. Сообщите о ложном срабатывании производителю антивируса или создайте issue на GitHub.</w:t>
      </w:r>
    </w:p>
    <w:p w14:paraId="5560B508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В macOS снимок экрана чёрный.</w:t>
      </w:r>
    </w:p>
    <w:p w14:paraId="7A0DC833" w14:textId="77777777" w:rsidR="006E245C" w:rsidRDefault="00DC7F51">
      <w:pPr>
        <w:spacing w:after="120"/>
        <w:ind w:left="440"/>
      </w:pPr>
      <w:r>
        <w:t xml:space="preserve">Разрешите QRcode tool в разделе </w:t>
      </w:r>
      <w:r>
        <w:rPr>
          <w:b/>
          <w:bCs/>
        </w:rPr>
        <w:t>Системные настройки › Конфиденциальность и безопасность › Запись экрана</w:t>
      </w:r>
      <w:r>
        <w:t xml:space="preserve"> и перезапустите программу. После обновления системы macOS может спросить снова.</w:t>
      </w:r>
    </w:p>
    <w:p w14:paraId="7DC633A0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В Linux с Wayland сочетание клавиш не работает.</w:t>
      </w:r>
    </w:p>
    <w:p w14:paraId="37B77EEE" w14:textId="77777777" w:rsidR="006E245C" w:rsidRDefault="00DC7F51">
      <w:pPr>
        <w:spacing w:after="120"/>
        <w:ind w:left="440"/>
      </w:pPr>
      <w:r>
        <w:t xml:space="preserve">Wayland не позволяет программам регистрировать глобальные сочетания клавиш. Добавьте в настройках клавиатуры рабочего стола собственное сочетание, которое выполняет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или другую команду.</w:t>
      </w:r>
    </w:p>
    <w:p w14:paraId="158D4967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Как снова открыть это руководство?</w:t>
      </w:r>
    </w:p>
    <w:p w14:paraId="6845BF32" w14:textId="77777777" w:rsidR="006E245C" w:rsidRDefault="00DC7F51">
      <w:pPr>
        <w:spacing w:after="120"/>
        <w:ind w:left="440"/>
      </w:pPr>
      <w:r>
        <w:t xml:space="preserve">Нажмите кнопку </w:t>
      </w:r>
      <w:r>
        <w:rPr>
          <w:b/>
          <w:bCs/>
        </w:rPr>
        <w:t>?</w:t>
      </w:r>
      <w:r>
        <w:t xml:space="preserve"> (</w:t>
      </w:r>
      <w:r>
        <w:rPr>
          <w:b/>
          <w:bCs/>
        </w:rPr>
        <w:t>Руководство пользователя</w:t>
      </w:r>
      <w:r>
        <w:t xml:space="preserve">) на плавающей панели — PDF-версия на GitHub откроется в новой вкладке браузера. Файлы Word и PDF также лежат в папке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docs/manual</w:t>
      </w:r>
      <w:r>
        <w:t xml:space="preserve"> репозитория на GitHub.</w:t>
      </w:r>
    </w:p>
    <w:p w14:paraId="56C4C5A4" w14:textId="77777777" w:rsidR="006E245C" w:rsidRDefault="00DC7F51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Как сообщить о проблеме?</w:t>
      </w:r>
    </w:p>
    <w:p w14:paraId="55DF14AB" w14:textId="77777777" w:rsidR="006E245C" w:rsidRDefault="00DC7F51">
      <w:pPr>
        <w:spacing w:after="120"/>
        <w:ind w:left="440"/>
      </w:pPr>
      <w:r>
        <w:t xml:space="preserve">Нажмите </w:t>
      </w:r>
      <w:r>
        <w:rPr>
          <w:b/>
          <w:bCs/>
        </w:rPr>
        <w:t>Сообщить о проблеме или предложить идею</w:t>
      </w:r>
      <w:r>
        <w:t xml:space="preserve"> в разделе </w:t>
      </w:r>
      <w:r>
        <w:rPr>
          <w:b/>
          <w:bCs/>
        </w:rPr>
        <w:t>Параметры › О программе</w:t>
      </w:r>
      <w:r>
        <w:t xml:space="preserve"> и опишите систему, свои действия и увиденные сообщения. Можно приложить файлы из папки журналов работы: в них только события и ошибки, никакого отсканированного содержимого.</w:t>
      </w:r>
    </w:p>
    <w:p w14:paraId="6A28DA22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ПРИЛОЖЕНИЕ A</w:t>
      </w:r>
    </w:p>
    <w:p w14:paraId="3C45276A" w14:textId="77777777" w:rsidR="006E245C" w:rsidRDefault="00DC7F51">
      <w:pPr>
        <w:pStyle w:val="1"/>
      </w:pPr>
      <w:bookmarkStart w:id="57" w:name="_Toc243953873"/>
      <w:r>
        <w:t>A Сочетания и клавиши кратко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417"/>
        <w:gridCol w:w="4091"/>
      </w:tblGrid>
      <w:tr w:rsidR="006E245C" w14:paraId="79FABE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5D7E9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Где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38EDA5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Клавиша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1B14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Действие</w:t>
            </w:r>
          </w:p>
        </w:tc>
      </w:tr>
      <w:tr w:rsidR="006E245C" w14:paraId="35F9E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DAF5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Везде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CA7B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C2FF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весь экран</w:t>
            </w:r>
          </w:p>
        </w:tc>
      </w:tr>
      <w:tr w:rsidR="006E245C" w14:paraId="78B71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0C13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Везде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27091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54CF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Выделить область</w:t>
            </w:r>
          </w:p>
        </w:tc>
      </w:tr>
      <w:tr w:rsidR="006E245C" w14:paraId="4B45A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D8A29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Везде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A193F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72AE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Сканировать камерой</w:t>
            </w:r>
          </w:p>
        </w:tc>
      </w:tr>
      <w:tr w:rsidR="006E245C" w14:paraId="4D0E1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781F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Везде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3039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D2CD7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Показать или скрыть плавающую панель</w:t>
            </w:r>
          </w:p>
        </w:tc>
      </w:tr>
      <w:tr w:rsidR="006E245C" w14:paraId="0DCA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19AC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Режим сканирования, просмотр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C732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6A805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Открыть выбранный код</w:t>
            </w:r>
          </w:p>
        </w:tc>
      </w:tr>
      <w:tr w:rsidR="006E245C" w14:paraId="764D1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692B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Режим сканирования, просмотр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7DC83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3597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Выбрать следующий / предыдущий код</w:t>
            </w:r>
          </w:p>
        </w:tc>
      </w:tr>
      <w:tr w:rsidR="006E245C" w14:paraId="45F54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6089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Режим сканирования, просмотр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3EB1D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F66B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Скопировать выбранный код</w:t>
            </w:r>
          </w:p>
        </w:tc>
      </w:tr>
      <w:tr w:rsidR="006E245C" w14:paraId="2C174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504C7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Режим сканирования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24767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C9E9B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Заново выполнить поиск по всему экрану</w:t>
            </w:r>
          </w:p>
        </w:tc>
      </w:tr>
      <w:tr w:rsidR="006E245C" w14:paraId="6248B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63CC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Режим сканирования, просмотр, генератор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73DB8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D78CF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Закрыть</w:t>
            </w:r>
          </w:p>
        </w:tc>
      </w:tr>
    </w:tbl>
    <w:p w14:paraId="1B444AF6" w14:textId="77777777" w:rsidR="006E245C" w:rsidRDefault="006E245C">
      <w:pPr>
        <w:spacing w:after="200"/>
      </w:pPr>
    </w:p>
    <w:p w14:paraId="25FC8880" w14:textId="77777777" w:rsidR="006E245C" w:rsidRDefault="00DC7F51">
      <w:r>
        <w:t xml:space="preserve">Глобальные сочетания клавиш меняются в разделе </w:t>
      </w:r>
      <w:r>
        <w:rPr>
          <w:b/>
          <w:bCs/>
        </w:rPr>
        <w:t>Параметры › Сочетания клавиш</w:t>
      </w:r>
      <w:r>
        <w:t>. В таблице указаны значения по умолчанию.</w:t>
      </w:r>
    </w:p>
    <w:p w14:paraId="640D54C3" w14:textId="77777777" w:rsidR="006E245C" w:rsidRDefault="00DC7F51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ПРИЛОЖЕНИЕ B</w:t>
      </w:r>
    </w:p>
    <w:p w14:paraId="6E79BADE" w14:textId="77777777" w:rsidR="006E245C" w:rsidRDefault="00DC7F51">
      <w:pPr>
        <w:pStyle w:val="1"/>
      </w:pPr>
      <w:bookmarkStart w:id="58" w:name="_Toc243953874"/>
      <w:r>
        <w:t>B Поддерживаемые коды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0EAD4E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2C46B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Группа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61AC2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Форматы</w:t>
            </w:r>
          </w:p>
        </w:tc>
      </w:tr>
      <w:tr w:rsidR="006E245C" w14:paraId="6F4D8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515D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Считываются всегда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4C81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QR Code, Micro QR Code, rMQR Code</w:t>
            </w:r>
          </w:p>
        </w:tc>
      </w:tr>
      <w:tr w:rsidR="006E245C" w14:paraId="7DB0A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2C073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С параметром «Также считывать штрихкоды»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DA85C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EAN-13, EAN-8, UPC-A, UPC-E, Code 128, Code 39, Code 93, Codabar, ITF, DataBar, Data Matrix, PDF417, Aztec и другие</w:t>
            </w:r>
          </w:p>
        </w:tc>
      </w:tr>
    </w:tbl>
    <w:p w14:paraId="7E1715F7" w14:textId="77777777" w:rsidR="006E245C" w:rsidRDefault="006E245C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6E245C" w14:paraId="15222E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29D4A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Распознаваемое содержимое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903C4" w14:textId="77777777" w:rsidR="006E245C" w:rsidRDefault="00DC7F51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Пример</w:t>
            </w:r>
          </w:p>
        </w:tc>
      </w:tr>
      <w:tr w:rsidR="006E245C" w14:paraId="49325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0A17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Веб-ссылка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F9F63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6E245C" w14:paraId="0DB14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406BD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35002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WIFI:T:WPA;S:сеть;P:пароль;;</w:t>
            </w:r>
          </w:p>
        </w:tc>
      </w:tr>
      <w:tr w:rsidR="006E245C" w14:paraId="2E54E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532AE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Контакт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623B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vCard (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), MeCard (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)</w:t>
            </w:r>
          </w:p>
        </w:tc>
      </w:tr>
      <w:tr w:rsidR="006E245C" w14:paraId="5FA18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0269B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Электронная почта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5C91F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6E245C" w14:paraId="46263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5033A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Телефон и SMS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9B29F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6E245C" w14:paraId="6ED45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AEF6F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Местоположение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0615F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6E245C" w14:paraId="4F4B4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13A4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Ключ двухэтапной проверки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5B8B2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6E245C" w14:paraId="42F5C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59928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Платёжный адрес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2148E2" w14:textId="77777777" w:rsidR="006E245C" w:rsidRDefault="00DC7F51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и другие</w:t>
            </w:r>
          </w:p>
        </w:tc>
      </w:tr>
      <w:tr w:rsidR="006E245C" w14:paraId="2D061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01EB5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Тайваньский электронный чек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703B6" w14:textId="77777777" w:rsidR="006E245C" w:rsidRDefault="00DC7F51">
            <w:pPr>
              <w:spacing w:after="0" w:line="300" w:lineRule="auto"/>
            </w:pPr>
            <w:r>
              <w:rPr>
                <w:sz w:val="19"/>
                <w:szCs w:val="19"/>
              </w:rPr>
              <w:t>Два QR-кода на чеке</w:t>
            </w:r>
          </w:p>
        </w:tc>
      </w:tr>
    </w:tbl>
    <w:p w14:paraId="5EA8B284" w14:textId="77777777" w:rsidR="006E245C" w:rsidRDefault="006E245C">
      <w:pPr>
        <w:spacing w:after="200"/>
      </w:pPr>
    </w:p>
    <w:p w14:paraId="08D55B4E" w14:textId="77777777" w:rsidR="006E245C" w:rsidRDefault="006E245C">
      <w:pPr>
        <w:sectPr w:rsidR="006E245C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7C1C81A5" w14:textId="77777777" w:rsidR="006E245C" w:rsidRDefault="00DC7F51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1986DE02" wp14:editId="65FFC1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339188801" name="back" descr="Руководство пользователя QRcode tool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68DA0" w14:textId="77777777" w:rsidR="006E245C" w:rsidRDefault="00DC7F51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Сканируйте. Проверяйте. Затем открывайте.</w:t>
      </w:r>
    </w:p>
    <w:p w14:paraId="4C94288A" w14:textId="77777777" w:rsidR="006E245C" w:rsidRDefault="00DC7F51">
      <w:pPr>
        <w:framePr w:w="9752" w:h="1247" w:wrap="auto" w:vAnchor="page" w:hAnchor="page" w:x="1077" w:y="3062"/>
        <w:spacing w:after="0" w:line="240" w:lineRule="auto"/>
      </w:pPr>
      <w:r>
        <w:t>QRcode tool — бесплатный сканер с открытым исходным кодом для настольных компьютеров. Он считывает QR-коды и штрихкоды с экрана, веб-камеры, из буфера обмена и файлов изображений и перед открытием проверяет каждый веб-адрес на распространённые уловки.</w:t>
      </w:r>
    </w:p>
    <w:p w14:paraId="6AE401E2" w14:textId="77777777" w:rsidR="006E245C" w:rsidRDefault="00DC7F51">
      <w:pPr>
        <w:framePr w:w="9752" w:h="1247" w:wrap="auto" w:vAnchor="page" w:hAnchor="page" w:x="1077" w:y="4423"/>
        <w:spacing w:after="0" w:line="240" w:lineRule="auto"/>
      </w:pPr>
      <w:r>
        <w:t>Всё происходит на вашем компьютере. Программа не собирает данные об использовании и никогда не отправляет в интернет то, что вы сканируете.</w:t>
      </w:r>
    </w:p>
    <w:p w14:paraId="48292D71" w14:textId="77777777" w:rsidR="006E245C" w:rsidRDefault="00DC7F51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>Страница проекта 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https://github.com/naritaroad/qrcode-tool</w:t>
        </w:r>
      </w:hyperlink>
    </w:p>
    <w:p w14:paraId="6EC12915" w14:textId="77777777" w:rsidR="006E245C" w:rsidRDefault="00DC7F51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>Последняя версия 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https://github.com/naritaroad/qrcode-tool/releases/latest</w:t>
        </w:r>
      </w:hyperlink>
    </w:p>
    <w:p w14:paraId="0351ED17" w14:textId="77777777" w:rsidR="006E245C" w:rsidRDefault="00DC7F51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>Сообщить о проблеме 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https://github.com/naritaroad/qrcode-tool/issues</w:t>
        </w:r>
      </w:hyperlink>
    </w:p>
    <w:p w14:paraId="7901328A" w14:textId="77777777" w:rsidR="006E245C" w:rsidRDefault="00DC7F51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Программа распространяется по лицензии MIT или Apache-2.0. Это руководство можно копировать и изменять на тех же условиях.</w:t>
      </w:r>
    </w:p>
    <w:p w14:paraId="3DFCD843" w14:textId="77777777" w:rsidR="006E245C" w:rsidRDefault="00DC7F51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>QR Code — зарегистрированный товарный знак DENSO WAVE INCORPORATED. QRcode tool не связан с DENSO WAVE, Google или Microsoft.</w:t>
      </w:r>
    </w:p>
    <w:p w14:paraId="28016420" w14:textId="77777777" w:rsidR="006E245C" w:rsidRDefault="00DC7F51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1.0.1</w:t>
      </w:r>
    </w:p>
    <w:sectPr w:rsidR="006E245C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189A" w14:textId="77777777" w:rsidR="00DC7F51" w:rsidRDefault="00DC7F51">
      <w:pPr>
        <w:spacing w:after="0" w:line="240" w:lineRule="auto"/>
      </w:pPr>
      <w:r>
        <w:separator/>
      </w:r>
    </w:p>
  </w:endnote>
  <w:endnote w:type="continuationSeparator" w:id="0">
    <w:p w14:paraId="53F99504" w14:textId="77777777" w:rsidR="00DC7F51" w:rsidRDefault="00DC7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1F0B" w14:textId="77777777" w:rsidR="006E245C" w:rsidRDefault="00DC7F51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2A41BF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947A" w14:textId="77777777" w:rsidR="006E245C" w:rsidRDefault="00DC7F51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2A41BF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6168" w14:textId="77777777" w:rsidR="006E245C" w:rsidRDefault="006E24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1198" w14:textId="77777777" w:rsidR="00DC7F51" w:rsidRDefault="00DC7F51">
      <w:pPr>
        <w:spacing w:after="0" w:line="240" w:lineRule="auto"/>
      </w:pPr>
      <w:r>
        <w:separator/>
      </w:r>
    </w:p>
  </w:footnote>
  <w:footnote w:type="continuationSeparator" w:id="0">
    <w:p w14:paraId="412A50C4" w14:textId="77777777" w:rsidR="00DC7F51" w:rsidRDefault="00DC7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0F24" w14:textId="77777777" w:rsidR="006E245C" w:rsidRDefault="00DC7F51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>Руководство пользователя QRcode tool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7536" w14:textId="77777777" w:rsidR="006E245C" w:rsidRDefault="00DC7F51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>Руководство пользователя QRcode tool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658" w14:textId="77777777" w:rsidR="006E245C" w:rsidRDefault="006E24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21C9"/>
    <w:multiLevelType w:val="hybridMultilevel"/>
    <w:tmpl w:val="7EB41DC2"/>
    <w:lvl w:ilvl="0" w:tplc="0EBCA510">
      <w:start w:val="1"/>
      <w:numFmt w:val="bullet"/>
      <w:lvlText w:val="●"/>
      <w:lvlJc w:val="left"/>
      <w:pPr>
        <w:ind w:left="720" w:hanging="360"/>
      </w:pPr>
    </w:lvl>
    <w:lvl w:ilvl="1" w:tplc="C7BADF36">
      <w:start w:val="1"/>
      <w:numFmt w:val="bullet"/>
      <w:lvlText w:val="○"/>
      <w:lvlJc w:val="left"/>
      <w:pPr>
        <w:ind w:left="1440" w:hanging="360"/>
      </w:pPr>
    </w:lvl>
    <w:lvl w:ilvl="2" w:tplc="C1C09F06">
      <w:start w:val="1"/>
      <w:numFmt w:val="bullet"/>
      <w:lvlText w:val="■"/>
      <w:lvlJc w:val="left"/>
      <w:pPr>
        <w:ind w:left="2160" w:hanging="360"/>
      </w:pPr>
    </w:lvl>
    <w:lvl w:ilvl="3" w:tplc="10BC5946">
      <w:start w:val="1"/>
      <w:numFmt w:val="bullet"/>
      <w:lvlText w:val="●"/>
      <w:lvlJc w:val="left"/>
      <w:pPr>
        <w:ind w:left="2880" w:hanging="360"/>
      </w:pPr>
    </w:lvl>
    <w:lvl w:ilvl="4" w:tplc="5A12F8AC">
      <w:start w:val="1"/>
      <w:numFmt w:val="bullet"/>
      <w:lvlText w:val="○"/>
      <w:lvlJc w:val="left"/>
      <w:pPr>
        <w:ind w:left="3600" w:hanging="360"/>
      </w:pPr>
    </w:lvl>
    <w:lvl w:ilvl="5" w:tplc="A71092B8">
      <w:start w:val="1"/>
      <w:numFmt w:val="bullet"/>
      <w:lvlText w:val="■"/>
      <w:lvlJc w:val="left"/>
      <w:pPr>
        <w:ind w:left="4320" w:hanging="360"/>
      </w:pPr>
    </w:lvl>
    <w:lvl w:ilvl="6" w:tplc="00B21C62">
      <w:start w:val="1"/>
      <w:numFmt w:val="bullet"/>
      <w:lvlText w:val="●"/>
      <w:lvlJc w:val="left"/>
      <w:pPr>
        <w:ind w:left="5040" w:hanging="360"/>
      </w:pPr>
    </w:lvl>
    <w:lvl w:ilvl="7" w:tplc="5F6C2D4E">
      <w:start w:val="1"/>
      <w:numFmt w:val="bullet"/>
      <w:lvlText w:val="●"/>
      <w:lvlJc w:val="left"/>
      <w:pPr>
        <w:ind w:left="5760" w:hanging="360"/>
      </w:pPr>
    </w:lvl>
    <w:lvl w:ilvl="8" w:tplc="7C1E2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0F43D3"/>
    <w:multiLevelType w:val="hybridMultilevel"/>
    <w:tmpl w:val="8DAC696E"/>
    <w:lvl w:ilvl="0" w:tplc="3EE42F98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5D12DA34">
      <w:numFmt w:val="decimal"/>
      <w:lvlText w:val=""/>
      <w:lvlJc w:val="left"/>
    </w:lvl>
    <w:lvl w:ilvl="2" w:tplc="BAF4AA2E">
      <w:numFmt w:val="decimal"/>
      <w:lvlText w:val=""/>
      <w:lvlJc w:val="left"/>
    </w:lvl>
    <w:lvl w:ilvl="3" w:tplc="3F5C3880">
      <w:numFmt w:val="decimal"/>
      <w:lvlText w:val=""/>
      <w:lvlJc w:val="left"/>
    </w:lvl>
    <w:lvl w:ilvl="4" w:tplc="10E69B6C">
      <w:numFmt w:val="decimal"/>
      <w:lvlText w:val=""/>
      <w:lvlJc w:val="left"/>
    </w:lvl>
    <w:lvl w:ilvl="5" w:tplc="1A463AD2">
      <w:numFmt w:val="decimal"/>
      <w:lvlText w:val=""/>
      <w:lvlJc w:val="left"/>
    </w:lvl>
    <w:lvl w:ilvl="6" w:tplc="0AF6D02A">
      <w:numFmt w:val="decimal"/>
      <w:lvlText w:val=""/>
      <w:lvlJc w:val="left"/>
    </w:lvl>
    <w:lvl w:ilvl="7" w:tplc="9886EA0E">
      <w:numFmt w:val="decimal"/>
      <w:lvlText w:val=""/>
      <w:lvlJc w:val="left"/>
    </w:lvl>
    <w:lvl w:ilvl="8" w:tplc="9B92C69A">
      <w:numFmt w:val="decimal"/>
      <w:lvlText w:val=""/>
      <w:lvlJc w:val="left"/>
    </w:lvl>
  </w:abstractNum>
  <w:abstractNum w:abstractNumId="2" w15:restartNumberingAfterBreak="0">
    <w:nsid w:val="66B04387"/>
    <w:multiLevelType w:val="hybridMultilevel"/>
    <w:tmpl w:val="C0F62C76"/>
    <w:lvl w:ilvl="0" w:tplc="2570A07E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A2D4466E">
      <w:numFmt w:val="decimal"/>
      <w:lvlText w:val=""/>
      <w:lvlJc w:val="left"/>
    </w:lvl>
    <w:lvl w:ilvl="2" w:tplc="41A844E0">
      <w:numFmt w:val="decimal"/>
      <w:lvlText w:val=""/>
      <w:lvlJc w:val="left"/>
    </w:lvl>
    <w:lvl w:ilvl="3" w:tplc="9176C878">
      <w:numFmt w:val="decimal"/>
      <w:lvlText w:val=""/>
      <w:lvlJc w:val="left"/>
    </w:lvl>
    <w:lvl w:ilvl="4" w:tplc="34AE4BD4">
      <w:numFmt w:val="decimal"/>
      <w:lvlText w:val=""/>
      <w:lvlJc w:val="left"/>
    </w:lvl>
    <w:lvl w:ilvl="5" w:tplc="5F500F6A">
      <w:numFmt w:val="decimal"/>
      <w:lvlText w:val=""/>
      <w:lvlJc w:val="left"/>
    </w:lvl>
    <w:lvl w:ilvl="6" w:tplc="A9A231E2">
      <w:numFmt w:val="decimal"/>
      <w:lvlText w:val=""/>
      <w:lvlJc w:val="left"/>
    </w:lvl>
    <w:lvl w:ilvl="7" w:tplc="1FB6CC88">
      <w:numFmt w:val="decimal"/>
      <w:lvlText w:val=""/>
      <w:lvlJc w:val="left"/>
    </w:lvl>
    <w:lvl w:ilvl="8" w:tplc="1CFA00C2">
      <w:numFmt w:val="decimal"/>
      <w:lvlText w:val=""/>
      <w:lvlJc w:val="left"/>
    </w:lvl>
  </w:abstractNum>
  <w:num w:numId="1" w16cid:durableId="1280071592">
    <w:abstractNumId w:val="0"/>
    <w:lvlOverride w:ilvl="0">
      <w:startOverride w:val="1"/>
    </w:lvlOverride>
  </w:num>
  <w:num w:numId="2" w16cid:durableId="1879123373">
    <w:abstractNumId w:val="2"/>
    <w:lvlOverride w:ilvl="0">
      <w:startOverride w:val="1"/>
    </w:lvlOverride>
  </w:num>
  <w:num w:numId="3" w16cid:durableId="1268856349">
    <w:abstractNumId w:val="1"/>
    <w:lvlOverride w:ilvl="0">
      <w:startOverride w:val="1"/>
    </w:lvlOverride>
  </w:num>
  <w:num w:numId="4" w16cid:durableId="1938520319">
    <w:abstractNumId w:val="1"/>
    <w:lvlOverride w:ilvl="0">
      <w:startOverride w:val="1"/>
    </w:lvlOverride>
  </w:num>
  <w:num w:numId="5" w16cid:durableId="1654797170">
    <w:abstractNumId w:val="1"/>
    <w:lvlOverride w:ilvl="0">
      <w:startOverride w:val="1"/>
    </w:lvlOverride>
  </w:num>
  <w:num w:numId="6" w16cid:durableId="1130368575">
    <w:abstractNumId w:val="1"/>
    <w:lvlOverride w:ilvl="0">
      <w:startOverride w:val="1"/>
    </w:lvlOverride>
  </w:num>
  <w:num w:numId="7" w16cid:durableId="376047104">
    <w:abstractNumId w:val="1"/>
    <w:lvlOverride w:ilvl="0">
      <w:startOverride w:val="1"/>
    </w:lvlOverride>
  </w:num>
  <w:num w:numId="8" w16cid:durableId="1985503318">
    <w:abstractNumId w:val="1"/>
    <w:lvlOverride w:ilvl="0">
      <w:startOverride w:val="1"/>
    </w:lvlOverride>
  </w:num>
  <w:num w:numId="9" w16cid:durableId="1925339447">
    <w:abstractNumId w:val="1"/>
    <w:lvlOverride w:ilvl="0">
      <w:startOverride w:val="1"/>
    </w:lvlOverride>
  </w:num>
  <w:num w:numId="10" w16cid:durableId="994602034">
    <w:abstractNumId w:val="1"/>
    <w:lvlOverride w:ilvl="0">
      <w:startOverride w:val="1"/>
    </w:lvlOverride>
  </w:num>
  <w:num w:numId="11" w16cid:durableId="485972974">
    <w:abstractNumId w:val="1"/>
    <w:lvlOverride w:ilvl="0">
      <w:startOverride w:val="1"/>
    </w:lvlOverride>
  </w:num>
  <w:num w:numId="12" w16cid:durableId="900217065">
    <w:abstractNumId w:val="1"/>
    <w:lvlOverride w:ilvl="0">
      <w:startOverride w:val="1"/>
    </w:lvlOverride>
  </w:num>
  <w:num w:numId="13" w16cid:durableId="284392651">
    <w:abstractNumId w:val="1"/>
    <w:lvlOverride w:ilvl="0">
      <w:startOverride w:val="1"/>
    </w:lvlOverride>
  </w:num>
  <w:num w:numId="14" w16cid:durableId="1835873447">
    <w:abstractNumId w:val="1"/>
    <w:lvlOverride w:ilvl="0">
      <w:startOverride w:val="1"/>
    </w:lvlOverride>
  </w:num>
  <w:num w:numId="15" w16cid:durableId="929629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45C"/>
    <w:rsid w:val="002A41BF"/>
    <w:rsid w:val="00542049"/>
    <w:rsid w:val="006E245C"/>
    <w:rsid w:val="00DC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DD2F4"/>
  <w15:docId w15:val="{2FA3AF13-85F8-4634-8009-12F00B20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Segoe UI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Segoe UI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Segoe UI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2A41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2A41BF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2A41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2A41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naritaroad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naritaroad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naritaroad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6978</Words>
  <Characters>39779</Characters>
  <Application>Microsoft Office Word</Application>
  <DocSecurity>0</DocSecurity>
  <Lines>331</Lines>
  <Paragraphs>93</Paragraphs>
  <ScaleCrop>false</ScaleCrop>
  <Company/>
  <LinksUpToDate>false</LinksUpToDate>
  <CharactersWithSpaces>46664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QRcode tool</dc:title>
  <dc:creator>QRcode tool project</dc:creator>
  <dc:description>Сканируйте QR-коды на компьютере так же легко, как на телефоне.</dc:description>
  <cp:lastModifiedBy>TR N</cp:lastModifiedBy>
  <cp:revision>2</cp:revision>
  <dcterms:created xsi:type="dcterms:W3CDTF">2026-10-26T16:34:00Z</dcterms:created>
  <dcterms:modified xsi:type="dcterms:W3CDTF">2026-10-26T16:34:00Z</dcterms:modified>
</cp:coreProperties>
</file>