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7C9B" w14:textId="77777777" w:rsidR="00960458" w:rsidRDefault="009378AC">
      <w:r>
        <w:rPr>
          <w:noProof/>
        </w:rPr>
        <w:drawing>
          <wp:anchor distT="0" distB="0" distL="0" distR="0" simplePos="0" relativeHeight="251657216" behindDoc="1" locked="0" layoutInCell="1" allowOverlap="1" wp14:anchorId="34E45007" wp14:editId="35DEF81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QRcode tool 用户手册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33593" w14:textId="77777777" w:rsidR="00960458" w:rsidRDefault="009378AC">
      <w:pPr>
        <w:framePr w:w="9072" w:h="1247" w:wrap="auto" w:vAnchor="page" w:hAnchor="page" w:x="1077" w:y="3629"/>
        <w:spacing w:after="0" w:line="240" w:lineRule="auto"/>
      </w:pPr>
      <w:r>
        <w:rPr>
          <w:b/>
          <w:bCs/>
          <w:color w:val="FFFFFF"/>
          <w:sz w:val="96"/>
          <w:szCs w:val="96"/>
        </w:rPr>
        <w:t>QRcode tool</w:t>
      </w:r>
    </w:p>
    <w:p w14:paraId="256B3E7E" w14:textId="77777777" w:rsidR="00960458" w:rsidRDefault="009378AC">
      <w:pPr>
        <w:framePr w:w="6804" w:h="907" w:wrap="auto" w:vAnchor="page" w:hAnchor="page" w:x="1077" w:y="4990"/>
        <w:spacing w:after="0" w:line="240" w:lineRule="auto"/>
      </w:pPr>
      <w:r>
        <w:rPr>
          <w:color w:val="FFFFFF"/>
          <w:sz w:val="60"/>
          <w:szCs w:val="60"/>
        </w:rPr>
        <w:t>用户手册</w:t>
      </w:r>
    </w:p>
    <w:p w14:paraId="1E492571" w14:textId="77777777" w:rsidR="00960458" w:rsidRDefault="009378AC">
      <w:pPr>
        <w:framePr w:w="7088" w:h="1134" w:wrap="auto" w:vAnchor="page" w:hAnchor="page" w:x="1077" w:y="6124"/>
        <w:spacing w:after="0" w:line="240" w:lineRule="auto"/>
      </w:pPr>
      <w:r>
        <w:rPr>
          <w:color w:val="FFFFFF"/>
          <w:sz w:val="26"/>
          <w:szCs w:val="26"/>
        </w:rPr>
        <w:t>在电脑上扫二维码，像用手机一样简单。</w:t>
      </w:r>
    </w:p>
    <w:p w14:paraId="772E2655" w14:textId="77777777" w:rsidR="00960458" w:rsidRDefault="009378AC">
      <w:pPr>
        <w:framePr w:w="8505" w:h="454" w:wrap="auto" w:vAnchor="page" w:hAnchor="page" w:x="1077" w:y="13495"/>
        <w:spacing w:after="0" w:line="240" w:lineRule="auto"/>
      </w:pPr>
      <w:r>
        <w:rPr>
          <w:b/>
          <w:bCs/>
          <w:sz w:val="24"/>
          <w:szCs w:val="24"/>
        </w:rPr>
        <w:t>版本</w:t>
      </w:r>
      <w:r>
        <w:rPr>
          <w:b/>
          <w:bCs/>
          <w:sz w:val="24"/>
          <w:szCs w:val="24"/>
        </w:rPr>
        <w:t xml:space="preserve"> 1.0.0</w:t>
      </w:r>
      <w:r>
        <w:rPr>
          <w:b/>
          <w:bCs/>
          <w:sz w:val="24"/>
          <w:szCs w:val="24"/>
        </w:rPr>
        <w:t xml:space="preserve">　｜　</w:t>
      </w:r>
      <w:r>
        <w:rPr>
          <w:b/>
          <w:bCs/>
          <w:sz w:val="24"/>
          <w:szCs w:val="24"/>
        </w:rPr>
        <w:t xml:space="preserve">2026 </w:t>
      </w:r>
      <w:r>
        <w:rPr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 xml:space="preserve"> 10 </w:t>
      </w:r>
      <w:r>
        <w:rPr>
          <w:b/>
          <w:bCs/>
          <w:sz w:val="24"/>
          <w:szCs w:val="24"/>
        </w:rPr>
        <w:t>月</w:t>
      </w:r>
    </w:p>
    <w:p w14:paraId="40817341" w14:textId="77777777" w:rsidR="00960458" w:rsidRDefault="009378AC">
      <w:pPr>
        <w:framePr w:w="8505" w:h="794" w:wrap="auto" w:vAnchor="page" w:hAnchor="page" w:x="1077" w:y="14005"/>
        <w:spacing w:after="0" w:line="240" w:lineRule="auto"/>
      </w:pPr>
      <w:r>
        <w:rPr>
          <w:color w:val="5B6170"/>
          <w:sz w:val="20"/>
          <w:szCs w:val="20"/>
        </w:rPr>
        <w:t>适用于</w:t>
      </w:r>
      <w:r>
        <w:rPr>
          <w:color w:val="5B6170"/>
          <w:sz w:val="20"/>
          <w:szCs w:val="20"/>
        </w:rPr>
        <w:t xml:space="preserve"> Windows 10</w:t>
      </w:r>
      <w:r>
        <w:rPr>
          <w:color w:val="5B6170"/>
          <w:sz w:val="20"/>
          <w:szCs w:val="20"/>
        </w:rPr>
        <w:t>（</w:t>
      </w:r>
      <w:r>
        <w:rPr>
          <w:color w:val="5B6170"/>
          <w:sz w:val="20"/>
          <w:szCs w:val="20"/>
        </w:rPr>
        <w:t xml:space="preserve">21H2 </w:t>
      </w:r>
      <w:r>
        <w:rPr>
          <w:color w:val="5B6170"/>
          <w:sz w:val="20"/>
          <w:szCs w:val="20"/>
        </w:rPr>
        <w:t>及以上）</w:t>
      </w:r>
      <w:r>
        <w:rPr>
          <w:color w:val="5B6170"/>
          <w:sz w:val="20"/>
          <w:szCs w:val="20"/>
        </w:rPr>
        <w:t>/ Windows 11</w:t>
      </w:r>
      <w:r>
        <w:rPr>
          <w:color w:val="5B6170"/>
          <w:sz w:val="20"/>
          <w:szCs w:val="20"/>
        </w:rPr>
        <w:t>、</w:t>
      </w:r>
      <w:r>
        <w:rPr>
          <w:color w:val="5B6170"/>
          <w:sz w:val="20"/>
          <w:szCs w:val="20"/>
        </w:rPr>
        <w:t xml:space="preserve">macOS 13 </w:t>
      </w:r>
      <w:r>
        <w:rPr>
          <w:color w:val="5B6170"/>
          <w:sz w:val="20"/>
          <w:szCs w:val="20"/>
        </w:rPr>
        <w:t>及以上、</w:t>
      </w:r>
      <w:r>
        <w:rPr>
          <w:color w:val="5B6170"/>
          <w:sz w:val="20"/>
          <w:szCs w:val="20"/>
        </w:rPr>
        <w:t>Linux</w:t>
      </w:r>
    </w:p>
    <w:p w14:paraId="412F5F80" w14:textId="77777777" w:rsidR="00960458" w:rsidRDefault="009378AC">
      <w:pPr>
        <w:framePr w:w="9752" w:h="340" w:wrap="auto" w:vAnchor="page" w:hAnchor="page" w:x="1077" w:y="16103"/>
        <w:spacing w:after="0" w:line="240" w:lineRule="auto"/>
      </w:pPr>
      <w:r>
        <w:rPr>
          <w:color w:val="5B6170"/>
          <w:sz w:val="17"/>
          <w:szCs w:val="17"/>
        </w:rPr>
        <w:t>github.com/naritaroad/qrcode-tool</w:t>
      </w:r>
    </w:p>
    <w:p w14:paraId="516F9800" w14:textId="77777777" w:rsidR="00960458" w:rsidRDefault="00960458">
      <w:pPr>
        <w:sectPr w:rsidR="00960458">
          <w:pgSz w:w="11906" w:h="16838"/>
          <w:pgMar w:top="1474" w:right="1304" w:bottom="1361" w:left="1304" w:header="709" w:footer="567" w:gutter="0"/>
          <w:cols w:space="720"/>
          <w:docGrid w:linePitch="360"/>
        </w:sectPr>
      </w:pPr>
    </w:p>
    <w:p w14:paraId="4127246C" w14:textId="77777777" w:rsidR="00960458" w:rsidRDefault="009378AC">
      <w:pPr>
        <w:pBdr>
          <w:bottom w:val="single" w:sz="12" w:space="8" w:color="1D4FFF"/>
        </w:pBdr>
        <w:spacing w:after="360"/>
      </w:pPr>
      <w:r>
        <w:rPr>
          <w:b/>
          <w:bCs/>
          <w:sz w:val="44"/>
          <w:szCs w:val="44"/>
        </w:rPr>
        <w:lastRenderedPageBreak/>
        <w:t>目录</w:t>
      </w:r>
    </w:p>
    <w:sdt>
      <w:sdtPr>
        <w:alias w:val="目录"/>
        <w:id w:val="-760446354"/>
      </w:sdtPr>
      <w:sdtEndPr>
        <w:rPr>
          <w:b w:val="0"/>
          <w:bCs w:val="0"/>
        </w:rPr>
      </w:sdtEndPr>
      <w:sdtContent>
        <w:p w14:paraId="5B2DDA12" w14:textId="610FC4BC" w:rsidR="00C43858" w:rsidRDefault="009378AC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54057" w:history="1">
            <w:r w:rsidR="00C43858" w:rsidRPr="001C0540">
              <w:rPr>
                <w:rStyle w:val="a5"/>
                <w:noProof/>
              </w:rPr>
              <w:t>1</w:t>
            </w:r>
            <w:r w:rsidR="00C43858" w:rsidRPr="001C0540">
              <w:rPr>
                <w:rStyle w:val="a5"/>
                <w:noProof/>
              </w:rPr>
              <w:t xml:space="preserve">　认识</w:t>
            </w:r>
            <w:r w:rsidR="00C43858" w:rsidRPr="001C0540">
              <w:rPr>
                <w:rStyle w:val="a5"/>
                <w:noProof/>
              </w:rPr>
              <w:t xml:space="preserve"> QRcode tool</w:t>
            </w:r>
            <w:r w:rsidR="00C43858">
              <w:rPr>
                <w:noProof/>
              </w:rPr>
              <w:tab/>
            </w:r>
            <w:r w:rsidR="00C43858">
              <w:rPr>
                <w:noProof/>
              </w:rPr>
              <w:fldChar w:fldCharType="begin"/>
            </w:r>
            <w:r w:rsidR="00C43858">
              <w:rPr>
                <w:noProof/>
              </w:rPr>
              <w:instrText xml:space="preserve"> PAGEREF _Toc243954057 \h </w:instrText>
            </w:r>
            <w:r w:rsidR="00C43858">
              <w:rPr>
                <w:noProof/>
              </w:rPr>
            </w:r>
            <w:r w:rsidR="00C43858">
              <w:rPr>
                <w:noProof/>
              </w:rPr>
              <w:fldChar w:fldCharType="separate"/>
            </w:r>
            <w:r w:rsidR="00C43858">
              <w:rPr>
                <w:noProof/>
              </w:rPr>
              <w:t>1</w:t>
            </w:r>
            <w:r w:rsidR="00C43858">
              <w:rPr>
                <w:noProof/>
              </w:rPr>
              <w:fldChar w:fldCharType="end"/>
            </w:r>
          </w:hyperlink>
        </w:p>
        <w:p w14:paraId="0913D622" w14:textId="284ABBD9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58" w:history="1">
            <w:r w:rsidRPr="001C0540">
              <w:rPr>
                <w:rStyle w:val="a5"/>
                <w:noProof/>
              </w:rPr>
              <w:t>1.1</w:t>
            </w:r>
            <w:r w:rsidRPr="001C0540">
              <w:rPr>
                <w:rStyle w:val="a5"/>
                <w:noProof/>
              </w:rPr>
              <w:t xml:space="preserve">　主要功能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A97EA" w14:textId="0A2F12B6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59" w:history="1">
            <w:r w:rsidRPr="001C0540">
              <w:rPr>
                <w:rStyle w:val="a5"/>
                <w:noProof/>
              </w:rPr>
              <w:t>1.2</w:t>
            </w:r>
            <w:r w:rsidRPr="001C0540">
              <w:rPr>
                <w:rStyle w:val="a5"/>
                <w:noProof/>
              </w:rPr>
              <w:t xml:space="preserve">　系统要求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672C361" w14:textId="16765D87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0" w:history="1">
            <w:r w:rsidRPr="001C0540">
              <w:rPr>
                <w:rStyle w:val="a5"/>
                <w:noProof/>
              </w:rPr>
              <w:t>1.3</w:t>
            </w:r>
            <w:r w:rsidRPr="001C0540">
              <w:rPr>
                <w:rStyle w:val="a5"/>
                <w:noProof/>
              </w:rPr>
              <w:t xml:space="preserve">　隐私与安全原则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BBE0BC5" w14:textId="463C0A5D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1" w:history="1">
            <w:r w:rsidRPr="001C0540">
              <w:rPr>
                <w:rStyle w:val="a5"/>
                <w:noProof/>
              </w:rPr>
              <w:t>1.4</w:t>
            </w:r>
            <w:r w:rsidRPr="001C0540">
              <w:rPr>
                <w:rStyle w:val="a5"/>
                <w:noProof/>
              </w:rPr>
              <w:t xml:space="preserve">　本手册的约定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4D672DC" w14:textId="59EB8570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2" w:history="1">
            <w:r w:rsidRPr="001C0540">
              <w:rPr>
                <w:rStyle w:val="a5"/>
                <w:noProof/>
              </w:rPr>
              <w:t>2</w:t>
            </w:r>
            <w:r w:rsidRPr="001C0540">
              <w:rPr>
                <w:rStyle w:val="a5"/>
                <w:noProof/>
              </w:rPr>
              <w:t xml:space="preserve">　安装与首次启动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014A25" w14:textId="11B9CBF5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3" w:history="1">
            <w:r w:rsidRPr="001C0540">
              <w:rPr>
                <w:rStyle w:val="a5"/>
                <w:noProof/>
              </w:rPr>
              <w:t>2.1</w:t>
            </w:r>
            <w:r w:rsidRPr="001C0540">
              <w:rPr>
                <w:rStyle w:val="a5"/>
                <w:noProof/>
              </w:rPr>
              <w:t xml:space="preserve">　下载并安装（</w:t>
            </w:r>
            <w:r w:rsidRPr="001C0540">
              <w:rPr>
                <w:rStyle w:val="a5"/>
                <w:noProof/>
              </w:rPr>
              <w:t>Windows</w:t>
            </w:r>
            <w:r w:rsidRPr="001C0540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8660AF" w14:textId="5FAD4167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4" w:history="1">
            <w:r w:rsidRPr="001C0540">
              <w:rPr>
                <w:rStyle w:val="a5"/>
                <w:noProof/>
              </w:rPr>
              <w:t>2.2</w:t>
            </w:r>
            <w:r w:rsidRPr="001C0540">
              <w:rPr>
                <w:rStyle w:val="a5"/>
                <w:noProof/>
              </w:rPr>
              <w:t xml:space="preserve">　如果</w:t>
            </w:r>
            <w:r w:rsidRPr="001C0540">
              <w:rPr>
                <w:rStyle w:val="a5"/>
                <w:noProof/>
              </w:rPr>
              <w:t xml:space="preserve"> Windows </w:t>
            </w:r>
            <w:r w:rsidRPr="001C0540">
              <w:rPr>
                <w:rStyle w:val="a5"/>
                <w:noProof/>
              </w:rPr>
              <w:t>显示</w:t>
            </w:r>
            <w:r w:rsidRPr="001C0540">
              <w:rPr>
                <w:rStyle w:val="a5"/>
                <w:noProof/>
              </w:rPr>
              <w:t xml:space="preserve">“Windows </w:t>
            </w:r>
            <w:r w:rsidRPr="001C0540">
              <w:rPr>
                <w:rStyle w:val="a5"/>
                <w:noProof/>
              </w:rPr>
              <w:t>已保护你的电脑</w:t>
            </w:r>
            <w:r w:rsidRPr="001C0540">
              <w:rPr>
                <w:rStyle w:val="a5"/>
                <w:noProof/>
              </w:rPr>
              <w:t>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37DB23" w14:textId="2EF03B5F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5" w:history="1">
            <w:r w:rsidRPr="001C0540">
              <w:rPr>
                <w:rStyle w:val="a5"/>
                <w:noProof/>
              </w:rPr>
              <w:t>2.3</w:t>
            </w:r>
            <w:r w:rsidRPr="001C0540">
              <w:rPr>
                <w:rStyle w:val="a5"/>
                <w:noProof/>
              </w:rPr>
              <w:t xml:space="preserve">　</w:t>
            </w:r>
            <w:r w:rsidRPr="001C0540">
              <w:rPr>
                <w:rStyle w:val="a5"/>
                <w:noProof/>
              </w:rPr>
              <w:t xml:space="preserve">macOS </w:t>
            </w:r>
            <w:r w:rsidRPr="001C0540">
              <w:rPr>
                <w:rStyle w:val="a5"/>
                <w:noProof/>
              </w:rPr>
              <w:t>和</w:t>
            </w:r>
            <w:r w:rsidRPr="001C0540">
              <w:rPr>
                <w:rStyle w:val="a5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DEA514" w14:textId="350957DE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6" w:history="1">
            <w:r w:rsidRPr="001C0540">
              <w:rPr>
                <w:rStyle w:val="a5"/>
                <w:noProof/>
              </w:rPr>
              <w:t>2.4</w:t>
            </w:r>
            <w:r w:rsidRPr="001C0540">
              <w:rPr>
                <w:rStyle w:val="a5"/>
                <w:noProof/>
              </w:rPr>
              <w:t xml:space="preserve">　欢迎界面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6FE887" w14:textId="4480521E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7" w:history="1">
            <w:r w:rsidRPr="001C0540">
              <w:rPr>
                <w:rStyle w:val="a5"/>
                <w:noProof/>
              </w:rPr>
              <w:t>2.5</w:t>
            </w:r>
            <w:r w:rsidRPr="001C0540">
              <w:rPr>
                <w:rStyle w:val="a5"/>
                <w:noProof/>
              </w:rPr>
              <w:t xml:space="preserve">　托盘图标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384AF9" w14:textId="3896A9E6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8" w:history="1">
            <w:r w:rsidRPr="001C0540">
              <w:rPr>
                <w:rStyle w:val="a5"/>
                <w:noProof/>
              </w:rPr>
              <w:t>3</w:t>
            </w:r>
            <w:r w:rsidRPr="001C0540">
              <w:rPr>
                <w:rStyle w:val="a5"/>
                <w:noProof/>
              </w:rPr>
              <w:t xml:space="preserve">　扫描屏幕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A11AAF" w14:textId="41791154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69" w:history="1">
            <w:r w:rsidRPr="001C0540">
              <w:rPr>
                <w:rStyle w:val="a5"/>
                <w:noProof/>
              </w:rPr>
              <w:t>3.1</w:t>
            </w:r>
            <w:r w:rsidRPr="001C0540">
              <w:rPr>
                <w:rStyle w:val="a5"/>
                <w:noProof/>
              </w:rPr>
              <w:t xml:space="preserve">　扫描整个屏幕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897874" w14:textId="33513532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0" w:history="1">
            <w:r w:rsidRPr="001C0540">
              <w:rPr>
                <w:rStyle w:val="a5"/>
                <w:noProof/>
              </w:rPr>
              <w:t>3.2</w:t>
            </w:r>
            <w:r w:rsidRPr="001C0540">
              <w:rPr>
                <w:rStyle w:val="a5"/>
                <w:noProof/>
              </w:rPr>
              <w:t xml:space="preserve">　选择区域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DEBB8D" w14:textId="3FCF13C3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1" w:history="1">
            <w:r w:rsidRPr="001C0540">
              <w:rPr>
                <w:rStyle w:val="a5"/>
                <w:noProof/>
              </w:rPr>
              <w:t>3.3</w:t>
            </w:r>
            <w:r w:rsidRPr="001C0540">
              <w:rPr>
                <w:rStyle w:val="a5"/>
                <w:noProof/>
              </w:rPr>
              <w:t xml:space="preserve">　扫描界面上的工具栏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CE0004" w14:textId="5D45B613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2" w:history="1">
            <w:r w:rsidRPr="001C0540">
              <w:rPr>
                <w:rStyle w:val="a5"/>
                <w:noProof/>
              </w:rPr>
              <w:t>3.4</w:t>
            </w:r>
            <w:r w:rsidRPr="001C0540">
              <w:rPr>
                <w:rStyle w:val="a5"/>
                <w:noProof/>
              </w:rPr>
              <w:t xml:space="preserve">　键盘操作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E37398" w14:textId="43B8BFCC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3" w:history="1">
            <w:r w:rsidRPr="001C0540">
              <w:rPr>
                <w:rStyle w:val="a5"/>
                <w:noProof/>
              </w:rPr>
              <w:t>3.5</w:t>
            </w:r>
            <w:r w:rsidRPr="001C0540">
              <w:rPr>
                <w:rStyle w:val="a5"/>
                <w:noProof/>
              </w:rPr>
              <w:t xml:space="preserve">　找不到码时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D65567" w14:textId="7BDEE97C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4" w:history="1">
            <w:r w:rsidRPr="001C0540">
              <w:rPr>
                <w:rStyle w:val="a5"/>
                <w:noProof/>
              </w:rPr>
              <w:t>4</w:t>
            </w:r>
            <w:r w:rsidRPr="001C0540">
              <w:rPr>
                <w:rStyle w:val="a5"/>
                <w:noProof/>
              </w:rPr>
              <w:t xml:space="preserve">　其他扫描方式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971952" w14:textId="4E111984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5" w:history="1">
            <w:r w:rsidRPr="001C0540">
              <w:rPr>
                <w:rStyle w:val="a5"/>
                <w:noProof/>
              </w:rPr>
              <w:t>4.1</w:t>
            </w:r>
            <w:r w:rsidRPr="001C0540">
              <w:rPr>
                <w:rStyle w:val="a5"/>
                <w:noProof/>
              </w:rPr>
              <w:t xml:space="preserve">　摄像头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B354E0" w14:textId="62CCD8E3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6" w:history="1">
            <w:r w:rsidRPr="001C0540">
              <w:rPr>
                <w:rStyle w:val="a5"/>
                <w:noProof/>
              </w:rPr>
              <w:t>4.2</w:t>
            </w:r>
            <w:r w:rsidRPr="001C0540">
              <w:rPr>
                <w:rStyle w:val="a5"/>
                <w:noProof/>
              </w:rPr>
              <w:t xml:space="preserve">　剪贴板中的图片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CBF967" w14:textId="6824172A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7" w:history="1">
            <w:r w:rsidRPr="001C0540">
              <w:rPr>
                <w:rStyle w:val="a5"/>
                <w:noProof/>
              </w:rPr>
              <w:t>4.3</w:t>
            </w:r>
            <w:r w:rsidRPr="001C0540">
              <w:rPr>
                <w:rStyle w:val="a5"/>
                <w:noProof/>
              </w:rPr>
              <w:t xml:space="preserve">　图片文件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2BD123" w14:textId="6015543A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8" w:history="1">
            <w:r w:rsidRPr="001C0540">
              <w:rPr>
                <w:rStyle w:val="a5"/>
                <w:noProof/>
              </w:rPr>
              <w:t>4.4</w:t>
            </w:r>
            <w:r w:rsidRPr="001C0540">
              <w:rPr>
                <w:rStyle w:val="a5"/>
                <w:noProof/>
              </w:rPr>
              <w:t xml:space="preserve">　</w:t>
            </w:r>
            <w:r w:rsidRPr="001C0540">
              <w:rPr>
                <w:rStyle w:val="a5"/>
                <w:noProof/>
              </w:rPr>
              <w:t xml:space="preserve">Windows </w:t>
            </w:r>
            <w:r w:rsidRPr="001C0540">
              <w:rPr>
                <w:rStyle w:val="a5"/>
                <w:noProof/>
              </w:rPr>
              <w:t>右键菜单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031B23" w14:textId="045DE2FD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79" w:history="1">
            <w:r w:rsidRPr="001C0540">
              <w:rPr>
                <w:rStyle w:val="a5"/>
                <w:noProof/>
              </w:rPr>
              <w:t>4.5</w:t>
            </w:r>
            <w:r w:rsidRPr="001C0540">
              <w:rPr>
                <w:rStyle w:val="a5"/>
                <w:noProof/>
              </w:rPr>
              <w:t xml:space="preserve">　命令行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34C503" w14:textId="597A385D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0" w:history="1">
            <w:r w:rsidRPr="001C0540">
              <w:rPr>
                <w:rStyle w:val="a5"/>
                <w:noProof/>
              </w:rPr>
              <w:t>5</w:t>
            </w:r>
            <w:r w:rsidRPr="001C0540">
              <w:rPr>
                <w:rStyle w:val="a5"/>
                <w:noProof/>
              </w:rPr>
              <w:t xml:space="preserve">　扫描结果与详细信息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76DFE0" w14:textId="32378678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1" w:history="1">
            <w:r w:rsidRPr="001C0540">
              <w:rPr>
                <w:rStyle w:val="a5"/>
                <w:noProof/>
              </w:rPr>
              <w:t>5.1</w:t>
            </w:r>
            <w:r w:rsidRPr="001C0540">
              <w:rPr>
                <w:rStyle w:val="a5"/>
                <w:noProof/>
              </w:rPr>
              <w:t xml:space="preserve">　结果标签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7781C6" w14:textId="6EC5875F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2" w:history="1">
            <w:r w:rsidRPr="001C0540">
              <w:rPr>
                <w:rStyle w:val="a5"/>
                <w:noProof/>
              </w:rPr>
              <w:t>5.2</w:t>
            </w:r>
            <w:r w:rsidRPr="001C0540">
              <w:rPr>
                <w:rStyle w:val="a5"/>
                <w:noProof/>
              </w:rPr>
              <w:t xml:space="preserve">　按</w:t>
            </w:r>
            <w:r w:rsidRPr="001C0540">
              <w:rPr>
                <w:rStyle w:val="a5"/>
                <w:noProof/>
              </w:rPr>
              <w:t xml:space="preserve"> Enter </w:t>
            </w:r>
            <w:r w:rsidRPr="001C0540">
              <w:rPr>
                <w:rStyle w:val="a5"/>
                <w:noProof/>
              </w:rPr>
              <w:t>或单击后会发生什么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FBA43E6" w14:textId="059A4A86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3" w:history="1">
            <w:r w:rsidRPr="001C0540">
              <w:rPr>
                <w:rStyle w:val="a5"/>
                <w:noProof/>
              </w:rPr>
              <w:t>5.3</w:t>
            </w:r>
            <w:r w:rsidRPr="001C0540">
              <w:rPr>
                <w:rStyle w:val="a5"/>
                <w:noProof/>
              </w:rPr>
              <w:t xml:space="preserve">　详细信息卡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CBA686" w14:textId="59D8E209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4" w:history="1">
            <w:r w:rsidRPr="001C0540">
              <w:rPr>
                <w:rStyle w:val="a5"/>
                <w:noProof/>
              </w:rPr>
              <w:t>5.4</w:t>
            </w:r>
            <w:r w:rsidRPr="001C0540">
              <w:rPr>
                <w:rStyle w:val="a5"/>
                <w:noProof/>
              </w:rPr>
              <w:t xml:space="preserve">　各类内容的按钮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C01F98" w14:textId="5627F7BA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5" w:history="1">
            <w:r w:rsidRPr="001C0540">
              <w:rPr>
                <w:rStyle w:val="a5"/>
                <w:noProof/>
              </w:rPr>
              <w:t>5.5</w:t>
            </w:r>
            <w:r w:rsidRPr="001C0540">
              <w:rPr>
                <w:rStyle w:val="a5"/>
                <w:noProof/>
              </w:rPr>
              <w:t xml:space="preserve">　台湾电子发票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788FDE9" w14:textId="75056735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6" w:history="1">
            <w:r w:rsidRPr="001C0540">
              <w:rPr>
                <w:rStyle w:val="a5"/>
                <w:noProof/>
              </w:rPr>
              <w:t>5.6</w:t>
            </w:r>
            <w:r w:rsidRPr="001C0540">
              <w:rPr>
                <w:rStyle w:val="a5"/>
                <w:noProof/>
              </w:rPr>
              <w:t xml:space="preserve">　敏感数据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819882" w14:textId="45D13A5A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7" w:history="1">
            <w:r w:rsidRPr="001C0540">
              <w:rPr>
                <w:rStyle w:val="a5"/>
                <w:noProof/>
              </w:rPr>
              <w:t>6</w:t>
            </w:r>
            <w:r w:rsidRPr="001C0540">
              <w:rPr>
                <w:rStyle w:val="a5"/>
                <w:noProof/>
              </w:rPr>
              <w:t xml:space="preserve">　链接安全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C463EF" w14:textId="6D388E4C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8" w:history="1">
            <w:r w:rsidRPr="001C0540">
              <w:rPr>
                <w:rStyle w:val="a5"/>
                <w:noProof/>
              </w:rPr>
              <w:t>6.1</w:t>
            </w:r>
            <w:r w:rsidRPr="001C0540">
              <w:rPr>
                <w:rStyle w:val="a5"/>
                <w:noProof/>
              </w:rPr>
              <w:t xml:space="preserve">　打开前先核对网站名称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3A7DD8" w14:textId="067BAC5D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89" w:history="1">
            <w:r w:rsidRPr="001C0540">
              <w:rPr>
                <w:rStyle w:val="a5"/>
                <w:noProof/>
              </w:rPr>
              <w:t>6.2</w:t>
            </w:r>
            <w:r w:rsidRPr="001C0540">
              <w:rPr>
                <w:rStyle w:val="a5"/>
                <w:noProof/>
              </w:rPr>
              <w:t xml:space="preserve">　警告级别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FAC63F" w14:textId="225C6FE2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0" w:history="1">
            <w:r w:rsidRPr="001C0540">
              <w:rPr>
                <w:rStyle w:val="a5"/>
                <w:noProof/>
              </w:rPr>
              <w:t>6.3</w:t>
            </w:r>
            <w:r w:rsidRPr="001C0540">
              <w:rPr>
                <w:rStyle w:val="a5"/>
                <w:noProof/>
              </w:rPr>
              <w:t xml:space="preserve">　检查项目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194459D" w14:textId="7083D7A1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1" w:history="1">
            <w:r w:rsidRPr="001C0540">
              <w:rPr>
                <w:rStyle w:val="a5"/>
                <w:noProof/>
              </w:rPr>
              <w:t>6.4</w:t>
            </w:r>
            <w:r w:rsidRPr="001C0540">
              <w:rPr>
                <w:rStyle w:val="a5"/>
                <w:noProof/>
              </w:rPr>
              <w:t xml:space="preserve">　具有欺骗性的链接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3F7313" w14:textId="1004AE17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2" w:history="1">
            <w:r w:rsidRPr="001C0540">
              <w:rPr>
                <w:rStyle w:val="a5"/>
                <w:noProof/>
              </w:rPr>
              <w:t>6.5</w:t>
            </w:r>
            <w:r w:rsidRPr="001C0540">
              <w:rPr>
                <w:rStyle w:val="a5"/>
                <w:noProof/>
              </w:rPr>
              <w:t xml:space="preserve">　受信任的网站与自动打开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2E6DFA" w14:textId="2F1272E8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3" w:history="1">
            <w:r w:rsidRPr="001C0540">
              <w:rPr>
                <w:rStyle w:val="a5"/>
                <w:noProof/>
              </w:rPr>
              <w:t>7</w:t>
            </w:r>
            <w:r w:rsidRPr="001C0540">
              <w:rPr>
                <w:rStyle w:val="a5"/>
                <w:noProof/>
              </w:rPr>
              <w:t xml:space="preserve">　悬浮工具栏与悬浮球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3DF400" w14:textId="2CA2D404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4" w:history="1">
            <w:r w:rsidRPr="001C0540">
              <w:rPr>
                <w:rStyle w:val="a5"/>
                <w:noProof/>
              </w:rPr>
              <w:t>7.1</w:t>
            </w:r>
            <w:r w:rsidRPr="001C0540">
              <w:rPr>
                <w:rStyle w:val="a5"/>
                <w:noProof/>
              </w:rPr>
              <w:t xml:space="preserve">　工具栏按钮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8C67839" w14:textId="59896B06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5" w:history="1">
            <w:r w:rsidRPr="001C0540">
              <w:rPr>
                <w:rStyle w:val="a5"/>
                <w:noProof/>
              </w:rPr>
              <w:t>7.2</w:t>
            </w:r>
            <w:r w:rsidRPr="001C0540">
              <w:rPr>
                <w:rStyle w:val="a5"/>
                <w:noProof/>
              </w:rPr>
              <w:t xml:space="preserve">　纵向工具栏（右侧或左侧）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0FEDC7B" w14:textId="1244B3E7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6" w:history="1">
            <w:r w:rsidRPr="001C0540">
              <w:rPr>
                <w:rStyle w:val="a5"/>
                <w:noProof/>
              </w:rPr>
              <w:t>7.3</w:t>
            </w:r>
            <w:r w:rsidRPr="001C0540">
              <w:rPr>
                <w:rStyle w:val="a5"/>
                <w:noProof/>
              </w:rPr>
              <w:t xml:space="preserve">　移动工具栏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5D0FE3" w14:textId="1DF131CC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7" w:history="1">
            <w:r w:rsidRPr="001C0540">
              <w:rPr>
                <w:rStyle w:val="a5"/>
                <w:noProof/>
              </w:rPr>
              <w:t>7.4</w:t>
            </w:r>
            <w:r w:rsidRPr="001C0540">
              <w:rPr>
                <w:rStyle w:val="a5"/>
                <w:noProof/>
              </w:rPr>
              <w:t xml:space="preserve">　悬浮球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9372998" w14:textId="0B85B50F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8" w:history="1">
            <w:r w:rsidRPr="001C0540">
              <w:rPr>
                <w:rStyle w:val="a5"/>
                <w:noProof/>
              </w:rPr>
              <w:t>7.5</w:t>
            </w:r>
            <w:r w:rsidRPr="001C0540">
              <w:rPr>
                <w:rStyle w:val="a5"/>
                <w:noProof/>
              </w:rPr>
              <w:t xml:space="preserve">　全屏应用时隐藏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443738E" w14:textId="77F4FC6F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099" w:history="1">
            <w:r w:rsidRPr="001C0540">
              <w:rPr>
                <w:rStyle w:val="a5"/>
                <w:noProof/>
              </w:rPr>
              <w:t>8</w:t>
            </w:r>
            <w:r w:rsidRPr="001C0540">
              <w:rPr>
                <w:rStyle w:val="a5"/>
                <w:noProof/>
              </w:rPr>
              <w:t xml:space="preserve">　生成二维码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AB4BF10" w14:textId="6D1A39FE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0" w:history="1">
            <w:r w:rsidRPr="001C0540">
              <w:rPr>
                <w:rStyle w:val="a5"/>
                <w:noProof/>
              </w:rPr>
              <w:t>8.1</w:t>
            </w:r>
            <w:r w:rsidRPr="001C0540">
              <w:rPr>
                <w:rStyle w:val="a5"/>
                <w:noProof/>
              </w:rPr>
              <w:t xml:space="preserve">　容错级别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12B6A9" w14:textId="1CF15411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1" w:history="1">
            <w:r w:rsidRPr="001C0540">
              <w:rPr>
                <w:rStyle w:val="a5"/>
                <w:noProof/>
              </w:rPr>
              <w:t>9</w:t>
            </w:r>
            <w:r w:rsidRPr="001C0540">
              <w:rPr>
                <w:rStyle w:val="a5"/>
                <w:noProof/>
              </w:rPr>
              <w:t xml:space="preserve">　设置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F62FF5" w14:textId="47EC9CC6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2" w:history="1">
            <w:r w:rsidRPr="001C0540">
              <w:rPr>
                <w:rStyle w:val="a5"/>
                <w:noProof/>
              </w:rPr>
              <w:t>9.1</w:t>
            </w:r>
            <w:r w:rsidRPr="001C0540">
              <w:rPr>
                <w:rStyle w:val="a5"/>
                <w:noProof/>
              </w:rPr>
              <w:t xml:space="preserve">　常规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29ABD8C" w14:textId="553BE503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3" w:history="1">
            <w:r w:rsidRPr="001C0540">
              <w:rPr>
                <w:rStyle w:val="a5"/>
                <w:noProof/>
              </w:rPr>
              <w:t>9.2</w:t>
            </w:r>
            <w:r w:rsidRPr="001C0540">
              <w:rPr>
                <w:rStyle w:val="a5"/>
                <w:noProof/>
              </w:rPr>
              <w:t xml:space="preserve">　扫描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56671DD" w14:textId="6B083B3B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4" w:history="1">
            <w:r w:rsidRPr="001C0540">
              <w:rPr>
                <w:rStyle w:val="a5"/>
                <w:noProof/>
              </w:rPr>
              <w:t>9.3</w:t>
            </w:r>
            <w:r w:rsidRPr="001C0540">
              <w:rPr>
                <w:rStyle w:val="a5"/>
                <w:noProof/>
              </w:rPr>
              <w:t xml:space="preserve">　摄像头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62AE221" w14:textId="4D57E2C3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5" w:history="1">
            <w:r w:rsidRPr="001C0540">
              <w:rPr>
                <w:rStyle w:val="a5"/>
                <w:noProof/>
              </w:rPr>
              <w:t>9.4</w:t>
            </w:r>
            <w:r w:rsidRPr="001C0540">
              <w:rPr>
                <w:rStyle w:val="a5"/>
                <w:noProof/>
              </w:rPr>
              <w:t xml:space="preserve">　快捷键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6320AB2" w14:textId="71240A52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6" w:history="1">
            <w:r w:rsidRPr="001C0540">
              <w:rPr>
                <w:rStyle w:val="a5"/>
                <w:noProof/>
              </w:rPr>
              <w:t>9.5</w:t>
            </w:r>
            <w:r w:rsidRPr="001C0540">
              <w:rPr>
                <w:rStyle w:val="a5"/>
                <w:noProof/>
              </w:rPr>
              <w:t xml:space="preserve">　隐私与历史记录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8D10810" w14:textId="19EC2C33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7" w:history="1">
            <w:r w:rsidRPr="001C0540">
              <w:rPr>
                <w:rStyle w:val="a5"/>
                <w:noProof/>
              </w:rPr>
              <w:t>9.6</w:t>
            </w:r>
            <w:r w:rsidRPr="001C0540">
              <w:rPr>
                <w:rStyle w:val="a5"/>
                <w:noProof/>
              </w:rPr>
              <w:t xml:space="preserve">　关于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62F0689" w14:textId="035705ED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8" w:history="1">
            <w:r w:rsidRPr="001C0540">
              <w:rPr>
                <w:rStyle w:val="a5"/>
                <w:noProof/>
              </w:rPr>
              <w:t>10</w:t>
            </w:r>
            <w:r w:rsidRPr="001C0540">
              <w:rPr>
                <w:rStyle w:val="a5"/>
                <w:noProof/>
              </w:rPr>
              <w:t xml:space="preserve">　更新与卸载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51A7C80" w14:textId="3AA43A4B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09" w:history="1">
            <w:r w:rsidRPr="001C0540">
              <w:rPr>
                <w:rStyle w:val="a5"/>
                <w:noProof/>
              </w:rPr>
              <w:t>10.1</w:t>
            </w:r>
            <w:r w:rsidRPr="001C0540">
              <w:rPr>
                <w:rStyle w:val="a5"/>
                <w:noProof/>
              </w:rPr>
              <w:t xml:space="preserve">　检查并安装更新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4272653" w14:textId="159F26EF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10" w:history="1">
            <w:r w:rsidRPr="001C0540">
              <w:rPr>
                <w:rStyle w:val="a5"/>
                <w:noProof/>
              </w:rPr>
              <w:t>10.2</w:t>
            </w:r>
            <w:r w:rsidRPr="001C0540">
              <w:rPr>
                <w:rStyle w:val="a5"/>
                <w:noProof/>
              </w:rPr>
              <w:t xml:space="preserve">　便携版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CF60051" w14:textId="0563E258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11" w:history="1">
            <w:r w:rsidRPr="001C0540">
              <w:rPr>
                <w:rStyle w:val="a5"/>
                <w:noProof/>
              </w:rPr>
              <w:t>10.3</w:t>
            </w:r>
            <w:r w:rsidRPr="001C0540">
              <w:rPr>
                <w:rStyle w:val="a5"/>
                <w:noProof/>
              </w:rPr>
              <w:t xml:space="preserve">　卸载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476E5D0" w14:textId="608C8675" w:rsidR="00C43858" w:rsidRDefault="00C43858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12" w:history="1">
            <w:r w:rsidRPr="001C0540">
              <w:rPr>
                <w:rStyle w:val="a5"/>
                <w:noProof/>
              </w:rPr>
              <w:t>10.4</w:t>
            </w:r>
            <w:r w:rsidRPr="001C0540">
              <w:rPr>
                <w:rStyle w:val="a5"/>
                <w:noProof/>
              </w:rPr>
              <w:t xml:space="preserve">　设置和日志的存储位置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05B33DB" w14:textId="023D0BC1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13" w:history="1">
            <w:r w:rsidRPr="001C0540">
              <w:rPr>
                <w:rStyle w:val="a5"/>
                <w:noProof/>
              </w:rPr>
              <w:t>11</w:t>
            </w:r>
            <w:r w:rsidRPr="001C0540">
              <w:rPr>
                <w:rStyle w:val="a5"/>
                <w:noProof/>
              </w:rPr>
              <w:t xml:space="preserve">　故障排除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5E1237C" w14:textId="2C1D18BC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14" w:history="1">
            <w:r w:rsidRPr="001C0540">
              <w:rPr>
                <w:rStyle w:val="a5"/>
                <w:noProof/>
              </w:rPr>
              <w:t>A</w:t>
            </w:r>
            <w:r w:rsidRPr="001C0540">
              <w:rPr>
                <w:rStyle w:val="a5"/>
                <w:noProof/>
              </w:rPr>
              <w:t xml:space="preserve">　快捷键与按键一览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91B3E77" w14:textId="119BC25C" w:rsidR="00C43858" w:rsidRDefault="00C43858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115" w:history="1">
            <w:r w:rsidRPr="001C0540">
              <w:rPr>
                <w:rStyle w:val="a5"/>
                <w:noProof/>
              </w:rPr>
              <w:t>B</w:t>
            </w:r>
            <w:r w:rsidRPr="001C0540">
              <w:rPr>
                <w:rStyle w:val="a5"/>
                <w:noProof/>
              </w:rPr>
              <w:t xml:space="preserve">　支持的码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B9032B8" w14:textId="75381CB7" w:rsidR="00960458" w:rsidRDefault="009378AC">
          <w:r>
            <w:fldChar w:fldCharType="end"/>
          </w:r>
        </w:p>
      </w:sdtContent>
    </w:sdt>
    <w:p w14:paraId="05F674B5" w14:textId="77777777" w:rsidR="00960458" w:rsidRDefault="00960458">
      <w:pPr>
        <w:sectPr w:rsidR="00960458">
          <w:headerReference w:type="default" r:id="rId9"/>
          <w:footerReference w:type="default" r:id="rId10"/>
          <w:pgSz w:w="11906" w:h="16838"/>
          <w:pgMar w:top="1474" w:right="1304" w:bottom="1361" w:left="1304" w:header="709" w:footer="567" w:gutter="0"/>
          <w:pgNumType w:fmt="lowerRoman" w:start="1"/>
          <w:cols w:space="720"/>
          <w:docGrid w:linePitch="360"/>
        </w:sectPr>
      </w:pPr>
    </w:p>
    <w:p w14:paraId="5AE7F3E5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0F8479DD" w14:textId="77777777" w:rsidR="00960458" w:rsidRDefault="009378AC">
      <w:pPr>
        <w:pStyle w:val="1"/>
      </w:pPr>
      <w:bookmarkStart w:id="0" w:name="_Toc243954057"/>
      <w:r>
        <w:t>1</w:t>
      </w:r>
      <w:r>
        <w:t xml:space="preserve">　认识</w:t>
      </w:r>
      <w:r>
        <w:t xml:space="preserve"> QRcode tool</w:t>
      </w:r>
      <w:bookmarkEnd w:id="0"/>
    </w:p>
    <w:p w14:paraId="6843D106" w14:textId="77777777" w:rsidR="00960458" w:rsidRDefault="009378AC">
      <w:r>
        <w:t xml:space="preserve">QRcode tool </w:t>
      </w:r>
      <w:r>
        <w:t>是一款常驻系统托盘的桌面小工具，用来读取屏幕上的二维码和条形码。按下快捷键后，屏幕会暂时冻结，屏幕上的每个码都会加上一个结果标签，显示其内容类型；如果是链接，还会显示真实的网站名称。按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或单击标签，即可打开链接、连接</w:t>
      </w:r>
      <w:r>
        <w:t xml:space="preserve"> Wi-Fi </w:t>
      </w:r>
      <w:r>
        <w:t>或保存联系人。</w:t>
      </w:r>
    </w:p>
    <w:p w14:paraId="0CB6C6CC" w14:textId="77777777" w:rsidR="00960458" w:rsidRDefault="009378AC">
      <w:r>
        <w:t>它还能读取对着摄像头的码、剪贴板中的图片和图片文件，并内置一个简单的二维码生成器。</w:t>
      </w:r>
    </w:p>
    <w:p w14:paraId="5AF53E00" w14:textId="77777777" w:rsidR="00960458" w:rsidRDefault="009378AC">
      <w:pPr>
        <w:pStyle w:val="2"/>
      </w:pPr>
      <w:bookmarkStart w:id="1" w:name="_Toc243954058"/>
      <w:r>
        <w:t>1.1</w:t>
      </w:r>
      <w:r>
        <w:t xml:space="preserve">　主要功能</w:t>
      </w:r>
      <w:bookmarkEnd w:id="1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6881"/>
      </w:tblGrid>
      <w:tr w:rsidR="00960458" w14:paraId="0455F9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586131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  <w:tc>
          <w:tcPr>
            <w:tcW w:w="688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954A7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</w:t>
            </w:r>
          </w:p>
        </w:tc>
      </w:tr>
      <w:tr w:rsidR="00960458" w14:paraId="70E14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9B67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B932D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冻结所有显示器的画面，自动找出每个码并加上标签。视频和游戏画面中的码也能读取。</w:t>
            </w:r>
          </w:p>
        </w:tc>
      </w:tr>
      <w:tr w:rsidR="00960458" w14:paraId="780FE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E76E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选择区域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A3F58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拖动鼠标框选单个码。适用于太小、模糊或倾斜而无法自动识别的码。</w:t>
            </w:r>
          </w:p>
        </w:tc>
      </w:tr>
      <w:tr w:rsidR="00960458" w14:paraId="468A0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BF009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摄像头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6341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把印刷的码或手机屏幕对准摄像头，识别后立即显示结果。</w:t>
            </w:r>
          </w:p>
        </w:tc>
      </w:tr>
      <w:tr w:rsidR="00960458" w14:paraId="6FE39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B4A7A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剪贴板与图片文件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F921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读取刚复制的截图，或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BMP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GIF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WebP </w:t>
            </w:r>
            <w:r>
              <w:rPr>
                <w:sz w:val="19"/>
                <w:szCs w:val="19"/>
              </w:rPr>
              <w:t>图片文件。</w:t>
            </w:r>
          </w:p>
        </w:tc>
      </w:tr>
      <w:tr w:rsidR="00960458" w14:paraId="0326D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811E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理解内容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C4922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识别网页链接、</w:t>
            </w:r>
            <w:r>
              <w:rPr>
                <w:sz w:val="19"/>
                <w:szCs w:val="19"/>
              </w:rPr>
              <w:t>Wi-Fi</w:t>
            </w:r>
            <w:r>
              <w:rPr>
                <w:sz w:val="19"/>
                <w:szCs w:val="19"/>
              </w:rPr>
              <w:t>、联系人、电子邮件、电话号码、短信、地图位置、两步验证密钥、付款地址和台湾电子发票，并提供对应的按钮。</w:t>
            </w:r>
          </w:p>
        </w:tc>
      </w:tr>
      <w:tr w:rsidR="00960458" w14:paraId="66012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088D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链接安全检查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FD85C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打开链接前，检查是否为未加密连接、伪装地址、形近字母、</w:t>
            </w:r>
            <w:r>
              <w:rPr>
                <w:sz w:val="19"/>
                <w:szCs w:val="19"/>
              </w:rPr>
              <w:t xml:space="preserve">IP </w:t>
            </w:r>
            <w:r>
              <w:rPr>
                <w:sz w:val="19"/>
                <w:szCs w:val="19"/>
              </w:rPr>
              <w:t>地址、短链接等常见手法。所有检查都离线完成。</w:t>
            </w:r>
          </w:p>
        </w:tc>
      </w:tr>
      <w:tr w:rsidR="00960458" w14:paraId="0BB27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4088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生成二维码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0833A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把文本或链接转换成二维码，可复制或保存为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SVG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161FA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7B526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悬浮工具栏与悬浮球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14C03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可停靠在屏幕顶部（横向）或左右边缘（纵向）的工具栏，还可以收起为一个小圆形悬浮球。</w:t>
            </w:r>
          </w:p>
        </w:tc>
      </w:tr>
      <w:tr w:rsidR="00960458" w14:paraId="6CF14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416F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多种语言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C2CAF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英文、繁体中文、简体中文、日文、韩文、西班牙文、葡萄牙文（巴西）、法文、德文和俄文。</w:t>
            </w:r>
          </w:p>
        </w:tc>
      </w:tr>
    </w:tbl>
    <w:p w14:paraId="7EDE4D2C" w14:textId="77777777" w:rsidR="00960458" w:rsidRDefault="00960458">
      <w:pPr>
        <w:spacing w:after="200"/>
      </w:pPr>
    </w:p>
    <w:p w14:paraId="31438D4B" w14:textId="77777777" w:rsidR="00960458" w:rsidRDefault="009378AC">
      <w:pPr>
        <w:pStyle w:val="2"/>
      </w:pPr>
      <w:bookmarkStart w:id="2" w:name="_Toc243954059"/>
      <w:r>
        <w:lastRenderedPageBreak/>
        <w:t>1.2</w:t>
      </w:r>
      <w:r>
        <w:t xml:space="preserve">　系统要求</w:t>
      </w:r>
      <w:bookmarkEnd w:id="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60458" w14:paraId="4342B0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036E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操作系统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7591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要求与说明</w:t>
            </w:r>
          </w:p>
        </w:tc>
      </w:tr>
      <w:tr w:rsidR="00960458" w14:paraId="57827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88B7E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3DEA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Windows 10 21H2 </w:t>
            </w:r>
            <w:r>
              <w:rPr>
                <w:sz w:val="19"/>
                <w:szCs w:val="19"/>
              </w:rPr>
              <w:t>及以上、</w:t>
            </w:r>
            <w:r>
              <w:rPr>
                <w:sz w:val="19"/>
                <w:szCs w:val="19"/>
              </w:rPr>
              <w:t>Windows 11</w:t>
            </w:r>
            <w:r>
              <w:rPr>
                <w:sz w:val="19"/>
                <w:szCs w:val="19"/>
              </w:rPr>
              <w:t>。支持</w:t>
            </w:r>
            <w:r>
              <w:rPr>
                <w:sz w:val="19"/>
                <w:szCs w:val="19"/>
              </w:rPr>
              <w:t xml:space="preserve"> x64 </w:t>
            </w:r>
            <w:r>
              <w:rPr>
                <w:sz w:val="19"/>
                <w:szCs w:val="19"/>
              </w:rPr>
              <w:t>和</w:t>
            </w:r>
            <w:r>
              <w:rPr>
                <w:sz w:val="19"/>
                <w:szCs w:val="19"/>
              </w:rPr>
              <w:t xml:space="preserve"> ARM64</w:t>
            </w:r>
            <w:r>
              <w:rPr>
                <w:sz w:val="19"/>
                <w:szCs w:val="19"/>
              </w:rPr>
              <w:t>。安装无需管理员权限。</w:t>
            </w:r>
          </w:p>
        </w:tc>
      </w:tr>
      <w:tr w:rsidR="00960458" w14:paraId="7E646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1665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30FCE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macOS 13 </w:t>
            </w:r>
            <w:r>
              <w:rPr>
                <w:sz w:val="19"/>
                <w:szCs w:val="19"/>
              </w:rPr>
              <w:t>及以上（</w:t>
            </w:r>
            <w:r>
              <w:rPr>
                <w:sz w:val="19"/>
                <w:szCs w:val="19"/>
              </w:rPr>
              <w:t xml:space="preserve">Apple </w:t>
            </w:r>
            <w:r>
              <w:rPr>
                <w:sz w:val="19"/>
                <w:szCs w:val="19"/>
              </w:rPr>
              <w:t>芯片和</w:t>
            </w:r>
            <w:r>
              <w:rPr>
                <w:sz w:val="19"/>
                <w:szCs w:val="19"/>
              </w:rPr>
              <w:t xml:space="preserve"> Intel</w:t>
            </w:r>
            <w:r>
              <w:rPr>
                <w:sz w:val="19"/>
                <w:szCs w:val="19"/>
              </w:rPr>
              <w:t>）。首次扫描需要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屏幕录制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权限，使用摄像头扫描需要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相机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权限。</w:t>
            </w:r>
          </w:p>
        </w:tc>
      </w:tr>
      <w:tr w:rsidR="00960458" w14:paraId="53DB8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B8F70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A76C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X11 </w:t>
            </w:r>
            <w:r>
              <w:rPr>
                <w:sz w:val="19"/>
                <w:szCs w:val="19"/>
              </w:rPr>
              <w:t>下可使用全部功能。在</w:t>
            </w:r>
            <w:r>
              <w:rPr>
                <w:sz w:val="19"/>
                <w:szCs w:val="19"/>
              </w:rPr>
              <w:t xml:space="preserve"> Wayland </w:t>
            </w:r>
            <w:r>
              <w:rPr>
                <w:sz w:val="19"/>
                <w:szCs w:val="19"/>
              </w:rPr>
              <w:t>下，需要在桌面设置中自行添加快捷键来启动扫描（见第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章）。</w:t>
            </w:r>
          </w:p>
        </w:tc>
      </w:tr>
      <w:tr w:rsidR="00960458" w14:paraId="1AE7C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E4854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硬件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DA9DE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普通办公电脑即可。摄像头为可选。程序空闲时内存占用约</w:t>
            </w:r>
            <w:r>
              <w:rPr>
                <w:sz w:val="19"/>
                <w:szCs w:val="19"/>
              </w:rPr>
              <w:t xml:space="preserve"> 30 MB </w:t>
            </w:r>
            <w:r>
              <w:rPr>
                <w:sz w:val="19"/>
                <w:szCs w:val="19"/>
              </w:rPr>
              <w:t>以内。</w:t>
            </w:r>
          </w:p>
        </w:tc>
      </w:tr>
    </w:tbl>
    <w:p w14:paraId="490F81A5" w14:textId="77777777" w:rsidR="00960458" w:rsidRDefault="00960458">
      <w:pPr>
        <w:spacing w:after="200"/>
      </w:pPr>
    </w:p>
    <w:p w14:paraId="72ED659D" w14:textId="77777777" w:rsidR="00960458" w:rsidRDefault="009378AC">
      <w:pPr>
        <w:pStyle w:val="2"/>
      </w:pPr>
      <w:bookmarkStart w:id="3" w:name="_Toc243954060"/>
      <w:r>
        <w:t>1.3</w:t>
      </w:r>
      <w:r>
        <w:t xml:space="preserve">　隐私与安全原则</w:t>
      </w:r>
      <w:bookmarkEnd w:id="3"/>
    </w:p>
    <w:p w14:paraId="18602D9A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解码和链接检查都在你的电脑上进行。扫描内容从不上传，也不会向任何网络服务查询地址的信誉。</w:t>
      </w:r>
    </w:p>
    <w:p w14:paraId="3CC22046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唯一的网络连接是可选的自动检查更新，它只会询问</w:t>
      </w:r>
      <w:r>
        <w:t xml:space="preserve"> GitHub </w:t>
      </w:r>
      <w:r>
        <w:t>是否有新版本。</w:t>
      </w:r>
    </w:p>
    <w:p w14:paraId="7E5CE129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扫描历史记录默认关闭。即使开启，</w:t>
      </w:r>
      <w:r>
        <w:t xml:space="preserve">Wi-Fi </w:t>
      </w:r>
      <w:r>
        <w:t>密码和两步验证密钥也永远不会被保存。</w:t>
      </w:r>
    </w:p>
    <w:p w14:paraId="4C36E9E4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只能打开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http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https</w:t>
      </w:r>
      <w:r>
        <w:t xml:space="preserve"> </w:t>
      </w:r>
      <w:r>
        <w:t>地址。其他类型的链接只能复制，绝不会交给系统处理。</w:t>
      </w:r>
    </w:p>
    <w:p w14:paraId="71B79D60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带有警告的链接总是先显示详细信息，等待你确认。</w:t>
      </w:r>
    </w:p>
    <w:p w14:paraId="2C1D6C01" w14:textId="77777777" w:rsidR="00960458" w:rsidRDefault="009378AC">
      <w:pPr>
        <w:pStyle w:val="2"/>
      </w:pPr>
      <w:bookmarkStart w:id="4" w:name="_Toc243954061"/>
      <w:r>
        <w:t>1.4</w:t>
      </w:r>
      <w:r>
        <w:t xml:space="preserve">　本手册的约定</w:t>
      </w:r>
      <w:bookmarkEnd w:id="4"/>
    </w:p>
    <w:p w14:paraId="7FC52D37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按钮、选项和窗口名称以</w:t>
      </w:r>
      <w:r>
        <w:rPr>
          <w:b/>
          <w:bCs/>
        </w:rPr>
        <w:t>粗体</w:t>
      </w:r>
      <w:r>
        <w:t>表示，例如</w:t>
      </w:r>
      <w:r>
        <w:rPr>
          <w:b/>
          <w:bCs/>
        </w:rPr>
        <w:t>设置</w:t>
      </w:r>
      <w:r>
        <w:t>或</w:t>
      </w:r>
      <w:r>
        <w:rPr>
          <w:b/>
          <w:bCs/>
        </w:rPr>
        <w:t>扫描整个屏幕</w:t>
      </w:r>
      <w:r>
        <w:t>。</w:t>
      </w:r>
    </w:p>
    <w:p w14:paraId="4A64826D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按键以键帽表示，例如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或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。</w:t>
      </w:r>
    </w:p>
    <w:p w14:paraId="0CEC7BB9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t>表示：打开</w:t>
      </w:r>
      <w:r>
        <w:rPr>
          <w:b/>
          <w:bCs/>
        </w:rPr>
        <w:t>设置</w:t>
      </w:r>
      <w:r>
        <w:t>窗口，在左侧选择</w:t>
      </w:r>
      <w:r>
        <w:rPr>
          <w:b/>
          <w:bCs/>
        </w:rPr>
        <w:t>常规</w:t>
      </w:r>
      <w:r>
        <w:t>页面。</w:t>
      </w:r>
    </w:p>
    <w:p w14:paraId="67531FCD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本手册的截图以</w:t>
      </w:r>
      <w:r>
        <w:t xml:space="preserve"> Windows 11 </w:t>
      </w:r>
      <w:r>
        <w:t>为例。</w:t>
      </w:r>
      <w:r>
        <w:t xml:space="preserve">macOS </w:t>
      </w:r>
      <w:r>
        <w:t>和</w:t>
      </w:r>
      <w:r>
        <w:t xml:space="preserve"> Linux </w:t>
      </w:r>
      <w:r>
        <w:t>的操作方式相同，只是窗口边框和系统菜单的外观不同。</w:t>
      </w:r>
    </w:p>
    <w:p w14:paraId="7AF7F321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2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15373C44" w14:textId="77777777" w:rsidR="00960458" w:rsidRDefault="009378AC">
      <w:pPr>
        <w:pStyle w:val="1"/>
      </w:pPr>
      <w:bookmarkStart w:id="5" w:name="_Toc243954062"/>
      <w:r>
        <w:t>2</w:t>
      </w:r>
      <w:r>
        <w:t xml:space="preserve">　安装与首次启动</w:t>
      </w:r>
      <w:bookmarkEnd w:id="5"/>
    </w:p>
    <w:p w14:paraId="030FB92D" w14:textId="77777777" w:rsidR="00960458" w:rsidRDefault="009378AC">
      <w:pPr>
        <w:pStyle w:val="2"/>
      </w:pPr>
      <w:bookmarkStart w:id="6" w:name="_Toc243954063"/>
      <w:r>
        <w:t>2.1</w:t>
      </w:r>
      <w:r>
        <w:t xml:space="preserve">　下载并安装（</w:t>
      </w:r>
      <w:r>
        <w:t>Windows</w:t>
      </w:r>
      <w:r>
        <w:t>）</w:t>
      </w:r>
      <w:bookmarkEnd w:id="6"/>
    </w:p>
    <w:p w14:paraId="0D3F96DE" w14:textId="77777777" w:rsidR="00960458" w:rsidRDefault="009378AC">
      <w:pPr>
        <w:pStyle w:val="a4"/>
        <w:numPr>
          <w:ilvl w:val="0"/>
          <w:numId w:val="3"/>
        </w:numPr>
        <w:spacing w:after="80"/>
      </w:pPr>
      <w:r>
        <w:t>打开</w:t>
      </w:r>
      <w:r>
        <w:t xml:space="preserve"> GitHub </w:t>
      </w:r>
      <w:r>
        <w:t>上的发布页面（</w:t>
      </w:r>
      <w:r>
        <w:t>https://github.com/naritaroad/qrcode-tool/releases/latest</w:t>
      </w:r>
      <w:r>
        <w:t>）。</w:t>
      </w:r>
    </w:p>
    <w:p w14:paraId="5B8B79DF" w14:textId="77777777" w:rsidR="00960458" w:rsidRDefault="009378AC">
      <w:pPr>
        <w:pStyle w:val="a4"/>
        <w:numPr>
          <w:ilvl w:val="0"/>
          <w:numId w:val="3"/>
        </w:numPr>
        <w:spacing w:after="80"/>
      </w:pPr>
      <w:r>
        <w:t>大多数电脑请下载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QRcodeTool-win-x64-Setup.exe</w:t>
      </w:r>
      <w:r>
        <w:t>；</w:t>
      </w:r>
      <w:r>
        <w:t xml:space="preserve">ARM </w:t>
      </w:r>
      <w:r>
        <w:t>处理器的电脑请下载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QRcodeTool-win-arm64-Setup.exe</w:t>
      </w:r>
      <w:r>
        <w:t>。</w:t>
      </w:r>
    </w:p>
    <w:p w14:paraId="10CF4BD4" w14:textId="77777777" w:rsidR="00960458" w:rsidRDefault="009378AC">
      <w:pPr>
        <w:pStyle w:val="a4"/>
        <w:numPr>
          <w:ilvl w:val="0"/>
          <w:numId w:val="3"/>
        </w:numPr>
        <w:spacing w:after="80"/>
      </w:pPr>
      <w:r>
        <w:t>运行下载的文件。</w:t>
      </w:r>
      <w:r>
        <w:t xml:space="preserve">QRcode tool </w:t>
      </w:r>
      <w:r>
        <w:t>只安装到你的用户账户下，不需要管理员权限。</w:t>
      </w:r>
    </w:p>
    <w:p w14:paraId="7B9CB6D0" w14:textId="77777777" w:rsidR="00960458" w:rsidRDefault="009378AC">
      <w:pPr>
        <w:pStyle w:val="a4"/>
        <w:numPr>
          <w:ilvl w:val="0"/>
          <w:numId w:val="3"/>
        </w:numPr>
        <w:spacing w:after="80"/>
      </w:pPr>
      <w:r>
        <w:t>安装完成后，</w:t>
      </w:r>
      <w:r>
        <w:t xml:space="preserve">QRcode tool </w:t>
      </w:r>
      <w:r>
        <w:t>会自动启动并显示欢迎界面。</w:t>
      </w:r>
    </w:p>
    <w:p w14:paraId="461E4F9C" w14:textId="77777777" w:rsidR="00960458" w:rsidRDefault="00960458">
      <w:pPr>
        <w:spacing w:after="60"/>
      </w:pP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36C54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3E0EBDE" w14:textId="77777777" w:rsidR="00960458" w:rsidRDefault="009378A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>如果不想安装，可以下载</w:t>
            </w:r>
            <w: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9"/>
                <w:szCs w:val="19"/>
                <w:shd w:val="clear" w:color="auto" w:fill="F3F5F9"/>
              </w:rPr>
              <w:t>Portable.zip</w:t>
            </w:r>
            <w:r>
              <w:t>，解压后直接运行程序。便携版无法自动更新。</w:t>
            </w:r>
          </w:p>
        </w:tc>
      </w:tr>
    </w:tbl>
    <w:p w14:paraId="4A78A622" w14:textId="77777777" w:rsidR="00960458" w:rsidRDefault="00960458">
      <w:pPr>
        <w:spacing w:after="200"/>
      </w:pPr>
    </w:p>
    <w:p w14:paraId="118A52B3" w14:textId="77777777" w:rsidR="00960458" w:rsidRDefault="009378AC">
      <w:pPr>
        <w:pStyle w:val="2"/>
      </w:pPr>
      <w:bookmarkStart w:id="7" w:name="_Toc243954064"/>
      <w:r>
        <w:t>2.2</w:t>
      </w:r>
      <w:r>
        <w:t xml:space="preserve">　如果</w:t>
      </w:r>
      <w:r>
        <w:t xml:space="preserve"> Windows </w:t>
      </w:r>
      <w:r>
        <w:t>显示</w:t>
      </w:r>
      <w:r>
        <w:t xml:space="preserve">“Windows </w:t>
      </w:r>
      <w:r>
        <w:t>已保护你的电脑</w:t>
      </w:r>
      <w:r>
        <w:t>”</w:t>
      </w:r>
      <w:bookmarkEnd w:id="7"/>
    </w:p>
    <w:p w14:paraId="02936989" w14:textId="77777777" w:rsidR="00960458" w:rsidRDefault="009378AC">
      <w:r>
        <w:t>当前版本尚未进行代码签名，因此</w:t>
      </w:r>
      <w:r>
        <w:t xml:space="preserve"> Windows SmartScreen </w:t>
      </w:r>
      <w:r>
        <w:t>可能会提示发布者未知。新发布、未签名的程序通常都会出现这种提示。</w:t>
      </w:r>
    </w:p>
    <w:p w14:paraId="6C444B57" w14:textId="77777777" w:rsidR="00960458" w:rsidRDefault="009378AC">
      <w:pPr>
        <w:pStyle w:val="a4"/>
        <w:numPr>
          <w:ilvl w:val="0"/>
          <w:numId w:val="4"/>
        </w:numPr>
        <w:spacing w:after="80"/>
      </w:pPr>
      <w:r>
        <w:t>在提示中单击</w:t>
      </w:r>
      <w:r>
        <w:rPr>
          <w:b/>
          <w:bCs/>
        </w:rPr>
        <w:t>更多信息</w:t>
      </w:r>
      <w:r>
        <w:t>。</w:t>
      </w:r>
    </w:p>
    <w:p w14:paraId="130B26A5" w14:textId="77777777" w:rsidR="00960458" w:rsidRDefault="009378AC">
      <w:pPr>
        <w:pStyle w:val="a4"/>
        <w:numPr>
          <w:ilvl w:val="0"/>
          <w:numId w:val="4"/>
        </w:numPr>
        <w:spacing w:after="80"/>
      </w:pPr>
      <w:r>
        <w:t>确认应用名称为</w:t>
      </w:r>
      <w:r>
        <w:t xml:space="preserve"> QRcode tool</w:t>
      </w:r>
      <w:r>
        <w:t>，然后单击</w:t>
      </w:r>
      <w:r>
        <w:rPr>
          <w:b/>
          <w:bCs/>
        </w:rPr>
        <w:t>仍要运行</w:t>
      </w:r>
      <w:r>
        <w:t>。</w:t>
      </w:r>
    </w:p>
    <w:p w14:paraId="2DD650D9" w14:textId="77777777" w:rsidR="00960458" w:rsidRDefault="00960458">
      <w:pPr>
        <w:spacing w:after="60"/>
      </w:pPr>
    </w:p>
    <w:p w14:paraId="11E8648F" w14:textId="77777777" w:rsidR="00960458" w:rsidRDefault="009378AC">
      <w:r>
        <w:t>要确认下载的文件未被篡改，可在</w:t>
      </w:r>
      <w:r>
        <w:t xml:space="preserve"> PowerShell </w:t>
      </w:r>
      <w:r>
        <w:t>中运行以下命令，并将结果与发布页面上的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SHA256SUMS</w:t>
      </w:r>
      <w:r>
        <w:t xml:space="preserve"> </w:t>
      </w:r>
      <w:r>
        <w:t>文件进行比对：</w:t>
      </w:r>
    </w:p>
    <w:tbl>
      <w:tblPr>
        <w:tblW w:w="9298" w:type="dxa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463A9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667F9E" w14:textId="77777777" w:rsidR="00960458" w:rsidRDefault="009378AC">
            <w:pPr>
              <w:spacing w:after="0"/>
            </w:pPr>
            <w:r>
              <w:rPr>
                <w:rFonts w:ascii="Consolas" w:eastAsia="Microsoft YaHei" w:hAnsi="Consolas" w:cs="Consolas"/>
                <w:color w:val="1F2A44"/>
                <w:sz w:val="18"/>
                <w:szCs w:val="18"/>
              </w:rPr>
              <w:t>Get-FileHash .\QRcodeTool-win-x64-Setup.exe -Algorithm SHA256</w:t>
            </w:r>
          </w:p>
        </w:tc>
      </w:tr>
    </w:tbl>
    <w:p w14:paraId="50B37996" w14:textId="77777777" w:rsidR="00960458" w:rsidRDefault="00960458">
      <w:pPr>
        <w:spacing w:after="200"/>
      </w:pPr>
    </w:p>
    <w:p w14:paraId="104C4A4F" w14:textId="77777777" w:rsidR="00960458" w:rsidRDefault="009378AC">
      <w:pPr>
        <w:pStyle w:val="2"/>
      </w:pPr>
      <w:bookmarkStart w:id="8" w:name="_Toc243954065"/>
      <w:r>
        <w:t>2.3</w:t>
      </w:r>
      <w:r>
        <w:t xml:space="preserve">　</w:t>
      </w:r>
      <w:r>
        <w:t xml:space="preserve">macOS </w:t>
      </w:r>
      <w:r>
        <w:t>和</w:t>
      </w:r>
      <w:r>
        <w:t xml:space="preserve"> Linux</w:t>
      </w:r>
      <w:bookmarkEnd w:id="8"/>
    </w:p>
    <w:p w14:paraId="59CB71DE" w14:textId="77777777" w:rsidR="00960458" w:rsidRDefault="009378AC">
      <w:r>
        <w:rPr>
          <w:b/>
          <w:bCs/>
        </w:rPr>
        <w:t>macOS</w:t>
      </w:r>
      <w:r>
        <w:rPr>
          <w:b/>
          <w:bCs/>
        </w:rPr>
        <w:t>：</w:t>
      </w:r>
      <w:r>
        <w:t>下载并安装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.pkg</w:t>
      </w:r>
      <w:r>
        <w:t xml:space="preserve"> </w:t>
      </w:r>
      <w:r>
        <w:t>文件。目前版本尚未经过</w:t>
      </w:r>
      <w:r>
        <w:t xml:space="preserve"> Apple </w:t>
      </w:r>
      <w:r>
        <w:t>公证，因此第一次请右键单击应用并选择</w:t>
      </w:r>
      <w:r>
        <w:rPr>
          <w:b/>
          <w:bCs/>
        </w:rPr>
        <w:t>打开</w:t>
      </w:r>
      <w:r>
        <w:t>。首次扫描时，请在</w:t>
      </w:r>
      <w:r>
        <w:rPr>
          <w:b/>
          <w:bCs/>
        </w:rPr>
        <w:t>系统设置</w:t>
      </w:r>
      <w:r>
        <w:rPr>
          <w:b/>
          <w:bCs/>
        </w:rPr>
        <w:t xml:space="preserve"> › </w:t>
      </w:r>
      <w:r>
        <w:rPr>
          <w:b/>
          <w:bCs/>
        </w:rPr>
        <w:t>隐私与安全性</w:t>
      </w:r>
      <w:r>
        <w:rPr>
          <w:b/>
          <w:bCs/>
        </w:rPr>
        <w:t xml:space="preserve"> › </w:t>
      </w:r>
      <w:r>
        <w:rPr>
          <w:b/>
          <w:bCs/>
        </w:rPr>
        <w:t>屏幕录制</w:t>
      </w:r>
      <w:r>
        <w:t>中允许</w:t>
      </w:r>
      <w:r>
        <w:t xml:space="preserve"> QRcode tool</w:t>
      </w:r>
      <w:r>
        <w:t>；如需使用摄像</w:t>
      </w:r>
      <w:r>
        <w:lastRenderedPageBreak/>
        <w:t>头，还要在</w:t>
      </w:r>
      <w:r>
        <w:rPr>
          <w:b/>
          <w:bCs/>
        </w:rPr>
        <w:t>相机</w:t>
      </w:r>
      <w:r>
        <w:t>中允许。</w:t>
      </w:r>
    </w:p>
    <w:p w14:paraId="6CDC4230" w14:textId="77777777" w:rsidR="00960458" w:rsidRDefault="009378AC">
      <w:r>
        <w:rPr>
          <w:b/>
          <w:bCs/>
        </w:rPr>
        <w:t>Linux</w:t>
      </w:r>
      <w:r>
        <w:rPr>
          <w:b/>
          <w:bCs/>
        </w:rPr>
        <w:t>：</w:t>
      </w:r>
      <w:r>
        <w:t>下载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.AppImage</w:t>
      </w:r>
      <w:r>
        <w:t xml:space="preserve"> </w:t>
      </w:r>
      <w:r>
        <w:t>文件，添加执行权限后运行。</w:t>
      </w:r>
      <w:r>
        <w:t xml:space="preserve">GNOME </w:t>
      </w:r>
      <w:r>
        <w:t>需要安装</w:t>
      </w:r>
      <w:r>
        <w:t>“AppIndicator and KStatusNotifierItem Support”</w:t>
      </w:r>
      <w:r>
        <w:t>扩展才能显示托盘图标。</w:t>
      </w:r>
    </w:p>
    <w:p w14:paraId="58E424E5" w14:textId="77777777" w:rsidR="00960458" w:rsidRDefault="009378AC">
      <w:pPr>
        <w:pStyle w:val="2"/>
      </w:pPr>
      <w:bookmarkStart w:id="9" w:name="_Toc243954066"/>
      <w:r>
        <w:t>2.4</w:t>
      </w:r>
      <w:r>
        <w:t xml:space="preserve">　欢迎界面</w:t>
      </w:r>
      <w:bookmarkEnd w:id="9"/>
    </w:p>
    <w:p w14:paraId="43684FF7" w14:textId="77777777" w:rsidR="00960458" w:rsidRDefault="009378AC">
      <w:r>
        <w:t>首次启动时会显示欢迎界面。它列出三种最常用的扫描方式及其快捷键，并说明链接绝不会意外打开。</w:t>
      </w:r>
    </w:p>
    <w:p w14:paraId="13D08A5A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5E0FC4D" wp14:editId="633BDD4D">
            <wp:extent cx="3962400" cy="4352925"/>
            <wp:effectExtent l="0" t="0" r="0" b="0"/>
            <wp:docPr id="1870798731" name="welcome" descr="welcome" title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6D72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2-1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首次启动时的欢迎界面</w:t>
      </w:r>
    </w:p>
    <w:p w14:paraId="556B8495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语言：</w:t>
      </w:r>
      <w:r>
        <w:t>默认跟随操作系统。在这里更改后立即生效。</w:t>
      </w:r>
    </w:p>
    <w:p w14:paraId="18CA1DA0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开机自启动：</w:t>
      </w:r>
      <w:r>
        <w:t>默认开启，让快捷键随时可用。可以在这里关闭，也可以稍后在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t>中关闭。</w:t>
      </w:r>
    </w:p>
    <w:p w14:paraId="1CDF4045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立即试用：</w:t>
      </w:r>
      <w:r>
        <w:t>关闭欢迎界面并扫描一次整个屏幕。</w:t>
      </w:r>
    </w:p>
    <w:p w14:paraId="3BB152EF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关闭：</w:t>
      </w:r>
      <w:r>
        <w:t>关闭欢迎界面并显示悬浮工具栏。</w:t>
      </w:r>
    </w:p>
    <w:p w14:paraId="1CC779B0" w14:textId="77777777" w:rsidR="00960458" w:rsidRDefault="009378AC">
      <w:r>
        <w:t>要再次查看欢迎界面，请打开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t>并单击</w:t>
      </w:r>
      <w:r>
        <w:rPr>
          <w:b/>
          <w:bCs/>
        </w:rPr>
        <w:t>再次显示欢迎界面</w:t>
      </w:r>
      <w:r>
        <w:t>。</w:t>
      </w:r>
    </w:p>
    <w:p w14:paraId="2B9406C4" w14:textId="77777777" w:rsidR="00960458" w:rsidRDefault="009378AC">
      <w:pPr>
        <w:pStyle w:val="2"/>
      </w:pPr>
      <w:bookmarkStart w:id="10" w:name="_Toc243954067"/>
      <w:r>
        <w:lastRenderedPageBreak/>
        <w:t>2.5</w:t>
      </w:r>
      <w:r>
        <w:t xml:space="preserve">　托盘图标</w:t>
      </w:r>
      <w:bookmarkEnd w:id="10"/>
    </w:p>
    <w:p w14:paraId="68D45F06" w14:textId="77777777" w:rsidR="00960458" w:rsidRDefault="009378AC">
      <w:r>
        <w:t xml:space="preserve">QRcode tool </w:t>
      </w:r>
      <w:r>
        <w:t>没有传统意义上的主窗口。启动后，它的图标会出现在任务栏右端的系统托盘中，所有功能都可以从这里使用。</w:t>
      </w:r>
    </w:p>
    <w:p w14:paraId="364E5082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单击图标：</w:t>
      </w:r>
      <w:r>
        <w:t>立即扫描整个屏幕。</w:t>
      </w:r>
    </w:p>
    <w:p w14:paraId="75735135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右键单击：</w:t>
      </w:r>
      <w:r>
        <w:t>打开菜单（图</w:t>
      </w:r>
      <w:r>
        <w:t xml:space="preserve"> 2-2</w:t>
      </w:r>
      <w:r>
        <w:t>）。</w:t>
      </w:r>
    </w:p>
    <w:p w14:paraId="63FF511E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鼠标悬停在图标上：</w:t>
      </w:r>
      <w:r>
        <w:t>显示当前的扫描快捷键。</w:t>
      </w:r>
    </w:p>
    <w:p w14:paraId="54D7D745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AA5D02E" wp14:editId="16303C32">
            <wp:extent cx="3962400" cy="3581400"/>
            <wp:effectExtent l="0" t="0" r="0" b="0"/>
            <wp:docPr id="1198074698" name="tray-menu" descr="tray-menu" title="tray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5711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2-2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托盘图标菜单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6B680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59B21AF" w14:textId="77777777" w:rsidR="00960458" w:rsidRDefault="009378A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 xml:space="preserve">Windows </w:t>
            </w:r>
            <w:r>
              <w:t>可能会把新的托盘图标隐藏在</w:t>
            </w:r>
            <w:r>
              <w:t>“^”</w:t>
            </w:r>
            <w:r>
              <w:t>箭头后面。把图标拖到任务栏上即可让它一直显示。</w:t>
            </w:r>
          </w:p>
        </w:tc>
      </w:tr>
    </w:tbl>
    <w:p w14:paraId="12338538" w14:textId="77777777" w:rsidR="00960458" w:rsidRDefault="00960458">
      <w:pPr>
        <w:spacing w:after="200"/>
      </w:pPr>
    </w:p>
    <w:p w14:paraId="5D8A6320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3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21099BCB" w14:textId="77777777" w:rsidR="00960458" w:rsidRDefault="009378AC">
      <w:pPr>
        <w:pStyle w:val="1"/>
      </w:pPr>
      <w:bookmarkStart w:id="11" w:name="_Toc243954068"/>
      <w:r>
        <w:t>3</w:t>
      </w:r>
      <w:r>
        <w:t xml:space="preserve">　扫描屏幕</w:t>
      </w:r>
      <w:bookmarkEnd w:id="11"/>
    </w:p>
    <w:p w14:paraId="08AA7412" w14:textId="77777777" w:rsidR="00960458" w:rsidRDefault="009378AC">
      <w:pPr>
        <w:pStyle w:val="2"/>
      </w:pPr>
      <w:bookmarkStart w:id="12" w:name="_Toc243954069"/>
      <w:r>
        <w:t>3.1</w:t>
      </w:r>
      <w:r>
        <w:t xml:space="preserve">　扫描整个屏幕</w:t>
      </w:r>
      <w:bookmarkEnd w:id="12"/>
    </w:p>
    <w:p w14:paraId="0E33884B" w14:textId="77777777" w:rsidR="00960458" w:rsidRDefault="009378AC">
      <w:pPr>
        <w:pStyle w:val="a4"/>
        <w:numPr>
          <w:ilvl w:val="0"/>
          <w:numId w:val="5"/>
        </w:numPr>
        <w:spacing w:after="80"/>
      </w:pPr>
      <w:r>
        <w:t>确保含有二维码的网页、文档、视频或图片显示在屏幕上。</w:t>
      </w:r>
    </w:p>
    <w:p w14:paraId="6A007019" w14:textId="77777777" w:rsidR="00960458" w:rsidRDefault="009378AC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、单击托盘图标，或在悬浮工具栏上单击</w:t>
      </w:r>
      <w:r>
        <w:rPr>
          <w:b/>
          <w:bCs/>
        </w:rPr>
        <w:t>扫描整个屏幕</w:t>
      </w:r>
      <w:r>
        <w:t>。</w:t>
      </w:r>
    </w:p>
    <w:p w14:paraId="2DD95A88" w14:textId="77777777" w:rsidR="00960458" w:rsidRDefault="009378AC">
      <w:pPr>
        <w:pStyle w:val="a4"/>
        <w:numPr>
          <w:ilvl w:val="0"/>
          <w:numId w:val="5"/>
        </w:numPr>
        <w:spacing w:after="80"/>
      </w:pPr>
      <w:r>
        <w:t>屏幕冻结并变暗。经过短暂的扫描动画后，找到的每个码都会加上结果标签。</w:t>
      </w:r>
    </w:p>
    <w:p w14:paraId="0672D905" w14:textId="77777777" w:rsidR="00960458" w:rsidRDefault="009378AC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打开选中的码，或单击你想要的标签。</w:t>
      </w:r>
    </w:p>
    <w:p w14:paraId="7EFC3E79" w14:textId="77777777" w:rsidR="00960458" w:rsidRDefault="009378AC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</w:t>
      </w:r>
      <w:r>
        <w:t>或右键单击即可退出扫描界面。</w:t>
      </w:r>
    </w:p>
    <w:p w14:paraId="2DF5A7DC" w14:textId="77777777" w:rsidR="00960458" w:rsidRDefault="00960458">
      <w:pPr>
        <w:spacing w:after="60"/>
      </w:pPr>
    </w:p>
    <w:p w14:paraId="44357F29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3820894" wp14:editId="3E8FFB5E">
            <wp:extent cx="5905500" cy="3409950"/>
            <wp:effectExtent l="0" t="0" r="0" b="0"/>
            <wp:docPr id="1106969569" name="scan-screen" descr="scan-screen" title="scan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125F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3-1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扫描整个屏幕：每个码都有标签，第一个处于选中状态</w:t>
      </w:r>
    </w:p>
    <w:p w14:paraId="0E39B57C" w14:textId="77777777" w:rsidR="00960458" w:rsidRDefault="009378AC">
      <w:r>
        <w:t>顶部的状态提示显示找到了多少个码。每个码周围括号的颜色表示检查结果：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252"/>
      </w:tblGrid>
      <w:tr w:rsidR="00960458" w14:paraId="26D206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F409E5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括号颜色</w:t>
            </w:r>
          </w:p>
        </w:tc>
        <w:tc>
          <w:tcPr>
            <w:tcW w:w="7252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C8AB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含义</w:t>
            </w:r>
          </w:p>
        </w:tc>
      </w:tr>
      <w:tr w:rsidR="00960458" w14:paraId="59E7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51AC6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白色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4EF3A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没有发现可疑之处。</w:t>
            </w:r>
          </w:p>
        </w:tc>
      </w:tr>
      <w:tr w:rsidR="00960458" w14:paraId="08073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03379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强调色（蓝色）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783EA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当前选中的码。按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即可打开。</w:t>
            </w:r>
          </w:p>
        </w:tc>
      </w:tr>
      <w:tr w:rsidR="00960458" w14:paraId="397CA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F159F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黄色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6530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有需要注意的地方，例如未加密的</w:t>
            </w:r>
            <w:r>
              <w:rPr>
                <w:sz w:val="19"/>
                <w:szCs w:val="19"/>
              </w:rPr>
              <w:t xml:space="preserve"> http </w:t>
            </w:r>
            <w:r>
              <w:rPr>
                <w:sz w:val="19"/>
                <w:szCs w:val="19"/>
              </w:rPr>
              <w:t>链接或短链接。原因显示在标签下方。</w:t>
            </w:r>
          </w:p>
        </w:tc>
      </w:tr>
      <w:tr w:rsidR="00960458" w14:paraId="11224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18A8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红色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D751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链接看起来具有欺骗性，例如伪装地址或混用多种字母的域名。</w:t>
            </w:r>
          </w:p>
        </w:tc>
      </w:tr>
    </w:tbl>
    <w:p w14:paraId="6B4AF3C8" w14:textId="77777777" w:rsidR="00960458" w:rsidRDefault="00960458">
      <w:pPr>
        <w:spacing w:after="200"/>
      </w:pPr>
    </w:p>
    <w:p w14:paraId="35771ED1" w14:textId="77777777" w:rsidR="00960458" w:rsidRDefault="009378AC">
      <w:r>
        <w:t>由于屏幕是冻结的，视频、演示文稿和游戏中的码也能读取。连接多台显示器时，会同时扫描所有显示器。</w:t>
      </w:r>
    </w:p>
    <w:p w14:paraId="35E605C7" w14:textId="77777777" w:rsidR="00960458" w:rsidRDefault="009378AC">
      <w:pPr>
        <w:pStyle w:val="2"/>
      </w:pPr>
      <w:bookmarkStart w:id="13" w:name="_Toc243954070"/>
      <w:r>
        <w:t>3.2</w:t>
      </w:r>
      <w:r>
        <w:t xml:space="preserve">　选择区域</w:t>
      </w:r>
      <w:bookmarkEnd w:id="13"/>
    </w:p>
    <w:p w14:paraId="54787291" w14:textId="77777777" w:rsidR="00960458" w:rsidRDefault="009378AC">
      <w:r>
        <w:t>当码很小、模糊或倾斜，或者屏幕上有很多码时，只框选你需要的那一个即可。选中的区域会先放大再读取，对于难以识别的码，效果比扫描整个屏幕更好。</w:t>
      </w:r>
    </w:p>
    <w:p w14:paraId="2BD00543" w14:textId="77777777" w:rsidR="00960458" w:rsidRDefault="009378AC">
      <w:pPr>
        <w:pStyle w:val="a4"/>
        <w:numPr>
          <w:ilvl w:val="0"/>
          <w:numId w:val="6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Ctrl+Alt+A </w:t>
      </w:r>
      <w:r>
        <w:t>，或在托盘菜单、悬浮工具栏中选择</w:t>
      </w:r>
      <w:r>
        <w:rPr>
          <w:b/>
          <w:bCs/>
        </w:rPr>
        <w:t>选择区域</w:t>
      </w:r>
      <w:r>
        <w:t>。</w:t>
      </w:r>
    </w:p>
    <w:p w14:paraId="666693FC" w14:textId="77777777" w:rsidR="00960458" w:rsidRDefault="009378AC">
      <w:pPr>
        <w:pStyle w:val="a4"/>
        <w:numPr>
          <w:ilvl w:val="0"/>
          <w:numId w:val="6"/>
        </w:numPr>
        <w:spacing w:after="80"/>
      </w:pPr>
      <w:r>
        <w:t>屏幕冻结，鼠标指针变为十字形。按住鼠标左键，拖出一个框住码的方框。</w:t>
      </w:r>
    </w:p>
    <w:p w14:paraId="084810AE" w14:textId="77777777" w:rsidR="00960458" w:rsidRDefault="009378AC">
      <w:pPr>
        <w:pStyle w:val="a4"/>
        <w:numPr>
          <w:ilvl w:val="0"/>
          <w:numId w:val="6"/>
        </w:numPr>
        <w:spacing w:after="80"/>
      </w:pPr>
      <w:r>
        <w:t>松开鼠标按钮。程序只读取方框内的内容。</w:t>
      </w:r>
    </w:p>
    <w:p w14:paraId="4FB4866D" w14:textId="77777777" w:rsidR="00960458" w:rsidRDefault="00960458">
      <w:pPr>
        <w:spacing w:after="60"/>
      </w:pPr>
    </w:p>
    <w:p w14:paraId="5B95EBAC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4AB2AAD" wp14:editId="25910D69">
            <wp:extent cx="5905500" cy="3409950"/>
            <wp:effectExtent l="0" t="0" r="0" b="0"/>
            <wp:docPr id="356709375" name="scan-region" descr="scan-region" title="scan-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0ACA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3-2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选择区域：拖动时会显示方框的尺寸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6B0D9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1CDB10A" w14:textId="77777777" w:rsidR="00960458" w:rsidRDefault="009378A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lastRenderedPageBreak/>
              <w:t xml:space="preserve">提示　</w:t>
            </w:r>
            <w:r>
              <w:t>方框可以比码稍大一些，四周留出空白更容易识别。如果出现</w:t>
            </w:r>
            <w:r>
              <w:t>“</w:t>
            </w:r>
            <w:r>
              <w:t>该区域没有码</w:t>
            </w:r>
            <w:r>
              <w:t>”</w:t>
            </w:r>
            <w:r>
              <w:t>，请把方框画大一点。</w:t>
            </w:r>
          </w:p>
        </w:tc>
      </w:tr>
    </w:tbl>
    <w:p w14:paraId="0325FF40" w14:textId="77777777" w:rsidR="00960458" w:rsidRDefault="00960458">
      <w:pPr>
        <w:spacing w:after="200"/>
      </w:pPr>
    </w:p>
    <w:p w14:paraId="63BDDDFD" w14:textId="77777777" w:rsidR="00960458" w:rsidRDefault="009378AC">
      <w:pPr>
        <w:pStyle w:val="2"/>
      </w:pPr>
      <w:bookmarkStart w:id="14" w:name="_Toc243954071"/>
      <w:r>
        <w:t>3.3</w:t>
      </w:r>
      <w:r>
        <w:t xml:space="preserve">　扫描界面上的工具栏</w:t>
      </w:r>
      <w:bookmarkEnd w:id="14"/>
    </w:p>
    <w:p w14:paraId="05FA2568" w14:textId="77777777" w:rsidR="00960458" w:rsidRDefault="009378AC">
      <w:r>
        <w:t>扫描界面顶部有一排按钮，从左到右依次是：</w:t>
      </w:r>
      <w:r>
        <w:rPr>
          <w:b/>
          <w:bCs/>
        </w:rPr>
        <w:t>扫描整个屏幕</w:t>
      </w:r>
      <w:r>
        <w:t>、</w:t>
      </w:r>
      <w:r>
        <w:rPr>
          <w:b/>
          <w:bCs/>
        </w:rPr>
        <w:t>选择区域</w:t>
      </w:r>
      <w:r>
        <w:t>、</w:t>
      </w:r>
      <w:r>
        <w:rPr>
          <w:b/>
          <w:bCs/>
        </w:rPr>
        <w:t>用摄像头扫描</w:t>
      </w:r>
      <w:r>
        <w:t>、</w:t>
      </w:r>
      <w:r>
        <w:rPr>
          <w:b/>
          <w:bCs/>
        </w:rPr>
        <w:t>扫描剪贴板中的图片</w:t>
      </w:r>
      <w:r>
        <w:t>、</w:t>
      </w:r>
      <w:r>
        <w:rPr>
          <w:b/>
          <w:bCs/>
        </w:rPr>
        <w:t>打开图片</w:t>
      </w:r>
      <w:r>
        <w:rPr>
          <w:b/>
          <w:bCs/>
        </w:rPr>
        <w:t>…</w:t>
      </w:r>
      <w:r>
        <w:t>、</w:t>
      </w:r>
      <w:r>
        <w:rPr>
          <w:b/>
          <w:bCs/>
        </w:rPr>
        <w:t>生成二维码</w:t>
      </w:r>
      <w:r>
        <w:rPr>
          <w:b/>
          <w:bCs/>
        </w:rPr>
        <w:t>…</w:t>
      </w:r>
      <w:r>
        <w:t>、</w:t>
      </w:r>
      <w:r>
        <w:rPr>
          <w:b/>
          <w:bCs/>
        </w:rPr>
        <w:t>历史记录</w:t>
      </w:r>
      <w:r>
        <w:t>、</w:t>
      </w:r>
      <w:r>
        <w:rPr>
          <w:b/>
          <w:bCs/>
        </w:rPr>
        <w:t>设置</w:t>
      </w:r>
      <w:r>
        <w:t>和</w:t>
      </w:r>
      <w:r>
        <w:rPr>
          <w:b/>
          <w:bCs/>
        </w:rPr>
        <w:t>关闭</w:t>
      </w:r>
      <w:r>
        <w:t>。无需退出扫描界面即可切换扫描方式，例如从整个屏幕切换到选择区域。把鼠标悬停在按钮上可以查看说明和快捷键。</w:t>
      </w:r>
    </w:p>
    <w:p w14:paraId="6879BFE0" w14:textId="77777777" w:rsidR="00960458" w:rsidRDefault="009378AC">
      <w:pPr>
        <w:pStyle w:val="2"/>
      </w:pPr>
      <w:bookmarkStart w:id="15" w:name="_Toc243954072"/>
      <w:r>
        <w:t>3.4</w:t>
      </w:r>
      <w:r>
        <w:t xml:space="preserve">　键盘操作</w:t>
      </w:r>
      <w:bookmarkEnd w:id="15"/>
    </w:p>
    <w:p w14:paraId="21C2DDF3" w14:textId="77777777" w:rsidR="00960458" w:rsidRDefault="009378AC">
      <w:r>
        <w:t>扫描界面可以完全用键盘操作：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60458" w14:paraId="700505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C98A7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按键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D2EE1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</w:tr>
      <w:tr w:rsidR="00960458" w14:paraId="2D015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7761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A245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打开选中的码。</w:t>
            </w:r>
          </w:p>
        </w:tc>
      </w:tr>
      <w:tr w:rsidR="00960458" w14:paraId="0A394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054A9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→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↓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2CAEC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选择下一个码。</w:t>
            </w:r>
          </w:p>
        </w:tc>
      </w:tr>
      <w:tr w:rsidR="00960458" w14:paraId="7BE46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55A97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←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↑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3B1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选择上一个码。</w:t>
            </w:r>
          </w:p>
        </w:tc>
      </w:tr>
      <w:tr w:rsidR="00960458" w14:paraId="2A49D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7D79A5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0521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复制选中的码。</w:t>
            </w:r>
          </w:p>
        </w:tc>
      </w:tr>
      <w:tr w:rsidR="00960458" w14:paraId="3CD64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D9A5B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7737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重新搜索整个屏幕。</w:t>
            </w:r>
          </w:p>
        </w:tc>
      </w:tr>
      <w:tr w:rsidR="00960458" w14:paraId="23CD0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86C4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EA6A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取消并退出扫描界面（也可以右键单击）。</w:t>
            </w:r>
          </w:p>
        </w:tc>
      </w:tr>
    </w:tbl>
    <w:p w14:paraId="0CA840BC" w14:textId="77777777" w:rsidR="00960458" w:rsidRDefault="00960458">
      <w:pPr>
        <w:spacing w:after="200"/>
      </w:pPr>
    </w:p>
    <w:p w14:paraId="2DC82877" w14:textId="77777777" w:rsidR="00960458" w:rsidRDefault="009378AC">
      <w:pPr>
        <w:pStyle w:val="2"/>
      </w:pPr>
      <w:bookmarkStart w:id="16" w:name="_Toc243954073"/>
      <w:r>
        <w:t>3.5</w:t>
      </w:r>
      <w:r>
        <w:t xml:space="preserve">　找不到码时</w:t>
      </w:r>
      <w:bookmarkEnd w:id="16"/>
    </w:p>
    <w:p w14:paraId="72C53199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使用</w:t>
      </w:r>
      <w:r>
        <w:rPr>
          <w:b/>
          <w:bCs/>
        </w:rPr>
        <w:t>选择区域</w:t>
      </w:r>
      <w:r>
        <w:t>，只框住码本身；框选的区域会先放大再读取。</w:t>
      </w:r>
    </w:p>
    <w:p w14:paraId="120CA8A8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如果码在视频中快速移动，请先暂停视频。</w:t>
      </w:r>
    </w:p>
    <w:p w14:paraId="0AAEE211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移开遮挡码的其他窗口、鼠标指针或其他物体。</w:t>
      </w:r>
    </w:p>
    <w:p w14:paraId="72236005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如果要读取条形码或</w:t>
      </w:r>
      <w:r>
        <w:t xml:space="preserve"> Data Matrix </w:t>
      </w:r>
      <w:r>
        <w:t>等格式，请确认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扫描</w:t>
      </w:r>
      <w:r>
        <w:rPr>
          <w:b/>
          <w:bCs/>
        </w:rPr>
        <w:t xml:space="preserve"> › </w:t>
      </w:r>
      <w:r>
        <w:rPr>
          <w:b/>
          <w:bCs/>
        </w:rPr>
        <w:t>同时识别条形码</w:t>
      </w:r>
      <w:r>
        <w:t>已开启。</w:t>
      </w:r>
    </w:p>
    <w:p w14:paraId="52278259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如果码在屏幕上非常小（宽度不足约</w:t>
      </w:r>
      <w:r>
        <w:t xml:space="preserve"> 40 </w:t>
      </w:r>
      <w:r>
        <w:t>像素），请先放大网页或图片。</w:t>
      </w:r>
    </w:p>
    <w:p w14:paraId="50C064C7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4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7FE6F4F7" w14:textId="77777777" w:rsidR="00960458" w:rsidRDefault="009378AC">
      <w:pPr>
        <w:pStyle w:val="1"/>
      </w:pPr>
      <w:bookmarkStart w:id="17" w:name="_Toc243954074"/>
      <w:r>
        <w:t>4</w:t>
      </w:r>
      <w:r>
        <w:t xml:space="preserve">　其他扫描方式</w:t>
      </w:r>
      <w:bookmarkEnd w:id="17"/>
    </w:p>
    <w:p w14:paraId="5A509D4B" w14:textId="77777777" w:rsidR="00960458" w:rsidRDefault="009378AC">
      <w:pPr>
        <w:pStyle w:val="2"/>
      </w:pPr>
      <w:bookmarkStart w:id="18" w:name="_Toc243954075"/>
      <w:r>
        <w:t>4.1</w:t>
      </w:r>
      <w:r>
        <w:t xml:space="preserve">　摄像头</w:t>
      </w:r>
      <w:bookmarkEnd w:id="18"/>
    </w:p>
    <w:p w14:paraId="61AF1FEF" w14:textId="77777777" w:rsidR="00960458" w:rsidRDefault="009378AC">
      <w:r>
        <w:t>纸张、名片或另一部手机屏幕上的码，可以用摄像头扫描。</w:t>
      </w:r>
    </w:p>
    <w:p w14:paraId="1668FDED" w14:textId="77777777" w:rsidR="00960458" w:rsidRDefault="009378AC">
      <w:pPr>
        <w:pStyle w:val="a4"/>
        <w:numPr>
          <w:ilvl w:val="0"/>
          <w:numId w:val="7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Ctrl+Alt+W </w:t>
      </w:r>
      <w:r>
        <w:t>，或选择</w:t>
      </w:r>
      <w:r>
        <w:rPr>
          <w:b/>
          <w:bCs/>
        </w:rPr>
        <w:t>用摄像头扫描</w:t>
      </w:r>
      <w:r>
        <w:t>。</w:t>
      </w:r>
    </w:p>
    <w:p w14:paraId="54E2285D" w14:textId="77777777" w:rsidR="00960458" w:rsidRDefault="009378AC">
      <w:pPr>
        <w:pStyle w:val="a4"/>
        <w:numPr>
          <w:ilvl w:val="0"/>
          <w:numId w:val="7"/>
        </w:numPr>
        <w:spacing w:after="80"/>
      </w:pPr>
      <w:r>
        <w:t>将码对准摄像头，距离约</w:t>
      </w:r>
      <w:r>
        <w:t xml:space="preserve"> 15 </w:t>
      </w:r>
      <w:r>
        <w:t>至</w:t>
      </w:r>
      <w:r>
        <w:t xml:space="preserve"> 30 </w:t>
      </w:r>
      <w:r>
        <w:t>厘米。</w:t>
      </w:r>
    </w:p>
    <w:p w14:paraId="03336BA1" w14:textId="77777777" w:rsidR="00960458" w:rsidRDefault="009378AC">
      <w:pPr>
        <w:pStyle w:val="a4"/>
        <w:numPr>
          <w:ilvl w:val="0"/>
          <w:numId w:val="7"/>
        </w:numPr>
        <w:spacing w:after="80"/>
      </w:pPr>
      <w:r>
        <w:t>识别到码后，码的周围会出现括号，结果标签会显示在画面底部一个固定的列表中。</w:t>
      </w:r>
    </w:p>
    <w:p w14:paraId="66B4ABEB" w14:textId="77777777" w:rsidR="00960458" w:rsidRDefault="009378AC">
      <w:pPr>
        <w:pStyle w:val="a4"/>
        <w:numPr>
          <w:ilvl w:val="0"/>
          <w:numId w:val="7"/>
        </w:numPr>
        <w:spacing w:after="80"/>
      </w:pPr>
      <w:r>
        <w:t>单击标签，或用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Tab </w:t>
      </w:r>
      <w:r>
        <w:t xml:space="preserve"> </w:t>
      </w:r>
      <w:r>
        <w:t>选中后按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。</w:t>
      </w:r>
    </w:p>
    <w:p w14:paraId="3C344B90" w14:textId="77777777" w:rsidR="00960458" w:rsidRDefault="00960458">
      <w:pPr>
        <w:spacing w:after="60"/>
      </w:pPr>
    </w:p>
    <w:p w14:paraId="3D43A117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8BC3176" wp14:editId="76C25E2C">
            <wp:extent cx="4676775" cy="3895725"/>
            <wp:effectExtent l="0" t="0" r="0" b="0"/>
            <wp:docPr id="1486894487" name="camera" descr="camera" title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B7A9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4-1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用摄像头扫描：结果固定显示在底部的列表中</w:t>
      </w:r>
    </w:p>
    <w:p w14:paraId="7F9DB318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码需要在连续几帧画面中都被识别到才会列出，以避免误读。</w:t>
      </w:r>
    </w:p>
    <w:p w14:paraId="5FECA4B7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lastRenderedPageBreak/>
        <w:t>码离开画面后，结果还会保留一段时间（默认</w:t>
      </w:r>
      <w:r>
        <w:t xml:space="preserve"> 8 </w:t>
      </w:r>
      <w:r>
        <w:t>秒），方便你单击。可以在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摄像头</w:t>
      </w:r>
      <w:r>
        <w:t>中修改时长。</w:t>
      </w:r>
    </w:p>
    <w:p w14:paraId="1477EA35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如果连接了多个摄像头，可以用窗口底部的列表切换。</w:t>
      </w:r>
    </w:p>
    <w:p w14:paraId="5760B20B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镜像</w:t>
      </w:r>
      <w:r>
        <w:t>开关只改变画面的显示方式，不影响识别。</w:t>
      </w:r>
    </w:p>
    <w:p w14:paraId="339B3214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默认情况下，打开一个码后摄像头窗口会自动关闭。可以在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摄像头</w:t>
      </w:r>
      <w:r>
        <w:t>中更改。</w:t>
      </w: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2F76E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3DCFA30" w14:textId="77777777" w:rsidR="00960458" w:rsidRDefault="009378AC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 xml:space="preserve">注意　</w:t>
            </w:r>
            <w:r>
              <w:t>如果摄像头无法启动，请关闭可能正在使用摄像头的其他程序（例如视频通话），并在系统的隐私设置中允许</w:t>
            </w:r>
            <w:r>
              <w:t xml:space="preserve"> QRcode tool </w:t>
            </w:r>
            <w:r>
              <w:t>使用摄像头。</w:t>
            </w:r>
          </w:p>
        </w:tc>
      </w:tr>
    </w:tbl>
    <w:p w14:paraId="7F10B315" w14:textId="77777777" w:rsidR="00960458" w:rsidRDefault="00960458">
      <w:pPr>
        <w:spacing w:after="200"/>
      </w:pPr>
    </w:p>
    <w:p w14:paraId="3EB31B00" w14:textId="77777777" w:rsidR="00960458" w:rsidRDefault="009378AC">
      <w:pPr>
        <w:pStyle w:val="2"/>
      </w:pPr>
      <w:bookmarkStart w:id="19" w:name="_Toc243954076"/>
      <w:r>
        <w:t>4.2</w:t>
      </w:r>
      <w:r>
        <w:t xml:space="preserve">　剪贴板中的图片</w:t>
      </w:r>
      <w:bookmarkEnd w:id="19"/>
    </w:p>
    <w:p w14:paraId="781F97E7" w14:textId="77777777" w:rsidR="00960458" w:rsidRDefault="009378AC">
      <w:pPr>
        <w:pStyle w:val="a4"/>
        <w:numPr>
          <w:ilvl w:val="0"/>
          <w:numId w:val="8"/>
        </w:numPr>
        <w:spacing w:after="80"/>
      </w:pPr>
      <w:r>
        <w:t>用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Win+Shift+S </w:t>
      </w:r>
      <w:r>
        <w:t xml:space="preserve"> </w:t>
      </w:r>
      <w:r>
        <w:t>或其他截图工具截取码的画面，或从网页复制一张图片。</w:t>
      </w:r>
    </w:p>
    <w:p w14:paraId="6F136F01" w14:textId="77777777" w:rsidR="00960458" w:rsidRDefault="009378AC">
      <w:pPr>
        <w:pStyle w:val="a4"/>
        <w:numPr>
          <w:ilvl w:val="0"/>
          <w:numId w:val="8"/>
        </w:numPr>
        <w:spacing w:after="80"/>
      </w:pPr>
      <w:r>
        <w:t>选择</w:t>
      </w:r>
      <w:r>
        <w:rPr>
          <w:b/>
          <w:bCs/>
        </w:rPr>
        <w:t>扫描剪贴板中的图片</w:t>
      </w:r>
      <w:r>
        <w:t>。</w:t>
      </w:r>
    </w:p>
    <w:p w14:paraId="57965D64" w14:textId="77777777" w:rsidR="00960458" w:rsidRDefault="009378AC">
      <w:pPr>
        <w:pStyle w:val="a4"/>
        <w:numPr>
          <w:ilvl w:val="0"/>
          <w:numId w:val="8"/>
        </w:numPr>
        <w:spacing w:after="80"/>
      </w:pPr>
      <w:r>
        <w:t>图片会显示在预览窗口中，找到的每个码都会加上结果标签。</w:t>
      </w:r>
    </w:p>
    <w:p w14:paraId="3E89B20D" w14:textId="77777777" w:rsidR="00960458" w:rsidRDefault="00960458">
      <w:pPr>
        <w:spacing w:after="60"/>
      </w:pPr>
    </w:p>
    <w:p w14:paraId="438065B4" w14:textId="77777777" w:rsidR="00960458" w:rsidRDefault="009378AC">
      <w:r>
        <w:t>如果剪贴板中没有图片，程序会提示你先复制截图或图片。</w:t>
      </w:r>
    </w:p>
    <w:p w14:paraId="2FCA8115" w14:textId="77777777" w:rsidR="00960458" w:rsidRDefault="009378AC">
      <w:pPr>
        <w:pStyle w:val="2"/>
      </w:pPr>
      <w:bookmarkStart w:id="20" w:name="_Toc243954077"/>
      <w:r>
        <w:t>4.3</w:t>
      </w:r>
      <w:r>
        <w:t xml:space="preserve">　图片文件</w:t>
      </w:r>
      <w:bookmarkEnd w:id="20"/>
    </w:p>
    <w:p w14:paraId="06C6E28A" w14:textId="77777777" w:rsidR="00960458" w:rsidRDefault="009378AC">
      <w:pPr>
        <w:pStyle w:val="a4"/>
        <w:numPr>
          <w:ilvl w:val="0"/>
          <w:numId w:val="9"/>
        </w:numPr>
        <w:spacing w:after="80"/>
      </w:pPr>
      <w:r>
        <w:t>选择</w:t>
      </w:r>
      <w:r>
        <w:rPr>
          <w:b/>
          <w:bCs/>
        </w:rPr>
        <w:t>打开图片</w:t>
      </w:r>
      <w:r>
        <w:rPr>
          <w:b/>
          <w:bCs/>
        </w:rPr>
        <w:t>…</w:t>
      </w:r>
      <w:r>
        <w:t>。</w:t>
      </w:r>
    </w:p>
    <w:p w14:paraId="16ED8ECB" w14:textId="77777777" w:rsidR="00960458" w:rsidRDefault="009378AC">
      <w:pPr>
        <w:pStyle w:val="a4"/>
        <w:numPr>
          <w:ilvl w:val="0"/>
          <w:numId w:val="9"/>
        </w:numPr>
        <w:spacing w:after="80"/>
      </w:pPr>
      <w:r>
        <w:t>选择一个</w:t>
      </w:r>
      <w:r>
        <w:t xml:space="preserve"> PNG</w:t>
      </w:r>
      <w:r>
        <w:t>、</w:t>
      </w:r>
      <w:r>
        <w:t>JPEG</w:t>
      </w:r>
      <w:r>
        <w:t>、</w:t>
      </w:r>
      <w:r>
        <w:t>BMP</w:t>
      </w:r>
      <w:r>
        <w:t>、</w:t>
      </w:r>
      <w:r>
        <w:t xml:space="preserve">GIF </w:t>
      </w:r>
      <w:r>
        <w:t>或</w:t>
      </w:r>
      <w:r>
        <w:t xml:space="preserve"> WebP </w:t>
      </w:r>
      <w:r>
        <w:t>文件。</w:t>
      </w:r>
    </w:p>
    <w:p w14:paraId="328BC03D" w14:textId="77777777" w:rsidR="00960458" w:rsidRDefault="009378AC">
      <w:pPr>
        <w:pStyle w:val="a4"/>
        <w:numPr>
          <w:ilvl w:val="0"/>
          <w:numId w:val="9"/>
        </w:numPr>
        <w:spacing w:after="80"/>
      </w:pPr>
      <w:r>
        <w:t>在预览窗口中单击结果标签。底部的按钮可以打开另一张图片，或改为扫描剪贴板。</w:t>
      </w:r>
    </w:p>
    <w:p w14:paraId="365AAA5E" w14:textId="77777777" w:rsidR="00960458" w:rsidRDefault="00960458">
      <w:pPr>
        <w:spacing w:after="60"/>
      </w:pPr>
    </w:p>
    <w:p w14:paraId="4F46B98E" w14:textId="77777777" w:rsidR="00960458" w:rsidRDefault="009378A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9A3A3D1" wp14:editId="35D036B5">
            <wp:extent cx="4676775" cy="3667125"/>
            <wp:effectExtent l="0" t="0" r="0" b="0"/>
            <wp:docPr id="2110656671" name="image-preview" descr="image-preview" title="image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5B85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4-2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预览窗口：标签显示在图片中的码上</w:t>
      </w:r>
    </w:p>
    <w:p w14:paraId="0448DC7B" w14:textId="77777777" w:rsidR="00960458" w:rsidRDefault="009378AC">
      <w:pPr>
        <w:pStyle w:val="2"/>
      </w:pPr>
      <w:bookmarkStart w:id="21" w:name="_Toc243954078"/>
      <w:r>
        <w:t>4.4</w:t>
      </w:r>
      <w:r>
        <w:t xml:space="preserve">　</w:t>
      </w:r>
      <w:r>
        <w:t xml:space="preserve">Windows </w:t>
      </w:r>
      <w:r>
        <w:t>右键菜单</w:t>
      </w:r>
      <w:bookmarkEnd w:id="21"/>
    </w:p>
    <w:p w14:paraId="7A3F0205" w14:textId="77777777" w:rsidR="00960458" w:rsidRDefault="009378AC">
      <w:r>
        <w:t>在</w:t>
      </w:r>
      <w:r>
        <w:t xml:space="preserve"> Windows </w:t>
      </w:r>
      <w:r>
        <w:t>上，</w:t>
      </w:r>
      <w:r>
        <w:t xml:space="preserve">QRcode tool </w:t>
      </w:r>
      <w:r>
        <w:t>可以把主要功能添加到文件资源管理器的右键菜单（上下文菜单）中：右键单击桌面空白处即可扫描屏幕，右键单击图片即可扫描该文件，无需打开工具栏，也不必记住快捷键。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960458" w14:paraId="104F9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E3D6184" w14:textId="77777777" w:rsidR="00960458" w:rsidRDefault="009378A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FCF96EC" wp14:editId="29DD950E">
                  <wp:extent cx="2809875" cy="2543175"/>
                  <wp:effectExtent l="0" t="0" r="0" b="0"/>
                  <wp:docPr id="666465178" name="shell-desktop" descr="shell-desktop" title="shell-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2EDC6" w14:textId="77777777" w:rsidR="00960458" w:rsidRDefault="009378A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右键单击桌面空白处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DF8C98D" w14:textId="77777777" w:rsidR="00960458" w:rsidRDefault="009378A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4AC1234" wp14:editId="48431FBE">
                  <wp:extent cx="2809875" cy="2743200"/>
                  <wp:effectExtent l="0" t="0" r="0" b="0"/>
                  <wp:docPr id="801694342" name="shell-image" descr="shell-image" title="sh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9138B" w14:textId="77777777" w:rsidR="00960458" w:rsidRDefault="009378A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右键单击一张图片</w:t>
            </w:r>
          </w:p>
        </w:tc>
      </w:tr>
    </w:tbl>
    <w:p w14:paraId="5837D4E1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4-3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右键菜单中的</w:t>
      </w:r>
      <w:r>
        <w:rPr>
          <w:color w:val="5B6170"/>
          <w:sz w:val="18"/>
          <w:szCs w:val="18"/>
        </w:rPr>
        <w:t xml:space="preserve"> QRcode tool </w:t>
      </w:r>
      <w:r>
        <w:rPr>
          <w:color w:val="5B6170"/>
          <w:sz w:val="18"/>
          <w:szCs w:val="18"/>
        </w:rPr>
        <w:t>项目（</w:t>
      </w:r>
      <w:r>
        <w:rPr>
          <w:color w:val="5B6170"/>
          <w:sz w:val="18"/>
          <w:szCs w:val="18"/>
        </w:rPr>
        <w:t>Windows 11</w:t>
      </w:r>
      <w:r>
        <w:rPr>
          <w:color w:val="5B6170"/>
          <w:sz w:val="18"/>
          <w:szCs w:val="18"/>
        </w:rPr>
        <w:t>，显示更多选项）</w:t>
      </w:r>
    </w:p>
    <w:p w14:paraId="70EE9A85" w14:textId="77777777" w:rsidR="00960458" w:rsidRDefault="009378AC">
      <w:pPr>
        <w:pStyle w:val="3"/>
      </w:pPr>
      <w:r>
        <w:lastRenderedPageBreak/>
        <w:t>开启或关闭右键菜单</w:t>
      </w:r>
    </w:p>
    <w:p w14:paraId="0CAAD7E8" w14:textId="77777777" w:rsidR="00960458" w:rsidRDefault="009378AC">
      <w:r>
        <w:t>右键菜单默认</w:t>
      </w:r>
      <w:r>
        <w:rPr>
          <w:b/>
          <w:bCs/>
        </w:rPr>
        <w:t>开启</w:t>
      </w:r>
      <w:r>
        <w:t>：安装</w:t>
      </w:r>
      <w:r>
        <w:t xml:space="preserve"> QRcode tool </w:t>
      </w:r>
      <w:r>
        <w:t>并启动一次后，菜单项就会出现。如果之前关闭了，可以这样重新开启：</w:t>
      </w:r>
    </w:p>
    <w:p w14:paraId="11298EDD" w14:textId="77777777" w:rsidR="00960458" w:rsidRDefault="009378AC">
      <w:pPr>
        <w:pStyle w:val="a4"/>
        <w:numPr>
          <w:ilvl w:val="0"/>
          <w:numId w:val="10"/>
        </w:numPr>
        <w:spacing w:after="80"/>
      </w:pPr>
      <w:r>
        <w:t>从托盘菜单或悬浮工具栏打开</w:t>
      </w:r>
      <w:r>
        <w:rPr>
          <w:b/>
          <w:bCs/>
        </w:rPr>
        <w:t>设置</w:t>
      </w:r>
      <w:r>
        <w:t>。</w:t>
      </w:r>
    </w:p>
    <w:p w14:paraId="025A74E1" w14:textId="77777777" w:rsidR="00960458" w:rsidRDefault="009378AC">
      <w:pPr>
        <w:pStyle w:val="a4"/>
        <w:numPr>
          <w:ilvl w:val="0"/>
          <w:numId w:val="10"/>
        </w:numPr>
        <w:spacing w:after="80"/>
      </w:pPr>
      <w:r>
        <w:t>在左侧选择</w:t>
      </w:r>
      <w:r>
        <w:rPr>
          <w:b/>
          <w:bCs/>
        </w:rPr>
        <w:t>常规</w:t>
      </w:r>
      <w:r>
        <w:t>。</w:t>
      </w:r>
    </w:p>
    <w:p w14:paraId="63427EE1" w14:textId="77777777" w:rsidR="00960458" w:rsidRDefault="009378AC">
      <w:pPr>
        <w:pStyle w:val="a4"/>
        <w:numPr>
          <w:ilvl w:val="0"/>
          <w:numId w:val="10"/>
        </w:numPr>
        <w:spacing w:after="80"/>
      </w:pPr>
      <w:r>
        <w:t>开启</w:t>
      </w:r>
      <w:r>
        <w:rPr>
          <w:b/>
          <w:bCs/>
        </w:rPr>
        <w:t>右键菜单</w:t>
      </w:r>
      <w:r>
        <w:t>。更改立即生效，无需重启电脑或文件资源管理器。</w:t>
      </w:r>
    </w:p>
    <w:p w14:paraId="090A5EDA" w14:textId="77777777" w:rsidR="00960458" w:rsidRDefault="00960458">
      <w:pPr>
        <w:spacing w:after="60"/>
      </w:pPr>
    </w:p>
    <w:p w14:paraId="6DE584E5" w14:textId="77777777" w:rsidR="00960458" w:rsidRDefault="009378AC">
      <w:r>
        <w:t>关闭同一个开关即可移除这些菜单项。它们保存在你自己的用户设置中（注册表的</w:t>
      </w:r>
      <w:r>
        <w:t xml:space="preserve"> HKEY_CURRENT_USER </w:t>
      </w:r>
      <w:r>
        <w:t>部分），因此不需要管理员权限，也不会影响这台电脑上的其他账户。</w:t>
      </w:r>
    </w:p>
    <w:p w14:paraId="19282BC5" w14:textId="77777777" w:rsidR="00960458" w:rsidRDefault="009378AC">
      <w:pPr>
        <w:pStyle w:val="3"/>
      </w:pPr>
      <w:r>
        <w:t>打开菜单</w:t>
      </w:r>
    </w:p>
    <w:p w14:paraId="3523F1AB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11</w:t>
      </w:r>
      <w:r>
        <w:rPr>
          <w:b/>
          <w:bCs/>
        </w:rPr>
        <w:t>：</w:t>
      </w:r>
      <w:r>
        <w:t>右键单击后，选择底部的</w:t>
      </w:r>
      <w:r>
        <w:rPr>
          <w:b/>
          <w:bCs/>
        </w:rPr>
        <w:t>显示更多选项</w:t>
      </w:r>
      <w:r>
        <w:t>，</w:t>
      </w:r>
      <w:r>
        <w:t xml:space="preserve">QRcode tool </w:t>
      </w:r>
      <w:r>
        <w:t>的菜单项在完整菜单中。要直接打开完整菜单，可以按住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再右键单击，或按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Shift+F10 </w:t>
      </w:r>
      <w:r>
        <w:t>。</w:t>
      </w:r>
    </w:p>
    <w:p w14:paraId="3EFB0370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10</w:t>
      </w:r>
      <w:r>
        <w:rPr>
          <w:b/>
          <w:bCs/>
        </w:rPr>
        <w:t>：</w:t>
      </w:r>
      <w:r>
        <w:t>右键单击后即可看到</w:t>
      </w:r>
      <w:r>
        <w:t xml:space="preserve"> QRcode tool </w:t>
      </w:r>
      <w:r>
        <w:t>的菜单项。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2046"/>
        <w:gridCol w:w="3905"/>
      </w:tblGrid>
      <w:tr w:rsidR="00960458" w14:paraId="3D4A6D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BFC31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菜单项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AD3129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位置</w:t>
            </w:r>
          </w:p>
        </w:tc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3D4E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</w:tr>
      <w:tr w:rsidR="00960458" w14:paraId="14474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4BC62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扫描屏幕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D4F0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桌面空白处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CEA5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960458" w14:paraId="19D06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7143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框选扫描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FF0D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桌面空白处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7B7B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冻结屏幕，以便选择区域（同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960458" w14:paraId="26A09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173A0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摄像头扫描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19141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桌面空白处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24035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打开摄像头（同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960458" w14:paraId="6ABE8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5EB8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工具栏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9A894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桌面空白处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0D81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显示悬浮工具栏。</w:t>
            </w:r>
          </w:p>
        </w:tc>
      </w:tr>
      <w:tr w:rsidR="00960458" w14:paraId="5FD9F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D1478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打开图片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B2986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图片文件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E943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在预览窗口中扫描该图片。支持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BMP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GIF </w:t>
            </w:r>
            <w:r>
              <w:rPr>
                <w:sz w:val="19"/>
                <w:szCs w:val="19"/>
              </w:rPr>
              <w:t>和</w:t>
            </w:r>
            <w:r>
              <w:rPr>
                <w:sz w:val="19"/>
                <w:szCs w:val="19"/>
              </w:rPr>
              <w:t xml:space="preserve"> WebP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480CCE6D" w14:textId="77777777" w:rsidR="00960458" w:rsidRDefault="00960458">
      <w:pPr>
        <w:spacing w:after="200"/>
      </w:pPr>
    </w:p>
    <w:p w14:paraId="2E581A0B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桌面上的四个菜单项集中在菜单底部，前后有分隔线，并带有</w:t>
      </w:r>
      <w:r>
        <w:t xml:space="preserve"> QRcode tool </w:t>
      </w:r>
      <w:r>
        <w:t>图标。</w:t>
      </w:r>
    </w:p>
    <w:p w14:paraId="04EBE7CC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只有选中</w:t>
      </w:r>
      <w:r>
        <w:rPr>
          <w:b/>
          <w:bCs/>
        </w:rPr>
        <w:t>一张</w:t>
      </w:r>
      <w:r>
        <w:t>图片时才会出现</w:t>
      </w:r>
      <w:r>
        <w:rPr>
          <w:b/>
          <w:bCs/>
        </w:rPr>
        <w:t xml:space="preserve">QRcode tool </w:t>
      </w:r>
      <w:r>
        <w:rPr>
          <w:b/>
          <w:bCs/>
        </w:rPr>
        <w:t>打开图片</w:t>
      </w:r>
      <w:r>
        <w:t>，同时选中多个文件时不会出现。</w:t>
      </w:r>
    </w:p>
    <w:p w14:paraId="692841BE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菜单项使用</w:t>
      </w:r>
      <w:r>
        <w:t xml:space="preserve"> QRcode tool </w:t>
      </w:r>
      <w:r>
        <w:t>的界面语言。更改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rPr>
          <w:b/>
          <w:bCs/>
        </w:rPr>
        <w:t xml:space="preserve"> › </w:t>
      </w:r>
      <w:r>
        <w:rPr>
          <w:b/>
          <w:bCs/>
        </w:rPr>
        <w:t>语言</w:t>
      </w:r>
      <w:r>
        <w:t>后，菜单也会随之更新。</w:t>
      </w:r>
    </w:p>
    <w:p w14:paraId="486EFE8C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如果</w:t>
      </w:r>
      <w:r>
        <w:t xml:space="preserve"> QRcode tool </w:t>
      </w:r>
      <w:r>
        <w:t>没有运行，选择菜单项会启动程序并执行该功能；如果已经在运行，则由正在运行的程序处理。</w:t>
      </w:r>
    </w:p>
    <w:p w14:paraId="6528299B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使用便携版时，菜单项指向程序当前所在的位置。移动便携版文件夹后，请启动一次程序以更新菜单项。</w:t>
      </w:r>
    </w:p>
    <w:p w14:paraId="50D11CF6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lastRenderedPageBreak/>
        <w:t>卸载</w:t>
      </w:r>
      <w:r>
        <w:t xml:space="preserve"> QRcode tool </w:t>
      </w:r>
      <w:r>
        <w:t>会移除这些菜单项。</w:t>
      </w:r>
      <w:r>
        <w:t xml:space="preserve">macOS </w:t>
      </w:r>
      <w:r>
        <w:t>和</w:t>
      </w:r>
      <w:r>
        <w:t xml:space="preserve"> Linux </w:t>
      </w:r>
      <w:r>
        <w:t>没有右键菜单项，请改用快捷键或命令行。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1AACF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150FAAA" w14:textId="77777777" w:rsidR="00960458" w:rsidRDefault="009378A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>如果菜单中没有</w:t>
            </w:r>
            <w:r>
              <w:t xml:space="preserve"> QRcode tool</w:t>
            </w:r>
            <w:r>
              <w:t>：请确认</w:t>
            </w:r>
            <w:r>
              <w:rPr>
                <w:b/>
                <w:bCs/>
              </w:rPr>
              <w:t>设置</w:t>
            </w:r>
            <w:r>
              <w:rPr>
                <w:b/>
                <w:bCs/>
              </w:rPr>
              <w:t xml:space="preserve"> › </w:t>
            </w:r>
            <w:r>
              <w:rPr>
                <w:b/>
                <w:bCs/>
              </w:rPr>
              <w:t>常规</w:t>
            </w:r>
            <w:r>
              <w:rPr>
                <w:b/>
                <w:bCs/>
              </w:rPr>
              <w:t xml:space="preserve"> › </w:t>
            </w:r>
            <w:r>
              <w:rPr>
                <w:b/>
                <w:bCs/>
              </w:rPr>
              <w:t>右键菜单</w:t>
            </w:r>
            <w:r>
              <w:t>已开启；在</w:t>
            </w:r>
            <w:r>
              <w:t xml:space="preserve"> Windows 11 </w:t>
            </w:r>
            <w:r>
              <w:t>上选择</w:t>
            </w:r>
            <w:r>
              <w:rPr>
                <w:b/>
                <w:bCs/>
              </w:rPr>
              <w:t>显示更多选项</w:t>
            </w:r>
            <w:r>
              <w:t>；如果刚安装或移动过程序，请先启动一次</w:t>
            </w:r>
            <w:r>
              <w:t xml:space="preserve"> QRcode tool</w:t>
            </w:r>
            <w:r>
              <w:t>。</w:t>
            </w:r>
          </w:p>
        </w:tc>
      </w:tr>
    </w:tbl>
    <w:p w14:paraId="77B78A43" w14:textId="77777777" w:rsidR="00960458" w:rsidRDefault="00960458">
      <w:pPr>
        <w:spacing w:after="200"/>
      </w:pPr>
    </w:p>
    <w:p w14:paraId="57402E9A" w14:textId="77777777" w:rsidR="00960458" w:rsidRDefault="009378AC">
      <w:pPr>
        <w:pStyle w:val="2"/>
      </w:pPr>
      <w:bookmarkStart w:id="22" w:name="_Toc243954079"/>
      <w:r>
        <w:t>4.5</w:t>
      </w:r>
      <w:r>
        <w:t xml:space="preserve">　命令行</w:t>
      </w:r>
      <w:bookmarkEnd w:id="22"/>
    </w:p>
    <w:p w14:paraId="5448AEB9" w14:textId="77777777" w:rsidR="00960458" w:rsidRDefault="009378AC">
      <w:r>
        <w:t>每个扫描功能都可以用命令启动。如果程序已经在运行，命令会交给正在运行的程序处理。这在使用</w:t>
      </w:r>
      <w:r>
        <w:t xml:space="preserve"> Wayland </w:t>
      </w:r>
      <w:r>
        <w:t>的</w:t>
      </w:r>
      <w:r>
        <w:t xml:space="preserve"> Linux </w:t>
      </w:r>
      <w:r>
        <w:t>上特别有用：在桌面的键盘设置中把这些命令绑定到自定义快捷键即可。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5"/>
        <w:gridCol w:w="5393"/>
      </w:tblGrid>
      <w:tr w:rsidR="00960458" w14:paraId="07BE34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63D4D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命令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E7EEBB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</w:tr>
      <w:tr w:rsidR="00960458" w14:paraId="6140E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2B8AC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D35A6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启动程序；如果已在运行，则显示悬浮工具栏。</w:t>
            </w:r>
          </w:p>
        </w:tc>
      </w:tr>
      <w:tr w:rsidR="00960458" w14:paraId="0B934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142AC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scan-screen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76C5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扫描整个屏幕。</w:t>
            </w:r>
          </w:p>
        </w:tc>
      </w:tr>
      <w:tr w:rsidR="00960458" w14:paraId="2E7C2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87062D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scan-region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4BAB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冻结屏幕并选择区域。</w:t>
            </w:r>
          </w:p>
        </w:tc>
      </w:tr>
      <w:tr w:rsidR="00960458" w14:paraId="3C1D1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04F5D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scan-camera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118B6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用摄像头扫描。</w:t>
            </w:r>
          </w:p>
        </w:tc>
      </w:tr>
      <w:tr w:rsidR="00960458" w14:paraId="37905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2102F6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scan-clipboard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7B704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扫描剪贴板中的图片。</w:t>
            </w:r>
          </w:p>
        </w:tc>
      </w:tr>
      <w:tr w:rsidR="00960458" w14:paraId="2A3DF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9299CD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scan-file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文件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23173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在预览窗口中扫描一个图片文件。</w:t>
            </w:r>
          </w:p>
        </w:tc>
      </w:tr>
      <w:tr w:rsidR="00960458" w14:paraId="63C3B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18C32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toolbar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C249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显示或隐藏悬浮工具栏。</w:t>
            </w:r>
          </w:p>
        </w:tc>
      </w:tr>
      <w:tr w:rsidR="00960458" w14:paraId="28C9D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43E92E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bubble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557DD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显示或隐藏悬浮球。</w:t>
            </w:r>
          </w:p>
        </w:tc>
      </w:tr>
      <w:tr w:rsidR="00960458" w14:paraId="7DBF9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CFF34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generate "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文本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"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74C8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打开二维码生成器并填入文本。</w:t>
            </w:r>
          </w:p>
        </w:tc>
      </w:tr>
      <w:tr w:rsidR="00960458" w14:paraId="0EAAD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066B3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settings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C0C74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打开设置。</w:t>
            </w:r>
          </w:p>
        </w:tc>
      </w:tr>
      <w:tr w:rsidR="00960458" w14:paraId="7FE7D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7D507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decode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文件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… [--json]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64539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不启动界面，直接在终端输出图片文件中的码。</w:t>
            </w:r>
          </w:p>
        </w:tc>
      </w:tr>
      <w:tr w:rsidR="00960458" w14:paraId="1C942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375EFE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qrcode-tool quit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44419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退出正在运行的程序。</w:t>
            </w:r>
          </w:p>
        </w:tc>
      </w:tr>
    </w:tbl>
    <w:p w14:paraId="7A597C6C" w14:textId="77777777" w:rsidR="00960458" w:rsidRDefault="00960458">
      <w:pPr>
        <w:spacing w:after="200"/>
      </w:pPr>
    </w:p>
    <w:p w14:paraId="560743C1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5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FBF1B27" w14:textId="77777777" w:rsidR="00960458" w:rsidRDefault="009378AC">
      <w:pPr>
        <w:pStyle w:val="1"/>
      </w:pPr>
      <w:bookmarkStart w:id="23" w:name="_Toc243954080"/>
      <w:r>
        <w:t>5</w:t>
      </w:r>
      <w:r>
        <w:t xml:space="preserve">　扫描结果与详细信息</w:t>
      </w:r>
      <w:bookmarkEnd w:id="23"/>
    </w:p>
    <w:p w14:paraId="1181916B" w14:textId="77777777" w:rsidR="00960458" w:rsidRDefault="009378AC">
      <w:pPr>
        <w:pStyle w:val="2"/>
      </w:pPr>
      <w:bookmarkStart w:id="24" w:name="_Toc243954081"/>
      <w:r>
        <w:t>5.1</w:t>
      </w:r>
      <w:r>
        <w:t xml:space="preserve">　结果标签</w:t>
      </w:r>
      <w:bookmarkEnd w:id="24"/>
    </w:p>
    <w:p w14:paraId="32B47F3A" w14:textId="77777777" w:rsidR="00960458" w:rsidRDefault="009378AC">
      <w:r>
        <w:t>找到的每个码都会有一个深色的结果标签，从左到右依次显示：</w:t>
      </w:r>
    </w:p>
    <w:p w14:paraId="5181A73D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图标：</w:t>
      </w:r>
      <w:r>
        <w:t>内容类型，例如链接显示地球，</w:t>
      </w:r>
      <w:r>
        <w:t xml:space="preserve">Wi-Fi </w:t>
      </w:r>
      <w:r>
        <w:t>显示信号图标，联系人显示人像。带有警告的链接会改为显示警告或危险标志。</w:t>
      </w:r>
    </w:p>
    <w:p w14:paraId="75F9C0D3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主文本：</w:t>
      </w:r>
      <w:r>
        <w:t>链接显示真实的网站名称而不是完整地址；</w:t>
      </w:r>
      <w:r>
        <w:t xml:space="preserve">Wi-Fi </w:t>
      </w:r>
      <w:r>
        <w:t>显示网络名称；联系人显示姓名。</w:t>
      </w:r>
    </w:p>
    <w:p w14:paraId="09674D8D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第二行：</w:t>
      </w:r>
      <w:r>
        <w:t>内容类型，或警告的主要原因。</w:t>
      </w:r>
    </w:p>
    <w:p w14:paraId="5B16C71A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› </w:t>
      </w:r>
      <w:r>
        <w:rPr>
          <w:b/>
          <w:bCs/>
        </w:rPr>
        <w:t>按钮：</w:t>
      </w:r>
      <w:r>
        <w:t>无论什么内容，都会打开详细信息卡。</w:t>
      </w:r>
    </w:p>
    <w:p w14:paraId="13E12915" w14:textId="77777777" w:rsidR="00960458" w:rsidRDefault="009378AC">
      <w:pPr>
        <w:pStyle w:val="2"/>
      </w:pPr>
      <w:bookmarkStart w:id="25" w:name="_Toc243954082"/>
      <w:r>
        <w:t>5.2</w:t>
      </w:r>
      <w:r>
        <w:t xml:space="preserve">　按</w:t>
      </w:r>
      <w:r>
        <w:t xml:space="preserve"> Enter </w:t>
      </w:r>
      <w:r>
        <w:t>或单击后会发生什么</w:t>
      </w:r>
      <w:bookmarkEnd w:id="2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960458" w14:paraId="3B4B3A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1CF0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内容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A08641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</w:tr>
      <w:tr w:rsidR="00960458" w14:paraId="1365D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0AD7F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没有警告的链接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0B812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用默认浏览器打开。</w:t>
            </w:r>
          </w:p>
        </w:tc>
      </w:tr>
      <w:tr w:rsidR="00960458" w14:paraId="7BDFF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3D2BC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带有警告的链接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C5C33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先显示详细信息卡，你确认后才会打开链接。</w:t>
            </w:r>
          </w:p>
        </w:tc>
      </w:tr>
      <w:tr w:rsidR="00960458" w14:paraId="7F05E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7BB34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其他所有内容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9A784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显示详细信息卡，由你选择要执行的操作。</w:t>
            </w:r>
          </w:p>
        </w:tc>
      </w:tr>
    </w:tbl>
    <w:p w14:paraId="20A06E82" w14:textId="77777777" w:rsidR="00960458" w:rsidRDefault="00960458">
      <w:pPr>
        <w:spacing w:after="200"/>
      </w:pPr>
    </w:p>
    <w:p w14:paraId="45BC363C" w14:textId="77777777" w:rsidR="00960458" w:rsidRDefault="009378AC">
      <w:pPr>
        <w:pStyle w:val="2"/>
      </w:pPr>
      <w:bookmarkStart w:id="26" w:name="_Toc243954083"/>
      <w:r>
        <w:t>5.3</w:t>
      </w:r>
      <w:r>
        <w:t xml:space="preserve">　详细信息卡</w:t>
      </w:r>
      <w:bookmarkEnd w:id="26"/>
    </w:p>
    <w:p w14:paraId="607980CC" w14:textId="77777777" w:rsidR="00960458" w:rsidRDefault="009378AC">
      <w:r>
        <w:t>详细信息卡列出码中的每个字段，并提供与内容相应的按钮。字段旁边的复制按钮只复制该字段。密码等敏感字段显示为</w:t>
      </w:r>
      <w:r>
        <w:t>“••••”</w:t>
      </w:r>
      <w:r>
        <w:t>，单击锁形按钮可暂时显示。单击卡片外部或单击</w:t>
      </w:r>
      <w:r>
        <w:rPr>
          <w:b/>
          <w:bCs/>
        </w:rPr>
        <w:t>关闭</w:t>
      </w:r>
      <w:r>
        <w:t>即可返回扫描结果。</w:t>
      </w:r>
    </w:p>
    <w:p w14:paraId="304F0C9E" w14:textId="77777777" w:rsidR="00960458" w:rsidRDefault="009378A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5225A778" wp14:editId="09969292">
            <wp:extent cx="4324350" cy="2600325"/>
            <wp:effectExtent l="0" t="0" r="0" b="0"/>
            <wp:docPr id="1188570668" name="detail-wifi" descr="detail-wifi" title="detail-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E290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5-1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 xml:space="preserve">Wi-Fi </w:t>
      </w:r>
      <w:r>
        <w:rPr>
          <w:color w:val="5B6170"/>
          <w:sz w:val="18"/>
          <w:szCs w:val="18"/>
        </w:rPr>
        <w:t>码的详细信息卡：单击</w:t>
      </w:r>
      <w:r>
        <w:rPr>
          <w:color w:val="5B6170"/>
          <w:sz w:val="18"/>
          <w:szCs w:val="18"/>
        </w:rPr>
        <w:t>“</w:t>
      </w:r>
      <w:r>
        <w:rPr>
          <w:color w:val="5B6170"/>
          <w:sz w:val="18"/>
          <w:szCs w:val="18"/>
        </w:rPr>
        <w:t>连接</w:t>
      </w:r>
      <w:r>
        <w:rPr>
          <w:color w:val="5B6170"/>
          <w:sz w:val="18"/>
          <w:szCs w:val="18"/>
        </w:rPr>
        <w:t>”</w:t>
      </w:r>
      <w:r>
        <w:rPr>
          <w:color w:val="5B6170"/>
          <w:sz w:val="18"/>
          <w:szCs w:val="18"/>
        </w:rPr>
        <w:t>即可加入网络</w:t>
      </w:r>
    </w:p>
    <w:p w14:paraId="21378E00" w14:textId="77777777" w:rsidR="00960458" w:rsidRDefault="009378AC">
      <w:pPr>
        <w:pStyle w:val="2"/>
      </w:pPr>
      <w:bookmarkStart w:id="27" w:name="_Toc243954084"/>
      <w:r>
        <w:t>5.4</w:t>
      </w:r>
      <w:r>
        <w:t xml:space="preserve">　各类内容的按钮</w:t>
      </w:r>
      <w:bookmarkEnd w:id="2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60458" w14:paraId="6C06CC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4F47C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类型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8081F7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按钮</w:t>
            </w:r>
          </w:p>
        </w:tc>
      </w:tr>
      <w:tr w:rsidR="00960458" w14:paraId="5CC6A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D6A63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链接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B271D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打开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。对于没有警告且尚未信任的网站，还会提供</w:t>
            </w:r>
            <w:r>
              <w:rPr>
                <w:b/>
                <w:bCs/>
                <w:sz w:val="19"/>
                <w:szCs w:val="19"/>
              </w:rPr>
              <w:t>始终允许此网站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7A4EB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6BCC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网络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B4347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连接</w:t>
            </w:r>
            <w:r>
              <w:rPr>
                <w:sz w:val="19"/>
                <w:szCs w:val="19"/>
              </w:rPr>
              <w:t>（由系统创建网络配置文件）、</w:t>
            </w:r>
            <w:r>
              <w:rPr>
                <w:b/>
                <w:bCs/>
                <w:sz w:val="19"/>
                <w:szCs w:val="19"/>
              </w:rPr>
              <w:t>复制密码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72FD4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50792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联系人（</w:t>
            </w:r>
            <w:r>
              <w:rPr>
                <w:sz w:val="19"/>
                <w:szCs w:val="19"/>
              </w:rPr>
              <w:t>vCard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MeCard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382C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保存联系人</w:t>
            </w:r>
            <w:r>
              <w:rPr>
                <w:sz w:val="19"/>
                <w:szCs w:val="19"/>
              </w:rPr>
              <w:t>（保存为</w:t>
            </w:r>
            <w:r>
              <w:rPr>
                <w:sz w:val="19"/>
                <w:szCs w:val="19"/>
              </w:rPr>
              <w:t xml:space="preserve"> .vcf </w:t>
            </w:r>
            <w:r>
              <w:rPr>
                <w:sz w:val="19"/>
                <w:szCs w:val="19"/>
              </w:rPr>
              <w:t>文件，可导入通讯录）、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33F3E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D0F9D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电子邮件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0E4EDB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写邮件</w:t>
            </w:r>
            <w:r>
              <w:rPr>
                <w:sz w:val="19"/>
                <w:szCs w:val="19"/>
              </w:rPr>
              <w:t>（打开默认邮件程序）、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7F7BB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C9F0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电话号码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E3532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拨打</w:t>
            </w:r>
            <w:r>
              <w:rPr>
                <w:sz w:val="19"/>
                <w:szCs w:val="19"/>
              </w:rPr>
              <w:t>（交给系统的通话应用）、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5926B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9BCC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短信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2CB4F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发送短信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30979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0BD60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位置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1F233C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打开地图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676C3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0840B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两步验证密钥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768C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只显示服务名称和账户，可以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。密钥本身永远不会显示或保存。</w:t>
            </w:r>
          </w:p>
        </w:tc>
      </w:tr>
      <w:tr w:rsidR="00960458" w14:paraId="0DD87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6945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付款地址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857B5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。转账前务必再次核对付款地址。</w:t>
            </w:r>
          </w:p>
        </w:tc>
      </w:tr>
      <w:tr w:rsidR="00960458" w14:paraId="25015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08DC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电子发票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FC0967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复制发票号码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0D823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43C1A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已拦截的链接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8E768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http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https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以外的链接（例如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file: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javascript:</w:t>
            </w:r>
            <w:r>
              <w:rPr>
                <w:sz w:val="19"/>
                <w:szCs w:val="19"/>
              </w:rPr>
              <w:t>）只能复制，永远不会打开。</w:t>
            </w:r>
          </w:p>
        </w:tc>
      </w:tr>
      <w:tr w:rsidR="00960458" w14:paraId="5764D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68C3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文本和条形码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7D6A5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。条形码还会显示格式，例如</w:t>
            </w:r>
            <w:r>
              <w:rPr>
                <w:sz w:val="19"/>
                <w:szCs w:val="19"/>
              </w:rPr>
              <w:t xml:space="preserve"> EAN-13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53B00164" w14:textId="77777777" w:rsidR="00960458" w:rsidRDefault="00960458">
      <w:pPr>
        <w:spacing w:after="200"/>
      </w:pPr>
    </w:p>
    <w:p w14:paraId="22322AA1" w14:textId="77777777" w:rsidR="00960458" w:rsidRDefault="009378AC">
      <w:pPr>
        <w:pStyle w:val="2"/>
      </w:pPr>
      <w:bookmarkStart w:id="28" w:name="_Toc243954085"/>
      <w:r>
        <w:lastRenderedPageBreak/>
        <w:t>5.5</w:t>
      </w:r>
      <w:r>
        <w:t xml:space="preserve">　台湾电子发票</w:t>
      </w:r>
      <w:bookmarkEnd w:id="28"/>
    </w:p>
    <w:p w14:paraId="799A1908" w14:textId="77777777" w:rsidR="00960458" w:rsidRDefault="009378AC">
      <w:r>
        <w:t>台湾电子发票上有左右并排的两个二维码。左边的码包含发票号码、日期、金额和部分品项；右边的码包含其余品项。当</w:t>
      </w:r>
      <w:r>
        <w:rPr>
          <w:b/>
          <w:bCs/>
        </w:rPr>
        <w:t>扫描整个屏幕</w:t>
      </w:r>
      <w:r>
        <w:t>或</w:t>
      </w:r>
      <w:r>
        <w:rPr>
          <w:b/>
          <w:bCs/>
        </w:rPr>
        <w:t>打开图片</w:t>
      </w:r>
      <w:r>
        <w:rPr>
          <w:b/>
          <w:bCs/>
        </w:rPr>
        <w:t>…</w:t>
      </w:r>
      <w:r>
        <w:t>同时找到两个码时，它们会被合并为一张发票，详细信息卡会列出发票号码、日期、随机码、总计、税额、卖方和买方统一编号以及所有品项。如果只找到左边的码，卡片会提醒你同时扫描右边的码。</w:t>
      </w:r>
    </w:p>
    <w:p w14:paraId="27BF511A" w14:textId="77777777" w:rsidR="00960458" w:rsidRDefault="009378AC">
      <w:pPr>
        <w:pStyle w:val="2"/>
      </w:pPr>
      <w:bookmarkStart w:id="29" w:name="_Toc243954086"/>
      <w:r>
        <w:t>5.6</w:t>
      </w:r>
      <w:r>
        <w:t xml:space="preserve">　敏感数据</w:t>
      </w:r>
      <w:bookmarkEnd w:id="29"/>
    </w:p>
    <w:p w14:paraId="71971C66" w14:textId="77777777" w:rsidR="00960458" w:rsidRDefault="009378AC">
      <w:r>
        <w:t>两步验证密钥和</w:t>
      </w:r>
      <w:r>
        <w:t xml:space="preserve"> Wi-Fi </w:t>
      </w:r>
      <w:r>
        <w:t>密码属于敏感数据。即使开启了扫描历史记录或</w:t>
      </w:r>
      <w:r>
        <w:rPr>
          <w:b/>
          <w:bCs/>
        </w:rPr>
        <w:t>自动复制结果</w:t>
      </w:r>
      <w:r>
        <w:t>，它们也永远不会写入历史记录、不会被自动复制，也不会写入程序的日志文件。</w:t>
      </w:r>
    </w:p>
    <w:p w14:paraId="4D29599C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6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465F8685" w14:textId="77777777" w:rsidR="00960458" w:rsidRDefault="009378AC">
      <w:pPr>
        <w:pStyle w:val="1"/>
      </w:pPr>
      <w:bookmarkStart w:id="30" w:name="_Toc243954087"/>
      <w:r>
        <w:t>6</w:t>
      </w:r>
      <w:r>
        <w:t xml:space="preserve">　链接安全</w:t>
      </w:r>
      <w:bookmarkEnd w:id="30"/>
    </w:p>
    <w:p w14:paraId="59B875C8" w14:textId="77777777" w:rsidR="00960458" w:rsidRDefault="009378AC">
      <w:r>
        <w:t>恶意二维码常常会把人引向虚假网站。</w:t>
      </w:r>
      <w:r>
        <w:t xml:space="preserve">QRcode tool </w:t>
      </w:r>
      <w:r>
        <w:t>在显示结果之前，会在你的电脑上分析每个网址，并把发现的问题直接标注在结果标签和详细信息卡上。不会在线查询任何内容，也不会把任何地址发送给任何服务。</w:t>
      </w:r>
    </w:p>
    <w:p w14:paraId="148B4EDA" w14:textId="77777777" w:rsidR="00960458" w:rsidRDefault="009378AC">
      <w:pPr>
        <w:pStyle w:val="2"/>
      </w:pPr>
      <w:bookmarkStart w:id="31" w:name="_Toc243954088"/>
      <w:r>
        <w:t>6.1</w:t>
      </w:r>
      <w:r>
        <w:t xml:space="preserve">　打开前先核对网站名称</w:t>
      </w:r>
      <w:bookmarkEnd w:id="31"/>
    </w:p>
    <w:p w14:paraId="3F5CC8D4" w14:textId="77777777" w:rsidR="00960458" w:rsidRDefault="009378AC">
      <w:r>
        <w:t>结果标签显示地址中真实的网站名称。打开任何链接之前，请确认这就是你要访问的网站。带有警告的链接会先显示详细信息卡，顶部有彩色提示，说明需要注意什么。</w:t>
      </w:r>
    </w:p>
    <w:p w14:paraId="6591395E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08194B2" wp14:editId="36327091">
            <wp:extent cx="4324350" cy="2781300"/>
            <wp:effectExtent l="0" t="0" r="0" b="0"/>
            <wp:docPr id="1492303156" name="detail-warning" descr="detail-warning" title="detail-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A883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6-1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带有警告的链接：未加密的短链接会显示原因并等待你确认</w:t>
      </w:r>
    </w:p>
    <w:p w14:paraId="71176980" w14:textId="77777777" w:rsidR="00960458" w:rsidRDefault="009378AC">
      <w:pPr>
        <w:pStyle w:val="2"/>
      </w:pPr>
      <w:bookmarkStart w:id="32" w:name="_Toc243954089"/>
      <w:r>
        <w:t>6.2</w:t>
      </w:r>
      <w:r>
        <w:t xml:space="preserve">　警告级别</w:t>
      </w:r>
      <w:bookmarkEnd w:id="3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960458" w14:paraId="70D656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375162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级别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39D613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程序的处理方式</w:t>
            </w:r>
          </w:p>
        </w:tc>
      </w:tr>
      <w:tr w:rsidR="00960458" w14:paraId="68056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C4C7D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信息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32FC4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例如地址很长。只在详细信息卡中列出；按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会直接打开链接。</w:t>
            </w:r>
          </w:p>
        </w:tc>
      </w:tr>
      <w:tr w:rsidR="00960458" w14:paraId="226B4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399E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B4F6C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黄色括号和图标。按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或单击会先显示详细信息卡，然后由你单击</w:t>
            </w:r>
            <w:r>
              <w:rPr>
                <w:b/>
                <w:bCs/>
                <w:sz w:val="19"/>
                <w:szCs w:val="19"/>
              </w:rPr>
              <w:t>打开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251E8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993D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危险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88548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红色括号和图标。</w:t>
            </w:r>
            <w:r>
              <w:rPr>
                <w:b/>
                <w:bCs/>
                <w:sz w:val="19"/>
                <w:szCs w:val="19"/>
              </w:rPr>
              <w:t>打开</w:t>
            </w:r>
            <w:r>
              <w:rPr>
                <w:sz w:val="19"/>
                <w:szCs w:val="19"/>
              </w:rPr>
              <w:t>不再是默认按钮，单击后还必须用</w:t>
            </w:r>
            <w:r>
              <w:rPr>
                <w:b/>
                <w:bCs/>
                <w:sz w:val="19"/>
                <w:szCs w:val="19"/>
              </w:rPr>
              <w:t>仍然打开</w:t>
            </w:r>
            <w:r>
              <w:rPr>
                <w:sz w:val="19"/>
                <w:szCs w:val="19"/>
              </w:rPr>
              <w:t>再确认一次。</w:t>
            </w:r>
          </w:p>
        </w:tc>
      </w:tr>
    </w:tbl>
    <w:p w14:paraId="1F14C1A0" w14:textId="77777777" w:rsidR="00960458" w:rsidRDefault="00960458">
      <w:pPr>
        <w:spacing w:after="200"/>
      </w:pPr>
    </w:p>
    <w:p w14:paraId="7A54E0ED" w14:textId="77777777" w:rsidR="00960458" w:rsidRDefault="009378AC">
      <w:pPr>
        <w:pStyle w:val="2"/>
      </w:pPr>
      <w:bookmarkStart w:id="33" w:name="_Toc243954090"/>
      <w:r>
        <w:lastRenderedPageBreak/>
        <w:t>6.3</w:t>
      </w:r>
      <w:r>
        <w:t xml:space="preserve">　检查项目</w:t>
      </w:r>
      <w:bookmarkEnd w:id="33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116"/>
        <w:gridCol w:w="5393"/>
      </w:tblGrid>
      <w:tr w:rsidR="00960458" w14:paraId="648C60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45E11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显示的信息</w:t>
            </w:r>
          </w:p>
        </w:tc>
        <w:tc>
          <w:tcPr>
            <w:tcW w:w="111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D89536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级别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0DD09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说明与建议</w:t>
            </w:r>
          </w:p>
        </w:tc>
      </w:tr>
      <w:tr w:rsidR="00960458" w14:paraId="5A007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A7FB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未加密</w:t>
            </w:r>
            <w:r>
              <w:rPr>
                <w:sz w:val="19"/>
                <w:szCs w:val="19"/>
              </w:rPr>
              <w:t xml:space="preserve"> (http)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19F5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A99D3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连接未加密，数据在传输途中可能被读取或篡改。不要在这类网页上输入密码或付款信息。</w:t>
            </w:r>
          </w:p>
        </w:tc>
      </w:tr>
      <w:tr w:rsidR="00960458" w14:paraId="4EFA9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1216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伪装的地址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C7E0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危险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BE98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一个看似可信的名称放在</w:t>
            </w:r>
            <w:r>
              <w:rPr>
                <w:sz w:val="19"/>
                <w:szCs w:val="19"/>
              </w:rPr>
              <w:t>“@”</w:t>
            </w:r>
            <w:r>
              <w:rPr>
                <w:sz w:val="19"/>
                <w:szCs w:val="19"/>
              </w:rPr>
              <w:t>之前，但链接实际指向</w:t>
            </w:r>
            <w:r>
              <w:rPr>
                <w:sz w:val="19"/>
                <w:szCs w:val="19"/>
              </w:rPr>
              <w:t>“@”</w:t>
            </w:r>
            <w:r>
              <w:rPr>
                <w:sz w:val="19"/>
                <w:szCs w:val="19"/>
              </w:rPr>
              <w:t>后面的网站，例如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https://bank.example.com@login-check.example.net/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2B43C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2C69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国际化域名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89CEF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D5F5C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域名中包含非拉丁字母。卡片还会显示编码后的真实地址（以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xn--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开头），方便你核对。</w:t>
            </w:r>
          </w:p>
        </w:tc>
      </w:tr>
      <w:tr w:rsidR="00960458" w14:paraId="52A48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4FBD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形近字母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ECC3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危险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C953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域名的某一部分混用了不同字母表，例如用西里尔字母</w:t>
            </w:r>
            <w:r>
              <w:rPr>
                <w:sz w:val="19"/>
                <w:szCs w:val="19"/>
              </w:rPr>
              <w:t>“а”</w:t>
            </w:r>
            <w:r>
              <w:rPr>
                <w:sz w:val="19"/>
                <w:szCs w:val="19"/>
              </w:rPr>
              <w:t>代替拉丁字母</w:t>
            </w:r>
            <w:r>
              <w:rPr>
                <w:sz w:val="19"/>
                <w:szCs w:val="19"/>
              </w:rPr>
              <w:t>“a”</w:t>
            </w:r>
            <w:r>
              <w:rPr>
                <w:sz w:val="19"/>
                <w:szCs w:val="19"/>
              </w:rPr>
              <w:t>。这是虚假网站的常用手法。</w:t>
            </w:r>
          </w:p>
        </w:tc>
      </w:tr>
      <w:tr w:rsidR="00960458" w14:paraId="5B97D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89C3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使用</w:t>
            </w:r>
            <w:r>
              <w:rPr>
                <w:sz w:val="19"/>
                <w:szCs w:val="19"/>
              </w:rPr>
              <w:t xml:space="preserve"> IP </w:t>
            </w:r>
            <w:r>
              <w:rPr>
                <w:sz w:val="19"/>
                <w:szCs w:val="19"/>
              </w:rPr>
              <w:t>地址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E117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01AF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地址用数字代替网站名称，一般网站很少这样做。</w:t>
            </w:r>
          </w:p>
        </w:tc>
      </w:tr>
      <w:tr w:rsidR="00960458" w14:paraId="4A5DF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1E708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不常见的端口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F113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D3D9F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地址指定了非标准的端口号。</w:t>
            </w:r>
          </w:p>
        </w:tc>
      </w:tr>
      <w:tr w:rsidR="00960458" w14:paraId="43853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1C7A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短链接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5E28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14FF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bit.ly </w:t>
            </w:r>
            <w:r>
              <w:rPr>
                <w:sz w:val="19"/>
                <w:szCs w:val="19"/>
              </w:rPr>
              <w:t>等服务会隐藏真实目标。程序不会在线展开短链接，因为那样会让该服务知道你扫描了什么。只打开来源可信的短链接。</w:t>
            </w:r>
          </w:p>
        </w:tc>
      </w:tr>
      <w:tr w:rsidR="00960458" w14:paraId="24CDA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C047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地址过长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45644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信息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2530C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很长的地址可能会把真实的网站名称挤出视野。</w:t>
            </w:r>
          </w:p>
        </w:tc>
      </w:tr>
      <w:tr w:rsidR="00960458" w14:paraId="79D6A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1103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包含大量编码字符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7C54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信息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810B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大量</w:t>
            </w:r>
            <w:r>
              <w:rPr>
                <w:sz w:val="19"/>
                <w:szCs w:val="19"/>
              </w:rPr>
              <w:t>“%”</w:t>
            </w:r>
            <w:r>
              <w:rPr>
                <w:sz w:val="19"/>
                <w:szCs w:val="19"/>
              </w:rPr>
              <w:t>转义字符可能被用来隐藏地址的真实内容。</w:t>
            </w:r>
          </w:p>
        </w:tc>
      </w:tr>
      <w:tr w:rsidR="00960458" w14:paraId="2B1AD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67392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子域名异常多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89A4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信息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12B0F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login.bank.example.com.secure-check.example.net</w:t>
            </w:r>
            <w:r>
              <w:rPr>
                <w:sz w:val="19"/>
                <w:szCs w:val="19"/>
              </w:rPr>
              <w:t>，乍一看像银行的网站。</w:t>
            </w:r>
          </w:p>
        </w:tc>
      </w:tr>
    </w:tbl>
    <w:p w14:paraId="3F5D3056" w14:textId="77777777" w:rsidR="00960458" w:rsidRDefault="00960458">
      <w:pPr>
        <w:spacing w:after="200"/>
      </w:pPr>
    </w:p>
    <w:p w14:paraId="75141E05" w14:textId="77777777" w:rsidR="00960458" w:rsidRDefault="009378AC">
      <w:pPr>
        <w:pStyle w:val="2"/>
      </w:pPr>
      <w:bookmarkStart w:id="34" w:name="_Toc243954091"/>
      <w:r>
        <w:t>6.4</w:t>
      </w:r>
      <w:r>
        <w:t xml:space="preserve">　具有欺骗性的链接</w:t>
      </w:r>
      <w:bookmarkEnd w:id="34"/>
    </w:p>
    <w:p w14:paraId="1FD08A4C" w14:textId="77777777" w:rsidR="00960458" w:rsidRDefault="009378AC">
      <w:r>
        <w:t>对于评为</w:t>
      </w:r>
      <w:r>
        <w:rPr>
          <w:b/>
          <w:bCs/>
        </w:rPr>
        <w:t>危险</w:t>
      </w:r>
      <w:r>
        <w:t>的链接，详细信息卡会用红字说明该链接看起来具有欺骗性，并列出原因。请以卡片上显示的真实网站名称为准，而不是码旁边印刷的文字。</w:t>
      </w:r>
    </w:p>
    <w:p w14:paraId="1E564F6B" w14:textId="77777777" w:rsidR="00960458" w:rsidRDefault="009378A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481546EA" wp14:editId="734E497C">
            <wp:extent cx="4324350" cy="2600325"/>
            <wp:effectExtent l="0" t="0" r="0" b="0"/>
            <wp:docPr id="1030466550" name="detail-danger" descr="detail-danger" title="detail-d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6C1F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6-2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伪装的地址：看起来像银行，实际指向</w:t>
      </w:r>
      <w:r>
        <w:rPr>
          <w:color w:val="5B6170"/>
          <w:sz w:val="18"/>
          <w:szCs w:val="18"/>
        </w:rPr>
        <w:t xml:space="preserve"> login-check.example.net</w:t>
      </w:r>
    </w:p>
    <w:p w14:paraId="330DE091" w14:textId="77777777" w:rsidR="00960458" w:rsidRDefault="009378AC">
      <w:r>
        <w:t>如果确定要继续，请单击</w:t>
      </w:r>
      <w:r>
        <w:rPr>
          <w:b/>
          <w:bCs/>
        </w:rPr>
        <w:t>打开</w:t>
      </w:r>
      <w:r>
        <w:t>。卡片会再询问一次，只有单击</w:t>
      </w:r>
      <w:r>
        <w:rPr>
          <w:b/>
          <w:bCs/>
        </w:rPr>
        <w:t>仍然打开</w:t>
      </w:r>
      <w:r>
        <w:t>才会真正打开网页。</w:t>
      </w:r>
    </w:p>
    <w:p w14:paraId="366CE588" w14:textId="77777777" w:rsidR="00960458" w:rsidRDefault="009378AC">
      <w:pPr>
        <w:pStyle w:val="2"/>
      </w:pPr>
      <w:bookmarkStart w:id="35" w:name="_Toc243954092"/>
      <w:r>
        <w:t>6.5</w:t>
      </w:r>
      <w:r>
        <w:t xml:space="preserve">　受信任的网站与自动打开</w:t>
      </w:r>
      <w:bookmarkEnd w:id="35"/>
    </w:p>
    <w:p w14:paraId="0AAE577E" w14:textId="77777777" w:rsidR="00960458" w:rsidRDefault="009378AC">
      <w:r>
        <w:t>你可以把常用的网站（例如学校或公司的域名）加入受信任的网站。满足以下所有条件时，链接会在扫描后直接打开，无需等待你按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：</w:t>
      </w:r>
    </w:p>
    <w:p w14:paraId="5D5F4261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只找到一个码。</w:t>
      </w:r>
    </w:p>
    <w:p w14:paraId="2A8279A0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链接没有任何警告。</w:t>
      </w:r>
    </w:p>
    <w:p w14:paraId="6A80C8A9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该网站（或其子域名）在受信任列表中。</w:t>
      </w:r>
    </w:p>
    <w:p w14:paraId="699EFDEB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扫描</w:t>
      </w:r>
      <w:r>
        <w:rPr>
          <w:b/>
          <w:bCs/>
        </w:rPr>
        <w:t xml:space="preserve"> › </w:t>
      </w:r>
      <w:r>
        <w:rPr>
          <w:b/>
          <w:bCs/>
        </w:rPr>
        <w:t>直接打开受信任的网站</w:t>
      </w:r>
      <w:r>
        <w:t>已开启（默认开启）。</w:t>
      </w:r>
    </w:p>
    <w:p w14:paraId="13800A3F" w14:textId="77777777" w:rsidR="00960458" w:rsidRDefault="009378AC">
      <w:r>
        <w:t>可以在没有警告的链接的详细信息卡上单击</w:t>
      </w:r>
      <w:r>
        <w:rPr>
          <w:b/>
          <w:bCs/>
        </w:rPr>
        <w:t>始终允许此网站</w:t>
      </w:r>
      <w:r>
        <w:t>来添加网站，也可以在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扫描</w:t>
      </w:r>
      <w:r>
        <w:t>中输入域名。</w:t>
      </w:r>
    </w:p>
    <w:p w14:paraId="3215DF9D" w14:textId="77777777" w:rsidR="00960458" w:rsidRDefault="009378A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D660905" wp14:editId="6E74B8BD">
            <wp:extent cx="4324350" cy="2600325"/>
            <wp:effectExtent l="0" t="0" r="0" b="0"/>
            <wp:docPr id="508862351" name="detail-link" descr="detail-link" title="detai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63E1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6-3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没有警告的链接：可以直接打开，或把网站加入受信任列表</w:t>
      </w:r>
    </w:p>
    <w:p w14:paraId="37745A0C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7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05AF57C1" w14:textId="77777777" w:rsidR="00960458" w:rsidRDefault="009378AC">
      <w:pPr>
        <w:pStyle w:val="1"/>
      </w:pPr>
      <w:bookmarkStart w:id="36" w:name="_Toc243954093"/>
      <w:r>
        <w:t>7</w:t>
      </w:r>
      <w:r>
        <w:t xml:space="preserve">　悬浮工具栏与悬浮球</w:t>
      </w:r>
      <w:bookmarkEnd w:id="36"/>
    </w:p>
    <w:p w14:paraId="32C62EFA" w14:textId="77777777" w:rsidR="00960458" w:rsidRDefault="009378AC">
      <w:r>
        <w:t>悬浮工具栏始终显示在其他窗口上方，所有功能一键可达。它永远不会出现在扫描用的截图中。可以用托盘菜单中的</w:t>
      </w:r>
      <w:r>
        <w:rPr>
          <w:b/>
          <w:bCs/>
        </w:rPr>
        <w:t>悬浮工具栏</w:t>
      </w:r>
      <w:r>
        <w:t>、快捷键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</w:t>
      </w:r>
      <w:r>
        <w:t>或命令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qrcode-tool toolbar</w:t>
      </w:r>
      <w:r>
        <w:t xml:space="preserve"> </w:t>
      </w:r>
      <w:r>
        <w:t>来显示或隐藏它。</w:t>
      </w:r>
    </w:p>
    <w:p w14:paraId="7804F892" w14:textId="77777777" w:rsidR="00960458" w:rsidRDefault="009378AC">
      <w:pPr>
        <w:pStyle w:val="2"/>
      </w:pPr>
      <w:bookmarkStart w:id="37" w:name="_Toc243954094"/>
      <w:r>
        <w:t>7.1</w:t>
      </w:r>
      <w:r>
        <w:t xml:space="preserve">　工具栏按钮</w:t>
      </w:r>
      <w:bookmarkEnd w:id="37"/>
    </w:p>
    <w:p w14:paraId="71C0EB60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EE02625" wp14:editId="48241A1B">
            <wp:extent cx="3962400" cy="1428750"/>
            <wp:effectExtent l="0" t="0" r="0" b="0"/>
            <wp:docPr id="1143282938" name="toolbar-row" descr="toolbar-row" title="toolbar-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C946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7-1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横向工具栏：鼠标悬停在按钮上时，下方会显示其名称和快捷键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60458" w14:paraId="648B23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C03E9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E47F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</w:tr>
      <w:tr w:rsidR="00960458" w14:paraId="48EA8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D7E0A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（开头的点状拖动柄）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D23FE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按住并拖动即可移动工具栏。</w:t>
            </w:r>
          </w:p>
        </w:tc>
      </w:tr>
      <w:tr w:rsidR="00960458" w14:paraId="0C288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3DDD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718C8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539A2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B0E1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选择区域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A8F3B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43B05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FDD7C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用摄像头扫描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CA05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。找不到摄像头时显示为灰色。</w:t>
            </w:r>
          </w:p>
        </w:tc>
      </w:tr>
      <w:tr w:rsidR="00960458" w14:paraId="70F77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7219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扫描剪贴板中的图片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70EB1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读取剪贴板中的图片。</w:t>
            </w:r>
          </w:p>
        </w:tc>
      </w:tr>
      <w:tr w:rsidR="00960458" w14:paraId="09ADE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3F16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打开图片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B0DA2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选择一个图片文件并扫描。</w:t>
            </w:r>
          </w:p>
        </w:tc>
      </w:tr>
      <w:tr w:rsidR="00960458" w14:paraId="6ED38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67030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生成二维码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EB456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打开二维码生成器。</w:t>
            </w:r>
          </w:p>
        </w:tc>
      </w:tr>
      <w:tr w:rsidR="00960458" w14:paraId="2AC4F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0C5F3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历史记录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AE9CE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</w:t>
            </w:r>
            <w:r>
              <w:rPr>
                <w:b/>
                <w:bCs/>
                <w:sz w:val="19"/>
                <w:szCs w:val="19"/>
              </w:rPr>
              <w:t>设置</w:t>
            </w:r>
            <w:r>
              <w:rPr>
                <w:b/>
                <w:bCs/>
                <w:sz w:val="19"/>
                <w:szCs w:val="19"/>
              </w:rPr>
              <w:t xml:space="preserve"> › </w:t>
            </w:r>
            <w:r>
              <w:rPr>
                <w:b/>
                <w:bCs/>
                <w:sz w:val="19"/>
                <w:szCs w:val="19"/>
              </w:rPr>
              <w:t>隐私与历史记录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1F6B9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66B53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设置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424C0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打开设置。</w:t>
            </w:r>
          </w:p>
        </w:tc>
      </w:tr>
      <w:tr w:rsidR="00960458" w14:paraId="31D70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3E9B3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用户手册（</w:t>
            </w:r>
            <w:r>
              <w:rPr>
                <w:sz w:val="19"/>
                <w:szCs w:val="19"/>
              </w:rPr>
              <w:t>“?”</w:t>
            </w:r>
            <w:r>
              <w:rPr>
                <w:sz w:val="19"/>
                <w:szCs w:val="19"/>
              </w:rPr>
              <w:t>按钮）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D4DAB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在浏览器的新标签页中打开</w:t>
            </w:r>
            <w:r>
              <w:rPr>
                <w:sz w:val="19"/>
                <w:szCs w:val="19"/>
              </w:rPr>
              <w:t xml:space="preserve"> GitHub </w:t>
            </w:r>
            <w:r>
              <w:rPr>
                <w:sz w:val="19"/>
                <w:szCs w:val="19"/>
              </w:rPr>
              <w:t>上的</w:t>
            </w:r>
            <w:r>
              <w:rPr>
                <w:sz w:val="19"/>
                <w:szCs w:val="19"/>
              </w:rPr>
              <w:t xml:space="preserve"> PDF </w:t>
            </w:r>
            <w:r>
              <w:rPr>
                <w:sz w:val="19"/>
                <w:szCs w:val="19"/>
              </w:rPr>
              <w:t>用户手册，语言与界面一致。</w:t>
            </w:r>
          </w:p>
        </w:tc>
      </w:tr>
      <w:tr w:rsidR="00960458" w14:paraId="2B92D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A2B21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收起为悬浮球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96DC6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隐藏工具栏，改为显示小圆形悬浮球。</w:t>
            </w:r>
          </w:p>
        </w:tc>
      </w:tr>
      <w:tr w:rsidR="00960458" w14:paraId="254CD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CE79E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关闭工具栏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7149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隐藏工具栏（不显示悬浮球）。程序仍在托盘中运行。</w:t>
            </w:r>
          </w:p>
        </w:tc>
      </w:tr>
    </w:tbl>
    <w:p w14:paraId="101551F6" w14:textId="77777777" w:rsidR="00960458" w:rsidRDefault="00960458">
      <w:pPr>
        <w:spacing w:after="200"/>
      </w:pPr>
    </w:p>
    <w:p w14:paraId="1CF60C9B" w14:textId="77777777" w:rsidR="00960458" w:rsidRDefault="009378AC">
      <w:pPr>
        <w:pStyle w:val="2"/>
      </w:pPr>
      <w:bookmarkStart w:id="38" w:name="_Toc243954095"/>
      <w:r>
        <w:t>7.2</w:t>
      </w:r>
      <w:r>
        <w:t xml:space="preserve">　纵向工具栏（右侧或左侧）</w:t>
      </w:r>
      <w:bookmarkEnd w:id="38"/>
    </w:p>
    <w:p w14:paraId="264E5FAA" w14:textId="77777777" w:rsidR="00960458" w:rsidRDefault="009378AC">
      <w:r>
        <w:t>除了默认位于屏幕顶部的横向布局外，工具栏也可以是位于屏幕右侧或左侧边缘的纵向一列。纵向布局占用的宽度更小，适合宽屏，也不会遮挡网页顶部。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960458" w14:paraId="16483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B8CFEE" w14:textId="77777777" w:rsidR="00960458" w:rsidRDefault="009378A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C0A4E48" wp14:editId="2269FD25">
                  <wp:extent cx="2809875" cy="3905250"/>
                  <wp:effectExtent l="0" t="0" r="0" b="0"/>
                  <wp:docPr id="1122886366" name="toolbar-right" descr="toolbar-right" title="toolbar-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DA8C3" w14:textId="77777777" w:rsidR="00960458" w:rsidRDefault="009378A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纵向，位于右侧（纵向的默认位置）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F102FBC" w14:textId="77777777" w:rsidR="00960458" w:rsidRDefault="009378A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72137E0" wp14:editId="3069787F">
                  <wp:extent cx="2809875" cy="3905250"/>
                  <wp:effectExtent l="0" t="0" r="0" b="0"/>
                  <wp:docPr id="1404253831" name="toolbar-left" descr="toolbar-left" title="toolbar-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4128A" w14:textId="77777777" w:rsidR="00960458" w:rsidRDefault="009378A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纵向，位于左侧</w:t>
            </w:r>
          </w:p>
        </w:tc>
      </w:tr>
    </w:tbl>
    <w:p w14:paraId="6A83BA20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7-2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纵向工具栏：鼠标悬停的按钮名称和快捷键显示在按钮下方</w:t>
      </w:r>
    </w:p>
    <w:p w14:paraId="5A883F2E" w14:textId="77777777" w:rsidR="00960458" w:rsidRDefault="009378AC">
      <w:r>
        <w:t>更改布局的方法：</w:t>
      </w:r>
    </w:p>
    <w:p w14:paraId="37ECB495" w14:textId="77777777" w:rsidR="00960458" w:rsidRDefault="009378AC">
      <w:pPr>
        <w:pStyle w:val="a4"/>
        <w:numPr>
          <w:ilvl w:val="0"/>
          <w:numId w:val="11"/>
        </w:numPr>
        <w:spacing w:after="80"/>
      </w:pPr>
      <w:r>
        <w:t>打开</w:t>
      </w:r>
      <w:r>
        <w:rPr>
          <w:b/>
          <w:bCs/>
        </w:rPr>
        <w:t>设置</w:t>
      </w:r>
      <w:r>
        <w:t>并选择</w:t>
      </w:r>
      <w:r>
        <w:rPr>
          <w:b/>
          <w:bCs/>
        </w:rPr>
        <w:t>常规</w:t>
      </w:r>
      <w:r>
        <w:t>。</w:t>
      </w:r>
    </w:p>
    <w:p w14:paraId="0ED88F0D" w14:textId="77777777" w:rsidR="00960458" w:rsidRDefault="009378AC">
      <w:pPr>
        <w:pStyle w:val="a4"/>
        <w:numPr>
          <w:ilvl w:val="0"/>
          <w:numId w:val="11"/>
        </w:numPr>
        <w:spacing w:after="80"/>
      </w:pPr>
      <w:r>
        <w:t>在</w:t>
      </w:r>
      <w:r>
        <w:rPr>
          <w:b/>
          <w:bCs/>
        </w:rPr>
        <w:t>悬浮工具栏和悬浮球</w:t>
      </w:r>
      <w:r>
        <w:t>部分找到</w:t>
      </w:r>
      <w:r>
        <w:rPr>
          <w:b/>
          <w:bCs/>
        </w:rPr>
        <w:t>工具栏布局</w:t>
      </w:r>
      <w:r>
        <w:t>。</w:t>
      </w:r>
    </w:p>
    <w:p w14:paraId="24F48DD0" w14:textId="77777777" w:rsidR="00960458" w:rsidRDefault="009378AC">
      <w:pPr>
        <w:pStyle w:val="a4"/>
        <w:numPr>
          <w:ilvl w:val="0"/>
          <w:numId w:val="11"/>
        </w:numPr>
        <w:spacing w:after="80"/>
      </w:pPr>
      <w:r>
        <w:t>选择</w:t>
      </w:r>
      <w:r>
        <w:rPr>
          <w:b/>
          <w:bCs/>
        </w:rPr>
        <w:t>横向，位于顶部</w:t>
      </w:r>
      <w:r>
        <w:t>、</w:t>
      </w:r>
      <w:r>
        <w:rPr>
          <w:b/>
          <w:bCs/>
        </w:rPr>
        <w:t>纵向，位于右侧</w:t>
      </w:r>
      <w:r>
        <w:t>或</w:t>
      </w:r>
      <w:r>
        <w:rPr>
          <w:b/>
          <w:bCs/>
        </w:rPr>
        <w:t>纵向，位于左侧</w:t>
      </w:r>
      <w:r>
        <w:t>。</w:t>
      </w:r>
    </w:p>
    <w:p w14:paraId="54F11EDB" w14:textId="77777777" w:rsidR="00960458" w:rsidRDefault="00960458">
      <w:pPr>
        <w:spacing w:after="60"/>
      </w:pPr>
    </w:p>
    <w:p w14:paraId="41399D89" w14:textId="77777777" w:rsidR="00960458" w:rsidRDefault="009378AC">
      <w:r>
        <w:t>更改立即生效。工具栏会移到新布局的默认位置：横向布局位于顶部居中，纵向布局位于所选边缘的垂直居中处。之后仍然可以把它拖到任意位置。</w:t>
      </w:r>
    </w:p>
    <w:p w14:paraId="5A5D72C6" w14:textId="77777777" w:rsidR="00960458" w:rsidRDefault="009378AC">
      <w:pPr>
        <w:pStyle w:val="2"/>
      </w:pPr>
      <w:bookmarkStart w:id="39" w:name="_Toc243954096"/>
      <w:r>
        <w:lastRenderedPageBreak/>
        <w:t>7.3</w:t>
      </w:r>
      <w:r>
        <w:t xml:space="preserve">　移动工具栏</w:t>
      </w:r>
      <w:bookmarkEnd w:id="39"/>
    </w:p>
    <w:p w14:paraId="4E09063F" w14:textId="77777777" w:rsidR="00960458" w:rsidRDefault="009378AC">
      <w:r>
        <w:t>按住工具栏一端的点状拖动柄并拖动即可。程序会记住最后的位置，下次在同一位置显示。如果该位置已不在任何显示器上（例如拔掉了外接显示器），工具栏会回到默认位置。</w:t>
      </w:r>
    </w:p>
    <w:p w14:paraId="4B418371" w14:textId="77777777" w:rsidR="00960458" w:rsidRDefault="009378AC">
      <w:pPr>
        <w:pStyle w:val="2"/>
      </w:pPr>
      <w:bookmarkStart w:id="40" w:name="_Toc243954097"/>
      <w:r>
        <w:t>7.4</w:t>
      </w:r>
      <w:r>
        <w:t xml:space="preserve">　悬浮球</w:t>
      </w:r>
      <w:bookmarkEnd w:id="40"/>
    </w:p>
    <w:p w14:paraId="2B5C56C0" w14:textId="77777777" w:rsidR="00960458" w:rsidRDefault="009378AC">
      <w:r>
        <w:t>悬浮球是收起后的工具栏，只占一个小圆形，默认显示在屏幕右侧边缘。</w:t>
      </w:r>
    </w:p>
    <w:p w14:paraId="1078CF48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9407E18" wp14:editId="1A325662">
            <wp:extent cx="2876550" cy="1752600"/>
            <wp:effectExtent l="0" t="0" r="0" b="0"/>
            <wp:docPr id="1455133347" name="bubble" descr="bubble" title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B43C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7-3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悬浮球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60458" w14:paraId="688848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30252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CB0D2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结果</w:t>
            </w:r>
          </w:p>
        </w:tc>
      </w:tr>
      <w:tr w:rsidR="00960458" w14:paraId="621F3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21E2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单击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5ACAB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展开为完整的悬浮工具栏。</w:t>
            </w:r>
          </w:p>
        </w:tc>
      </w:tr>
      <w:tr w:rsidR="00960458" w14:paraId="61031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D1040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按住约半秒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4581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扫描整个屏幕。</w:t>
            </w:r>
          </w:p>
        </w:tc>
      </w:tr>
      <w:tr w:rsidR="00960458" w14:paraId="60957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A10B3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右键单击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37D93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打开菜单：</w:t>
            </w:r>
            <w:r>
              <w:rPr>
                <w:b/>
                <w:bCs/>
                <w:sz w:val="19"/>
                <w:szCs w:val="19"/>
              </w:rPr>
              <w:t>扫描整个屏幕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选择区域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用摄像头扫描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扫描剪贴板中的图片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显示工具栏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隐藏悬浮球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0D19E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4D7FA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拖动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26370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移动悬浮球。</w:t>
            </w:r>
          </w:p>
        </w:tc>
      </w:tr>
    </w:tbl>
    <w:p w14:paraId="356C7853" w14:textId="77777777" w:rsidR="00960458" w:rsidRDefault="00960458">
      <w:pPr>
        <w:spacing w:after="200"/>
      </w:pPr>
    </w:p>
    <w:p w14:paraId="1D50E3CB" w14:textId="77777777" w:rsidR="00960458" w:rsidRDefault="009378AC">
      <w:r>
        <w:t>如果希望每次启动程序时都显示悬浮球，请开启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rPr>
          <w:b/>
          <w:bCs/>
        </w:rPr>
        <w:t xml:space="preserve"> › </w:t>
      </w:r>
      <w:r>
        <w:rPr>
          <w:b/>
          <w:bCs/>
        </w:rPr>
        <w:t>启动应用时显示悬浮球</w:t>
      </w:r>
      <w:r>
        <w:t>。工具栏和悬浮球不会同时显示。</w:t>
      </w:r>
    </w:p>
    <w:p w14:paraId="433F9BD7" w14:textId="77777777" w:rsidR="00960458" w:rsidRDefault="009378AC">
      <w:pPr>
        <w:pStyle w:val="2"/>
      </w:pPr>
      <w:bookmarkStart w:id="41" w:name="_Toc243954098"/>
      <w:r>
        <w:t>7.5</w:t>
      </w:r>
      <w:r>
        <w:t xml:space="preserve">　全屏应用时隐藏</w:t>
      </w:r>
      <w:bookmarkEnd w:id="41"/>
    </w:p>
    <w:p w14:paraId="7A4A70AD" w14:textId="77777777" w:rsidR="00960458" w:rsidRDefault="009378AC">
      <w:r>
        <w:t>在</w:t>
      </w:r>
      <w:r>
        <w:t xml:space="preserve"> Windows </w:t>
      </w:r>
      <w:r>
        <w:t>上，观看全屏视频、放映演示文稿或玩游戏时，工具栏和悬浮球会自动隐藏，退出全屏后再重新出现。可以在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rPr>
          <w:b/>
          <w:bCs/>
        </w:rPr>
        <w:t xml:space="preserve"> › </w:t>
      </w:r>
      <w:r>
        <w:rPr>
          <w:b/>
          <w:bCs/>
        </w:rPr>
        <w:t>全屏应用时隐藏</w:t>
      </w:r>
      <w:r>
        <w:t>中关闭此功能。</w:t>
      </w:r>
    </w:p>
    <w:p w14:paraId="14D19A6E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8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481E31EC" w14:textId="77777777" w:rsidR="00960458" w:rsidRDefault="009378AC">
      <w:pPr>
        <w:pStyle w:val="1"/>
      </w:pPr>
      <w:bookmarkStart w:id="42" w:name="_Toc243954099"/>
      <w:r>
        <w:t>8</w:t>
      </w:r>
      <w:r>
        <w:t xml:space="preserve">　生成二维码</w:t>
      </w:r>
      <w:bookmarkEnd w:id="42"/>
    </w:p>
    <w:p w14:paraId="496DFAE8" w14:textId="77777777" w:rsidR="00960458" w:rsidRDefault="009378AC">
      <w:r>
        <w:t>二维码生成器可以把链接或一段文本转换成二维码，用手机扫描，或放进文档和演示文稿中。</w:t>
      </w:r>
    </w:p>
    <w:p w14:paraId="1B3F7DC3" w14:textId="77777777" w:rsidR="00960458" w:rsidRDefault="009378AC">
      <w:pPr>
        <w:pStyle w:val="a4"/>
        <w:numPr>
          <w:ilvl w:val="0"/>
          <w:numId w:val="12"/>
        </w:numPr>
        <w:spacing w:after="80"/>
      </w:pPr>
      <w:r>
        <w:t>从托盘菜单、悬浮工具栏或扫描界面选择</w:t>
      </w:r>
      <w:r>
        <w:rPr>
          <w:b/>
          <w:bCs/>
        </w:rPr>
        <w:t>生成二维码</w:t>
      </w:r>
      <w:r>
        <w:rPr>
          <w:b/>
          <w:bCs/>
        </w:rPr>
        <w:t>…</w:t>
      </w:r>
      <w:r>
        <w:t>。</w:t>
      </w:r>
    </w:p>
    <w:p w14:paraId="6DC84F65" w14:textId="77777777" w:rsidR="00960458" w:rsidRDefault="009378AC">
      <w:pPr>
        <w:pStyle w:val="a4"/>
        <w:numPr>
          <w:ilvl w:val="0"/>
          <w:numId w:val="12"/>
        </w:numPr>
        <w:spacing w:after="80"/>
      </w:pPr>
      <w:r>
        <w:t>在</w:t>
      </w:r>
      <w:r>
        <w:rPr>
          <w:b/>
          <w:bCs/>
        </w:rPr>
        <w:t>文本或链接</w:t>
      </w:r>
      <w:r>
        <w:t>中输入或粘贴内容。二维码会立即显示在右侧。</w:t>
      </w:r>
    </w:p>
    <w:p w14:paraId="389AC051" w14:textId="77777777" w:rsidR="00960458" w:rsidRDefault="009378AC">
      <w:pPr>
        <w:pStyle w:val="a4"/>
        <w:numPr>
          <w:ilvl w:val="0"/>
          <w:numId w:val="12"/>
        </w:numPr>
        <w:spacing w:after="80"/>
      </w:pPr>
      <w:r>
        <w:t>如有需要，选择</w:t>
      </w:r>
      <w:r>
        <w:rPr>
          <w:b/>
          <w:bCs/>
        </w:rPr>
        <w:t>容错级别</w:t>
      </w:r>
      <w:r>
        <w:t>。</w:t>
      </w:r>
    </w:p>
    <w:p w14:paraId="23D0A930" w14:textId="77777777" w:rsidR="00960458" w:rsidRDefault="009378AC">
      <w:pPr>
        <w:pStyle w:val="a4"/>
        <w:numPr>
          <w:ilvl w:val="0"/>
          <w:numId w:val="12"/>
        </w:numPr>
        <w:spacing w:after="80"/>
      </w:pPr>
      <w:r>
        <w:t>单击</w:t>
      </w:r>
      <w:r>
        <w:rPr>
          <w:b/>
          <w:bCs/>
        </w:rPr>
        <w:t>复制图片</w:t>
      </w:r>
      <w:r>
        <w:t>把二维码复制到剪贴板，或单击</w:t>
      </w:r>
      <w:r>
        <w:rPr>
          <w:b/>
          <w:bCs/>
        </w:rPr>
        <w:t>保存</w:t>
      </w:r>
      <w:r>
        <w:rPr>
          <w:b/>
          <w:bCs/>
        </w:rPr>
        <w:t xml:space="preserve"> PNG…</w:t>
      </w:r>
      <w:r>
        <w:t>、</w:t>
      </w:r>
      <w:r>
        <w:rPr>
          <w:b/>
          <w:bCs/>
        </w:rPr>
        <w:t>保存</w:t>
      </w:r>
      <w:r>
        <w:rPr>
          <w:b/>
          <w:bCs/>
        </w:rPr>
        <w:t xml:space="preserve"> SVG…</w:t>
      </w:r>
      <w:r>
        <w:t>保存为文件。</w:t>
      </w:r>
    </w:p>
    <w:p w14:paraId="16F74E0A" w14:textId="77777777" w:rsidR="00960458" w:rsidRDefault="00960458">
      <w:pPr>
        <w:spacing w:after="60"/>
      </w:pPr>
    </w:p>
    <w:p w14:paraId="28798092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828A427" wp14:editId="6A2E28A2">
            <wp:extent cx="4676775" cy="3314700"/>
            <wp:effectExtent l="0" t="0" r="0" b="0"/>
            <wp:docPr id="1385953379" name="generator" descr="generator" title="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1796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8-1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二维码生成器</w:t>
      </w:r>
    </w:p>
    <w:p w14:paraId="1403B853" w14:textId="77777777" w:rsidR="00960458" w:rsidRDefault="009378AC">
      <w:pPr>
        <w:pStyle w:val="2"/>
      </w:pPr>
      <w:bookmarkStart w:id="43" w:name="_Toc243954100"/>
      <w:r>
        <w:t>8.1</w:t>
      </w:r>
      <w:r>
        <w:t xml:space="preserve">　容错级别</w:t>
      </w:r>
      <w:bookmarkEnd w:id="43"/>
    </w:p>
    <w:p w14:paraId="6DC31207" w14:textId="77777777" w:rsidR="00960458" w:rsidRDefault="009378AC">
      <w:r>
        <w:t>级别越高，即使码的一部分损坏或被</w:t>
      </w:r>
      <w:r>
        <w:t xml:space="preserve"> Logo </w:t>
      </w:r>
      <w:r>
        <w:t>遮住也能读取，但码会更密集、更大。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960458" w14:paraId="1B697A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979A7D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级别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0EA8AB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适用场合</w:t>
            </w:r>
          </w:p>
        </w:tc>
      </w:tr>
      <w:tr w:rsidR="00960458" w14:paraId="221F0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86593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低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二维码最小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1A042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内容很多，且只在屏幕上显示。</w:t>
            </w:r>
          </w:p>
        </w:tc>
      </w:tr>
      <w:tr w:rsidR="00960458" w14:paraId="15420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6B92E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中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推荐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F454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一般用途的默认值。</w:t>
            </w:r>
          </w:p>
        </w:tc>
      </w:tr>
      <w:tr w:rsidR="00960458" w14:paraId="404B6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73DA6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较高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8F80C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印在容易磨损的物品上的码。</w:t>
            </w:r>
          </w:p>
        </w:tc>
      </w:tr>
      <w:tr w:rsidR="00960458" w14:paraId="32369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0A41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可承受污损或加</w:t>
            </w:r>
            <w:r>
              <w:rPr>
                <w:sz w:val="19"/>
                <w:szCs w:val="19"/>
              </w:rPr>
              <w:t xml:space="preserve"> Logo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04978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要在码的中间放</w:t>
            </w:r>
            <w:r>
              <w:rPr>
                <w:sz w:val="19"/>
                <w:szCs w:val="19"/>
              </w:rPr>
              <w:t xml:space="preserve"> Logo</w:t>
            </w:r>
            <w:r>
              <w:rPr>
                <w:sz w:val="19"/>
                <w:szCs w:val="19"/>
              </w:rPr>
              <w:t>，或需要最高的可靠性。</w:t>
            </w:r>
          </w:p>
        </w:tc>
      </w:tr>
    </w:tbl>
    <w:p w14:paraId="72C0A895" w14:textId="77777777" w:rsidR="00960458" w:rsidRDefault="00960458">
      <w:pPr>
        <w:spacing w:after="200"/>
      </w:pP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960458" w14:paraId="605D1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4104CBF" w14:textId="77777777" w:rsidR="00960458" w:rsidRDefault="009378AC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 xml:space="preserve">注意　</w:t>
            </w:r>
            <w:r>
              <w:t>一个二维码能容纳的内容有限。如果出现</w:t>
            </w:r>
            <w:r>
              <w:t>“</w:t>
            </w:r>
            <w:r>
              <w:t>内容太多，一个二维码放不下</w:t>
            </w:r>
            <w:r>
              <w:t>”</w:t>
            </w:r>
            <w:r>
              <w:t>，请缩短内容或选择较低的容错级别。</w:t>
            </w:r>
          </w:p>
        </w:tc>
      </w:tr>
    </w:tbl>
    <w:p w14:paraId="6E0FA339" w14:textId="77777777" w:rsidR="00960458" w:rsidRDefault="00960458">
      <w:pPr>
        <w:spacing w:after="200"/>
      </w:pPr>
    </w:p>
    <w:p w14:paraId="68F5B0F9" w14:textId="77777777" w:rsidR="00960458" w:rsidRDefault="009378AC">
      <w:r>
        <w:rPr>
          <w:b/>
          <w:bCs/>
        </w:rPr>
        <w:t>PNG</w:t>
      </w:r>
      <w:r>
        <w:t xml:space="preserve"> </w:t>
      </w:r>
      <w:r>
        <w:t>适合放进文档和幻灯片；</w:t>
      </w:r>
      <w:r>
        <w:rPr>
          <w:b/>
          <w:bCs/>
        </w:rPr>
        <w:t>SVG</w:t>
      </w:r>
      <w:r>
        <w:t xml:space="preserve"> </w:t>
      </w:r>
      <w:r>
        <w:t>是矢量格式，放大印刷也很清晰。按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</w:t>
      </w:r>
      <w:r>
        <w:t>即可关闭生成器。</w:t>
      </w:r>
    </w:p>
    <w:p w14:paraId="3493369F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9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0EA33666" w14:textId="77777777" w:rsidR="00960458" w:rsidRDefault="009378AC">
      <w:pPr>
        <w:pStyle w:val="1"/>
      </w:pPr>
      <w:bookmarkStart w:id="44" w:name="_Toc243954101"/>
      <w:r>
        <w:t>9</w:t>
      </w:r>
      <w:r>
        <w:t xml:space="preserve">　设置</w:t>
      </w:r>
      <w:bookmarkEnd w:id="44"/>
    </w:p>
    <w:p w14:paraId="266AA938" w14:textId="77777777" w:rsidR="00960458" w:rsidRDefault="009378AC">
      <w:r>
        <w:t>从托盘菜单、悬浮工具栏或扫描界面选择</w:t>
      </w:r>
      <w:r>
        <w:rPr>
          <w:b/>
          <w:bCs/>
        </w:rPr>
        <w:t>设置</w:t>
      </w:r>
      <w:r>
        <w:t>。所有更改都会立即保存并生效，没有</w:t>
      </w:r>
      <w:r>
        <w:t>“</w:t>
      </w:r>
      <w:r>
        <w:t>确定</w:t>
      </w:r>
      <w:r>
        <w:t>”</w:t>
      </w:r>
      <w:r>
        <w:t>按钮。</w:t>
      </w:r>
    </w:p>
    <w:p w14:paraId="64EA8BBA" w14:textId="77777777" w:rsidR="00960458" w:rsidRDefault="009378AC">
      <w:pPr>
        <w:pStyle w:val="2"/>
      </w:pPr>
      <w:bookmarkStart w:id="45" w:name="_Toc243954102"/>
      <w:r>
        <w:t>9.1</w:t>
      </w:r>
      <w:r>
        <w:t xml:space="preserve">　常规</w:t>
      </w:r>
      <w:bookmarkEnd w:id="45"/>
    </w:p>
    <w:p w14:paraId="14FF5C3A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7D9BF19" wp14:editId="4784D94E">
            <wp:extent cx="5038725" cy="3714750"/>
            <wp:effectExtent l="0" t="0" r="0" b="0"/>
            <wp:docPr id="2106062240" name="settings-general" descr="settings-general" title="settings-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E800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9-1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设置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常规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60458" w14:paraId="6E55BD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AE140D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设置项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41E93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</w:t>
            </w:r>
          </w:p>
        </w:tc>
      </w:tr>
      <w:tr w:rsidR="00960458" w14:paraId="020D1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5F377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语言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0A45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菜单和消息的语言。默认跟随操作系统。</w:t>
            </w:r>
          </w:p>
        </w:tc>
      </w:tr>
      <w:tr w:rsidR="00960458" w14:paraId="7B156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1BE9D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主题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E60333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跟随系统设置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浅色</w:t>
            </w:r>
            <w:r>
              <w:rPr>
                <w:sz w:val="19"/>
                <w:szCs w:val="19"/>
              </w:rPr>
              <w:t>或</w:t>
            </w:r>
            <w:r>
              <w:rPr>
                <w:b/>
                <w:bCs/>
                <w:sz w:val="19"/>
                <w:szCs w:val="19"/>
              </w:rPr>
              <w:t>深色</w:t>
            </w:r>
            <w:r>
              <w:rPr>
                <w:sz w:val="19"/>
                <w:szCs w:val="19"/>
              </w:rPr>
              <w:t>。系统强调色会自动套用。</w:t>
            </w:r>
          </w:p>
        </w:tc>
      </w:tr>
      <w:tr w:rsidR="00960458" w14:paraId="16CFD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31037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开机自启动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5F446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登录时在后台静默启动，让快捷键随时可用。</w:t>
            </w:r>
          </w:p>
        </w:tc>
      </w:tr>
      <w:tr w:rsidR="00960458" w14:paraId="3E3BF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A79E8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右键菜单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9C9B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（仅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）在桌面和图片文件的右键菜单中添加</w:t>
            </w:r>
            <w:r>
              <w:rPr>
                <w:sz w:val="19"/>
                <w:szCs w:val="19"/>
              </w:rPr>
              <w:t xml:space="preserve"> QRcode tool </w:t>
            </w:r>
            <w:r>
              <w:rPr>
                <w:sz w:val="19"/>
                <w:szCs w:val="19"/>
              </w:rPr>
              <w:t>项目。默认开启；见第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章</w:t>
            </w:r>
            <w:r>
              <w:rPr>
                <w:sz w:val="19"/>
                <w:szCs w:val="19"/>
              </w:rPr>
              <w:t xml:space="preserve">“Windows </w:t>
            </w:r>
            <w:r>
              <w:rPr>
                <w:sz w:val="19"/>
                <w:szCs w:val="19"/>
              </w:rPr>
              <w:t>右键菜单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。</w:t>
            </w:r>
          </w:p>
        </w:tc>
      </w:tr>
      <w:tr w:rsidR="00960458" w14:paraId="0D279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E8074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工具栏布局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6CC753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横向，位于顶部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sz w:val="19"/>
                <w:szCs w:val="19"/>
              </w:rPr>
              <w:t>纵向，位于右侧</w:t>
            </w:r>
            <w:r>
              <w:rPr>
                <w:sz w:val="19"/>
                <w:szCs w:val="19"/>
              </w:rPr>
              <w:t>或</w:t>
            </w:r>
            <w:r>
              <w:rPr>
                <w:b/>
                <w:bCs/>
                <w:sz w:val="19"/>
                <w:szCs w:val="19"/>
              </w:rPr>
              <w:t>纵向，位于左侧</w:t>
            </w:r>
            <w:r>
              <w:rPr>
                <w:sz w:val="19"/>
                <w:szCs w:val="19"/>
              </w:rPr>
              <w:t>。见第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章。</w:t>
            </w:r>
          </w:p>
        </w:tc>
      </w:tr>
      <w:tr w:rsidR="00960458" w14:paraId="233D9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7A1C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启动应用时显示悬浮球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74AC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启动时显示悬浮球。</w:t>
            </w:r>
          </w:p>
        </w:tc>
      </w:tr>
      <w:tr w:rsidR="00960458" w14:paraId="504CF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720FE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全屏应用时隐藏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D7C92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（仅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）在全屏视频、演示文稿和游戏期间隐藏工具栏和悬浮球。</w:t>
            </w:r>
          </w:p>
        </w:tc>
      </w:tr>
      <w:tr w:rsidR="00960458" w14:paraId="3812D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1F65D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自动检查更新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93619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每天询问一次</w:t>
            </w:r>
            <w:r>
              <w:rPr>
                <w:sz w:val="19"/>
                <w:szCs w:val="19"/>
              </w:rPr>
              <w:t xml:space="preserve"> GitHub </w:t>
            </w:r>
            <w:r>
              <w:rPr>
                <w:sz w:val="19"/>
                <w:szCs w:val="19"/>
              </w:rPr>
              <w:t>是否有新版本。未经你同意不会安装任何内容。</w:t>
            </w:r>
          </w:p>
        </w:tc>
      </w:tr>
      <w:tr w:rsidR="00960458" w14:paraId="1EE9D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3F16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再次显示欢迎界面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E1579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打开首次运行时的欢迎界面。</w:t>
            </w:r>
          </w:p>
        </w:tc>
      </w:tr>
    </w:tbl>
    <w:p w14:paraId="0B876FFB" w14:textId="77777777" w:rsidR="00960458" w:rsidRDefault="00960458">
      <w:pPr>
        <w:spacing w:after="200"/>
      </w:pPr>
    </w:p>
    <w:p w14:paraId="65DFB8DD" w14:textId="77777777" w:rsidR="00960458" w:rsidRDefault="009378AC">
      <w:pPr>
        <w:pStyle w:val="2"/>
      </w:pPr>
      <w:bookmarkStart w:id="46" w:name="_Toc243954103"/>
      <w:r>
        <w:t>9.2</w:t>
      </w:r>
      <w:r>
        <w:t xml:space="preserve">　扫描</w:t>
      </w:r>
      <w:bookmarkEnd w:id="46"/>
    </w:p>
    <w:p w14:paraId="52C3D777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E915A27" wp14:editId="393C7BAF">
            <wp:extent cx="5038725" cy="3714750"/>
            <wp:effectExtent l="0" t="0" r="0" b="0"/>
            <wp:docPr id="639571812" name="settings-scanning" descr="settings-scanning" title="settings-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E0A0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9-2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设置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扫描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60458" w14:paraId="18808A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F1F4A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设置项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300019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</w:t>
            </w:r>
          </w:p>
        </w:tc>
      </w:tr>
      <w:tr w:rsidR="00960458" w14:paraId="654F9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60CAE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自动复制结果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55B6B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只找到一个码时，把其内容放到剪贴板。敏感内容永远不会被复制。默认关闭。</w:t>
            </w:r>
          </w:p>
        </w:tc>
      </w:tr>
      <w:tr w:rsidR="00960458" w14:paraId="674817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78FC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找到码时播放提示音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2F25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播放一个简短的提示音。默认关闭。</w:t>
            </w:r>
          </w:p>
        </w:tc>
      </w:tr>
      <w:tr w:rsidR="00960458" w14:paraId="50ABE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B0C0B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同时识别条形码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D73A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除二维码外，还读取</w:t>
            </w:r>
            <w:r>
              <w:rPr>
                <w:sz w:val="19"/>
                <w:szCs w:val="19"/>
              </w:rPr>
              <w:t xml:space="preserve"> EAN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128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 Matrix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PDF417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Aztec </w:t>
            </w:r>
            <w:r>
              <w:rPr>
                <w:sz w:val="19"/>
                <w:szCs w:val="19"/>
              </w:rPr>
              <w:t>等格式。默认开启。</w:t>
            </w:r>
          </w:p>
        </w:tc>
      </w:tr>
      <w:tr w:rsidR="00960458" w14:paraId="3FD41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B8913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直接打开受信任的网站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A84E6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在第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章列出的条件下自动打开受信任网站的链接。</w:t>
            </w:r>
          </w:p>
        </w:tc>
      </w:tr>
      <w:tr w:rsidR="00960458" w14:paraId="05916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D6EE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受信任的网站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E3C1D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输入域名（例如</w:t>
            </w:r>
            <w:r>
              <w:rPr>
                <w:sz w:val="19"/>
                <w:szCs w:val="19"/>
              </w:rPr>
              <w:t xml:space="preserve"> example.com</w:t>
            </w:r>
            <w:r>
              <w:rPr>
                <w:sz w:val="19"/>
                <w:szCs w:val="19"/>
              </w:rPr>
              <w:t>）并单击</w:t>
            </w:r>
            <w:r>
              <w:rPr>
                <w:b/>
                <w:bCs/>
                <w:sz w:val="19"/>
                <w:szCs w:val="19"/>
              </w:rPr>
              <w:t>添加</w:t>
            </w:r>
            <w:r>
              <w:rPr>
                <w:sz w:val="19"/>
                <w:szCs w:val="19"/>
              </w:rPr>
              <w:t>。其子域名也会被信任。单击垃圾桶图标可删除条目。</w:t>
            </w:r>
          </w:p>
        </w:tc>
      </w:tr>
    </w:tbl>
    <w:p w14:paraId="35FC1304" w14:textId="77777777" w:rsidR="00960458" w:rsidRDefault="00960458">
      <w:pPr>
        <w:spacing w:after="200"/>
      </w:pPr>
    </w:p>
    <w:p w14:paraId="22723F3F" w14:textId="77777777" w:rsidR="00960458" w:rsidRDefault="009378AC">
      <w:pPr>
        <w:pStyle w:val="2"/>
      </w:pPr>
      <w:bookmarkStart w:id="47" w:name="_Toc243954104"/>
      <w:r>
        <w:t>9.3</w:t>
      </w:r>
      <w:r>
        <w:t xml:space="preserve">　摄像头</w:t>
      </w:r>
      <w:bookmarkEnd w:id="47"/>
    </w:p>
    <w:p w14:paraId="13F10F9C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061C988" wp14:editId="227D41E5">
            <wp:extent cx="5038725" cy="3714750"/>
            <wp:effectExtent l="0" t="0" r="0" b="0"/>
            <wp:docPr id="1221834293" name="settings-camera" descr="settings-camera" title="settings-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7E3C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9-3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设置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摄像头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60458" w14:paraId="0D4E47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77DD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设置项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47EB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</w:t>
            </w:r>
          </w:p>
        </w:tc>
      </w:tr>
      <w:tr w:rsidR="00960458" w14:paraId="3237C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ED1D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摄像头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93E15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要使用的摄像头。</w:t>
            </w:r>
          </w:p>
        </w:tc>
      </w:tr>
      <w:tr w:rsidR="00960458" w14:paraId="06C4D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69BA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镜像画面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F016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像照镜子一样显示摄像头画面。不影响识别。</w:t>
            </w:r>
          </w:p>
        </w:tc>
      </w:tr>
      <w:tr w:rsidR="00960458" w14:paraId="12B14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456BC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结果保留秒数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420F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码离开画面后结果继续保留的时间（</w:t>
            </w:r>
            <w:r>
              <w:rPr>
                <w:sz w:val="19"/>
                <w:szCs w:val="19"/>
              </w:rPr>
              <w:t xml:space="preserve">0 </w:t>
            </w:r>
            <w:r>
              <w:rPr>
                <w:sz w:val="19"/>
                <w:szCs w:val="19"/>
              </w:rPr>
              <w:t>到</w:t>
            </w:r>
            <w:r>
              <w:rPr>
                <w:sz w:val="19"/>
                <w:szCs w:val="19"/>
              </w:rPr>
              <w:t xml:space="preserve"> 60 </w:t>
            </w:r>
            <w:r>
              <w:rPr>
                <w:sz w:val="19"/>
                <w:szCs w:val="19"/>
              </w:rPr>
              <w:t>秒）。设为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时，只列出当前画面中的码。</w:t>
            </w:r>
          </w:p>
        </w:tc>
      </w:tr>
      <w:tr w:rsidR="00960458" w14:paraId="2B3C7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BC58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打开码后关闭摄像头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D493F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打开或使用一个码后关闭摄像头窗口。</w:t>
            </w:r>
          </w:p>
        </w:tc>
      </w:tr>
    </w:tbl>
    <w:p w14:paraId="4A11650E" w14:textId="77777777" w:rsidR="00960458" w:rsidRDefault="00960458">
      <w:pPr>
        <w:spacing w:after="200"/>
      </w:pPr>
    </w:p>
    <w:p w14:paraId="185EA3B4" w14:textId="77777777" w:rsidR="00960458" w:rsidRDefault="009378AC">
      <w:pPr>
        <w:pStyle w:val="2"/>
      </w:pPr>
      <w:bookmarkStart w:id="48" w:name="_Toc243954105"/>
      <w:r>
        <w:lastRenderedPageBreak/>
        <w:t>9.4</w:t>
      </w:r>
      <w:r>
        <w:t xml:space="preserve">　快捷键</w:t>
      </w:r>
      <w:bookmarkEnd w:id="48"/>
    </w:p>
    <w:p w14:paraId="01BAED29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A55BFB7" wp14:editId="06A89AF0">
            <wp:extent cx="5038725" cy="3714750"/>
            <wp:effectExtent l="0" t="0" r="0" b="0"/>
            <wp:docPr id="1908709296" name="settings-shortcuts" descr="settings-shortcuts" title="settings-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FD48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9-4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设置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快捷键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2046"/>
        <w:gridCol w:w="4091"/>
      </w:tblGrid>
      <w:tr w:rsidR="00960458" w14:paraId="459836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9A69F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A0F15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默认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17312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</w:t>
            </w:r>
          </w:p>
        </w:tc>
      </w:tr>
      <w:tr w:rsidR="00960458" w14:paraId="5D752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65543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CB99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7C59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冻结并扫描所有显示器。</w:t>
            </w:r>
          </w:p>
        </w:tc>
      </w:tr>
      <w:tr w:rsidR="00960458" w14:paraId="79B3C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9972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选择区域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84A65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AEA8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冻结屏幕，以便拖出方框。</w:t>
            </w:r>
          </w:p>
        </w:tc>
      </w:tr>
      <w:tr w:rsidR="00960458" w14:paraId="5B581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81DC2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用摄像头扫描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E7F4C7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62EA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打开摄像头窗口。</w:t>
            </w:r>
          </w:p>
        </w:tc>
      </w:tr>
      <w:tr w:rsidR="00960458" w14:paraId="34083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6E89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显示或隐藏工具栏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5CFCF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0201B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切换悬浮工具栏。</w:t>
            </w:r>
          </w:p>
        </w:tc>
      </w:tr>
    </w:tbl>
    <w:p w14:paraId="3A45EC90" w14:textId="77777777" w:rsidR="00960458" w:rsidRDefault="00960458">
      <w:pPr>
        <w:spacing w:after="200"/>
      </w:pPr>
    </w:p>
    <w:p w14:paraId="27911998" w14:textId="77777777" w:rsidR="00960458" w:rsidRDefault="009378AC">
      <w:r>
        <w:t>更改快捷键的方法：</w:t>
      </w:r>
    </w:p>
    <w:p w14:paraId="048FA86D" w14:textId="77777777" w:rsidR="00960458" w:rsidRDefault="009378AC">
      <w:pPr>
        <w:pStyle w:val="a4"/>
        <w:numPr>
          <w:ilvl w:val="0"/>
          <w:numId w:val="13"/>
        </w:numPr>
        <w:spacing w:after="80"/>
      </w:pPr>
      <w:r>
        <w:t>单击要更改的快捷键。按钮会显示</w:t>
      </w:r>
      <w:r>
        <w:rPr>
          <w:b/>
          <w:bCs/>
        </w:rPr>
        <w:t>请按键</w:t>
      </w:r>
      <w:r>
        <w:rPr>
          <w:b/>
          <w:bCs/>
        </w:rPr>
        <w:t>…</w:t>
      </w:r>
      <w:r>
        <w:rPr>
          <w:b/>
          <w:bCs/>
        </w:rPr>
        <w:t>（</w:t>
      </w:r>
      <w:r>
        <w:rPr>
          <w:b/>
          <w:bCs/>
        </w:rPr>
        <w:t xml:space="preserve">Esc </w:t>
      </w:r>
      <w:r>
        <w:rPr>
          <w:b/>
          <w:bCs/>
        </w:rPr>
        <w:t>取消）</w:t>
      </w:r>
      <w:r>
        <w:t>。</w:t>
      </w:r>
    </w:p>
    <w:p w14:paraId="163D06A9" w14:textId="77777777" w:rsidR="00960458" w:rsidRDefault="009378AC">
      <w:pPr>
        <w:pStyle w:val="a4"/>
        <w:numPr>
          <w:ilvl w:val="0"/>
          <w:numId w:val="13"/>
        </w:numPr>
        <w:spacing w:after="80"/>
      </w:pPr>
      <w:r>
        <w:t>按下新的组合键。其中至少要包含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Alt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或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 </w:t>
      </w:r>
      <w:r>
        <w:t>（</w:t>
      </w:r>
      <w:r>
        <w:t xml:space="preserve">Mac </w:t>
      </w:r>
      <w:r>
        <w:t>上为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Cmd </w:t>
      </w:r>
      <w:r>
        <w:t>）之一。</w:t>
      </w:r>
    </w:p>
    <w:p w14:paraId="3E35498D" w14:textId="77777777" w:rsidR="00960458" w:rsidRDefault="009378AC">
      <w:pPr>
        <w:pStyle w:val="a4"/>
        <w:numPr>
          <w:ilvl w:val="0"/>
          <w:numId w:val="13"/>
        </w:numPr>
        <w:spacing w:after="80"/>
      </w:pPr>
      <w:r>
        <w:t>新的快捷键立即生效。</w:t>
      </w:r>
    </w:p>
    <w:p w14:paraId="1D537CFE" w14:textId="77777777" w:rsidR="00960458" w:rsidRDefault="00960458">
      <w:pPr>
        <w:spacing w:after="60"/>
      </w:pPr>
    </w:p>
    <w:p w14:paraId="26EEDCCA" w14:textId="77777777" w:rsidR="00960458" w:rsidRDefault="009378AC">
      <w:r>
        <w:t>如果该组合键已被其他应用使用，该行会显示</w:t>
      </w:r>
      <w:r>
        <w:t>“</w:t>
      </w:r>
      <w:r>
        <w:t>已被其他应用占用</w:t>
      </w:r>
      <w:r>
        <w:t xml:space="preserve"> — </w:t>
      </w:r>
      <w:r>
        <w:t>请换一个。</w:t>
      </w:r>
      <w:r>
        <w:t>”</w:t>
      </w:r>
      <w:r>
        <w:t>，请改用其他组合键。</w:t>
      </w:r>
      <w:r>
        <w:rPr>
          <w:b/>
          <w:bCs/>
        </w:rPr>
        <w:t>恢复默认</w:t>
      </w:r>
      <w:r>
        <w:t>会恢复所有默认快捷键。底部的</w:t>
      </w:r>
      <w:r>
        <w:rPr>
          <w:b/>
          <w:bCs/>
        </w:rPr>
        <w:t>扫描时</w:t>
      </w:r>
      <w:r>
        <w:t>部分列出扫描界面的按键，与第</w:t>
      </w:r>
      <w:r>
        <w:t xml:space="preserve"> 3 </w:t>
      </w:r>
      <w:r>
        <w:t>章相同。</w:t>
      </w:r>
    </w:p>
    <w:p w14:paraId="3498F3EC" w14:textId="77777777" w:rsidR="00960458" w:rsidRDefault="009378AC">
      <w:pPr>
        <w:pStyle w:val="2"/>
      </w:pPr>
      <w:bookmarkStart w:id="49" w:name="_Toc243954106"/>
      <w:r>
        <w:lastRenderedPageBreak/>
        <w:t>9.5</w:t>
      </w:r>
      <w:r>
        <w:t xml:space="preserve">　隐私与历史记录</w:t>
      </w:r>
      <w:bookmarkEnd w:id="49"/>
    </w:p>
    <w:p w14:paraId="6AD26399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D4C994B" wp14:editId="4EA19D40">
            <wp:extent cx="5038725" cy="3714750"/>
            <wp:effectExtent l="0" t="0" r="0" b="0"/>
            <wp:docPr id="1489422604" name="settings-privacy" descr="settings-privacy" title="settings-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CDA2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9-5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设置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隐私与历史记录（已开启历史记录）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960458" w14:paraId="7558C0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48CCD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设置项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0A8337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说明</w:t>
            </w:r>
          </w:p>
        </w:tc>
      </w:tr>
      <w:tr w:rsidR="00960458" w14:paraId="57CE8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E3A14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保留扫描历史记录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AE2BA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只保存在这台电脑上。</w:t>
            </w: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密码和两步验证密钥永远不会被保存。默认关闭。</w:t>
            </w:r>
          </w:p>
        </w:tc>
      </w:tr>
      <w:tr w:rsidR="00960458" w14:paraId="16F27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6C7A0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保留条数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9360B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5 </w:t>
            </w:r>
            <w:r>
              <w:rPr>
                <w:sz w:val="19"/>
                <w:szCs w:val="19"/>
              </w:rPr>
              <w:t>到</w:t>
            </w:r>
            <w:r>
              <w:rPr>
                <w:sz w:val="19"/>
                <w:szCs w:val="19"/>
              </w:rPr>
              <w:t xml:space="preserve"> 500 </w:t>
            </w:r>
            <w:r>
              <w:rPr>
                <w:sz w:val="19"/>
                <w:szCs w:val="19"/>
              </w:rPr>
              <w:t>条。最旧的条目会最先被删除。</w:t>
            </w:r>
          </w:p>
        </w:tc>
      </w:tr>
      <w:tr w:rsidR="00960458" w14:paraId="3E830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371964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最近扫描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5F77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最新的排在最前。没有警告的链接可以用</w:t>
            </w:r>
            <w:r>
              <w:rPr>
                <w:b/>
                <w:bCs/>
                <w:sz w:val="19"/>
                <w:szCs w:val="19"/>
              </w:rPr>
              <w:t>打开</w:t>
            </w:r>
            <w:r>
              <w:rPr>
                <w:sz w:val="19"/>
                <w:szCs w:val="19"/>
              </w:rPr>
              <w:t>再次打开；每个条目都可以用</w:t>
            </w:r>
            <w:r>
              <w:rPr>
                <w:b/>
                <w:bCs/>
                <w:sz w:val="19"/>
                <w:szCs w:val="19"/>
              </w:rPr>
              <w:t>复制</w:t>
            </w:r>
            <w:r>
              <w:rPr>
                <w:sz w:val="19"/>
                <w:szCs w:val="19"/>
              </w:rPr>
              <w:t>复制。</w:t>
            </w:r>
          </w:p>
        </w:tc>
      </w:tr>
      <w:tr w:rsidR="00960458" w14:paraId="04CDE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9CA69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清除历史记录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F369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删除全部历史记录。</w:t>
            </w:r>
          </w:p>
        </w:tc>
      </w:tr>
    </w:tbl>
    <w:p w14:paraId="6977F3D6" w14:textId="77777777" w:rsidR="00960458" w:rsidRDefault="00960458">
      <w:pPr>
        <w:spacing w:after="200"/>
      </w:pPr>
    </w:p>
    <w:p w14:paraId="39D24BAF" w14:textId="77777777" w:rsidR="00960458" w:rsidRDefault="009378AC">
      <w:pPr>
        <w:pStyle w:val="2"/>
      </w:pPr>
      <w:bookmarkStart w:id="50" w:name="_Toc243954107"/>
      <w:r>
        <w:lastRenderedPageBreak/>
        <w:t>9.6</w:t>
      </w:r>
      <w:r>
        <w:t xml:space="preserve">　关于</w:t>
      </w:r>
      <w:bookmarkEnd w:id="50"/>
    </w:p>
    <w:p w14:paraId="53AE447A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91A7346" wp14:editId="76C501CB">
            <wp:extent cx="5038725" cy="3714750"/>
            <wp:effectExtent l="0" t="0" r="0" b="0"/>
            <wp:docPr id="205077733" name="settings-about" descr="settings-about" title="settings-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D63C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9-6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设置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关于</w:t>
      </w:r>
    </w:p>
    <w:p w14:paraId="2C789470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显示当前版本。</w:t>
      </w:r>
      <w:r>
        <w:rPr>
          <w:b/>
          <w:bCs/>
        </w:rPr>
        <w:t>检查更新</w:t>
      </w:r>
      <w:r>
        <w:t>会立即检查。</w:t>
      </w:r>
    </w:p>
    <w:p w14:paraId="28E361F5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t>提供源代码、问题反馈、隐私声明和开源许可证的链接。</w:t>
      </w:r>
    </w:p>
    <w:p w14:paraId="3631C29B" w14:textId="77777777" w:rsidR="00960458" w:rsidRDefault="009378A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打开设置文件夹</w:t>
      </w:r>
      <w:r>
        <w:t>和</w:t>
      </w:r>
      <w:r>
        <w:rPr>
          <w:b/>
          <w:bCs/>
        </w:rPr>
        <w:t>打开日志文件夹</w:t>
      </w:r>
      <w:r>
        <w:t>会直接打开相应文件夹，方便备份设置或在反馈问题时附上日志文件。</w:t>
      </w:r>
    </w:p>
    <w:p w14:paraId="2E037C8A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10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56CD97DE" w14:textId="77777777" w:rsidR="00960458" w:rsidRDefault="009378AC">
      <w:pPr>
        <w:pStyle w:val="1"/>
      </w:pPr>
      <w:bookmarkStart w:id="51" w:name="_Toc243954108"/>
      <w:r>
        <w:t>10</w:t>
      </w:r>
      <w:r>
        <w:t xml:space="preserve">　更新与卸载</w:t>
      </w:r>
      <w:bookmarkEnd w:id="51"/>
    </w:p>
    <w:p w14:paraId="28480268" w14:textId="77777777" w:rsidR="00960458" w:rsidRDefault="009378AC">
      <w:pPr>
        <w:pStyle w:val="2"/>
      </w:pPr>
      <w:bookmarkStart w:id="52" w:name="_Toc243954109"/>
      <w:r>
        <w:t>10.1</w:t>
      </w:r>
      <w:r>
        <w:t xml:space="preserve">　检查并安装更新</w:t>
      </w:r>
      <w:bookmarkEnd w:id="52"/>
    </w:p>
    <w:p w14:paraId="6D9112B1" w14:textId="77777777" w:rsidR="00960458" w:rsidRDefault="009378AC">
      <w:r>
        <w:t>通过安装程序安装的版本可以自动更新。开启</w:t>
      </w:r>
      <w:r>
        <w:rPr>
          <w:b/>
          <w:bCs/>
        </w:rPr>
        <w:t>自动检查更新</w:t>
      </w:r>
      <w:r>
        <w:t>后，程序每天询问一次</w:t>
      </w:r>
      <w:r>
        <w:t xml:space="preserve"> GitHub</w:t>
      </w:r>
      <w:r>
        <w:t>。你也可以随时在托盘菜单或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关于</w:t>
      </w:r>
      <w:r>
        <w:t>中单击</w:t>
      </w:r>
      <w:r>
        <w:rPr>
          <w:b/>
          <w:bCs/>
        </w:rPr>
        <w:t>检查更新</w:t>
      </w:r>
      <w:r>
        <w:t>。</w:t>
      </w:r>
    </w:p>
    <w:p w14:paraId="7186F201" w14:textId="77777777" w:rsidR="00960458" w:rsidRDefault="009378A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EE2BFE1" wp14:editId="5BE813BF">
            <wp:extent cx="3600450" cy="1628775"/>
            <wp:effectExtent l="0" t="0" r="0" b="0"/>
            <wp:docPr id="1658257926" name="message-update" descr="message-update" title="message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0B2B" w14:textId="77777777" w:rsidR="00960458" w:rsidRDefault="009378A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图</w:t>
      </w:r>
      <w:r>
        <w:rPr>
          <w:b/>
          <w:bCs/>
          <w:color w:val="1638B8"/>
          <w:sz w:val="18"/>
          <w:szCs w:val="18"/>
        </w:rPr>
        <w:t xml:space="preserve"> 10-1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有新版本时显示的提示</w:t>
      </w:r>
    </w:p>
    <w:p w14:paraId="335C65BC" w14:textId="77777777" w:rsidR="00960458" w:rsidRDefault="009378AC">
      <w:pPr>
        <w:pStyle w:val="a4"/>
        <w:numPr>
          <w:ilvl w:val="0"/>
          <w:numId w:val="14"/>
        </w:numPr>
        <w:spacing w:after="80"/>
      </w:pPr>
      <w:r>
        <w:t>出现</w:t>
      </w:r>
      <w:r>
        <w:rPr>
          <w:b/>
          <w:bCs/>
        </w:rPr>
        <w:t>有可用更新</w:t>
      </w:r>
      <w:r>
        <w:t>提示时，单击</w:t>
      </w:r>
      <w:r>
        <w:rPr>
          <w:b/>
          <w:bCs/>
        </w:rPr>
        <w:t>立即更新</w:t>
      </w:r>
      <w:r>
        <w:t>。</w:t>
      </w:r>
    </w:p>
    <w:p w14:paraId="7AB7B376" w14:textId="77777777" w:rsidR="00960458" w:rsidRDefault="009378AC">
      <w:pPr>
        <w:pStyle w:val="a4"/>
        <w:numPr>
          <w:ilvl w:val="0"/>
          <w:numId w:val="14"/>
        </w:numPr>
        <w:spacing w:after="80"/>
      </w:pPr>
      <w:r>
        <w:t>新版本会在后台下载，完成后程序自动重启。</w:t>
      </w:r>
    </w:p>
    <w:p w14:paraId="746CB1B9" w14:textId="77777777" w:rsidR="00960458" w:rsidRDefault="009378AC">
      <w:pPr>
        <w:pStyle w:val="a4"/>
        <w:numPr>
          <w:ilvl w:val="0"/>
          <w:numId w:val="14"/>
        </w:numPr>
        <w:spacing w:after="80"/>
      </w:pPr>
      <w:r>
        <w:t>如果暂时不想更新，请单击</w:t>
      </w:r>
      <w:r>
        <w:rPr>
          <w:b/>
          <w:bCs/>
        </w:rPr>
        <w:t>稍后</w:t>
      </w:r>
      <w:r>
        <w:t>。</w:t>
      </w:r>
    </w:p>
    <w:p w14:paraId="08EAE9CA" w14:textId="77777777" w:rsidR="00960458" w:rsidRDefault="00960458">
      <w:pPr>
        <w:spacing w:after="60"/>
      </w:pPr>
    </w:p>
    <w:p w14:paraId="3717AD4B" w14:textId="77777777" w:rsidR="00960458" w:rsidRDefault="009378AC">
      <w:r>
        <w:t>只有在你单击</w:t>
      </w:r>
      <w:r>
        <w:rPr>
          <w:b/>
          <w:bCs/>
        </w:rPr>
        <w:t>立即更新</w:t>
      </w:r>
      <w:r>
        <w:t>之后才会安装更新；程序绝不会自行安装任何内容。</w:t>
      </w:r>
    </w:p>
    <w:p w14:paraId="225FF7F4" w14:textId="77777777" w:rsidR="00960458" w:rsidRDefault="009378AC">
      <w:pPr>
        <w:pStyle w:val="2"/>
      </w:pPr>
      <w:bookmarkStart w:id="53" w:name="_Toc243954110"/>
      <w:r>
        <w:t>10.2</w:t>
      </w:r>
      <w:r>
        <w:t xml:space="preserve">　便携版</w:t>
      </w:r>
      <w:bookmarkEnd w:id="53"/>
    </w:p>
    <w:p w14:paraId="56B82015" w14:textId="77777777" w:rsidR="00960458" w:rsidRDefault="009378AC">
      <w:r>
        <w:t>便携版（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Portable.zip</w:t>
      </w:r>
      <w:r>
        <w:t>）不会自动更新；检查更新时会显示</w:t>
      </w:r>
      <w:r>
        <w:t>“</w:t>
      </w:r>
      <w:r>
        <w:t>无法使用更新</w:t>
      </w:r>
      <w:r>
        <w:t>”</w:t>
      </w:r>
      <w:r>
        <w:t>。请从</w:t>
      </w:r>
      <w:r>
        <w:t xml:space="preserve"> GitHub </w:t>
      </w:r>
      <w:r>
        <w:t>发布页面下载新版本并替换旧文件，你的设置会保留。</w:t>
      </w:r>
    </w:p>
    <w:p w14:paraId="70B3BAAA" w14:textId="77777777" w:rsidR="00960458" w:rsidRDefault="009378AC">
      <w:pPr>
        <w:pStyle w:val="2"/>
      </w:pPr>
      <w:bookmarkStart w:id="54" w:name="_Toc243954111"/>
      <w:r>
        <w:t>10.3</w:t>
      </w:r>
      <w:r>
        <w:t xml:space="preserve">　卸载</w:t>
      </w:r>
      <w:bookmarkEnd w:id="54"/>
    </w:p>
    <w:p w14:paraId="3A0D0152" w14:textId="77777777" w:rsidR="00960458" w:rsidRDefault="009378AC">
      <w:pPr>
        <w:pStyle w:val="a4"/>
        <w:numPr>
          <w:ilvl w:val="0"/>
          <w:numId w:val="15"/>
        </w:numPr>
        <w:spacing w:after="80"/>
      </w:pPr>
      <w:r>
        <w:t>打开</w:t>
      </w:r>
      <w:r>
        <w:t xml:space="preserve"> Windows </w:t>
      </w:r>
      <w:r>
        <w:t>的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应用</w:t>
      </w:r>
      <w:r>
        <w:rPr>
          <w:b/>
          <w:bCs/>
        </w:rPr>
        <w:t xml:space="preserve"> › </w:t>
      </w:r>
      <w:r>
        <w:rPr>
          <w:b/>
          <w:bCs/>
        </w:rPr>
        <w:t>安装的应用</w:t>
      </w:r>
      <w:r>
        <w:t>。</w:t>
      </w:r>
    </w:p>
    <w:p w14:paraId="1FF8807B" w14:textId="77777777" w:rsidR="00960458" w:rsidRDefault="009378AC">
      <w:pPr>
        <w:pStyle w:val="a4"/>
        <w:numPr>
          <w:ilvl w:val="0"/>
          <w:numId w:val="15"/>
        </w:numPr>
        <w:spacing w:after="80"/>
      </w:pPr>
      <w:r>
        <w:t>找到</w:t>
      </w:r>
      <w:r>
        <w:t xml:space="preserve"> QRcode tool</w:t>
      </w:r>
      <w:r>
        <w:t>，单击</w:t>
      </w:r>
      <w:r>
        <w:rPr>
          <w:b/>
          <w:bCs/>
        </w:rPr>
        <w:t>…</w:t>
      </w:r>
      <w:r>
        <w:t>并选择</w:t>
      </w:r>
      <w:r>
        <w:rPr>
          <w:b/>
          <w:bCs/>
        </w:rPr>
        <w:t>卸载</w:t>
      </w:r>
      <w:r>
        <w:t>。</w:t>
      </w:r>
    </w:p>
    <w:p w14:paraId="1B65B26C" w14:textId="77777777" w:rsidR="00960458" w:rsidRDefault="009378AC">
      <w:pPr>
        <w:pStyle w:val="a4"/>
        <w:numPr>
          <w:ilvl w:val="0"/>
          <w:numId w:val="15"/>
        </w:numPr>
        <w:spacing w:after="80"/>
      </w:pPr>
      <w:r>
        <w:t>开机启动项和右键菜单项也会一并移除。</w:t>
      </w:r>
    </w:p>
    <w:p w14:paraId="277A9481" w14:textId="77777777" w:rsidR="00960458" w:rsidRDefault="00960458">
      <w:pPr>
        <w:spacing w:after="60"/>
      </w:pPr>
    </w:p>
    <w:p w14:paraId="249FE657" w14:textId="77777777" w:rsidR="00960458" w:rsidRDefault="009378AC">
      <w:r>
        <w:t>如果还想删除设置和历史记录，请在卸载前从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关于</w:t>
      </w:r>
      <w:r>
        <w:t>打开设置文件夹和日志文件夹，并将其删除。</w:t>
      </w:r>
    </w:p>
    <w:p w14:paraId="25546A67" w14:textId="77777777" w:rsidR="00960458" w:rsidRDefault="009378AC">
      <w:pPr>
        <w:pStyle w:val="2"/>
      </w:pPr>
      <w:bookmarkStart w:id="55" w:name="_Toc243954112"/>
      <w:r>
        <w:t>10.4</w:t>
      </w:r>
      <w:r>
        <w:t xml:space="preserve">　设置和日志的存储位置</w:t>
      </w:r>
      <w:bookmarkEnd w:id="5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960458" w14:paraId="2C650F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82C03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系统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5E7A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位置</w:t>
            </w:r>
          </w:p>
        </w:tc>
      </w:tr>
      <w:tr w:rsidR="00960458" w14:paraId="641E2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1AB61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8225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设置：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%APPDATA%\Lrniey666\qrcode-tool\config</w:t>
            </w:r>
          </w:p>
          <w:p w14:paraId="03DA2DD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历史记录和日志：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%LOCALAPPDATA%\Lrniey666\qrcode-tool\data</w:t>
            </w:r>
          </w:p>
        </w:tc>
      </w:tr>
      <w:tr w:rsidR="00960458" w14:paraId="48CA5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63EC1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6654A7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~/Library/Application Support/io.github.Lrniey666.qrcode-tool</w:t>
            </w:r>
          </w:p>
        </w:tc>
      </w:tr>
      <w:tr w:rsidR="00960458" w14:paraId="5D4AE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EC330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6D884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设置：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~/.config/qrcode-tool</w:t>
            </w:r>
          </w:p>
          <w:p w14:paraId="0210E5C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历史记录和日志：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~/.local/share/qrcode-tool</w:t>
            </w:r>
          </w:p>
        </w:tc>
      </w:tr>
    </w:tbl>
    <w:p w14:paraId="1CF9E276" w14:textId="77777777" w:rsidR="00960458" w:rsidRDefault="00960458">
      <w:pPr>
        <w:spacing w:after="200"/>
      </w:pPr>
    </w:p>
    <w:p w14:paraId="39717A52" w14:textId="77777777" w:rsidR="00960458" w:rsidRDefault="009378AC">
      <w:r>
        <w:t>设置文件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settings.toml</w:t>
      </w:r>
      <w:r>
        <w:t xml:space="preserve"> </w:t>
      </w:r>
      <w:r>
        <w:t>是纯文本文件。把它复制到另一台电脑即可迁移设置。</w:t>
      </w:r>
    </w:p>
    <w:p w14:paraId="516E7122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11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14F6FAEC" w14:textId="77777777" w:rsidR="00960458" w:rsidRDefault="009378AC">
      <w:pPr>
        <w:pStyle w:val="1"/>
      </w:pPr>
      <w:bookmarkStart w:id="56" w:name="_Toc243954113"/>
      <w:r>
        <w:t>11</w:t>
      </w:r>
      <w:r>
        <w:t xml:space="preserve">　故障排除</w:t>
      </w:r>
      <w:bookmarkEnd w:id="56"/>
    </w:p>
    <w:p w14:paraId="6204F3D8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按快捷键没有反应。</w:t>
      </w:r>
    </w:p>
    <w:p w14:paraId="730B8393" w14:textId="77777777" w:rsidR="00960458" w:rsidRDefault="009378AC">
      <w:pPr>
        <w:spacing w:after="120"/>
        <w:ind w:left="440"/>
      </w:pPr>
      <w:r>
        <w:t>可能有其他应用已经占用了该快捷键。打开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快捷键</w:t>
      </w:r>
      <w:r>
        <w:t>，如果该行显示</w:t>
      </w:r>
      <w:r>
        <w:t>“</w:t>
      </w:r>
      <w:r>
        <w:t>已被其他应用占用</w:t>
      </w:r>
      <w:r>
        <w:t>”</w:t>
      </w:r>
      <w:r>
        <w:t>，请换一个组合键。某些游戏和远程桌面程序在前台运行时会截获所有按键。</w:t>
      </w:r>
    </w:p>
    <w:p w14:paraId="1BC3A401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扫描找不到码。</w:t>
      </w:r>
    </w:p>
    <w:p w14:paraId="3B7768BF" w14:textId="77777777" w:rsidR="00960458" w:rsidRDefault="009378AC">
      <w:pPr>
        <w:spacing w:after="120"/>
        <w:ind w:left="440"/>
      </w:pPr>
      <w:r>
        <w:t>使用</w:t>
      </w:r>
      <w:r>
        <w:rPr>
          <w:b/>
          <w:bCs/>
        </w:rPr>
        <w:t>选择区域</w:t>
      </w:r>
      <w:r>
        <w:t>只框住码本身，或先放大网页或图片。参见第</w:t>
      </w:r>
      <w:r>
        <w:t xml:space="preserve"> 3 </w:t>
      </w:r>
      <w:r>
        <w:t>章</w:t>
      </w:r>
      <w:r>
        <w:t>“</w:t>
      </w:r>
      <w:r>
        <w:t>找不到码时</w:t>
      </w:r>
      <w:r>
        <w:t>”</w:t>
      </w:r>
      <w:r>
        <w:t>。</w:t>
      </w:r>
    </w:p>
    <w:p w14:paraId="6EFA2B92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为什么链接没有立即打开？</w:t>
      </w:r>
    </w:p>
    <w:p w14:paraId="0E66651F" w14:textId="77777777" w:rsidR="00960458" w:rsidRDefault="009378AC">
      <w:pPr>
        <w:spacing w:after="120"/>
        <w:ind w:left="440"/>
      </w:pPr>
      <w:r>
        <w:t>带有警告的链接总是先显示详细信息，让你核对真实的网站。只有没有任何警告的受信任网站链接才会自动打开，而且只在它是唯一找到的码时。</w:t>
      </w:r>
    </w:p>
    <w:p w14:paraId="09420B17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显示</w:t>
      </w:r>
      <w:r>
        <w:rPr>
          <w:b/>
          <w:bCs/>
        </w:rPr>
        <w:t>“</w:t>
      </w:r>
      <w:r>
        <w:rPr>
          <w:b/>
          <w:bCs/>
        </w:rPr>
        <w:t>短链接</w:t>
      </w:r>
      <w:r>
        <w:rPr>
          <w:b/>
          <w:bCs/>
        </w:rPr>
        <w:t xml:space="preserve"> — </w:t>
      </w:r>
      <w:r>
        <w:rPr>
          <w:b/>
          <w:bCs/>
        </w:rPr>
        <w:t>真实目标被隐藏</w:t>
      </w:r>
      <w:r>
        <w:rPr>
          <w:b/>
          <w:bCs/>
        </w:rPr>
        <w:t>”</w:t>
      </w:r>
      <w:r>
        <w:rPr>
          <w:b/>
          <w:bCs/>
        </w:rPr>
        <w:t>。</w:t>
      </w:r>
    </w:p>
    <w:p w14:paraId="45B02701" w14:textId="77777777" w:rsidR="00960458" w:rsidRDefault="009378AC">
      <w:pPr>
        <w:spacing w:after="120"/>
        <w:ind w:left="440"/>
      </w:pPr>
      <w:r>
        <w:t>短链接服务会隐藏真实目标。程序不会在线查询，因为那样会泄露你扫描的内容。只打开来源可信的短链接。</w:t>
      </w:r>
    </w:p>
    <w:p w14:paraId="11D52D4E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主窗口在哪里？</w:t>
      </w:r>
    </w:p>
    <w:p w14:paraId="3A37B7F1" w14:textId="77777777" w:rsidR="00960458" w:rsidRDefault="009378AC">
      <w:pPr>
        <w:spacing w:after="120"/>
        <w:ind w:left="440"/>
      </w:pPr>
      <w:r>
        <w:t>程序特意没有主窗口。请使用托盘图标、快捷键、悬浮工具栏或悬浮球。</w:t>
      </w:r>
    </w:p>
    <w:p w14:paraId="069871A5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右键菜单中没有</w:t>
      </w:r>
      <w:r>
        <w:rPr>
          <w:b/>
          <w:bCs/>
        </w:rPr>
        <w:t xml:space="preserve"> QRcode tool</w:t>
      </w:r>
      <w:r>
        <w:rPr>
          <w:b/>
          <w:bCs/>
        </w:rPr>
        <w:t>。</w:t>
      </w:r>
    </w:p>
    <w:p w14:paraId="214C794C" w14:textId="77777777" w:rsidR="00960458" w:rsidRDefault="009378AC">
      <w:pPr>
        <w:spacing w:after="120"/>
        <w:ind w:left="440"/>
      </w:pPr>
      <w:r>
        <w:t>请确认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常规</w:t>
      </w:r>
      <w:r>
        <w:rPr>
          <w:b/>
          <w:bCs/>
        </w:rPr>
        <w:t xml:space="preserve"> › </w:t>
      </w:r>
      <w:r>
        <w:rPr>
          <w:b/>
          <w:bCs/>
        </w:rPr>
        <w:t>右键菜单</w:t>
      </w:r>
      <w:r>
        <w:t>已开启。在</w:t>
      </w:r>
      <w:r>
        <w:t xml:space="preserve"> Windows 11 </w:t>
      </w:r>
      <w:r>
        <w:t>上，菜单项位于</w:t>
      </w:r>
      <w:r>
        <w:rPr>
          <w:b/>
          <w:bCs/>
        </w:rPr>
        <w:t>显示更多选项</w:t>
      </w:r>
      <w:r>
        <w:t>中（也可以按住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再右键单击）。</w:t>
      </w:r>
      <w:r>
        <w:rPr>
          <w:b/>
          <w:bCs/>
        </w:rPr>
        <w:t xml:space="preserve">QRcode tool </w:t>
      </w:r>
      <w:r>
        <w:rPr>
          <w:b/>
          <w:bCs/>
        </w:rPr>
        <w:t>打开图片</w:t>
      </w:r>
      <w:r>
        <w:t>只在选中一张图片时出现。如果刚安装</w:t>
      </w:r>
      <w:r>
        <w:t xml:space="preserve"> QRcode tool </w:t>
      </w:r>
      <w:r>
        <w:t>或移动过便携版，请先启动一次。</w:t>
      </w:r>
    </w:p>
    <w:p w14:paraId="0DD60E7C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工具栏不见了。</w:t>
      </w:r>
    </w:p>
    <w:p w14:paraId="67F67586" w14:textId="77777777" w:rsidR="00960458" w:rsidRDefault="009378AC">
      <w:pPr>
        <w:spacing w:after="120"/>
        <w:ind w:left="44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>，或在托盘菜单中勾选</w:t>
      </w:r>
      <w:r>
        <w:rPr>
          <w:b/>
          <w:bCs/>
        </w:rPr>
        <w:t>悬浮工具栏</w:t>
      </w:r>
      <w:r>
        <w:t>。开启</w:t>
      </w:r>
      <w:r>
        <w:rPr>
          <w:b/>
          <w:bCs/>
        </w:rPr>
        <w:t>全屏应用时隐藏</w:t>
      </w:r>
      <w:r>
        <w:t>后，全屏程序在前台时工具栏会被隐藏。</w:t>
      </w:r>
    </w:p>
    <w:p w14:paraId="750784A5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摄像头无法启动。</w:t>
      </w:r>
    </w:p>
    <w:p w14:paraId="3C78AE85" w14:textId="77777777" w:rsidR="00960458" w:rsidRDefault="009378AC">
      <w:pPr>
        <w:spacing w:after="120"/>
        <w:ind w:left="440"/>
      </w:pPr>
      <w:r>
        <w:t>关闭正在使用摄像头的其他程序，并检查系统的隐私设置是否允许</w:t>
      </w:r>
      <w:r>
        <w:t xml:space="preserve"> QRcode tool </w:t>
      </w:r>
      <w:r>
        <w:t>使用摄像头。如果有多个摄像头，请在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摄像头</w:t>
      </w:r>
      <w:r>
        <w:t>中选择正确的一个。</w:t>
      </w:r>
    </w:p>
    <w:p w14:paraId="7CCBF277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lastRenderedPageBreak/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Wi-Fi </w:t>
      </w:r>
      <w:r>
        <w:rPr>
          <w:b/>
          <w:bCs/>
        </w:rPr>
        <w:t>没有自动连接。</w:t>
      </w:r>
    </w:p>
    <w:p w14:paraId="3721AA61" w14:textId="77777777" w:rsidR="00960458" w:rsidRDefault="009378AC">
      <w:pPr>
        <w:spacing w:after="120"/>
        <w:ind w:left="440"/>
      </w:pPr>
      <w:r>
        <w:t>某些网络（例如企业认证网络）无法由程序配置。请在详细信息卡上单击</w:t>
      </w:r>
      <w:r>
        <w:rPr>
          <w:b/>
          <w:bCs/>
        </w:rPr>
        <w:t>复制密码</w:t>
      </w:r>
      <w:r>
        <w:t>，然后从系统的</w:t>
      </w:r>
      <w:r>
        <w:t xml:space="preserve"> Wi-Fi </w:t>
      </w:r>
      <w:r>
        <w:t>菜单连接。</w:t>
      </w:r>
    </w:p>
    <w:p w14:paraId="21921B7D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杀毒软件发出警告。</w:t>
      </w:r>
    </w:p>
    <w:p w14:paraId="7D35527D" w14:textId="77777777" w:rsidR="00960458" w:rsidRDefault="009378AC">
      <w:pPr>
        <w:spacing w:after="120"/>
        <w:ind w:left="440"/>
      </w:pPr>
      <w:r>
        <w:t>注册快捷键、读取屏幕并开机自启动的新的未签名程序，有时会被基于行为的检测标记。</w:t>
      </w:r>
      <w:r>
        <w:t xml:space="preserve">QRcode tool </w:t>
      </w:r>
      <w:r>
        <w:t>使用标准的系统接口，源代码完全公开。请向杀毒软件厂商报告误报，或在</w:t>
      </w:r>
      <w:r>
        <w:t xml:space="preserve"> GitHub </w:t>
      </w:r>
      <w:r>
        <w:t>上提交</w:t>
      </w:r>
      <w:r>
        <w:t xml:space="preserve"> issue</w:t>
      </w:r>
      <w:r>
        <w:t>。</w:t>
      </w:r>
    </w:p>
    <w:p w14:paraId="01AA7B94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在</w:t>
      </w:r>
      <w:r>
        <w:rPr>
          <w:b/>
          <w:bCs/>
        </w:rPr>
        <w:t xml:space="preserve"> macOS </w:t>
      </w:r>
      <w:r>
        <w:rPr>
          <w:b/>
          <w:bCs/>
        </w:rPr>
        <w:t>上截图是黑色的。</w:t>
      </w:r>
    </w:p>
    <w:p w14:paraId="04537B1E" w14:textId="77777777" w:rsidR="00960458" w:rsidRDefault="009378AC">
      <w:pPr>
        <w:spacing w:after="120"/>
        <w:ind w:left="440"/>
      </w:pPr>
      <w:r>
        <w:t>请在</w:t>
      </w:r>
      <w:r>
        <w:rPr>
          <w:b/>
          <w:bCs/>
        </w:rPr>
        <w:t>系统设置</w:t>
      </w:r>
      <w:r>
        <w:rPr>
          <w:b/>
          <w:bCs/>
        </w:rPr>
        <w:t xml:space="preserve"> › </w:t>
      </w:r>
      <w:r>
        <w:rPr>
          <w:b/>
          <w:bCs/>
        </w:rPr>
        <w:t>隐私与安全性</w:t>
      </w:r>
      <w:r>
        <w:rPr>
          <w:b/>
          <w:bCs/>
        </w:rPr>
        <w:t xml:space="preserve"> › </w:t>
      </w:r>
      <w:r>
        <w:rPr>
          <w:b/>
          <w:bCs/>
        </w:rPr>
        <w:t>屏幕录制</w:t>
      </w:r>
      <w:r>
        <w:t>中允许</w:t>
      </w:r>
      <w:r>
        <w:t xml:space="preserve"> QRcode tool</w:t>
      </w:r>
      <w:r>
        <w:t>，然后重新启动程序。系统更新后</w:t>
      </w:r>
      <w:r>
        <w:t xml:space="preserve"> macOS </w:t>
      </w:r>
      <w:r>
        <w:t>可能会再次询问。</w:t>
      </w:r>
    </w:p>
    <w:p w14:paraId="11A6D0AC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在使用</w:t>
      </w:r>
      <w:r>
        <w:rPr>
          <w:b/>
          <w:bCs/>
        </w:rPr>
        <w:t xml:space="preserve"> Wayland </w:t>
      </w:r>
      <w:r>
        <w:rPr>
          <w:b/>
          <w:bCs/>
        </w:rPr>
        <w:t>的</w:t>
      </w:r>
      <w:r>
        <w:rPr>
          <w:b/>
          <w:bCs/>
        </w:rPr>
        <w:t xml:space="preserve"> Linux </w:t>
      </w:r>
      <w:r>
        <w:rPr>
          <w:b/>
          <w:bCs/>
        </w:rPr>
        <w:t>上快捷键没有反应。</w:t>
      </w:r>
    </w:p>
    <w:p w14:paraId="47A00561" w14:textId="77777777" w:rsidR="00960458" w:rsidRDefault="009378AC">
      <w:pPr>
        <w:spacing w:after="120"/>
        <w:ind w:left="440"/>
      </w:pPr>
      <w:r>
        <w:t xml:space="preserve">Wayland </w:t>
      </w:r>
      <w:r>
        <w:t>不允许程序注册全局快捷键。请在桌面的键盘设置中添加一个自定义快捷键，运行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qrcode-tool scan-screen</w:t>
      </w:r>
      <w:r>
        <w:t xml:space="preserve"> </w:t>
      </w:r>
      <w:r>
        <w:t>或其他命令。</w:t>
      </w:r>
    </w:p>
    <w:p w14:paraId="60FB3FF4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如何再次打开本手册？</w:t>
      </w:r>
    </w:p>
    <w:p w14:paraId="21D15067" w14:textId="77777777" w:rsidR="00960458" w:rsidRDefault="009378AC">
      <w:pPr>
        <w:spacing w:after="120"/>
        <w:ind w:left="440"/>
      </w:pPr>
      <w:r>
        <w:t>单击悬浮工具栏上的</w:t>
      </w:r>
      <w:r>
        <w:t xml:space="preserve"> </w:t>
      </w:r>
      <w:r>
        <w:rPr>
          <w:b/>
          <w:bCs/>
        </w:rPr>
        <w:t>?</w:t>
      </w:r>
      <w:r>
        <w:t xml:space="preserve"> </w:t>
      </w:r>
      <w:r>
        <w:t>按钮（</w:t>
      </w:r>
      <w:r>
        <w:rPr>
          <w:b/>
          <w:bCs/>
        </w:rPr>
        <w:t>用户手册</w:t>
      </w:r>
      <w:r>
        <w:t>），浏览器会在新标签页中打开</w:t>
      </w:r>
      <w:r>
        <w:t xml:space="preserve"> GitHub </w:t>
      </w:r>
      <w:r>
        <w:t>上的</w:t>
      </w:r>
      <w:r>
        <w:t xml:space="preserve"> PDF </w:t>
      </w:r>
      <w:r>
        <w:t>版本。</w:t>
      </w:r>
      <w:r>
        <w:t xml:space="preserve">Word </w:t>
      </w:r>
      <w:r>
        <w:t>和</w:t>
      </w:r>
      <w:r>
        <w:t xml:space="preserve"> PDF </w:t>
      </w:r>
      <w:r>
        <w:t>文件也都在</w:t>
      </w:r>
      <w:r>
        <w:t xml:space="preserve"> GitHub </w:t>
      </w:r>
      <w:r>
        <w:t>仓库的</w:t>
      </w:r>
      <w:r>
        <w:t xml:space="preserve"> </w:t>
      </w:r>
      <w:r>
        <w:rPr>
          <w:rFonts w:ascii="Consolas" w:eastAsia="Microsoft YaHei" w:hAnsi="Consolas" w:cs="Consolas"/>
          <w:color w:val="1F2A44"/>
          <w:sz w:val="19"/>
          <w:szCs w:val="19"/>
          <w:shd w:val="clear" w:color="auto" w:fill="F3F5F9"/>
        </w:rPr>
        <w:t>docs/manual</w:t>
      </w:r>
      <w:r>
        <w:t xml:space="preserve"> </w:t>
      </w:r>
      <w:r>
        <w:t>文件夹中。</w:t>
      </w:r>
    </w:p>
    <w:p w14:paraId="7606544F" w14:textId="77777777" w:rsidR="00960458" w:rsidRDefault="009378A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如何反馈问题？</w:t>
      </w:r>
    </w:p>
    <w:p w14:paraId="6BDD532E" w14:textId="77777777" w:rsidR="00960458" w:rsidRDefault="009378AC">
      <w:pPr>
        <w:spacing w:after="120"/>
        <w:ind w:left="440"/>
      </w:pPr>
      <w:r>
        <w:t>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关于</w:t>
      </w:r>
      <w:r>
        <w:t>中单击</w:t>
      </w:r>
      <w:r>
        <w:rPr>
          <w:b/>
          <w:bCs/>
        </w:rPr>
        <w:t>报告问题或提出建议</w:t>
      </w:r>
      <w:r>
        <w:t>，描述你的系统、操作步骤和看到的提示信息。可以附上日志文件夹中的文件；日志只记录事件和错误，绝不包含扫描内容。</w:t>
      </w:r>
    </w:p>
    <w:p w14:paraId="24CD0EEA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附录</w:t>
      </w:r>
      <w:r>
        <w:rPr>
          <w:b/>
          <w:bCs/>
          <w:color w:val="1D4FFF"/>
          <w:spacing w:val="40"/>
          <w:sz w:val="20"/>
          <w:szCs w:val="20"/>
        </w:rPr>
        <w:t xml:space="preserve"> A</w:t>
      </w:r>
    </w:p>
    <w:p w14:paraId="69C1DC94" w14:textId="77777777" w:rsidR="00960458" w:rsidRDefault="009378AC">
      <w:pPr>
        <w:pStyle w:val="1"/>
      </w:pPr>
      <w:bookmarkStart w:id="57" w:name="_Toc243954114"/>
      <w:r>
        <w:t>A</w:t>
      </w:r>
      <w:r>
        <w:t xml:space="preserve">　快捷键与按键一览</w:t>
      </w:r>
      <w:bookmarkEnd w:id="5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417"/>
        <w:gridCol w:w="4091"/>
      </w:tblGrid>
      <w:tr w:rsidR="00960458" w14:paraId="5D9720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381519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使用场合</w:t>
            </w:r>
          </w:p>
        </w:tc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8E392B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按键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3425B4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</w:tr>
      <w:tr w:rsidR="00960458" w14:paraId="2492E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BD9B2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任何地方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F722A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A476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扫描整个屏幕</w:t>
            </w:r>
          </w:p>
        </w:tc>
      </w:tr>
      <w:tr w:rsidR="00960458" w14:paraId="1B129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E008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任何地方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757DE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82C029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选择区域</w:t>
            </w:r>
          </w:p>
        </w:tc>
      </w:tr>
      <w:tr w:rsidR="00960458" w14:paraId="3A1CB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7494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任何地方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36517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B9E89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用摄像头扫描</w:t>
            </w:r>
          </w:p>
        </w:tc>
      </w:tr>
      <w:tr w:rsidR="00960458" w14:paraId="56A11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4833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任何地方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DA15D1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3C81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显示或隐藏悬浮工具栏</w:t>
            </w:r>
          </w:p>
        </w:tc>
      </w:tr>
      <w:tr w:rsidR="00960458" w14:paraId="463A0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AB618A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扫描界面、预览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9EEDB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DD2DF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打开选中的码</w:t>
            </w:r>
          </w:p>
        </w:tc>
      </w:tr>
      <w:tr w:rsidR="00960458" w14:paraId="110AB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6B919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扫描界面、预览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D34A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9F2F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选择下一个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上一个码</w:t>
            </w:r>
          </w:p>
        </w:tc>
      </w:tr>
      <w:tr w:rsidR="00960458" w14:paraId="660C6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A452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扫描界面、预览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ABDFDC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B7A39B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复制选中的码</w:t>
            </w:r>
          </w:p>
        </w:tc>
      </w:tr>
      <w:tr w:rsidR="00960458" w14:paraId="4DE24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4C38DC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扫描界面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2DF622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8689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重新搜索整个屏幕</w:t>
            </w:r>
          </w:p>
        </w:tc>
      </w:tr>
      <w:tr w:rsidR="00960458" w14:paraId="0F5D1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C689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扫描界面、预览、生成器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14A08D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601045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关闭</w:t>
            </w:r>
          </w:p>
        </w:tc>
      </w:tr>
    </w:tbl>
    <w:p w14:paraId="01990C2F" w14:textId="77777777" w:rsidR="00960458" w:rsidRDefault="00960458">
      <w:pPr>
        <w:spacing w:after="200"/>
      </w:pPr>
    </w:p>
    <w:p w14:paraId="677525B6" w14:textId="77777777" w:rsidR="00960458" w:rsidRDefault="009378AC">
      <w:r>
        <w:t>全局快捷键可以在</w:t>
      </w:r>
      <w:r>
        <w:rPr>
          <w:b/>
          <w:bCs/>
        </w:rPr>
        <w:t>设置</w:t>
      </w:r>
      <w:r>
        <w:rPr>
          <w:b/>
          <w:bCs/>
        </w:rPr>
        <w:t xml:space="preserve"> › </w:t>
      </w:r>
      <w:r>
        <w:rPr>
          <w:b/>
          <w:bCs/>
        </w:rPr>
        <w:t>快捷键</w:t>
      </w:r>
      <w:r>
        <w:t>中更改。上表列出的是默认值。</w:t>
      </w:r>
    </w:p>
    <w:p w14:paraId="1434B1A1" w14:textId="77777777" w:rsidR="00960458" w:rsidRDefault="009378A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附录</w:t>
      </w:r>
      <w:r>
        <w:rPr>
          <w:b/>
          <w:bCs/>
          <w:color w:val="1D4FFF"/>
          <w:spacing w:val="40"/>
          <w:sz w:val="20"/>
          <w:szCs w:val="20"/>
        </w:rPr>
        <w:t xml:space="preserve"> B</w:t>
      </w:r>
    </w:p>
    <w:p w14:paraId="448F2BC1" w14:textId="77777777" w:rsidR="00960458" w:rsidRDefault="009378AC">
      <w:pPr>
        <w:pStyle w:val="1"/>
      </w:pPr>
      <w:bookmarkStart w:id="58" w:name="_Toc243954115"/>
      <w:r>
        <w:t>B</w:t>
      </w:r>
      <w:r>
        <w:t xml:space="preserve">　支持的码</w:t>
      </w:r>
      <w:bookmarkEnd w:id="58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60458" w14:paraId="193BF5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8E62C8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类别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705A1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格式</w:t>
            </w:r>
          </w:p>
        </w:tc>
      </w:tr>
      <w:tr w:rsidR="00960458" w14:paraId="58950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ABE7D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始终读取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7A803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QR Code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Micro QR Code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rMQR Code</w:t>
            </w:r>
          </w:p>
        </w:tc>
      </w:tr>
      <w:tr w:rsidR="00960458" w14:paraId="72141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2B5F98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开启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同时识别条形码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F2AA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EAN-13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EAN-8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UPC-A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UPC-E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128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39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93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Codabar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ITF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DataBar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 Matrix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PDF417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Aztec </w:t>
            </w:r>
            <w:r>
              <w:rPr>
                <w:sz w:val="19"/>
                <w:szCs w:val="19"/>
              </w:rPr>
              <w:t>等</w:t>
            </w:r>
          </w:p>
        </w:tc>
      </w:tr>
    </w:tbl>
    <w:p w14:paraId="082C5609" w14:textId="77777777" w:rsidR="00960458" w:rsidRDefault="00960458">
      <w:pPr>
        <w:spacing w:after="200"/>
      </w:pP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960458" w14:paraId="04AAC4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ED39D0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可识别的内容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CFB049" w14:textId="77777777" w:rsidR="00960458" w:rsidRDefault="009378A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示例</w:t>
            </w:r>
          </w:p>
        </w:tc>
      </w:tr>
      <w:tr w:rsidR="00960458" w14:paraId="79795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431B82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网页链接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30C3C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https://example.com/</w:t>
            </w:r>
          </w:p>
        </w:tc>
      </w:tr>
      <w:tr w:rsidR="00960458" w14:paraId="5CBEF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A3E1F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219788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WIFI:T:WPA;S: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网络名称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;P: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密码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;;</w:t>
            </w:r>
          </w:p>
        </w:tc>
      </w:tr>
      <w:tr w:rsidR="00960458" w14:paraId="2A7B6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0E2263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联系人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9FCF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vCard</w:t>
            </w:r>
            <w:r>
              <w:rPr>
                <w:sz w:val="19"/>
                <w:szCs w:val="19"/>
              </w:rPr>
              <w:t>（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BEGIN:VCARD</w:t>
            </w:r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>MeCard</w:t>
            </w:r>
            <w:r>
              <w:rPr>
                <w:sz w:val="19"/>
                <w:szCs w:val="19"/>
              </w:rPr>
              <w:t>（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MECARD:</w:t>
            </w:r>
            <w:r>
              <w:rPr>
                <w:sz w:val="19"/>
                <w:szCs w:val="19"/>
              </w:rPr>
              <w:t>）</w:t>
            </w:r>
          </w:p>
        </w:tc>
      </w:tr>
      <w:tr w:rsidR="00960458" w14:paraId="07085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DC9A50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电子邮件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18C9F4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mailto: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MATMSG:</w:t>
            </w:r>
          </w:p>
        </w:tc>
      </w:tr>
      <w:tr w:rsidR="00960458" w14:paraId="4B910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F9FB6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电话和短信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F02F3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tel: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sms: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SMSTO:</w:t>
            </w:r>
          </w:p>
        </w:tc>
      </w:tr>
      <w:tr w:rsidR="00960458" w14:paraId="3C536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13F8E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位置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9FD8F8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geo:25.0330,121.5654</w:t>
            </w:r>
          </w:p>
        </w:tc>
      </w:tr>
      <w:tr w:rsidR="00960458" w14:paraId="5D77D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796DF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两步验证密钥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B3C41F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otpauth://</w:t>
            </w:r>
          </w:p>
        </w:tc>
      </w:tr>
      <w:tr w:rsidR="00960458" w14:paraId="37B0C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26844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付款地址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AC8D2D" w14:textId="77777777" w:rsidR="00960458" w:rsidRDefault="009378AC">
            <w:pPr>
              <w:spacing w:after="0" w:line="300" w:lineRule="auto"/>
            </w:pP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bitcoin: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Microsoft YaHei" w:hAnsi="Consolas" w:cs="Consolas"/>
                <w:color w:val="1F2A44"/>
                <w:sz w:val="17"/>
                <w:szCs w:val="17"/>
                <w:shd w:val="clear" w:color="auto" w:fill="F3F5F9"/>
              </w:rPr>
              <w:t>ethereum: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等</w:t>
            </w:r>
          </w:p>
        </w:tc>
      </w:tr>
      <w:tr w:rsidR="00960458" w14:paraId="7F412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223271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台湾电子发票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5C987" w14:textId="77777777" w:rsidR="00960458" w:rsidRDefault="009378AC">
            <w:pPr>
              <w:spacing w:after="0" w:line="300" w:lineRule="auto"/>
            </w:pPr>
            <w:r>
              <w:rPr>
                <w:sz w:val="19"/>
                <w:szCs w:val="19"/>
              </w:rPr>
              <w:t>发票上的两个二维码</w:t>
            </w:r>
          </w:p>
        </w:tc>
      </w:tr>
    </w:tbl>
    <w:p w14:paraId="028A423F" w14:textId="77777777" w:rsidR="00960458" w:rsidRDefault="00960458">
      <w:pPr>
        <w:spacing w:after="200"/>
      </w:pPr>
    </w:p>
    <w:p w14:paraId="0D1C2A34" w14:textId="77777777" w:rsidR="00960458" w:rsidRDefault="00960458">
      <w:pPr>
        <w:sectPr w:rsidR="00960458">
          <w:headerReference w:type="default" r:id="rId35"/>
          <w:footerReference w:type="default" r:id="rId36"/>
          <w:pgSz w:w="11906" w:h="16838"/>
          <w:pgMar w:top="1474" w:right="1304" w:bottom="1361" w:left="1304" w:header="709" w:footer="567" w:gutter="0"/>
          <w:pgNumType w:start="1"/>
          <w:cols w:space="720"/>
          <w:docGrid w:linePitch="360"/>
        </w:sectPr>
      </w:pPr>
    </w:p>
    <w:p w14:paraId="0C8BD308" w14:textId="77777777" w:rsidR="00960458" w:rsidRDefault="009378AC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14A6DB6" wp14:editId="4F5FCB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301192669" name="back" descr="QRcode tool 用户手册" title="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B7E9C" w14:textId="77777777" w:rsidR="00960458" w:rsidRDefault="009378AC">
      <w:pPr>
        <w:framePr w:w="9752" w:h="794" w:wrap="auto" w:vAnchor="page" w:hAnchor="page" w:x="1077" w:y="1928"/>
        <w:spacing w:after="0" w:line="240" w:lineRule="auto"/>
      </w:pPr>
      <w:r>
        <w:rPr>
          <w:b/>
          <w:bCs/>
          <w:sz w:val="40"/>
          <w:szCs w:val="40"/>
        </w:rPr>
        <w:t>先扫描，再确认，然后打开。</w:t>
      </w:r>
    </w:p>
    <w:p w14:paraId="7EA517C3" w14:textId="77777777" w:rsidR="00960458" w:rsidRDefault="009378AC">
      <w:pPr>
        <w:framePr w:w="9752" w:h="1247" w:wrap="auto" w:vAnchor="page" w:hAnchor="page" w:x="1077" w:y="3062"/>
        <w:spacing w:after="0" w:line="240" w:lineRule="auto"/>
      </w:pPr>
      <w:r>
        <w:t xml:space="preserve">QRcode tool </w:t>
      </w:r>
      <w:r>
        <w:t>是一款免费、开源的桌面扫码工具。它可以读取屏幕、摄像头、剪贴板和图片文件中的二维码与条形码，并在打开任何链接之前检查网址中常见的欺骗手法。</w:t>
      </w:r>
    </w:p>
    <w:p w14:paraId="1E8D9F22" w14:textId="77777777" w:rsidR="00960458" w:rsidRDefault="009378AC">
      <w:pPr>
        <w:framePr w:w="9752" w:h="1247" w:wrap="auto" w:vAnchor="page" w:hAnchor="page" w:x="1077" w:y="4423"/>
        <w:spacing w:after="0" w:line="240" w:lineRule="auto"/>
      </w:pPr>
      <w:r>
        <w:t>所有处理都在你的电脑上完成。程序不收集使用数据，也不会把你扫描的内容发送到网络。</w:t>
      </w:r>
    </w:p>
    <w:p w14:paraId="3A1EA89A" w14:textId="77777777" w:rsidR="00960458" w:rsidRDefault="009378AC">
      <w:pPr>
        <w:framePr w:w="9752" w:h="397" w:wrap="auto" w:vAnchor="page" w:hAnchor="page" w:x="1077" w:y="6010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项目主页　</w:t>
      </w:r>
      <w:hyperlink r:id="rId39" w:history="1">
        <w:r>
          <w:rPr>
            <w:color w:val="1D4FFF"/>
            <w:sz w:val="20"/>
            <w:szCs w:val="20"/>
            <w:u w:val="single"/>
          </w:rPr>
          <w:t>https://github.com/naritaroad/qrcode-tool</w:t>
        </w:r>
      </w:hyperlink>
    </w:p>
    <w:p w14:paraId="45370033" w14:textId="77777777" w:rsidR="00960458" w:rsidRDefault="009378AC">
      <w:pPr>
        <w:framePr w:w="9752" w:h="397" w:wrap="auto" w:vAnchor="page" w:hAnchor="page" w:x="1077" w:y="6464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下载最新版本　</w:t>
      </w:r>
      <w:hyperlink r:id="rId40" w:history="1">
        <w:r>
          <w:rPr>
            <w:color w:val="1D4FFF"/>
            <w:sz w:val="20"/>
            <w:szCs w:val="20"/>
            <w:u w:val="single"/>
          </w:rPr>
          <w:t>https://github.com/naritaroad/qrcode-tool/releases/latest</w:t>
        </w:r>
      </w:hyperlink>
    </w:p>
    <w:p w14:paraId="6A0F7FB6" w14:textId="77777777" w:rsidR="00960458" w:rsidRDefault="009378AC">
      <w:pPr>
        <w:framePr w:w="9752" w:h="397" w:wrap="auto" w:vAnchor="page" w:hAnchor="page" w:x="1077" w:y="6917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反馈问题　</w:t>
      </w:r>
      <w:hyperlink r:id="rId41" w:history="1">
        <w:r>
          <w:rPr>
            <w:color w:val="1D4FFF"/>
            <w:sz w:val="20"/>
            <w:szCs w:val="20"/>
            <w:u w:val="single"/>
          </w:rPr>
          <w:t>https://github.com/naritaroad/qrcode-tool/issues</w:t>
        </w:r>
      </w:hyperlink>
    </w:p>
    <w:p w14:paraId="6FA36B7D" w14:textId="77777777" w:rsidR="00960458" w:rsidRDefault="009378AC">
      <w:pPr>
        <w:framePr w:w="9752" w:h="794" w:wrap="auto" w:vAnchor="page" w:hAnchor="page" w:x="1077" w:y="7825"/>
        <w:spacing w:after="0" w:line="240" w:lineRule="auto"/>
      </w:pPr>
      <w:r>
        <w:rPr>
          <w:color w:val="5B6170"/>
          <w:sz w:val="17"/>
          <w:szCs w:val="17"/>
        </w:rPr>
        <w:t>本软件以</w:t>
      </w:r>
      <w:r>
        <w:rPr>
          <w:color w:val="5B6170"/>
          <w:sz w:val="17"/>
          <w:szCs w:val="17"/>
        </w:rPr>
        <w:t xml:space="preserve"> MIT </w:t>
      </w:r>
      <w:r>
        <w:rPr>
          <w:color w:val="5B6170"/>
          <w:sz w:val="17"/>
          <w:szCs w:val="17"/>
        </w:rPr>
        <w:t>或</w:t>
      </w:r>
      <w:r>
        <w:rPr>
          <w:color w:val="5B6170"/>
          <w:sz w:val="17"/>
          <w:szCs w:val="17"/>
        </w:rPr>
        <w:t xml:space="preserve"> Apache-2.0 </w:t>
      </w:r>
      <w:r>
        <w:rPr>
          <w:color w:val="5B6170"/>
          <w:sz w:val="17"/>
          <w:szCs w:val="17"/>
        </w:rPr>
        <w:t>许可证发布。本手册可按相同条款自由转载和修改。</w:t>
      </w:r>
    </w:p>
    <w:p w14:paraId="6B5F9CB5" w14:textId="77777777" w:rsidR="00960458" w:rsidRDefault="009378AC">
      <w:pPr>
        <w:framePr w:w="9752" w:h="794" w:wrap="auto" w:vAnchor="page" w:hAnchor="page" w:x="1077" w:y="8675"/>
        <w:spacing w:after="0" w:line="240" w:lineRule="auto"/>
      </w:pPr>
      <w:r>
        <w:rPr>
          <w:color w:val="5B6170"/>
          <w:sz w:val="17"/>
          <w:szCs w:val="17"/>
        </w:rPr>
        <w:t xml:space="preserve">QR Code </w:t>
      </w:r>
      <w:r>
        <w:rPr>
          <w:color w:val="5B6170"/>
          <w:sz w:val="17"/>
          <w:szCs w:val="17"/>
        </w:rPr>
        <w:t>是</w:t>
      </w:r>
      <w:r>
        <w:rPr>
          <w:color w:val="5B6170"/>
          <w:sz w:val="17"/>
          <w:szCs w:val="17"/>
        </w:rPr>
        <w:t xml:space="preserve"> DENSO WAVE INCORPORATED </w:t>
      </w:r>
      <w:r>
        <w:rPr>
          <w:color w:val="5B6170"/>
          <w:sz w:val="17"/>
          <w:szCs w:val="17"/>
        </w:rPr>
        <w:t>的注册商标。</w:t>
      </w:r>
      <w:r>
        <w:rPr>
          <w:color w:val="5B6170"/>
          <w:sz w:val="17"/>
          <w:szCs w:val="17"/>
        </w:rPr>
        <w:t xml:space="preserve">QRcode tool </w:t>
      </w:r>
      <w:r>
        <w:rPr>
          <w:color w:val="5B6170"/>
          <w:sz w:val="17"/>
          <w:szCs w:val="17"/>
        </w:rPr>
        <w:t>与</w:t>
      </w:r>
      <w:r>
        <w:rPr>
          <w:color w:val="5B6170"/>
          <w:sz w:val="17"/>
          <w:szCs w:val="17"/>
        </w:rPr>
        <w:t xml:space="preserve"> DENSO WAVE</w:t>
      </w:r>
      <w:r>
        <w:rPr>
          <w:color w:val="5B6170"/>
          <w:sz w:val="17"/>
          <w:szCs w:val="17"/>
        </w:rPr>
        <w:t>、</w:t>
      </w:r>
      <w:r>
        <w:rPr>
          <w:color w:val="5B6170"/>
          <w:sz w:val="17"/>
          <w:szCs w:val="17"/>
        </w:rPr>
        <w:t xml:space="preserve">Google </w:t>
      </w:r>
      <w:r>
        <w:rPr>
          <w:color w:val="5B6170"/>
          <w:sz w:val="17"/>
          <w:szCs w:val="17"/>
        </w:rPr>
        <w:t>和</w:t>
      </w:r>
      <w:r>
        <w:rPr>
          <w:color w:val="5B6170"/>
          <w:sz w:val="17"/>
          <w:szCs w:val="17"/>
        </w:rPr>
        <w:t xml:space="preserve"> Microsoft </w:t>
      </w:r>
      <w:r>
        <w:rPr>
          <w:color w:val="5B6170"/>
          <w:sz w:val="17"/>
          <w:szCs w:val="17"/>
        </w:rPr>
        <w:t>均无关联。</w:t>
      </w:r>
    </w:p>
    <w:p w14:paraId="4E0BC729" w14:textId="77777777" w:rsidR="00960458" w:rsidRDefault="009378AC">
      <w:pPr>
        <w:framePr w:w="9752" w:h="454" w:wrap="auto" w:vAnchor="page" w:hAnchor="page" w:x="1077" w:y="15989"/>
        <w:spacing w:after="0" w:line="240" w:lineRule="auto"/>
        <w:jc w:val="center"/>
      </w:pPr>
      <w:r>
        <w:rPr>
          <w:b/>
          <w:bCs/>
          <w:color w:val="FFFFFF"/>
          <w:sz w:val="20"/>
          <w:szCs w:val="20"/>
        </w:rPr>
        <w:t>QRcode tool 1.0.1</w:t>
      </w:r>
    </w:p>
    <w:sectPr w:rsidR="00960458">
      <w:headerReference w:type="default" r:id="rId42"/>
      <w:footerReference w:type="default" r:id="rId43"/>
      <w:pgSz w:w="11906" w:h="16838"/>
      <w:pgMar w:top="1474" w:right="1304" w:bottom="1361" w:left="130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A222" w14:textId="77777777" w:rsidR="009378AC" w:rsidRDefault="009378AC">
      <w:pPr>
        <w:spacing w:after="0" w:line="240" w:lineRule="auto"/>
      </w:pPr>
      <w:r>
        <w:separator/>
      </w:r>
    </w:p>
  </w:endnote>
  <w:endnote w:type="continuationSeparator" w:id="0">
    <w:p w14:paraId="7C937000" w14:textId="77777777" w:rsidR="009378AC" w:rsidRDefault="00937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9CF3" w14:textId="77777777" w:rsidR="00960458" w:rsidRDefault="009378AC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C43858">
      <w:rPr>
        <w:noProof/>
        <w:color w:val="5B6170"/>
        <w:sz w:val="18"/>
        <w:szCs w:val="18"/>
      </w:rPr>
      <w:t>i</w:t>
    </w:r>
    <w:r>
      <w:rPr>
        <w:color w:val="5B61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2EC4" w14:textId="77777777" w:rsidR="00960458" w:rsidRDefault="009378AC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C43858">
      <w:rPr>
        <w:noProof/>
        <w:color w:val="5B6170"/>
        <w:sz w:val="18"/>
        <w:szCs w:val="18"/>
      </w:rPr>
      <w:t>1</w:t>
    </w:r>
    <w:r>
      <w:rPr>
        <w:color w:val="5B61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D317" w14:textId="77777777" w:rsidR="00960458" w:rsidRDefault="009604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8DD68" w14:textId="77777777" w:rsidR="009378AC" w:rsidRDefault="009378AC">
      <w:pPr>
        <w:spacing w:after="0" w:line="240" w:lineRule="auto"/>
      </w:pPr>
      <w:r>
        <w:separator/>
      </w:r>
    </w:p>
  </w:footnote>
  <w:footnote w:type="continuationSeparator" w:id="0">
    <w:p w14:paraId="248F4574" w14:textId="77777777" w:rsidR="009378AC" w:rsidRDefault="00937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E130" w14:textId="77777777" w:rsidR="00960458" w:rsidRDefault="009378AC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用户手册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9D8A" w14:textId="77777777" w:rsidR="00960458" w:rsidRDefault="009378AC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用户手册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BDBC" w14:textId="77777777" w:rsidR="00960458" w:rsidRDefault="009604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28FF"/>
    <w:multiLevelType w:val="hybridMultilevel"/>
    <w:tmpl w:val="CEEA996E"/>
    <w:lvl w:ilvl="0" w:tplc="B4F8FDE0">
      <w:start w:val="1"/>
      <w:numFmt w:val="bullet"/>
      <w:lvlText w:val="●"/>
      <w:lvlJc w:val="left"/>
      <w:pPr>
        <w:ind w:left="720" w:hanging="360"/>
      </w:pPr>
    </w:lvl>
    <w:lvl w:ilvl="1" w:tplc="248EE650">
      <w:start w:val="1"/>
      <w:numFmt w:val="bullet"/>
      <w:lvlText w:val="○"/>
      <w:lvlJc w:val="left"/>
      <w:pPr>
        <w:ind w:left="1440" w:hanging="360"/>
      </w:pPr>
    </w:lvl>
    <w:lvl w:ilvl="2" w:tplc="172AFEA4">
      <w:start w:val="1"/>
      <w:numFmt w:val="bullet"/>
      <w:lvlText w:val="■"/>
      <w:lvlJc w:val="left"/>
      <w:pPr>
        <w:ind w:left="2160" w:hanging="360"/>
      </w:pPr>
    </w:lvl>
    <w:lvl w:ilvl="3" w:tplc="7FB24CC4">
      <w:start w:val="1"/>
      <w:numFmt w:val="bullet"/>
      <w:lvlText w:val="●"/>
      <w:lvlJc w:val="left"/>
      <w:pPr>
        <w:ind w:left="2880" w:hanging="360"/>
      </w:pPr>
    </w:lvl>
    <w:lvl w:ilvl="4" w:tplc="703C4B98">
      <w:start w:val="1"/>
      <w:numFmt w:val="bullet"/>
      <w:lvlText w:val="○"/>
      <w:lvlJc w:val="left"/>
      <w:pPr>
        <w:ind w:left="3600" w:hanging="360"/>
      </w:pPr>
    </w:lvl>
    <w:lvl w:ilvl="5" w:tplc="8A046308">
      <w:start w:val="1"/>
      <w:numFmt w:val="bullet"/>
      <w:lvlText w:val="■"/>
      <w:lvlJc w:val="left"/>
      <w:pPr>
        <w:ind w:left="4320" w:hanging="360"/>
      </w:pPr>
    </w:lvl>
    <w:lvl w:ilvl="6" w:tplc="7F9638E4">
      <w:start w:val="1"/>
      <w:numFmt w:val="bullet"/>
      <w:lvlText w:val="●"/>
      <w:lvlJc w:val="left"/>
      <w:pPr>
        <w:ind w:left="5040" w:hanging="360"/>
      </w:pPr>
    </w:lvl>
    <w:lvl w:ilvl="7" w:tplc="0492D0A4">
      <w:start w:val="1"/>
      <w:numFmt w:val="bullet"/>
      <w:lvlText w:val="●"/>
      <w:lvlJc w:val="left"/>
      <w:pPr>
        <w:ind w:left="5760" w:hanging="360"/>
      </w:pPr>
    </w:lvl>
    <w:lvl w:ilvl="8" w:tplc="99F245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3F3D10"/>
    <w:multiLevelType w:val="hybridMultilevel"/>
    <w:tmpl w:val="80CEF85C"/>
    <w:lvl w:ilvl="0" w:tplc="780C07CA">
      <w:start w:val="1"/>
      <w:numFmt w:val="decimal"/>
      <w:lvlText w:val="%1."/>
      <w:lvlJc w:val="left"/>
      <w:pPr>
        <w:ind w:left="440" w:hanging="340"/>
      </w:pPr>
      <w:rPr>
        <w:b/>
        <w:bCs/>
        <w:color w:val="1D4FFF"/>
      </w:rPr>
    </w:lvl>
    <w:lvl w:ilvl="1" w:tplc="0EB0C6E0">
      <w:numFmt w:val="decimal"/>
      <w:lvlText w:val=""/>
      <w:lvlJc w:val="left"/>
    </w:lvl>
    <w:lvl w:ilvl="2" w:tplc="F5D6C534">
      <w:numFmt w:val="decimal"/>
      <w:lvlText w:val=""/>
      <w:lvlJc w:val="left"/>
    </w:lvl>
    <w:lvl w:ilvl="3" w:tplc="DA2A2DCE">
      <w:numFmt w:val="decimal"/>
      <w:lvlText w:val=""/>
      <w:lvlJc w:val="left"/>
    </w:lvl>
    <w:lvl w:ilvl="4" w:tplc="9D02E46C">
      <w:numFmt w:val="decimal"/>
      <w:lvlText w:val=""/>
      <w:lvlJc w:val="left"/>
    </w:lvl>
    <w:lvl w:ilvl="5" w:tplc="AC42D87C">
      <w:numFmt w:val="decimal"/>
      <w:lvlText w:val=""/>
      <w:lvlJc w:val="left"/>
    </w:lvl>
    <w:lvl w:ilvl="6" w:tplc="B48AAFF0">
      <w:numFmt w:val="decimal"/>
      <w:lvlText w:val=""/>
      <w:lvlJc w:val="left"/>
    </w:lvl>
    <w:lvl w:ilvl="7" w:tplc="1186BEA0">
      <w:numFmt w:val="decimal"/>
      <w:lvlText w:val=""/>
      <w:lvlJc w:val="left"/>
    </w:lvl>
    <w:lvl w:ilvl="8" w:tplc="BC14D016">
      <w:numFmt w:val="decimal"/>
      <w:lvlText w:val=""/>
      <w:lvlJc w:val="left"/>
    </w:lvl>
  </w:abstractNum>
  <w:abstractNum w:abstractNumId="2" w15:restartNumberingAfterBreak="0">
    <w:nsid w:val="714A7AEE"/>
    <w:multiLevelType w:val="hybridMultilevel"/>
    <w:tmpl w:val="A2B0D598"/>
    <w:lvl w:ilvl="0" w:tplc="A8927D74">
      <w:start w:val="1"/>
      <w:numFmt w:val="bullet"/>
      <w:lvlText w:val="•"/>
      <w:lvlJc w:val="left"/>
      <w:pPr>
        <w:ind w:left="440" w:hanging="260"/>
      </w:pPr>
      <w:rPr>
        <w:color w:val="1D4FFF"/>
      </w:rPr>
    </w:lvl>
    <w:lvl w:ilvl="1" w:tplc="3B56DBFE">
      <w:numFmt w:val="decimal"/>
      <w:lvlText w:val=""/>
      <w:lvlJc w:val="left"/>
    </w:lvl>
    <w:lvl w:ilvl="2" w:tplc="63AC3AEC">
      <w:numFmt w:val="decimal"/>
      <w:lvlText w:val=""/>
      <w:lvlJc w:val="left"/>
    </w:lvl>
    <w:lvl w:ilvl="3" w:tplc="FA8EA76E">
      <w:numFmt w:val="decimal"/>
      <w:lvlText w:val=""/>
      <w:lvlJc w:val="left"/>
    </w:lvl>
    <w:lvl w:ilvl="4" w:tplc="AF34FC76">
      <w:numFmt w:val="decimal"/>
      <w:lvlText w:val=""/>
      <w:lvlJc w:val="left"/>
    </w:lvl>
    <w:lvl w:ilvl="5" w:tplc="02920714">
      <w:numFmt w:val="decimal"/>
      <w:lvlText w:val=""/>
      <w:lvlJc w:val="left"/>
    </w:lvl>
    <w:lvl w:ilvl="6" w:tplc="E8A47FC6">
      <w:numFmt w:val="decimal"/>
      <w:lvlText w:val=""/>
      <w:lvlJc w:val="left"/>
    </w:lvl>
    <w:lvl w:ilvl="7" w:tplc="68C81F1E">
      <w:numFmt w:val="decimal"/>
      <w:lvlText w:val=""/>
      <w:lvlJc w:val="left"/>
    </w:lvl>
    <w:lvl w:ilvl="8" w:tplc="2D72F494">
      <w:numFmt w:val="decimal"/>
      <w:lvlText w:val=""/>
      <w:lvlJc w:val="left"/>
    </w:lvl>
  </w:abstractNum>
  <w:num w:numId="1" w16cid:durableId="475535572">
    <w:abstractNumId w:val="0"/>
    <w:lvlOverride w:ilvl="0">
      <w:startOverride w:val="1"/>
    </w:lvlOverride>
  </w:num>
  <w:num w:numId="2" w16cid:durableId="994574406">
    <w:abstractNumId w:val="2"/>
    <w:lvlOverride w:ilvl="0">
      <w:startOverride w:val="1"/>
    </w:lvlOverride>
  </w:num>
  <w:num w:numId="3" w16cid:durableId="1616139411">
    <w:abstractNumId w:val="1"/>
    <w:lvlOverride w:ilvl="0">
      <w:startOverride w:val="1"/>
    </w:lvlOverride>
  </w:num>
  <w:num w:numId="4" w16cid:durableId="393503780">
    <w:abstractNumId w:val="1"/>
    <w:lvlOverride w:ilvl="0">
      <w:startOverride w:val="1"/>
    </w:lvlOverride>
  </w:num>
  <w:num w:numId="5" w16cid:durableId="2112429347">
    <w:abstractNumId w:val="1"/>
    <w:lvlOverride w:ilvl="0">
      <w:startOverride w:val="1"/>
    </w:lvlOverride>
  </w:num>
  <w:num w:numId="6" w16cid:durableId="1315181242">
    <w:abstractNumId w:val="1"/>
    <w:lvlOverride w:ilvl="0">
      <w:startOverride w:val="1"/>
    </w:lvlOverride>
  </w:num>
  <w:num w:numId="7" w16cid:durableId="1434934357">
    <w:abstractNumId w:val="1"/>
    <w:lvlOverride w:ilvl="0">
      <w:startOverride w:val="1"/>
    </w:lvlOverride>
  </w:num>
  <w:num w:numId="8" w16cid:durableId="48575913">
    <w:abstractNumId w:val="1"/>
    <w:lvlOverride w:ilvl="0">
      <w:startOverride w:val="1"/>
    </w:lvlOverride>
  </w:num>
  <w:num w:numId="9" w16cid:durableId="32729018">
    <w:abstractNumId w:val="1"/>
    <w:lvlOverride w:ilvl="0">
      <w:startOverride w:val="1"/>
    </w:lvlOverride>
  </w:num>
  <w:num w:numId="10" w16cid:durableId="805974979">
    <w:abstractNumId w:val="1"/>
    <w:lvlOverride w:ilvl="0">
      <w:startOverride w:val="1"/>
    </w:lvlOverride>
  </w:num>
  <w:num w:numId="11" w16cid:durableId="1176532470">
    <w:abstractNumId w:val="1"/>
    <w:lvlOverride w:ilvl="0">
      <w:startOverride w:val="1"/>
    </w:lvlOverride>
  </w:num>
  <w:num w:numId="12" w16cid:durableId="68121183">
    <w:abstractNumId w:val="1"/>
    <w:lvlOverride w:ilvl="0">
      <w:startOverride w:val="1"/>
    </w:lvlOverride>
  </w:num>
  <w:num w:numId="13" w16cid:durableId="451636975">
    <w:abstractNumId w:val="1"/>
    <w:lvlOverride w:ilvl="0">
      <w:startOverride w:val="1"/>
    </w:lvlOverride>
  </w:num>
  <w:num w:numId="14" w16cid:durableId="178199526">
    <w:abstractNumId w:val="1"/>
    <w:lvlOverride w:ilvl="0">
      <w:startOverride w:val="1"/>
    </w:lvlOverride>
  </w:num>
  <w:num w:numId="15" w16cid:durableId="18145657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458"/>
    <w:rsid w:val="003133FD"/>
    <w:rsid w:val="009378AC"/>
    <w:rsid w:val="00960458"/>
    <w:rsid w:val="00C4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7496"/>
  <w15:docId w15:val="{6CD98CFE-26D8-47CA-9025-5A733A4F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B1B1B"/>
        <w:sz w:val="21"/>
        <w:szCs w:val="21"/>
        <w:lang w:val="en-US" w:eastAsia="zh-TW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12" w:space="8" w:color="1D4FFF"/>
      </w:pBdr>
      <w:spacing w:after="360"/>
      <w:outlineLvl w:val="0"/>
    </w:pPr>
    <w:rPr>
      <w:rFonts w:eastAsia="Microsoft YaHei"/>
      <w:b/>
      <w:bCs/>
      <w:sz w:val="44"/>
      <w:szCs w:val="44"/>
    </w:rPr>
  </w:style>
  <w:style w:type="paragraph" w:styleId="2">
    <w:name w:val="heading 2"/>
    <w:uiPriority w:val="9"/>
    <w:unhideWhenUsed/>
    <w:qFormat/>
    <w:pPr>
      <w:keepNext/>
      <w:spacing w:before="360"/>
      <w:outlineLvl w:val="1"/>
    </w:pPr>
    <w:rPr>
      <w:rFonts w:eastAsia="Microsoft YaHei"/>
      <w:b/>
      <w:bCs/>
      <w:color w:val="1638B8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rFonts w:eastAsia="Microsoft YaHei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150" w:after="30" w:line="264" w:lineRule="auto"/>
    </w:pPr>
    <w:rPr>
      <w:b/>
      <w:bCs/>
    </w:rPr>
  </w:style>
  <w:style w:type="paragraph" w:styleId="20">
    <w:name w:val="toc 2"/>
    <w:uiPriority w:val="39"/>
    <w:pPr>
      <w:spacing w:after="20" w:line="264" w:lineRule="auto"/>
      <w:ind w:left="440"/>
    </w:pPr>
    <w:rPr>
      <w:color w:val="5B6170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C438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C43858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C438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C4385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naritaroad/qrcode-too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png"/><Relationship Id="rId40" Type="http://schemas.openxmlformats.org/officeDocument/2006/relationships/hyperlink" Target="https://github.com/naritaroad/qrcode-tool/releases/lates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eader" Target="header2.xml"/><Relationship Id="rId43" Type="http://schemas.openxmlformats.org/officeDocument/2006/relationships/footer" Target="footer3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svg"/><Relationship Id="rId20" Type="http://schemas.openxmlformats.org/officeDocument/2006/relationships/image" Target="media/image12.jpg"/><Relationship Id="rId41" Type="http://schemas.openxmlformats.org/officeDocument/2006/relationships/hyperlink" Target="https://github.com/naritaroad/qrcode-tool/issu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8799</Words>
  <Characters>10999</Characters>
  <Application>Microsoft Office Word</Application>
  <DocSecurity>0</DocSecurity>
  <Lines>687</Lines>
  <Paragraphs>899</Paragraphs>
  <ScaleCrop>false</ScaleCrop>
  <Company/>
  <LinksUpToDate>false</LinksUpToDate>
  <CharactersWithSpaces>18899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QRcode tool 用户手册</dc:title>
  <dc:creator>QRcode tool project</dc:creator>
  <dc:description>在电脑上扫二维码，像用手机一样简单。</dc:description>
  <cp:lastModifiedBy>TR N</cp:lastModifiedBy>
  <cp:revision>2</cp:revision>
  <dcterms:created xsi:type="dcterms:W3CDTF">2026-10-26T16:32:00Z</dcterms:created>
  <dcterms:modified xsi:type="dcterms:W3CDTF">2026-10-26T16:33:00Z</dcterms:modified>
</cp:coreProperties>
</file>