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CF" w:rsidRPr="00055F68" w:rsidRDefault="005E05CF" w:rsidP="00055F68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bookmarkStart w:id="0" w:name="_GoBack"/>
      <w:bookmarkEnd w:id="0"/>
      <w:r w:rsidRPr="00055F68">
        <w:rPr>
          <w:rFonts w:ascii="Palatino Linotype" w:eastAsia="Times New Roman" w:hAnsi="Palatino Linotype" w:cs="Arial"/>
          <w:b/>
          <w:bCs/>
          <w:color w:val="000080"/>
          <w:sz w:val="20"/>
          <w:szCs w:val="20"/>
        </w:rPr>
        <w:t>Create the following Tables: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59"/>
        <w:gridCol w:w="1859"/>
      </w:tblGrid>
      <w:tr w:rsidR="005E05CF" w:rsidRPr="00055F68" w:rsidTr="005E05CF">
        <w:trPr>
          <w:cantSplit/>
          <w:trHeight w:val="278"/>
        </w:trPr>
        <w:tc>
          <w:tcPr>
            <w:tcW w:w="3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LOCATION</w:t>
            </w:r>
          </w:p>
        </w:tc>
      </w:tr>
      <w:tr w:rsidR="005E05CF" w:rsidRPr="00055F68" w:rsidTr="005E05CF">
        <w:trPr>
          <w:trHeight w:val="259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proofErr w:type="spellStart"/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Location_ID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proofErr w:type="spellStart"/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Regional_Group</w:t>
            </w:r>
            <w:proofErr w:type="spellEnd"/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NEW YORK</w:t>
            </w:r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DALLAS</w:t>
            </w:r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CHICAGO</w:t>
            </w:r>
          </w:p>
        </w:tc>
      </w:tr>
      <w:tr w:rsidR="005E05CF" w:rsidRPr="00055F68" w:rsidTr="005E05CF">
        <w:trPr>
          <w:trHeight w:val="26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167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BOSTON</w:t>
            </w:r>
          </w:p>
        </w:tc>
      </w:tr>
    </w:tbl>
    <w:p w:rsidR="005E05CF" w:rsidRPr="00055F68" w:rsidRDefault="005E05CF" w:rsidP="005E05CF">
      <w:pPr>
        <w:spacing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75"/>
        <w:gridCol w:w="1859"/>
        <w:gridCol w:w="1859"/>
      </w:tblGrid>
      <w:tr w:rsidR="005E05CF" w:rsidRPr="00055F68" w:rsidTr="005E05CF">
        <w:trPr>
          <w:cantSplit/>
          <w:trHeight w:val="278"/>
        </w:trPr>
        <w:tc>
          <w:tcPr>
            <w:tcW w:w="5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DEPARTMENT</w:t>
            </w:r>
          </w:p>
        </w:tc>
      </w:tr>
      <w:tr w:rsidR="005E05CF" w:rsidRPr="00055F68" w:rsidTr="005E05CF">
        <w:trPr>
          <w:trHeight w:val="259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proofErr w:type="spellStart"/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proofErr w:type="spellStart"/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Location_ID</w:t>
            </w:r>
            <w:proofErr w:type="spellEnd"/>
          </w:p>
        </w:tc>
      </w:tr>
      <w:tr w:rsidR="005E05CF" w:rsidRPr="00055F68" w:rsidTr="005E05CF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ACCOUNTING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122</w:t>
            </w:r>
          </w:p>
        </w:tc>
      </w:tr>
      <w:tr w:rsidR="005E05CF" w:rsidRPr="00055F68" w:rsidTr="005E05CF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RESEARCH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124</w:t>
            </w:r>
          </w:p>
        </w:tc>
      </w:tr>
      <w:tr w:rsidR="005E05CF" w:rsidRPr="00055F68" w:rsidTr="005E05CF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SALES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123</w:t>
            </w:r>
          </w:p>
        </w:tc>
      </w:tr>
      <w:tr w:rsidR="005E05CF" w:rsidRPr="00055F68" w:rsidTr="005E05CF">
        <w:trPr>
          <w:trHeight w:val="26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OPERATIONS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167</w:t>
            </w:r>
          </w:p>
        </w:tc>
      </w:tr>
    </w:tbl>
    <w:p w:rsidR="005E05CF" w:rsidRPr="00055F68" w:rsidRDefault="005E05CF" w:rsidP="005E05CF">
      <w:pPr>
        <w:spacing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59"/>
        <w:gridCol w:w="2019"/>
      </w:tblGrid>
      <w:tr w:rsidR="005E05CF" w:rsidRPr="00055F68" w:rsidTr="005E05CF">
        <w:trPr>
          <w:cantSplit/>
          <w:trHeight w:val="278"/>
        </w:trPr>
        <w:tc>
          <w:tcPr>
            <w:tcW w:w="38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JOB</w:t>
            </w:r>
          </w:p>
        </w:tc>
      </w:tr>
      <w:tr w:rsidR="005E05CF" w:rsidRPr="00055F68" w:rsidTr="005E05CF">
        <w:trPr>
          <w:trHeight w:val="259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proofErr w:type="spellStart"/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sz w:val="20"/>
                <w:szCs w:val="20"/>
              </w:rPr>
              <w:t>Function</w:t>
            </w:r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667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CLERK</w:t>
            </w:r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668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STAFF</w:t>
            </w:r>
          </w:p>
        </w:tc>
      </w:tr>
      <w:tr w:rsidR="005E05CF" w:rsidRPr="00055F68" w:rsidTr="005E05CF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669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ANALYST</w:t>
            </w:r>
          </w:p>
        </w:tc>
      </w:tr>
      <w:tr w:rsidR="005E05CF" w:rsidRPr="00055F68" w:rsidTr="005E05CF">
        <w:trPr>
          <w:trHeight w:val="26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SALESPERSON</w:t>
            </w:r>
          </w:p>
        </w:tc>
      </w:tr>
      <w:tr w:rsidR="005E05CF" w:rsidRPr="00055F68" w:rsidTr="005E05CF">
        <w:trPr>
          <w:trHeight w:val="26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MANAGER</w:t>
            </w:r>
          </w:p>
        </w:tc>
      </w:tr>
      <w:tr w:rsidR="005E05CF" w:rsidRPr="00055F68" w:rsidTr="005E05CF">
        <w:trPr>
          <w:trHeight w:val="26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PRESIDENT</w:t>
            </w:r>
          </w:p>
        </w:tc>
      </w:tr>
    </w:tbl>
    <w:p w:rsidR="005E05CF" w:rsidRPr="00055F68" w:rsidRDefault="005E05CF" w:rsidP="005E05CF">
      <w:pPr>
        <w:spacing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3"/>
        <w:gridCol w:w="995"/>
        <w:gridCol w:w="1016"/>
        <w:gridCol w:w="1187"/>
        <w:gridCol w:w="637"/>
        <w:gridCol w:w="1095"/>
        <w:gridCol w:w="873"/>
        <w:gridCol w:w="723"/>
        <w:gridCol w:w="642"/>
        <w:gridCol w:w="1305"/>
      </w:tblGrid>
      <w:tr w:rsidR="005E05CF" w:rsidRPr="00055F68" w:rsidTr="005E05CF">
        <w:trPr>
          <w:cantSplit/>
        </w:trPr>
        <w:tc>
          <w:tcPr>
            <w:tcW w:w="8856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outlineLvl w:val="0"/>
              <w:rPr>
                <w:rFonts w:ascii="Palatino Linotype" w:eastAsia="Times New Roman" w:hAnsi="Palatino Linotype" w:cs="Arial"/>
                <w:b/>
                <w:bCs/>
                <w:color w:val="333333"/>
                <w:kern w:val="36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b/>
                <w:bCs/>
                <w:color w:val="333333"/>
                <w:kern w:val="36"/>
                <w:sz w:val="20"/>
                <w:szCs w:val="20"/>
              </w:rPr>
              <w:t>EMPLOYEE</w:t>
            </w:r>
          </w:p>
        </w:tc>
      </w:tr>
      <w:tr w:rsidR="005E05CF" w:rsidRPr="00055F68" w:rsidTr="005E05CF">
        <w:trPr>
          <w:trHeight w:val="57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EMPLOYEE_ID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LAST_NAME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FIRST_NAME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MIDDLE_NAME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JOB_ID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MANAGER_ID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HIREDATE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SALARY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COMM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DEPARTMENT_ID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SMITH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JOHN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Q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7902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17-DEC-84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800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NULL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20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ALLEN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KEVIN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J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7698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20-FEB-85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1600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DOYLE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JEAN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K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7839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04-APR-85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2850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NULL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DENNIS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LYNN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7839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15-MAY-85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2750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NULL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 xml:space="preserve">BAKER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LESLIE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7839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10-JUN-85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2200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NULL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40</w:t>
            </w:r>
          </w:p>
        </w:tc>
      </w:tr>
      <w:tr w:rsidR="005E05CF" w:rsidRPr="00055F68" w:rsidTr="005E05CF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WARK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CYNTHIA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670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7698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22-FEB-85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1250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500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05CF" w:rsidRPr="00055F68" w:rsidRDefault="005E05CF" w:rsidP="005E05CF">
            <w:pPr>
              <w:spacing w:after="0" w:line="240" w:lineRule="auto"/>
              <w:jc w:val="center"/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</w:pPr>
            <w:r w:rsidRPr="00055F68">
              <w:rPr>
                <w:rFonts w:ascii="Palatino Linotype" w:eastAsia="Times New Roman" w:hAnsi="Palatino Linotype" w:cs="Arial"/>
                <w:color w:val="333333"/>
                <w:sz w:val="20"/>
                <w:szCs w:val="20"/>
              </w:rPr>
              <w:t>30</w:t>
            </w:r>
          </w:p>
        </w:tc>
      </w:tr>
    </w:tbl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80"/>
          <w:sz w:val="20"/>
          <w:szCs w:val="20"/>
        </w:rPr>
        <w:lastRenderedPageBreak/>
        <w:t>Queries based on the above tables: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Simple Queries: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all the employee details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all the department details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all job details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all the locations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first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name,last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name,salary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, commission for all employees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employee_id,last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name,department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id for all  employees and rename employee id as “ID  of the employee”, last name as “Name of the employee”, department id as  “department  ID” </w:t>
      </w:r>
    </w:p>
    <w:p w:rsidR="005E05CF" w:rsidRPr="00055F68" w:rsidRDefault="005E05CF" w:rsidP="005E05CF">
      <w:pPr>
        <w:numPr>
          <w:ilvl w:val="0"/>
          <w:numId w:val="1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employees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anuual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salary with their names only.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Where Conditions: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the details about “SMITH”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are working in department 20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are earning salary between 3000 and 4500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are working in department 10 or 20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Find out the employees who are not working in department 10 or 30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whose name starts with “S”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whose name start with “S” and end with “H”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whose name length is 4 and start with “S”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are working in department 10 and draw the salaries more than 3500 </w:t>
      </w:r>
    </w:p>
    <w:p w:rsidR="005E05CF" w:rsidRPr="00055F68" w:rsidRDefault="005E05CF" w:rsidP="005E05CF">
      <w:pPr>
        <w:numPr>
          <w:ilvl w:val="0"/>
          <w:numId w:val="2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employees who are not receiving commission.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 xml:space="preserve">Order </w:t>
      </w:r>
      <w:proofErr w:type="gramStart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By</w:t>
      </w:r>
      <w:proofErr w:type="gramEnd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 xml:space="preserve"> Clause:</w:t>
      </w:r>
    </w:p>
    <w:p w:rsidR="005E05CF" w:rsidRPr="00055F68" w:rsidRDefault="005E05CF" w:rsidP="005E05CF">
      <w:pPr>
        <w:numPr>
          <w:ilvl w:val="0"/>
          <w:numId w:val="3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 id, last name in ascending order based on the employee id. </w:t>
      </w:r>
    </w:p>
    <w:p w:rsidR="005E05CF" w:rsidRPr="00055F68" w:rsidRDefault="005E05CF" w:rsidP="005E05CF">
      <w:pPr>
        <w:numPr>
          <w:ilvl w:val="0"/>
          <w:numId w:val="3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 id, name in descending order based on salary column </w:t>
      </w:r>
    </w:p>
    <w:p w:rsidR="005E05CF" w:rsidRPr="00055F68" w:rsidRDefault="005E05CF" w:rsidP="005E05CF">
      <w:pPr>
        <w:numPr>
          <w:ilvl w:val="0"/>
          <w:numId w:val="3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 details according to their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last_name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in ascending order and salaries in descending order </w:t>
      </w:r>
    </w:p>
    <w:p w:rsidR="005E05CF" w:rsidRPr="00055F68" w:rsidRDefault="005E05CF" w:rsidP="005E05CF">
      <w:pPr>
        <w:numPr>
          <w:ilvl w:val="0"/>
          <w:numId w:val="3"/>
        </w:numPr>
        <w:spacing w:before="100" w:beforeAutospacing="1" w:after="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employee details according to their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last_name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in ascending order and then on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department_id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in descending order.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Group By &amp; Having Clause: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How many employees who are working in different departments wise in the organization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department wise maximum salary, minimum salary, average salary of the employees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job wise maximum salary, minimum salary, 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average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salaries of the employees.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no.of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employees joined in every month in ascending order.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no.of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employees for each month and year, in the ascending order based on the year, month.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department id having </w:t>
      </w:r>
      <w:proofErr w:type="spell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atleast</w:t>
      </w:r>
      <w:proofErr w:type="spell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four employees.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How many employees in January month.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lastRenderedPageBreak/>
        <w:t xml:space="preserve">How many employees who are joined in January or September month.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How many employees who are joined in 1985.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How many employees joined each month in 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1985.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</w:t>
      </w:r>
    </w:p>
    <w:p w:rsidR="005E05CF" w:rsidRPr="00055F68" w:rsidRDefault="005E05CF" w:rsidP="005E05CF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How many employees who are joined in March 1985. </w:t>
      </w:r>
    </w:p>
    <w:p w:rsidR="005E05CF" w:rsidRPr="00055F68" w:rsidRDefault="005E05CF" w:rsidP="00055F68">
      <w:pPr>
        <w:numPr>
          <w:ilvl w:val="0"/>
          <w:numId w:val="4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Which is the department id, having greater than or equal to 3 employees joined in April 1985.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Sub-Queries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Display the employee who got the maximum salary.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Display the employees who are working in Sales department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i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i/>
          <w:color w:val="333333"/>
          <w:sz w:val="20"/>
          <w:szCs w:val="20"/>
        </w:rPr>
        <w:t xml:space="preserve">Display the employees who are working as “Clerk”.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i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i/>
          <w:color w:val="333333"/>
          <w:sz w:val="20"/>
          <w:szCs w:val="20"/>
        </w:rPr>
        <w:t xml:space="preserve">Display the employees who are working in “New York”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i/>
          <w:color w:val="333333"/>
          <w:sz w:val="20"/>
          <w:szCs w:val="20"/>
        </w:rPr>
        <w:t xml:space="preserve">Find out </w:t>
      </w:r>
      <w:proofErr w:type="spellStart"/>
      <w:r w:rsidRPr="00055F68">
        <w:rPr>
          <w:rFonts w:ascii="Palatino Linotype" w:eastAsia="Times New Roman" w:hAnsi="Palatino Linotype" w:cs="Arial"/>
          <w:i/>
          <w:color w:val="333333"/>
          <w:sz w:val="20"/>
          <w:szCs w:val="20"/>
        </w:rPr>
        <w:t>no.of</w:t>
      </w:r>
      <w:proofErr w:type="spellEnd"/>
      <w:r w:rsidRPr="00055F68">
        <w:rPr>
          <w:rFonts w:ascii="Palatino Linotype" w:eastAsia="Times New Roman" w:hAnsi="Palatino Linotype" w:cs="Arial"/>
          <w:i/>
          <w:color w:val="333333"/>
          <w:sz w:val="20"/>
          <w:szCs w:val="20"/>
        </w:rPr>
        <w:t xml:space="preserve"> employees working in “Sales” department</w:t>
      </w: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Update the </w:t>
      </w:r>
      <w:proofErr w:type="spellStart"/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employees</w:t>
      </w:r>
      <w:proofErr w:type="spellEnd"/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salaries, who are working as Clerk on the basis of 10%.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Delete the employees who are working in accounting department.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Display the second highest salary drawing employee details. </w:t>
      </w:r>
    </w:p>
    <w:p w:rsidR="005E05CF" w:rsidRPr="00055F68" w:rsidRDefault="005E05CF" w:rsidP="005E05CF">
      <w:pPr>
        <w:numPr>
          <w:ilvl w:val="0"/>
          <w:numId w:val="5"/>
        </w:numPr>
        <w:spacing w:before="100" w:beforeAutospacing="1" w:after="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Display the Nth highest salary drawing employee details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Sub-Query operators: (ALL</w:t>
      </w:r>
      <w:proofErr w:type="gramStart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,ANY,SOME,EXISTS</w:t>
      </w:r>
      <w:proofErr w:type="gramEnd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)</w:t>
      </w:r>
    </w:p>
    <w:p w:rsidR="005E05CF" w:rsidRPr="00055F68" w:rsidRDefault="005E05CF" w:rsidP="005E05CF">
      <w:pPr>
        <w:numPr>
          <w:ilvl w:val="0"/>
          <w:numId w:val="6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earn more than every employee in department 30. </w:t>
      </w:r>
    </w:p>
    <w:p w:rsidR="005E05CF" w:rsidRPr="00055F68" w:rsidRDefault="005E05CF" w:rsidP="005E05CF">
      <w:pPr>
        <w:numPr>
          <w:ilvl w:val="0"/>
          <w:numId w:val="6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List out the employees who earn more than the lowest salary in department 30. </w:t>
      </w:r>
    </w:p>
    <w:p w:rsidR="005E05CF" w:rsidRPr="00055F68" w:rsidRDefault="005E05CF" w:rsidP="005E05CF">
      <w:pPr>
        <w:numPr>
          <w:ilvl w:val="0"/>
          <w:numId w:val="6"/>
        </w:numPr>
        <w:spacing w:before="100" w:beforeAutospacing="1" w:after="10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Find out whose department has not employees. </w:t>
      </w:r>
    </w:p>
    <w:p w:rsidR="005E05CF" w:rsidRPr="00055F68" w:rsidRDefault="005E05CF" w:rsidP="005E05CF">
      <w:pPr>
        <w:numPr>
          <w:ilvl w:val="0"/>
          <w:numId w:val="6"/>
        </w:numPr>
        <w:spacing w:before="100" w:beforeAutospacing="1" w:after="0" w:afterAutospacing="1" w:line="240" w:lineRule="auto"/>
        <w:ind w:left="176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Find out which department does not have any employees. 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Co-Related Sub Queries: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47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.Find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employees who earn greater than the average salary for their department.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before="120" w:after="120" w:line="240" w:lineRule="auto"/>
        <w:outlineLvl w:val="1"/>
        <w:rPr>
          <w:rFonts w:ascii="Palatino Linotype" w:eastAsia="Times New Roman" w:hAnsi="Palatino Linotype" w:cs="Arial"/>
          <w:b/>
          <w:bCs/>
          <w:caps/>
          <w:color w:val="666666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aps/>
          <w:color w:val="0000FF"/>
          <w:sz w:val="20"/>
          <w:szCs w:val="20"/>
        </w:rPr>
        <w:t>Joins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Simple join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48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our employees with their department names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49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employees with their designations (jobs)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50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the employees with their department name and regional groups.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51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.How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many employees who are working in different departments and display with department name.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52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.How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many employees who are working in sales department.</w:t>
      </w:r>
    </w:p>
    <w:p w:rsidR="005E05CF" w:rsidRPr="00055F68" w:rsidRDefault="005E05CF" w:rsidP="005E05CF">
      <w:pPr>
        <w:spacing w:after="0" w:line="240" w:lineRule="auto"/>
        <w:ind w:hanging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53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.Which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is the department having greater than or equal to 5 employees and display the department names in ascending order.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54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.How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many jobs in the organization with designations.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55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.How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many employees working in “New York”.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 xml:space="preserve">Non – </w:t>
      </w:r>
      <w:proofErr w:type="spellStart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Equi</w:t>
      </w:r>
      <w:proofErr w:type="spellEnd"/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 xml:space="preserve"> Join: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56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employee details with salary grades.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57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no. of employees on grade wise.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lastRenderedPageBreak/>
        <w:t>58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the employ salary grades and no. of employees between 2000 to 5000 range of salary.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Self Join: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59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the employee details with their manager names.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60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the employee details who earn more than their managers salaries.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61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.Show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the no. of employees working under every manager.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Outer Join: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61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employee details with all departments.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62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.Display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all employees in sales or operation departments.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b/>
          <w:bCs/>
          <w:color w:val="0000FF"/>
          <w:sz w:val="20"/>
          <w:szCs w:val="20"/>
        </w:rPr>
        <w:t>Set Operators: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63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distinct jobs in Sales and Accounting Departments.</w:t>
      </w:r>
    </w:p>
    <w:p w:rsidR="005E05CF" w:rsidRPr="00055F68" w:rsidRDefault="005E05CF" w:rsidP="005E05CF">
      <w:pPr>
        <w:spacing w:after="0" w:line="240" w:lineRule="auto"/>
        <w:ind w:firstLine="360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64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ALL jobs in Sales and Accounting Departments.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65</w:t>
      </w:r>
      <w:proofErr w:type="gramStart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>.List</w:t>
      </w:r>
      <w:proofErr w:type="gramEnd"/>
      <w:r w:rsidRPr="00055F68">
        <w:rPr>
          <w:rFonts w:ascii="Palatino Linotype" w:eastAsia="Times New Roman" w:hAnsi="Palatino Linotype" w:cs="Arial"/>
          <w:color w:val="333333"/>
          <w:sz w:val="20"/>
          <w:szCs w:val="20"/>
        </w:rPr>
        <w:t xml:space="preserve"> out the common jobs in Research and Accounting Departments in ascending order.</w:t>
      </w: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5E05CF" w:rsidRPr="00055F68" w:rsidRDefault="005E05CF" w:rsidP="005E05CF">
      <w:pPr>
        <w:spacing w:after="0" w:line="240" w:lineRule="auto"/>
        <w:rPr>
          <w:rFonts w:ascii="Palatino Linotype" w:eastAsia="Times New Roman" w:hAnsi="Palatino Linotype" w:cs="Arial"/>
          <w:color w:val="333333"/>
          <w:sz w:val="20"/>
          <w:szCs w:val="20"/>
        </w:rPr>
      </w:pPr>
    </w:p>
    <w:p w:rsidR="00D612FE" w:rsidRPr="00055F68" w:rsidRDefault="00D612FE">
      <w:pPr>
        <w:rPr>
          <w:rFonts w:ascii="Palatino Linotype" w:hAnsi="Palatino Linotype"/>
          <w:sz w:val="20"/>
          <w:szCs w:val="20"/>
        </w:rPr>
      </w:pPr>
    </w:p>
    <w:sectPr w:rsidR="00D612FE" w:rsidRPr="00055F68" w:rsidSect="00D6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1FF9"/>
    <w:multiLevelType w:val="multilevel"/>
    <w:tmpl w:val="D2349D0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">
    <w:nsid w:val="07FF7A9D"/>
    <w:multiLevelType w:val="multilevel"/>
    <w:tmpl w:val="32CC455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B19C4"/>
    <w:multiLevelType w:val="multilevel"/>
    <w:tmpl w:val="4844BF8C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62F08"/>
    <w:multiLevelType w:val="multilevel"/>
    <w:tmpl w:val="1A3CE94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F26BD"/>
    <w:multiLevelType w:val="multilevel"/>
    <w:tmpl w:val="DA42A8A6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>
    <w:nsid w:val="43240223"/>
    <w:multiLevelType w:val="multilevel"/>
    <w:tmpl w:val="4A10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805F2F"/>
    <w:multiLevelType w:val="multilevel"/>
    <w:tmpl w:val="8C480B5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05CF"/>
    <w:rsid w:val="00055F68"/>
    <w:rsid w:val="003F2158"/>
    <w:rsid w:val="00443AED"/>
    <w:rsid w:val="005E05CF"/>
    <w:rsid w:val="007F3BF5"/>
    <w:rsid w:val="00994A83"/>
    <w:rsid w:val="009E3884"/>
    <w:rsid w:val="00AD1FCF"/>
    <w:rsid w:val="00CD085A"/>
    <w:rsid w:val="00D56228"/>
    <w:rsid w:val="00D612FE"/>
    <w:rsid w:val="00DB0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28"/>
  </w:style>
  <w:style w:type="paragraph" w:styleId="Heading1">
    <w:name w:val="heading 1"/>
    <w:basedOn w:val="Normal"/>
    <w:link w:val="Heading1Char"/>
    <w:uiPriority w:val="9"/>
    <w:qFormat/>
    <w:rsid w:val="005E05C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05CF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05CF"/>
    <w:rPr>
      <w:rFonts w:ascii="Arial" w:eastAsia="Times New Roman" w:hAnsi="Arial" w:cs="Arial"/>
      <w:b/>
      <w:bCs/>
      <w:caps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5C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05CF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05CF"/>
    <w:rPr>
      <w:rFonts w:ascii="Arial" w:eastAsia="Times New Roman" w:hAnsi="Arial" w:cs="Arial"/>
      <w:b/>
      <w:bCs/>
      <w:caps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240">
              <w:marLeft w:val="0"/>
              <w:marRight w:val="0"/>
              <w:marTop w:val="408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25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56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73364">
                                                                  <w:marLeft w:val="0"/>
                                                                  <w:marRight w:val="0"/>
                                                                  <w:marTop w:val="408"/>
                                                                  <w:marBottom w:val="40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0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2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04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698618">
                                                                                  <w:marLeft w:val="-272"/>
                                                                                  <w:marRight w:val="-272"/>
                                                                                  <w:marTop w:val="0"/>
                                                                                  <w:marBottom w:val="272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086697">
                                                                                      <w:marLeft w:val="-272"/>
                                                                                      <w:marRight w:val="-272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98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811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402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31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3517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610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8394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6133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0062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1323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912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2883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2066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359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4045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4793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946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676586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706179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4426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306636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26061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2287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628547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17502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196577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8309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88117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7372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1178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7515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8449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6487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3086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834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96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4099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6359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931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825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4091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4078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0348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711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8802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939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122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0721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768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076407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8869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4244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6868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5706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520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546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8791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141040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3104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3791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1230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0578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5746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4490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0478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9122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3881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357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982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9331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6040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9385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2051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434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697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888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1329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964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982576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178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51202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3969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FARAZ</dc:creator>
  <cp:lastModifiedBy>admin</cp:lastModifiedBy>
  <cp:revision>3</cp:revision>
  <dcterms:created xsi:type="dcterms:W3CDTF">2023-03-17T03:23:00Z</dcterms:created>
  <dcterms:modified xsi:type="dcterms:W3CDTF">2023-11-09T11:01:00Z</dcterms:modified>
</cp:coreProperties>
</file>