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2D2CA" w14:textId="77777777" w:rsidR="0091494E" w:rsidRPr="0091494E" w:rsidRDefault="0091494E" w:rsidP="0091494E">
      <w:r w:rsidRPr="0091494E">
        <w:t>CREATE TABLE IF NOT EXISTS products (</w:t>
      </w:r>
    </w:p>
    <w:p w14:paraId="479D5704" w14:textId="77777777" w:rsidR="0091494E" w:rsidRPr="0091494E" w:rsidRDefault="0091494E" w:rsidP="0091494E">
      <w:r w:rsidRPr="0091494E">
        <w:t>item_id INT UNSIGNED NOT NULL AUTO_INCREMENT,</w:t>
      </w:r>
    </w:p>
    <w:p w14:paraId="7A2000CD" w14:textId="77777777" w:rsidR="0091494E" w:rsidRPr="0091494E" w:rsidRDefault="0091494E" w:rsidP="0091494E">
      <w:r w:rsidRPr="0091494E">
        <w:t>item_name VARCHAR(20) NOT NULL,</w:t>
      </w:r>
    </w:p>
    <w:p w14:paraId="38CBBC33" w14:textId="77777777" w:rsidR="0091494E" w:rsidRPr="0091494E" w:rsidRDefault="0091494E" w:rsidP="0091494E">
      <w:r w:rsidRPr="0091494E">
        <w:t>item_desc VARCHAR(200) NOT NULL,</w:t>
      </w:r>
    </w:p>
    <w:p w14:paraId="7AFFB096" w14:textId="77777777" w:rsidR="0091494E" w:rsidRPr="0091494E" w:rsidRDefault="0091494E" w:rsidP="0091494E">
      <w:r w:rsidRPr="0091494E">
        <w:t>item_img VARCHAR(20) NOT NULL,</w:t>
      </w:r>
    </w:p>
    <w:p w14:paraId="3E26764F" w14:textId="77777777" w:rsidR="0091494E" w:rsidRPr="0091494E" w:rsidRDefault="0091494E" w:rsidP="0091494E">
      <w:r w:rsidRPr="0091494E">
        <w:t>item_price DECIMAL(4,2) NOT NULL,</w:t>
      </w:r>
    </w:p>
    <w:p w14:paraId="64958C70" w14:textId="77777777" w:rsidR="0091494E" w:rsidRPr="0091494E" w:rsidRDefault="0091494E" w:rsidP="0091494E">
      <w:r w:rsidRPr="0091494E">
        <w:t>PRIMARY KEY (item_id)</w:t>
      </w:r>
    </w:p>
    <w:p w14:paraId="5839996D" w14:textId="77777777" w:rsidR="0091494E" w:rsidRPr="0091494E" w:rsidRDefault="0091494E" w:rsidP="0091494E">
      <w:r w:rsidRPr="0091494E">
        <w:t>);</w:t>
      </w:r>
    </w:p>
    <w:p w14:paraId="34BFC44A" w14:textId="77777777" w:rsidR="0091494E" w:rsidRPr="0091494E" w:rsidRDefault="0091494E" w:rsidP="0091494E"/>
    <w:p w14:paraId="3BDA0E9E" w14:textId="77777777" w:rsidR="0091494E" w:rsidRPr="0091494E" w:rsidRDefault="0091494E" w:rsidP="0091494E">
      <w:r w:rsidRPr="0091494E">
        <w:t>and the 'orders' table:</w:t>
      </w:r>
    </w:p>
    <w:p w14:paraId="376FA508" w14:textId="77777777" w:rsidR="0091494E" w:rsidRPr="0091494E" w:rsidRDefault="0091494E" w:rsidP="0091494E">
      <w:r w:rsidRPr="0091494E">
        <w:t>CREATE TABLE IF NOT EXISTS orders (</w:t>
      </w:r>
    </w:p>
    <w:p w14:paraId="511AF162" w14:textId="77777777" w:rsidR="0091494E" w:rsidRPr="0091494E" w:rsidRDefault="0091494E" w:rsidP="0091494E">
      <w:r w:rsidRPr="0091494E">
        <w:t xml:space="preserve">  order_id int(10) unsigned NOT NULL AUTO_INCREMENT,</w:t>
      </w:r>
    </w:p>
    <w:p w14:paraId="11AB0F67" w14:textId="77777777" w:rsidR="0091494E" w:rsidRPr="0091494E" w:rsidRDefault="0091494E" w:rsidP="0091494E">
      <w:r w:rsidRPr="0091494E">
        <w:t xml:space="preserve">  user_id int(10) unsigned NOT NULL,</w:t>
      </w:r>
    </w:p>
    <w:p w14:paraId="6A7A8AE1" w14:textId="77777777" w:rsidR="0091494E" w:rsidRPr="0091494E" w:rsidRDefault="0091494E" w:rsidP="0091494E">
      <w:r w:rsidRPr="0091494E">
        <w:t xml:space="preserve">  total decimal(8,2) NOT NULL,</w:t>
      </w:r>
    </w:p>
    <w:p w14:paraId="7A2EB6DF" w14:textId="77777777" w:rsidR="0091494E" w:rsidRPr="0091494E" w:rsidRDefault="0091494E" w:rsidP="0091494E">
      <w:r w:rsidRPr="0091494E">
        <w:t xml:space="preserve">  order_date datetime NOT NULL,</w:t>
      </w:r>
    </w:p>
    <w:p w14:paraId="6D2A80BF" w14:textId="77777777" w:rsidR="0091494E" w:rsidRPr="0091494E" w:rsidRDefault="0091494E" w:rsidP="0091494E">
      <w:r w:rsidRPr="0091494E">
        <w:t xml:space="preserve">  PRIMARY KEY (order_id)</w:t>
      </w:r>
    </w:p>
    <w:p w14:paraId="129A036B" w14:textId="77777777" w:rsidR="0091494E" w:rsidRPr="0091494E" w:rsidRDefault="0091494E" w:rsidP="0091494E">
      <w:r w:rsidRPr="0091494E">
        <w:t>)  ;</w:t>
      </w:r>
    </w:p>
    <w:p w14:paraId="3981E63B" w14:textId="77777777" w:rsidR="0091494E" w:rsidRPr="0091494E" w:rsidRDefault="0091494E" w:rsidP="0091494E"/>
    <w:p w14:paraId="476A2E6A" w14:textId="77777777" w:rsidR="0091494E" w:rsidRPr="0091494E" w:rsidRDefault="0091494E" w:rsidP="0091494E">
      <w:r w:rsidRPr="0091494E">
        <w:t>and the 'order_contents' Table :</w:t>
      </w:r>
    </w:p>
    <w:p w14:paraId="4F836F33" w14:textId="77777777" w:rsidR="0091494E" w:rsidRPr="0091494E" w:rsidRDefault="0091494E" w:rsidP="0091494E">
      <w:r w:rsidRPr="0091494E">
        <w:t>CREATE TABLE IF NOT EXISTS order_contents (</w:t>
      </w:r>
    </w:p>
    <w:p w14:paraId="004DD771" w14:textId="77777777" w:rsidR="0091494E" w:rsidRPr="0091494E" w:rsidRDefault="0091494E" w:rsidP="0091494E">
      <w:r w:rsidRPr="0091494E">
        <w:t xml:space="preserve">  content_id int(10) unsigned NOT NULL AUTO_INCREMENT,</w:t>
      </w:r>
    </w:p>
    <w:p w14:paraId="454EAA58" w14:textId="77777777" w:rsidR="0091494E" w:rsidRPr="0091494E" w:rsidRDefault="0091494E" w:rsidP="0091494E">
      <w:r w:rsidRPr="0091494E">
        <w:t xml:space="preserve">  order_id int(10) unsigned NOT NULL,</w:t>
      </w:r>
    </w:p>
    <w:p w14:paraId="75E9D6D2" w14:textId="77777777" w:rsidR="0091494E" w:rsidRPr="0091494E" w:rsidRDefault="0091494E" w:rsidP="0091494E">
      <w:r w:rsidRPr="0091494E">
        <w:t xml:space="preserve">  item_id int(10) unsigned NOT NULL,</w:t>
      </w:r>
    </w:p>
    <w:p w14:paraId="26E33140" w14:textId="77777777" w:rsidR="0091494E" w:rsidRPr="0091494E" w:rsidRDefault="0091494E" w:rsidP="0091494E">
      <w:r w:rsidRPr="0091494E">
        <w:t xml:space="preserve">  quantity int(10) unsigned NOT NULL DEFAULT '1',</w:t>
      </w:r>
    </w:p>
    <w:p w14:paraId="74E51A92" w14:textId="77777777" w:rsidR="0091494E" w:rsidRPr="0091494E" w:rsidRDefault="0091494E" w:rsidP="0091494E">
      <w:r w:rsidRPr="0091494E">
        <w:t xml:space="preserve">  price decimal(8,2) NOT NULL,</w:t>
      </w:r>
    </w:p>
    <w:p w14:paraId="14394755" w14:textId="77777777" w:rsidR="0091494E" w:rsidRPr="0091494E" w:rsidRDefault="0091494E" w:rsidP="0091494E">
      <w:r w:rsidRPr="0091494E">
        <w:t xml:space="preserve">  PRIMARY KEY (content_id)</w:t>
      </w:r>
    </w:p>
    <w:p w14:paraId="6D073C67" w14:textId="747237C1" w:rsidR="000E5AD3" w:rsidRDefault="0091494E" w:rsidP="0091494E">
      <w:r w:rsidRPr="0091494E">
        <w:t>)  ;</w:t>
      </w:r>
    </w:p>
    <w:sectPr w:rsidR="000E5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4E"/>
    <w:rsid w:val="000E5AD3"/>
    <w:rsid w:val="005A4177"/>
    <w:rsid w:val="0091494E"/>
    <w:rsid w:val="00A91469"/>
    <w:rsid w:val="00F1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BC68C"/>
  <w15:chartTrackingRefBased/>
  <w15:docId w15:val="{7FABE854-A47B-9F41-B53D-89F1371F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9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9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9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9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9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9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9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 Girones Sancho</dc:creator>
  <cp:keywords/>
  <dc:description/>
  <cp:lastModifiedBy>Narcis Girones Sancho</cp:lastModifiedBy>
  <cp:revision>1</cp:revision>
  <dcterms:created xsi:type="dcterms:W3CDTF">2024-10-12T18:03:00Z</dcterms:created>
  <dcterms:modified xsi:type="dcterms:W3CDTF">2024-10-12T18:03:00Z</dcterms:modified>
</cp:coreProperties>
</file>