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AC09" w14:textId="63CFC0BF" w:rsidR="00B36CFB" w:rsidRPr="00B36CFB" w:rsidRDefault="00B36CFB" w:rsidP="00B36CFB">
      <w:pPr>
        <w:jc w:val="center"/>
        <w:rPr>
          <w:b/>
          <w:bCs/>
          <w:sz w:val="44"/>
          <w:szCs w:val="44"/>
        </w:rPr>
      </w:pPr>
      <w:r w:rsidRPr="00B36CFB">
        <w:rPr>
          <w:b/>
          <w:bCs/>
          <w:sz w:val="44"/>
          <w:szCs w:val="44"/>
        </w:rPr>
        <w:t xml:space="preserve"> EDA REPORT – gender_submission.csv</w:t>
      </w:r>
    </w:p>
    <w:p w14:paraId="653ABCE5" w14:textId="1267218B" w:rsidR="00B36CFB" w:rsidRPr="00B36CFB" w:rsidRDefault="00B36CFB" w:rsidP="00B36CFB">
      <w:r w:rsidRPr="00B36CFB">
        <w:rPr>
          <w:b/>
          <w:bCs/>
        </w:rPr>
        <w:t>Author:</w:t>
      </w:r>
      <w:r w:rsidRPr="00B36CFB">
        <w:t xml:space="preserve"> </w:t>
      </w:r>
      <w:r>
        <w:rPr>
          <w:i/>
          <w:iCs/>
        </w:rPr>
        <w:t xml:space="preserve">Narkhede om </w:t>
      </w:r>
      <w:r w:rsidRPr="00B36CFB">
        <w:br/>
      </w:r>
      <w:r w:rsidRPr="00B36CFB">
        <w:rPr>
          <w:b/>
          <w:bCs/>
        </w:rPr>
        <w:t>Date:</w:t>
      </w:r>
      <w:r>
        <w:t xml:space="preserve"> 21-11-2025</w:t>
      </w:r>
    </w:p>
    <w:p w14:paraId="196D7F0D" w14:textId="77777777" w:rsidR="00B36CFB" w:rsidRPr="00B36CFB" w:rsidRDefault="00B36CFB" w:rsidP="00B36CFB">
      <w:r w:rsidRPr="00B36CFB">
        <w:pict w14:anchorId="68EBCBA5">
          <v:rect id="_x0000_i1091" style="width:0;height:1.5pt" o:hralign="center" o:hrstd="t" o:hr="t" fillcolor="#a0a0a0" stroked="f"/>
        </w:pict>
      </w:r>
    </w:p>
    <w:p w14:paraId="18AFD1BE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1. Introduction</w:t>
      </w:r>
    </w:p>
    <w:p w14:paraId="2C0E2C75" w14:textId="77777777" w:rsidR="00B36CFB" w:rsidRPr="00B36CFB" w:rsidRDefault="00B36CFB" w:rsidP="00B36CFB">
      <w:r w:rsidRPr="00B36CFB">
        <w:t xml:space="preserve">This report presents an Exploratory Data Analysis (EDA) of the dataset </w:t>
      </w:r>
      <w:r w:rsidRPr="00B36CFB">
        <w:rPr>
          <w:b/>
          <w:bCs/>
        </w:rPr>
        <w:t>gender_submission.csv</w:t>
      </w:r>
      <w:r w:rsidRPr="00B36CFB">
        <w:t>, which is commonly provided in Kaggle’s Titanic Competition.</w:t>
      </w:r>
      <w:r w:rsidRPr="00B36CFB">
        <w:br/>
        <w:t xml:space="preserve">This file is typically used as a </w:t>
      </w:r>
      <w:r w:rsidRPr="00B36CFB">
        <w:rPr>
          <w:b/>
          <w:bCs/>
        </w:rPr>
        <w:t>sample submission</w:t>
      </w:r>
      <w:r w:rsidRPr="00B36CFB">
        <w:t>, containing predicted survival outcomes for passengers in the test dataset.</w:t>
      </w:r>
    </w:p>
    <w:p w14:paraId="36CC5474" w14:textId="77777777" w:rsidR="00B36CFB" w:rsidRPr="00B36CFB" w:rsidRDefault="00B36CFB" w:rsidP="00B36CFB">
      <w:r w:rsidRPr="00B36CFB">
        <w:t>The goal of this analysis is to understand the structure of this dataset and summarize key findings.</w:t>
      </w:r>
    </w:p>
    <w:p w14:paraId="57D0B8B6" w14:textId="77777777" w:rsidR="00B36CFB" w:rsidRPr="00B36CFB" w:rsidRDefault="00B36CFB" w:rsidP="00B36CFB">
      <w:r w:rsidRPr="00B36CFB">
        <w:pict w14:anchorId="38F055C7">
          <v:rect id="_x0000_i1092" style="width:0;height:1.5pt" o:hralign="center" o:hrstd="t" o:hr="t" fillcolor="#a0a0a0" stroked="f"/>
        </w:pict>
      </w:r>
    </w:p>
    <w:p w14:paraId="7D4AFE66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2. Dataset Overview</w:t>
      </w:r>
    </w:p>
    <w:p w14:paraId="410E788E" w14:textId="77777777" w:rsidR="00B36CFB" w:rsidRPr="00B36CFB" w:rsidRDefault="00B36CFB" w:rsidP="00B36CFB">
      <w:r w:rsidRPr="00B36CFB">
        <w:rPr>
          <w:b/>
          <w:bCs/>
        </w:rPr>
        <w:t>File Name:</w:t>
      </w:r>
      <w:r w:rsidRPr="00B36CFB">
        <w:t xml:space="preserve"> gender_submission.csv</w:t>
      </w:r>
      <w:r w:rsidRPr="00B36CFB">
        <w:br/>
      </w:r>
      <w:r w:rsidRPr="00B36CFB">
        <w:rPr>
          <w:b/>
          <w:bCs/>
        </w:rPr>
        <w:t>Rows:</w:t>
      </w:r>
      <w:r w:rsidRPr="00B36CFB">
        <w:t xml:space="preserve"> 418</w:t>
      </w:r>
      <w:r w:rsidRPr="00B36CFB">
        <w:br/>
      </w:r>
      <w:r w:rsidRPr="00B36CFB">
        <w:rPr>
          <w:b/>
          <w:bCs/>
        </w:rPr>
        <w:t>Columns:</w:t>
      </w:r>
      <w:r w:rsidRPr="00B36CFB">
        <w:t xml:space="preserve"> 2</w:t>
      </w:r>
    </w:p>
    <w:p w14:paraId="6333AFD5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Column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5828"/>
      </w:tblGrid>
      <w:tr w:rsidR="00B36CFB" w:rsidRPr="00B36CFB" w14:paraId="79BBE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D6CD3" w14:textId="77777777" w:rsidR="00B36CFB" w:rsidRPr="00B36CFB" w:rsidRDefault="00B36CFB" w:rsidP="00B36CFB">
            <w:pPr>
              <w:rPr>
                <w:b/>
                <w:bCs/>
              </w:rPr>
            </w:pPr>
            <w:r w:rsidRPr="00B36CF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F74AA74" w14:textId="77777777" w:rsidR="00B36CFB" w:rsidRPr="00B36CFB" w:rsidRDefault="00B36CFB" w:rsidP="00B36CFB">
            <w:pPr>
              <w:rPr>
                <w:b/>
                <w:bCs/>
              </w:rPr>
            </w:pPr>
            <w:r w:rsidRPr="00B36CFB">
              <w:rPr>
                <w:b/>
                <w:bCs/>
              </w:rPr>
              <w:t>Description</w:t>
            </w:r>
          </w:p>
        </w:tc>
      </w:tr>
      <w:tr w:rsidR="00B36CFB" w:rsidRPr="00B36CFB" w14:paraId="09CC7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DC75" w14:textId="77777777" w:rsidR="00B36CFB" w:rsidRPr="00B36CFB" w:rsidRDefault="00B36CFB" w:rsidP="00B36CFB">
            <w:r w:rsidRPr="00B36CFB">
              <w:rPr>
                <w:b/>
                <w:bCs/>
              </w:rPr>
              <w:t>PassengerId</w:t>
            </w:r>
          </w:p>
        </w:tc>
        <w:tc>
          <w:tcPr>
            <w:tcW w:w="0" w:type="auto"/>
            <w:vAlign w:val="center"/>
            <w:hideMark/>
          </w:tcPr>
          <w:p w14:paraId="325F36F7" w14:textId="77777777" w:rsidR="00B36CFB" w:rsidRPr="00B36CFB" w:rsidRDefault="00B36CFB" w:rsidP="00B36CFB">
            <w:r w:rsidRPr="00B36CFB">
              <w:t>Unique ID for each passenger</w:t>
            </w:r>
          </w:p>
        </w:tc>
      </w:tr>
      <w:tr w:rsidR="00B36CFB" w:rsidRPr="00B36CFB" w14:paraId="3BA23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FA16" w14:textId="77777777" w:rsidR="00B36CFB" w:rsidRPr="00B36CFB" w:rsidRDefault="00B36CFB" w:rsidP="00B36CFB">
            <w:r w:rsidRPr="00B36CFB">
              <w:rPr>
                <w:b/>
                <w:bCs/>
              </w:rPr>
              <w:t>Survived</w:t>
            </w:r>
          </w:p>
        </w:tc>
        <w:tc>
          <w:tcPr>
            <w:tcW w:w="0" w:type="auto"/>
            <w:vAlign w:val="center"/>
            <w:hideMark/>
          </w:tcPr>
          <w:p w14:paraId="74C4C40E" w14:textId="77777777" w:rsidR="00B36CFB" w:rsidRPr="00B36CFB" w:rsidRDefault="00B36CFB" w:rsidP="00B36CFB">
            <w:r w:rsidRPr="00B36CFB">
              <w:t>Predicted survival status (0 = Not Survived, 1 = Survived)</w:t>
            </w:r>
          </w:p>
        </w:tc>
      </w:tr>
    </w:tbl>
    <w:p w14:paraId="584E91BD" w14:textId="77777777" w:rsidR="00B36CFB" w:rsidRPr="00B36CFB" w:rsidRDefault="00B36CFB" w:rsidP="00B36CFB">
      <w:r w:rsidRPr="00B36CFB">
        <w:pict w14:anchorId="77178F27">
          <v:rect id="_x0000_i1093" style="width:0;height:1.5pt" o:hralign="center" o:hrstd="t" o:hr="t" fillcolor="#a0a0a0" stroked="f"/>
        </w:pict>
      </w:r>
    </w:p>
    <w:p w14:paraId="5939DE85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3. Data Structure</w:t>
      </w:r>
    </w:p>
    <w:p w14:paraId="1C1A6C82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Dataset Information</w:t>
      </w:r>
    </w:p>
    <w:p w14:paraId="3CC1890C" w14:textId="77777777" w:rsidR="00B36CFB" w:rsidRPr="00B36CFB" w:rsidRDefault="00B36CFB" w:rsidP="00B36CFB">
      <w:pPr>
        <w:numPr>
          <w:ilvl w:val="0"/>
          <w:numId w:val="1"/>
        </w:numPr>
      </w:pPr>
      <w:r w:rsidRPr="00B36CFB">
        <w:t xml:space="preserve">Only </w:t>
      </w:r>
      <w:r w:rsidRPr="00B36CFB">
        <w:rPr>
          <w:b/>
          <w:bCs/>
        </w:rPr>
        <w:t>2 columns</w:t>
      </w:r>
    </w:p>
    <w:p w14:paraId="67B378AF" w14:textId="77777777" w:rsidR="00B36CFB" w:rsidRPr="00B36CFB" w:rsidRDefault="00B36CFB" w:rsidP="00B36CFB">
      <w:pPr>
        <w:numPr>
          <w:ilvl w:val="0"/>
          <w:numId w:val="1"/>
        </w:numPr>
      </w:pPr>
      <w:r w:rsidRPr="00B36CFB">
        <w:t>Both are numerical</w:t>
      </w:r>
    </w:p>
    <w:p w14:paraId="6B29BDEB" w14:textId="77777777" w:rsidR="00B36CFB" w:rsidRPr="00B36CFB" w:rsidRDefault="00B36CFB" w:rsidP="00B36CFB">
      <w:pPr>
        <w:numPr>
          <w:ilvl w:val="0"/>
          <w:numId w:val="1"/>
        </w:numPr>
      </w:pPr>
      <w:r w:rsidRPr="00B36CFB">
        <w:t>No missing values</w:t>
      </w:r>
    </w:p>
    <w:p w14:paraId="3B67D33D" w14:textId="77777777" w:rsidR="00B36CFB" w:rsidRPr="00B36CFB" w:rsidRDefault="00B36CFB" w:rsidP="00B36CFB">
      <w:pPr>
        <w:numPr>
          <w:ilvl w:val="0"/>
          <w:numId w:val="1"/>
        </w:numPr>
      </w:pPr>
      <w:r w:rsidRPr="00B36CFB">
        <w:t xml:space="preserve">Dataset does </w:t>
      </w:r>
      <w:r w:rsidRPr="00B36CFB">
        <w:rPr>
          <w:b/>
          <w:bCs/>
        </w:rPr>
        <w:t>not</w:t>
      </w:r>
      <w:r w:rsidRPr="00B36CFB">
        <w:t xml:space="preserve"> contain demographic or ticket-related features</w:t>
      </w:r>
    </w:p>
    <w:p w14:paraId="191F902C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Column Data Types</w:t>
      </w:r>
    </w:p>
    <w:p w14:paraId="6AEAA69F" w14:textId="77777777" w:rsidR="00B36CFB" w:rsidRPr="00B36CFB" w:rsidRDefault="00B36CFB" w:rsidP="00B36CFB">
      <w:pPr>
        <w:numPr>
          <w:ilvl w:val="0"/>
          <w:numId w:val="2"/>
        </w:numPr>
      </w:pPr>
      <w:r w:rsidRPr="00B36CFB">
        <w:t>PassengerId → Integer</w:t>
      </w:r>
    </w:p>
    <w:p w14:paraId="47071C45" w14:textId="77777777" w:rsidR="00B36CFB" w:rsidRPr="00B36CFB" w:rsidRDefault="00B36CFB" w:rsidP="00B36CFB">
      <w:pPr>
        <w:numPr>
          <w:ilvl w:val="0"/>
          <w:numId w:val="2"/>
        </w:numPr>
      </w:pPr>
      <w:r w:rsidRPr="00B36CFB">
        <w:lastRenderedPageBreak/>
        <w:t>Survived → Integer</w:t>
      </w:r>
    </w:p>
    <w:p w14:paraId="76D45C4E" w14:textId="77777777" w:rsidR="00B36CFB" w:rsidRPr="00B36CFB" w:rsidRDefault="00B36CFB" w:rsidP="00B36CFB">
      <w:r w:rsidRPr="00B36CFB">
        <w:pict w14:anchorId="5DDBBF88">
          <v:rect id="_x0000_i1094" style="width:0;height:1.5pt" o:hralign="center" o:hrstd="t" o:hr="t" fillcolor="#a0a0a0" stroked="f"/>
        </w:pict>
      </w:r>
    </w:p>
    <w:p w14:paraId="4BE602FD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4. Missing Values</w:t>
      </w:r>
    </w:p>
    <w:p w14:paraId="520D780E" w14:textId="77777777" w:rsidR="00B36CFB" w:rsidRPr="00B36CFB" w:rsidRDefault="00B36CFB" w:rsidP="00B36CFB">
      <w:r w:rsidRPr="00B36CFB">
        <w:t xml:space="preserve">There are </w:t>
      </w:r>
      <w:r w:rsidRPr="00B36CFB">
        <w:rPr>
          <w:b/>
          <w:bCs/>
        </w:rPr>
        <w:t>no missing values</w:t>
      </w:r>
      <w:r w:rsidRPr="00B36CFB">
        <w:t xml:space="preserve"> in either column.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906"/>
      </w:tblGrid>
      <w:tr w:rsidR="00B36CFB" w:rsidRPr="00B36CFB" w14:paraId="2546E0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38A40" w14:textId="77777777" w:rsidR="00B36CFB" w:rsidRPr="00B36CFB" w:rsidRDefault="00B36CFB" w:rsidP="00B36CFB">
            <w:pPr>
              <w:rPr>
                <w:b/>
                <w:bCs/>
              </w:rPr>
            </w:pPr>
            <w:r w:rsidRPr="00B36CF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D9B98F0" w14:textId="77777777" w:rsidR="00B36CFB" w:rsidRPr="00B36CFB" w:rsidRDefault="00B36CFB" w:rsidP="00B36CFB">
            <w:pPr>
              <w:rPr>
                <w:b/>
                <w:bCs/>
              </w:rPr>
            </w:pPr>
            <w:r w:rsidRPr="00B36CFB">
              <w:rPr>
                <w:b/>
                <w:bCs/>
              </w:rPr>
              <w:t>Missing</w:t>
            </w:r>
          </w:p>
        </w:tc>
      </w:tr>
      <w:tr w:rsidR="00B36CFB" w:rsidRPr="00B36CFB" w14:paraId="6FE74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4868" w14:textId="77777777" w:rsidR="00B36CFB" w:rsidRPr="00B36CFB" w:rsidRDefault="00B36CFB" w:rsidP="00B36CFB">
            <w:r w:rsidRPr="00B36CFB">
              <w:t>PassengerId</w:t>
            </w:r>
          </w:p>
        </w:tc>
        <w:tc>
          <w:tcPr>
            <w:tcW w:w="0" w:type="auto"/>
            <w:vAlign w:val="center"/>
            <w:hideMark/>
          </w:tcPr>
          <w:p w14:paraId="765682DD" w14:textId="77777777" w:rsidR="00B36CFB" w:rsidRPr="00B36CFB" w:rsidRDefault="00B36CFB" w:rsidP="00B36CFB">
            <w:r w:rsidRPr="00B36CFB">
              <w:t>0</w:t>
            </w:r>
          </w:p>
        </w:tc>
      </w:tr>
      <w:tr w:rsidR="00B36CFB" w:rsidRPr="00B36CFB" w14:paraId="01A7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6814" w14:textId="77777777" w:rsidR="00B36CFB" w:rsidRPr="00B36CFB" w:rsidRDefault="00B36CFB" w:rsidP="00B36CFB">
            <w:r w:rsidRPr="00B36CFB">
              <w:t>Survived</w:t>
            </w:r>
          </w:p>
        </w:tc>
        <w:tc>
          <w:tcPr>
            <w:tcW w:w="0" w:type="auto"/>
            <w:vAlign w:val="center"/>
            <w:hideMark/>
          </w:tcPr>
          <w:p w14:paraId="26CF817D" w14:textId="77777777" w:rsidR="00B36CFB" w:rsidRPr="00B36CFB" w:rsidRDefault="00B36CFB" w:rsidP="00B36CFB">
            <w:r w:rsidRPr="00B36CFB">
              <w:t>0</w:t>
            </w:r>
          </w:p>
        </w:tc>
      </w:tr>
    </w:tbl>
    <w:p w14:paraId="0ADD6C37" w14:textId="77777777" w:rsidR="00B36CFB" w:rsidRPr="00B36CFB" w:rsidRDefault="00B36CFB" w:rsidP="00B36CFB">
      <w:r w:rsidRPr="00B36CFB">
        <w:pict w14:anchorId="524FA1B1">
          <v:rect id="_x0000_i1095" style="width:0;height:1.5pt" o:hralign="center" o:hrstd="t" o:hr="t" fillcolor="#a0a0a0" stroked="f"/>
        </w:pict>
      </w:r>
    </w:p>
    <w:p w14:paraId="6B8D438F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5. Target Variable Analysis – Survived</w:t>
      </w:r>
    </w:p>
    <w:p w14:paraId="2565B887" w14:textId="77777777" w:rsidR="00B36CFB" w:rsidRPr="00B36CFB" w:rsidRDefault="00B36CFB" w:rsidP="00B36CFB">
      <w:r w:rsidRPr="00B36CFB">
        <w:t xml:space="preserve">The </w:t>
      </w:r>
      <w:r w:rsidRPr="00B36CFB">
        <w:rPr>
          <w:b/>
          <w:bCs/>
        </w:rPr>
        <w:t>Survived</w:t>
      </w:r>
      <w:r w:rsidRPr="00B36CFB">
        <w:t xml:space="preserve"> column represents predicted outcomes:</w:t>
      </w:r>
    </w:p>
    <w:p w14:paraId="4A64E0BE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Value Counts</w:t>
      </w:r>
    </w:p>
    <w:p w14:paraId="1B0EC0BA" w14:textId="77777777" w:rsidR="00B36CFB" w:rsidRPr="00B36CFB" w:rsidRDefault="00B36CFB" w:rsidP="00B36CFB">
      <w:pPr>
        <w:numPr>
          <w:ilvl w:val="0"/>
          <w:numId w:val="3"/>
        </w:numPr>
      </w:pPr>
      <w:r w:rsidRPr="00B36CFB">
        <w:rPr>
          <w:b/>
          <w:bCs/>
        </w:rPr>
        <w:t>0 (Not Survived):</w:t>
      </w:r>
      <w:r w:rsidRPr="00B36CFB">
        <w:t xml:space="preserve"> 266</w:t>
      </w:r>
    </w:p>
    <w:p w14:paraId="20046209" w14:textId="77777777" w:rsidR="00B36CFB" w:rsidRPr="00B36CFB" w:rsidRDefault="00B36CFB" w:rsidP="00B36CFB">
      <w:pPr>
        <w:numPr>
          <w:ilvl w:val="0"/>
          <w:numId w:val="3"/>
        </w:numPr>
      </w:pPr>
      <w:r w:rsidRPr="00B36CFB">
        <w:rPr>
          <w:b/>
          <w:bCs/>
        </w:rPr>
        <w:t>1 (Survived):</w:t>
      </w:r>
      <w:r w:rsidRPr="00B36CFB">
        <w:t xml:space="preserve"> 152</w:t>
      </w:r>
    </w:p>
    <w:p w14:paraId="6331AB2A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Observation</w:t>
      </w:r>
    </w:p>
    <w:p w14:paraId="0380576F" w14:textId="77777777" w:rsidR="00B36CFB" w:rsidRPr="00B36CFB" w:rsidRDefault="00B36CFB" w:rsidP="00B36CFB">
      <w:r w:rsidRPr="00B36CFB">
        <w:t xml:space="preserve">More passengers are predicted </w:t>
      </w:r>
      <w:r w:rsidRPr="00B36CFB">
        <w:rPr>
          <w:b/>
          <w:bCs/>
        </w:rPr>
        <w:t>not to survive</w:t>
      </w:r>
      <w:r w:rsidRPr="00B36CFB">
        <w:t xml:space="preserve"> than survive.</w:t>
      </w:r>
    </w:p>
    <w:p w14:paraId="6DA6E363" w14:textId="77777777" w:rsidR="00B36CFB" w:rsidRPr="00B36CFB" w:rsidRDefault="00B36CFB" w:rsidP="00B36CFB">
      <w:r w:rsidRPr="00B36CFB">
        <w:pict w14:anchorId="53FAE29C">
          <v:rect id="_x0000_i1096" style="width:0;height:1.5pt" o:hralign="center" o:hrstd="t" o:hr="t" fillcolor="#a0a0a0" stroked="f"/>
        </w:pict>
      </w:r>
    </w:p>
    <w:p w14:paraId="366E314B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6. Distribution Analysis</w:t>
      </w:r>
    </w:p>
    <w:p w14:paraId="3C65EC7A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PassengerId Distribution</w:t>
      </w:r>
    </w:p>
    <w:p w14:paraId="2D2DE32E" w14:textId="77777777" w:rsidR="00B36CFB" w:rsidRPr="00B36CFB" w:rsidRDefault="00B36CFB" w:rsidP="00B36CFB">
      <w:r w:rsidRPr="00B36CFB">
        <w:t xml:space="preserve">Passenger IDs range evenly from </w:t>
      </w:r>
      <w:r w:rsidRPr="00B36CFB">
        <w:rPr>
          <w:b/>
          <w:bCs/>
        </w:rPr>
        <w:t>892 to 1309</w:t>
      </w:r>
      <w:r w:rsidRPr="00B36CFB">
        <w:t>, matching the standard Titanic test dataset indexing.</w:t>
      </w:r>
    </w:p>
    <w:p w14:paraId="547133E7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Survival Distribution</w:t>
      </w:r>
    </w:p>
    <w:p w14:paraId="15E0F6BE" w14:textId="77777777" w:rsidR="00B36CFB" w:rsidRPr="00B36CFB" w:rsidRDefault="00B36CFB" w:rsidP="00B36CFB">
      <w:r w:rsidRPr="00B36CFB">
        <w:t>A bar chart shows a higher count of 0s than 1s, indicating majority non-survival predictions.</w:t>
      </w:r>
    </w:p>
    <w:p w14:paraId="726697FC" w14:textId="77777777" w:rsidR="00B36CFB" w:rsidRPr="00B36CFB" w:rsidRDefault="00B36CFB" w:rsidP="00B36CFB">
      <w:r w:rsidRPr="00B36CFB">
        <w:pict w14:anchorId="5AD4564F">
          <v:rect id="_x0000_i1097" style="width:0;height:1.5pt" o:hralign="center" o:hrstd="t" o:hr="t" fillcolor="#a0a0a0" stroked="f"/>
        </w:pict>
      </w:r>
    </w:p>
    <w:p w14:paraId="64E18AE4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7. Correlation Analysis</w:t>
      </w:r>
    </w:p>
    <w:p w14:paraId="3B9A3FD8" w14:textId="77777777" w:rsidR="00B36CFB" w:rsidRPr="00B36CFB" w:rsidRDefault="00B36CFB" w:rsidP="00B36CFB">
      <w:r w:rsidRPr="00B36CFB">
        <w:t xml:space="preserve">Since there are only </w:t>
      </w:r>
      <w:r w:rsidRPr="00B36CFB">
        <w:rPr>
          <w:b/>
          <w:bCs/>
        </w:rPr>
        <w:t>two columns</w:t>
      </w:r>
      <w:r w:rsidRPr="00B36CFB">
        <w:t>, the correlation matrix is simple: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882"/>
      </w:tblGrid>
      <w:tr w:rsidR="00B36CFB" w:rsidRPr="00B36CFB" w14:paraId="257FD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01457" w14:textId="77777777" w:rsidR="00B36CFB" w:rsidRPr="00B36CFB" w:rsidRDefault="00B36CFB" w:rsidP="00B36CFB">
            <w:pPr>
              <w:rPr>
                <w:b/>
                <w:bCs/>
              </w:rPr>
            </w:pPr>
            <w:r w:rsidRPr="00B36CF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D692366" w14:textId="77777777" w:rsidR="00B36CFB" w:rsidRPr="00B36CFB" w:rsidRDefault="00B36CFB" w:rsidP="00B36CFB">
            <w:pPr>
              <w:rPr>
                <w:b/>
                <w:bCs/>
              </w:rPr>
            </w:pPr>
            <w:r w:rsidRPr="00B36CFB">
              <w:rPr>
                <w:b/>
                <w:bCs/>
              </w:rPr>
              <w:t>Correlation With Survived</w:t>
            </w:r>
          </w:p>
        </w:tc>
      </w:tr>
      <w:tr w:rsidR="00B36CFB" w:rsidRPr="00B36CFB" w14:paraId="235EF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5949" w14:textId="77777777" w:rsidR="00B36CFB" w:rsidRPr="00B36CFB" w:rsidRDefault="00B36CFB" w:rsidP="00B36CFB">
            <w:r w:rsidRPr="00B36CFB">
              <w:t>PassengerId</w:t>
            </w:r>
          </w:p>
        </w:tc>
        <w:tc>
          <w:tcPr>
            <w:tcW w:w="0" w:type="auto"/>
            <w:vAlign w:val="center"/>
            <w:hideMark/>
          </w:tcPr>
          <w:p w14:paraId="78E925E0" w14:textId="77777777" w:rsidR="00B36CFB" w:rsidRPr="00B36CFB" w:rsidRDefault="00B36CFB" w:rsidP="00B36CFB">
            <w:r w:rsidRPr="00B36CFB">
              <w:t>Very low (near zero)</w:t>
            </w:r>
          </w:p>
        </w:tc>
      </w:tr>
    </w:tbl>
    <w:p w14:paraId="0C9714AD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Conclusion</w:t>
      </w:r>
    </w:p>
    <w:p w14:paraId="1B00D9E9" w14:textId="77777777" w:rsidR="00B36CFB" w:rsidRPr="00B36CFB" w:rsidRDefault="00B36CFB" w:rsidP="00B36CFB">
      <w:r w:rsidRPr="00B36CFB">
        <w:t xml:space="preserve">PassengerId has </w:t>
      </w:r>
      <w:r w:rsidRPr="00B36CFB">
        <w:rPr>
          <w:b/>
          <w:bCs/>
        </w:rPr>
        <w:t>no meaningful correlation</w:t>
      </w:r>
      <w:r w:rsidRPr="00B36CFB">
        <w:t xml:space="preserve"> with survival.</w:t>
      </w:r>
    </w:p>
    <w:p w14:paraId="0AB487CE" w14:textId="77777777" w:rsidR="00B36CFB" w:rsidRPr="00B36CFB" w:rsidRDefault="00B36CFB" w:rsidP="00B36CFB">
      <w:r w:rsidRPr="00B36CFB">
        <w:pict w14:anchorId="1EFFF429">
          <v:rect id="_x0000_i1098" style="width:0;height:1.5pt" o:hralign="center" o:hrstd="t" o:hr="t" fillcolor="#a0a0a0" stroked="f"/>
        </w:pict>
      </w:r>
    </w:p>
    <w:p w14:paraId="4ACA9A3D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8. Pairplot &amp; Visual Relationships</w:t>
      </w:r>
    </w:p>
    <w:p w14:paraId="598BFD09" w14:textId="77777777" w:rsidR="00B36CFB" w:rsidRPr="00B36CFB" w:rsidRDefault="00B36CFB" w:rsidP="00B36CFB">
      <w:r w:rsidRPr="00B36CFB">
        <w:t>With only two numeric columns, pairplots provide limited insights:</w:t>
      </w:r>
    </w:p>
    <w:p w14:paraId="6A772B2B" w14:textId="77777777" w:rsidR="00B36CFB" w:rsidRPr="00B36CFB" w:rsidRDefault="00B36CFB" w:rsidP="00B36CFB">
      <w:pPr>
        <w:numPr>
          <w:ilvl w:val="0"/>
          <w:numId w:val="4"/>
        </w:numPr>
      </w:pPr>
      <w:r w:rsidRPr="00B36CFB">
        <w:t>No visible patterns</w:t>
      </w:r>
    </w:p>
    <w:p w14:paraId="78BFF5D9" w14:textId="77777777" w:rsidR="00B36CFB" w:rsidRPr="00B36CFB" w:rsidRDefault="00B36CFB" w:rsidP="00B36CFB">
      <w:pPr>
        <w:numPr>
          <w:ilvl w:val="0"/>
          <w:numId w:val="4"/>
        </w:numPr>
      </w:pPr>
      <w:r w:rsidRPr="00B36CFB">
        <w:t>No clusters or trends</w:t>
      </w:r>
    </w:p>
    <w:p w14:paraId="77476EE1" w14:textId="77777777" w:rsidR="00B36CFB" w:rsidRPr="00B36CFB" w:rsidRDefault="00B36CFB" w:rsidP="00B36CFB">
      <w:pPr>
        <w:numPr>
          <w:ilvl w:val="0"/>
          <w:numId w:val="4"/>
        </w:numPr>
      </w:pPr>
      <w:r w:rsidRPr="00B36CFB">
        <w:t>PassengerId vs Survived scatter appears random</w:t>
      </w:r>
    </w:p>
    <w:p w14:paraId="0A75A10E" w14:textId="77777777" w:rsidR="00B36CFB" w:rsidRPr="00B36CFB" w:rsidRDefault="00B36CFB" w:rsidP="00B36CFB">
      <w:r w:rsidRPr="00B36CFB">
        <w:pict w14:anchorId="5C468C1B">
          <v:rect id="_x0000_i1099" style="width:0;height:1.5pt" o:hralign="center" o:hrstd="t" o:hr="t" fillcolor="#a0a0a0" stroked="f"/>
        </w:pict>
      </w:r>
    </w:p>
    <w:p w14:paraId="5DB05E8A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9. Key Insights</w:t>
      </w:r>
    </w:p>
    <w:p w14:paraId="5227C6C6" w14:textId="77777777" w:rsidR="00B36CFB" w:rsidRPr="00B36CFB" w:rsidRDefault="00B36CFB" w:rsidP="00B36CFB">
      <w:pPr>
        <w:numPr>
          <w:ilvl w:val="0"/>
          <w:numId w:val="5"/>
        </w:numPr>
      </w:pPr>
      <w:r w:rsidRPr="00B36CFB">
        <w:rPr>
          <w:b/>
          <w:bCs/>
        </w:rPr>
        <w:t>Dataset contains no features except PassengerId and Survived</w:t>
      </w:r>
      <w:r w:rsidRPr="00B36CFB">
        <w:t>, making detailed EDA impossible.</w:t>
      </w:r>
    </w:p>
    <w:p w14:paraId="5B017052" w14:textId="77777777" w:rsidR="00B36CFB" w:rsidRPr="00B36CFB" w:rsidRDefault="00B36CFB" w:rsidP="00B36CFB">
      <w:pPr>
        <w:numPr>
          <w:ilvl w:val="0"/>
          <w:numId w:val="5"/>
        </w:numPr>
      </w:pPr>
      <w:r w:rsidRPr="00B36CFB">
        <w:rPr>
          <w:b/>
          <w:bCs/>
        </w:rPr>
        <w:t>Survival predictions</w:t>
      </w:r>
      <w:r w:rsidRPr="00B36CFB">
        <w:t xml:space="preserve"> show more negative outcomes (0) compared to positive (1).</w:t>
      </w:r>
    </w:p>
    <w:p w14:paraId="613EE42F" w14:textId="77777777" w:rsidR="00B36CFB" w:rsidRPr="00B36CFB" w:rsidRDefault="00B36CFB" w:rsidP="00B36CFB">
      <w:pPr>
        <w:numPr>
          <w:ilvl w:val="0"/>
          <w:numId w:val="5"/>
        </w:numPr>
      </w:pPr>
      <w:r w:rsidRPr="00B36CFB">
        <w:rPr>
          <w:b/>
          <w:bCs/>
        </w:rPr>
        <w:t>No missing values</w:t>
      </w:r>
      <w:r w:rsidRPr="00B36CFB">
        <w:t>, dataset is clean.</w:t>
      </w:r>
    </w:p>
    <w:p w14:paraId="44C4DC94" w14:textId="77777777" w:rsidR="00B36CFB" w:rsidRPr="00B36CFB" w:rsidRDefault="00B36CFB" w:rsidP="00B36CFB">
      <w:pPr>
        <w:numPr>
          <w:ilvl w:val="0"/>
          <w:numId w:val="5"/>
        </w:numPr>
      </w:pPr>
      <w:r w:rsidRPr="00B36CFB">
        <w:rPr>
          <w:b/>
          <w:bCs/>
        </w:rPr>
        <w:t>Correlation is not meaningful</w:t>
      </w:r>
      <w:r w:rsidRPr="00B36CFB">
        <w:t xml:space="preserve"> due to limited features.</w:t>
      </w:r>
    </w:p>
    <w:p w14:paraId="4F4EFD1F" w14:textId="77777777" w:rsidR="00B36CFB" w:rsidRPr="00B36CFB" w:rsidRDefault="00B36CFB" w:rsidP="00B36CFB">
      <w:pPr>
        <w:numPr>
          <w:ilvl w:val="0"/>
          <w:numId w:val="5"/>
        </w:numPr>
      </w:pPr>
      <w:r w:rsidRPr="00B36CFB">
        <w:t xml:space="preserve">This dataset is meant for </w:t>
      </w:r>
      <w:r w:rsidRPr="00B36CFB">
        <w:rPr>
          <w:b/>
          <w:bCs/>
        </w:rPr>
        <w:t>submission</w:t>
      </w:r>
      <w:r w:rsidRPr="00B36CFB">
        <w:t>, not model training or full analysis.</w:t>
      </w:r>
    </w:p>
    <w:p w14:paraId="2451628F" w14:textId="77777777" w:rsidR="00B36CFB" w:rsidRPr="00B36CFB" w:rsidRDefault="00B36CFB" w:rsidP="00B36CFB">
      <w:r w:rsidRPr="00B36CFB">
        <w:pict w14:anchorId="1979BF07">
          <v:rect id="_x0000_i1100" style="width:0;height:1.5pt" o:hralign="center" o:hrstd="t" o:hr="t" fillcolor="#a0a0a0" stroked="f"/>
        </w:pict>
      </w:r>
    </w:p>
    <w:p w14:paraId="613EC8B0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10. Recommendations</w:t>
      </w:r>
    </w:p>
    <w:p w14:paraId="40A5DF61" w14:textId="77777777" w:rsidR="00B36CFB" w:rsidRPr="00B36CFB" w:rsidRDefault="00B36CFB" w:rsidP="00B36CFB">
      <w:r w:rsidRPr="00B36CFB">
        <w:t>To perform a full Titanic EDA, you must analyze:</w:t>
      </w:r>
    </w:p>
    <w:p w14:paraId="3677651B" w14:textId="77777777" w:rsidR="00B36CFB" w:rsidRPr="00B36CFB" w:rsidRDefault="00B36CFB" w:rsidP="00B36CFB">
      <w:pPr>
        <w:numPr>
          <w:ilvl w:val="0"/>
          <w:numId w:val="6"/>
        </w:numPr>
      </w:pPr>
      <w:r w:rsidRPr="00B36CFB">
        <w:rPr>
          <w:b/>
          <w:bCs/>
        </w:rPr>
        <w:t>train.csv</w:t>
      </w:r>
      <w:r w:rsidRPr="00B36CFB">
        <w:t xml:space="preserve"> (contains Age, Sex, Fare, Pclass, Cabin, SibSp, Parch, Embarked, etc.)</w:t>
      </w:r>
    </w:p>
    <w:p w14:paraId="1D6E809F" w14:textId="77777777" w:rsidR="00B36CFB" w:rsidRPr="00B36CFB" w:rsidRDefault="00B36CFB" w:rsidP="00B36CFB">
      <w:pPr>
        <w:numPr>
          <w:ilvl w:val="0"/>
          <w:numId w:val="6"/>
        </w:numPr>
      </w:pPr>
      <w:r w:rsidRPr="00B36CFB">
        <w:t>Combine test.csv with gender_submission.csv to see prediction patterns.</w:t>
      </w:r>
    </w:p>
    <w:p w14:paraId="33491600" w14:textId="77777777" w:rsidR="00B36CFB" w:rsidRPr="00B36CFB" w:rsidRDefault="00B36CFB" w:rsidP="00B36CFB">
      <w:r w:rsidRPr="00B36CFB">
        <w:t>A complete EDA should include:</w:t>
      </w:r>
    </w:p>
    <w:p w14:paraId="15DDC75C" w14:textId="77777777" w:rsidR="00B36CFB" w:rsidRPr="00B36CFB" w:rsidRDefault="00B36CFB" w:rsidP="00B36CFB">
      <w:pPr>
        <w:numPr>
          <w:ilvl w:val="0"/>
          <w:numId w:val="7"/>
        </w:numPr>
      </w:pPr>
      <w:r w:rsidRPr="00B36CFB">
        <w:t>Univariate analysis</w:t>
      </w:r>
    </w:p>
    <w:p w14:paraId="7835C13A" w14:textId="77777777" w:rsidR="00B36CFB" w:rsidRPr="00B36CFB" w:rsidRDefault="00B36CFB" w:rsidP="00B36CFB">
      <w:pPr>
        <w:numPr>
          <w:ilvl w:val="0"/>
          <w:numId w:val="7"/>
        </w:numPr>
      </w:pPr>
      <w:r w:rsidRPr="00B36CFB">
        <w:t>Bivariate analysis</w:t>
      </w:r>
    </w:p>
    <w:p w14:paraId="4142BFBD" w14:textId="77777777" w:rsidR="00B36CFB" w:rsidRPr="00B36CFB" w:rsidRDefault="00B36CFB" w:rsidP="00B36CFB">
      <w:pPr>
        <w:numPr>
          <w:ilvl w:val="0"/>
          <w:numId w:val="7"/>
        </w:numPr>
      </w:pPr>
      <w:r w:rsidRPr="00B36CFB">
        <w:t>Multivariate correlation</w:t>
      </w:r>
    </w:p>
    <w:p w14:paraId="38C27E44" w14:textId="77777777" w:rsidR="00B36CFB" w:rsidRPr="00B36CFB" w:rsidRDefault="00B36CFB" w:rsidP="00B36CFB">
      <w:pPr>
        <w:numPr>
          <w:ilvl w:val="0"/>
          <w:numId w:val="7"/>
        </w:numPr>
      </w:pPr>
      <w:r w:rsidRPr="00B36CFB">
        <w:t>Feature engineering</w:t>
      </w:r>
    </w:p>
    <w:p w14:paraId="1872D0EB" w14:textId="77777777" w:rsidR="00B36CFB" w:rsidRPr="00B36CFB" w:rsidRDefault="00B36CFB" w:rsidP="00B36CFB">
      <w:pPr>
        <w:numPr>
          <w:ilvl w:val="0"/>
          <w:numId w:val="7"/>
        </w:numPr>
      </w:pPr>
      <w:r w:rsidRPr="00B36CFB">
        <w:lastRenderedPageBreak/>
        <w:t>Classification model building</w:t>
      </w:r>
    </w:p>
    <w:p w14:paraId="07C59586" w14:textId="77777777" w:rsidR="00B36CFB" w:rsidRPr="00B36CFB" w:rsidRDefault="00B36CFB" w:rsidP="00B36CFB">
      <w:r w:rsidRPr="00B36CFB">
        <w:pict w14:anchorId="6EA23380">
          <v:rect id="_x0000_i1101" style="width:0;height:1.5pt" o:hralign="center" o:hrstd="t" o:hr="t" fillcolor="#a0a0a0" stroked="f"/>
        </w:pict>
      </w:r>
    </w:p>
    <w:p w14:paraId="4205FA77" w14:textId="77777777" w:rsidR="00B36CFB" w:rsidRPr="00B36CFB" w:rsidRDefault="00B36CFB" w:rsidP="00B36CFB">
      <w:pPr>
        <w:rPr>
          <w:b/>
          <w:bCs/>
        </w:rPr>
      </w:pPr>
      <w:r w:rsidRPr="00B36CFB">
        <w:rPr>
          <w:b/>
          <w:bCs/>
        </w:rPr>
        <w:t>11. Conclusion</w:t>
      </w:r>
    </w:p>
    <w:p w14:paraId="7A667753" w14:textId="77777777" w:rsidR="00B36CFB" w:rsidRPr="00B36CFB" w:rsidRDefault="00B36CFB" w:rsidP="00B36CFB">
      <w:r w:rsidRPr="00B36CFB">
        <w:t xml:space="preserve">The </w:t>
      </w:r>
      <w:r w:rsidRPr="00B36CFB">
        <w:rPr>
          <w:b/>
          <w:bCs/>
        </w:rPr>
        <w:t>gender_submission.csv</w:t>
      </w:r>
      <w:r w:rsidRPr="00B36CFB">
        <w:t xml:space="preserve"> file is clean but extremely limited.</w:t>
      </w:r>
      <w:r w:rsidRPr="00B36CFB">
        <w:br/>
        <w:t xml:space="preserve">It serves only as a </w:t>
      </w:r>
      <w:r w:rsidRPr="00B36CFB">
        <w:rPr>
          <w:b/>
          <w:bCs/>
        </w:rPr>
        <w:t>baseline submission template</w:t>
      </w:r>
      <w:r w:rsidRPr="00B36CFB">
        <w:t xml:space="preserve"> for Kaggle’s Titanic challenge.</w:t>
      </w:r>
      <w:r w:rsidRPr="00B36CFB">
        <w:br/>
        <w:t>A fuller analysis requires additional datasets containing passenger-level features.</w:t>
      </w:r>
    </w:p>
    <w:p w14:paraId="17323AE6" w14:textId="77777777" w:rsidR="00362BED" w:rsidRDefault="00362BED"/>
    <w:sectPr w:rsidR="00362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31FF"/>
    <w:multiLevelType w:val="multilevel"/>
    <w:tmpl w:val="A5F4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2254C"/>
    <w:multiLevelType w:val="multilevel"/>
    <w:tmpl w:val="FA1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6049D"/>
    <w:multiLevelType w:val="multilevel"/>
    <w:tmpl w:val="5E1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921B4"/>
    <w:multiLevelType w:val="multilevel"/>
    <w:tmpl w:val="718C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F7A27"/>
    <w:multiLevelType w:val="multilevel"/>
    <w:tmpl w:val="FF5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F3387"/>
    <w:multiLevelType w:val="multilevel"/>
    <w:tmpl w:val="1FF2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6790A"/>
    <w:multiLevelType w:val="multilevel"/>
    <w:tmpl w:val="6DC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625354">
    <w:abstractNumId w:val="6"/>
  </w:num>
  <w:num w:numId="2" w16cid:durableId="1347050395">
    <w:abstractNumId w:val="2"/>
  </w:num>
  <w:num w:numId="3" w16cid:durableId="1643844735">
    <w:abstractNumId w:val="1"/>
  </w:num>
  <w:num w:numId="4" w16cid:durableId="344554294">
    <w:abstractNumId w:val="5"/>
  </w:num>
  <w:num w:numId="5" w16cid:durableId="1776557149">
    <w:abstractNumId w:val="0"/>
  </w:num>
  <w:num w:numId="6" w16cid:durableId="1838958555">
    <w:abstractNumId w:val="3"/>
  </w:num>
  <w:num w:numId="7" w16cid:durableId="220529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FB"/>
    <w:rsid w:val="00362BED"/>
    <w:rsid w:val="00B014DF"/>
    <w:rsid w:val="00B3145E"/>
    <w:rsid w:val="00B36CFB"/>
    <w:rsid w:val="00C0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798C"/>
  <w15:chartTrackingRefBased/>
  <w15:docId w15:val="{2607FE44-7378-4ECC-8455-E6DBB9319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Narkhede Om</dc:creator>
  <cp:keywords/>
  <dc:description/>
  <cp:lastModifiedBy>Narkhede Om</cp:lastModifiedBy>
  <cp:revision>1</cp:revision>
  <dcterms:created xsi:type="dcterms:W3CDTF">2025-11-23T06:45:00Z</dcterms:created>
  <dcterms:modified xsi:type="dcterms:W3CDTF">2025-11-23T06:47:00Z</dcterms:modified>
</cp:coreProperties>
</file>