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header.xml" ContentType="application/vnd.openxmlformats-officedocument.wordprocessingml.header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 w:rsidR="12240" w:rsidRPr="12240" w:rsidSect="12240">
      <w:headerReference w:type="default" r:id="rId2"/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tab w:relativeTo="margin" w:alignment="center" w:leader="none"/>
    </w:r>
    <w:fldSimple w:instr=" PAGE   \* MERGEFORMAT "/>
  </w:p>
  <w:p>
    <w:r>
      <w:rPr>
        <w:rFonts w:ascii="Arial" w:hAnsi="Arial" w:cs="Arial"/>
      </w:rPr>
      <w:t xml:space="preserve">Footer Arial This document was created with free version of PHPdocx.
                Pro version available.</w:t>
    </w:r>
  </w:p>
  __GENERATEFTR____GENERATEIMGFTR__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right"/>
      __GENERATESZ__
    </w:pPr>
    <w:r>
      <w:rPr>
        <w:rFonts w:ascii="Arial" w:hAnsi="Arial" w:cs="Arial"/>
        __GENERATERPR__
      </w:rPr>
      <w:t xml:space="preserve">Header Arial</w:t>
    </w:r>
  </w:p>
  __GENERATEHDR____GENERATEHDRIMG__
  <w:p>
    <w:r>
      <w:rPr>
        <w:rFonts w:ascii="Times New Roman" w:hAnsi="Times New Roman" w:cs="Times New Roman"/>
        __GENERATERPR__
      </w:rPr>
      <w:t xml:space="preserve">Header Times New Roman</w:t>
    </w:r>
  </w:p>
  __GENERATEHDR____GENERATEHDRIMG__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header" Target="header.xml"></Relationship><Relationship Id="rId3" Type="http://schemas.openxmlformats.org/officeDocument/2006/relationships/numbering" Target="numbering.xml"></Relationship><Relationship Id="rId4" Type="http://schemas.openxmlformats.org/officeDocument/2006/relationships/theme" Target="theme/theme1.xml"></Relationship><Relationship Id="rId5" Type="http://schemas.openxmlformats.org/officeDocument/2006/relationships/webSettings" Target="webSettings.xml"></Relationship><Relationship Id="rId6" Type="http://schemas.openxmlformats.org/officeDocument/2006/relationships/fontTable" Target="fontTable.xml"></Relationship><Relationship Id="rId7" Type="http://schemas.openxmlformats.org/officeDocument/2006/relationships/settings" Target="settings.xml"></Relationship><Relationship Id="rId8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2013-03-17T11:41:56+00:00</dcterms:created>
  <dcterms:modified xsi:type="dcterms:W3CDTF">2013-03-17T11:41:56+00:00</dcterms:modified>
</cp:coreProperties>
</file>