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Bahnschrift" w:hAnsi="Bahnschrift"/>
          <w:b/>
          <w:bCs/>
          <w:sz w:val="32"/>
          <w:szCs w:val="32"/>
        </w:rPr>
      </w:pPr>
      <w:r>
        <w:t xml:space="preserve">   </w:t>
      </w:r>
      <w:bookmarkStart w:id="0" w:name="_GoBack"/>
      <w:bookmarkEnd w:id="0"/>
      <w:r>
        <w:rPr>
          <w:color w:val="02a5e3"/>
          <w:sz w:val="72"/>
          <w:szCs w:val="72"/>
          <w:lang w:val="en-US"/>
        </w:rPr>
        <w:t xml:space="preserve">AGE GROUP CLASIFIER 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#include &lt;stdio.h&gt;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int getFeatures();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int calculateTotal(int score);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void classifyAgeGroup(int total);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int main() {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int featureScore, total;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printf("\n--- AGE GROUP CLASSIFIER (Feature Based) ---\n");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featureScore = getFeatures();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total = calculateTotal(featureScore);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printf("\nTotal Feature Score = %d", total);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classifyAgeGroup(total);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return 0;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}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int getFeatures() {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int h, t, s, ht;</w:t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printf("\nEnter Hair score (1-3): 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scanf("%d", &amp;h);</w:t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printf("Enter Teeth score (1-3): 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scanf("%d", &amp;t);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printf("Enter Skin score (1-3): 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scanf("%d", &amp;s);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printf("Enter Height score (1-3): 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scanf("%d", &amp;ht);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return h + t + s + ht;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}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int calculateTotal(int score) {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return score;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}</w:t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void classifyAgeGroup(int total) {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if(total &lt;= 6)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    printf("\nAge Group: CHILD\n");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else if(total &lt;= 9)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    printf("\nAge Group: TEENAGER\n");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else if(total &lt;= 11)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    printf("\nAge Group: ADULT\n");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else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        printf("\nAge Group: SENIOR CITIZEN\n");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}</w:t>
      </w:r>
    </w:p>
    <w:p>
      <w:pPr>
        <w:pStyle w:val="style0"/>
        <w:rPr>
          <w:sz w:val="36"/>
          <w:szCs w:val="36"/>
          <w:u w:val="single" w:color="000000"/>
          <w:lang w:val="en-US"/>
        </w:rPr>
      </w:pPr>
      <w:r>
        <w:rPr>
          <w:sz w:val="36"/>
          <w:szCs w:val="36"/>
          <w:u w:val="single" w:color="000000"/>
          <w:lang w:val="en-US"/>
        </w:rPr>
        <w:t xml:space="preserve">Execution &amp; output </w:t>
      </w:r>
    </w:p>
    <w:p>
      <w:pPr>
        <w:pStyle w:val="style0"/>
        <w:rPr>
          <w:sz w:val="36"/>
          <w:szCs w:val="36"/>
          <w:lang w:val="en-US"/>
        </w:rPr>
      </w:pP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--- AGE GROUP CLASSIFIER (Feature Based) ---</w:t>
      </w: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Enter Hair score (1-3): 2</w:t>
      </w: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Enter Teeth score (1-3): 3</w:t>
      </w: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Enter Skin score (1-3): 2</w:t>
      </w: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Enter Height score (1-3): 3</w:t>
      </w:r>
    </w:p>
    <w:p>
      <w:pPr>
        <w:pStyle w:val="style0"/>
        <w:rPr>
          <w:sz w:val="36"/>
          <w:szCs w:val="36"/>
          <w:lang w:val="en-US"/>
        </w:rPr>
      </w:pPr>
    </w:p>
    <w:p>
      <w:pPr>
        <w:pStyle w:val="style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Total Feature Score = 10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  <w:lang w:val="en-US"/>
        </w:rPr>
        <w:t>Age Group: ADULT</w:t>
      </w:r>
      <w:r>
        <w:rPr>
          <w:sz w:val="36"/>
          <w:szCs w:val="36"/>
          <w:lang w:val="en-US"/>
        </w:rPr>
        <w:br w:type="page"/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Bahnschrift">
    <w:altName w:val="Bahnschrift"/>
    <w:panose1 w:val="020b0502040002020203"/>
    <w:charset w:val="00"/>
    <w:family w:val="swiss"/>
    <w:pitch w:val="variable"/>
    <w:sig w:usb0="A00002C7" w:usb1="00000002" w:usb2="0000000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DF2F8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Words>162</Words>
  <Pages>4</Pages>
  <Characters>988</Characters>
  <Application>WPS Office</Application>
  <DocSecurity>0</DocSecurity>
  <Paragraphs>55</Paragraphs>
  <ScaleCrop>false</ScaleCrop>
  <LinksUpToDate>false</LinksUpToDate>
  <CharactersWithSpaces>1228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2025-12-05T16:36:00Z</dcterms:created>
  <dc:creator>Ganilakshmi ambati</dc:creator>
  <lastModifiedBy>RMX3762</lastModifiedBy>
  <dcterms:modified xsi:type="dcterms:W3CDTF">2025-12-14T06:56:37Z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f4dbbf31066d41c38fa5beaafee89ea4</vt:lpwstr>
  </property>
</Properties>
</file>