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sz w:val="28"/>
          <w:szCs w:val="28"/>
        </w:rPr>
      </w:pPr>
      <w:r>
        <w:t xml:space="preserve">                                 </w:t>
      </w:r>
      <w:r>
        <w:rPr>
          <w:color w:val="02a5e3"/>
          <w:sz w:val="56"/>
          <w:szCs w:val="56"/>
          <w:u w:val="single" w:color="00b0f0"/>
          <w:lang w:val="en-US"/>
        </w:rPr>
        <w:t xml:space="preserve">AGE GROUP CLASIFIER </w:t>
      </w:r>
    </w:p>
    <w:p>
      <w:pPr>
        <w:pStyle w:val="style0"/>
        <w:jc w:val="center"/>
        <w:rPr>
          <w:sz w:val="28"/>
          <w:szCs w:val="28"/>
        </w:rPr>
      </w:pPr>
    </w:p>
    <w:p>
      <w:pPr>
        <w:pStyle w:val="style0"/>
        <w:jc w:val="center"/>
        <w:rPr>
          <w:sz w:val="28"/>
          <w:szCs w:val="28"/>
        </w:rPr>
      </w:pPr>
    </w:p>
    <w:p>
      <w:pPr>
        <w:pStyle w:val="style0"/>
        <w:rPr>
          <w:sz w:val="28"/>
          <w:szCs w:val="28"/>
          <w:u w:val="single" w:color="000000"/>
        </w:rPr>
      </w:pPr>
      <w:r>
        <w:rPr>
          <w:b/>
          <w:bCs/>
          <w:sz w:val="28"/>
          <w:szCs w:val="28"/>
          <w:u w:val="single" w:color="000000"/>
        </w:rPr>
        <w:t>REQUIREMENT</w:t>
      </w:r>
      <w:r>
        <w:rPr>
          <w:b/>
          <w:bCs/>
          <w:sz w:val="28"/>
          <w:szCs w:val="28"/>
          <w:u w:val="single" w:color="000000"/>
          <w:lang w:val="en-US"/>
        </w:rPr>
        <w:t>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1. C compiler (GCC / Turbo C / Online C compiler)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2. Basic input/output functions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3. Conditional statements (if, else if)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4. Feature inputs: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Hair colour &amp; density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Teeth condition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Skin texture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Height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5. Console display for output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  <w:u w:val="single" w:color="000000"/>
        </w:rPr>
      </w:pPr>
      <w:r>
        <w:rPr>
          <w:b/>
          <w:bCs/>
          <w:sz w:val="28"/>
          <w:szCs w:val="28"/>
          <w:u w:val="single" w:color="000000"/>
          <w:lang w:val="en-US"/>
        </w:rPr>
        <w:t>INTRODUCTION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The Feature-Based Age Group Classifier is a simple C project that predicts a person’s age group by analysing observable physical features like hair, teeth, skin and height.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Each feature is given a score, and the total score determines the age group such as: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Child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Teenager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Adult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Senior Citizen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This project demonstrates decision-making, modular programming, and calculation-based classification</w:t>
      </w:r>
    </w:p>
    <w:p>
      <w:pPr>
        <w:pStyle w:val="style0"/>
        <w:ind w:left="200" w:leftChars="0"/>
        <w:rPr>
          <w:sz w:val="28"/>
          <w:szCs w:val="28"/>
          <w:u w:val="single" w:color="000000"/>
        </w:rPr>
      </w:pPr>
      <w:r>
        <w:rPr>
          <w:b/>
          <w:bCs/>
          <w:sz w:val="28"/>
          <w:szCs w:val="28"/>
          <w:u w:val="single" w:color="000000"/>
          <w:lang w:val="en-US"/>
        </w:rPr>
        <w:t>ALGORITHM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1: Initialize and Display Title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All required variables such as hair, teeth, skin, height, and total score are initialized.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program also displays the title name:“AGE GROUP CLASSIFIER (Feature Based)”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2: Read Hair Feature (1–3)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program accepts the hair feature value from the user.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1 → Child-like hair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2 → Teenage hair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3 → Adult/Senior hair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This input represents hair development based on age.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3: Read Teeth Feature (1–3)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teeth feature is taken as input.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1 → Milk teeth (child)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2 → Developing teeth (teenager)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3 → Fully developed teeth (adult/senior)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Teeth growth is a strong biological indicator of age.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4: Read Skin Feature (1–3)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skin condition is read from the user.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1 → Very smooth skin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2 → Normal skin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3 → Aging or wrinkled skin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This feature helps distinguish young and older age groups.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5: Read Height Feature (1–3)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height value is taken as input.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1 → Short height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2 → Medium height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3 → Full height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Height changes significantly across age groups.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6: Calculate Total Score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All the feature values are added: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Total = hair + teeth + skin + height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This total score represents the overall physical development.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7: If Total ≤ 6 → Child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If the total score is 6 or less, the features indicate early development.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Hence, the age group is classified as Child.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8: Else If Total is Between 7 and 9 → Teenager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If the total score falls between 7 and 9, partial maturity is observed.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person is classified as a Teenager.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9: Else If Total is Between 10 and 11 → Adult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If the total score is 10 or 11, full physical maturity is present.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person is classified as an Adult.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10: Else → Senior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If the total score is greater than 11, advanced age characteristics are observed.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person is classified as a Senior Citizen.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11: Display Age Group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identified age group is displayed as output to the user.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Step 12: Stop</w:t>
      </w:r>
    </w:p>
    <w:p>
      <w:pPr>
        <w:pStyle w:val="style0"/>
        <w:ind w:left="200" w:leftChars="0"/>
        <w:rPr>
          <w:sz w:val="28"/>
          <w:szCs w:val="28"/>
        </w:rPr>
      </w:pPr>
      <w:r>
        <w:rPr>
          <w:sz w:val="28"/>
          <w:szCs w:val="28"/>
          <w:lang w:val="en-US"/>
        </w:rPr>
        <w:t>The program execution is terminated.</w:t>
      </w:r>
    </w:p>
    <w:p>
      <w:pPr>
        <w:pStyle w:val="style0"/>
        <w:ind w:left="200" w:leftChars="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b/>
          <w:bCs/>
          <w:sz w:val="28"/>
          <w:szCs w:val="28"/>
          <w:u w:val="single" w:color="000000"/>
        </w:rPr>
        <w:t>FLOWCHART</w:t>
      </w:r>
      <w:r>
        <w:rPr>
          <w:sz w:val="28"/>
          <w:szCs w:val="28"/>
        </w:rPr>
        <w:t xml:space="preserve"> 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</w:t>
      </w:r>
      <w:r>
        <w:rPr/>
        <w:drawing>
          <wp:inline distL="114300" distT="0" distB="0" distR="114300">
            <wp:extent cx="8579182" cy="4885367"/>
            <wp:effectExtent l="0" t="0" r="0" b="0"/>
            <wp:docPr id="103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579182" cy="4885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  <w:u w:val="single" w:color="000000"/>
          <w:lang w:val="en-US"/>
        </w:rPr>
      </w:pPr>
      <w:r>
        <w:rPr>
          <w:b/>
          <w:bCs/>
          <w:sz w:val="28"/>
          <w:szCs w:val="28"/>
          <w:u w:val="single" w:color="000000"/>
          <w:lang w:val="en-US"/>
        </w:rPr>
        <w:t>MODULE DESCRIPTION</w:t>
      </w:r>
    </w:p>
    <w:p>
      <w:pPr>
        <w:pStyle w:val="style0"/>
        <w:rPr>
          <w:b/>
          <w:bCs/>
          <w:sz w:val="28"/>
          <w:szCs w:val="28"/>
          <w:u w:val="single" w:color="000000"/>
          <w:lang w:val="en-US"/>
        </w:rPr>
      </w:pPr>
    </w:p>
    <w:p>
      <w:pPr>
        <w:pStyle w:val="style0"/>
        <w:rPr>
          <w:b/>
          <w:bCs/>
          <w:color w:val="36363d"/>
          <w:sz w:val="28"/>
          <w:szCs w:val="28"/>
          <w:lang w:val="en-US"/>
        </w:rPr>
      </w:pPr>
      <w:r>
        <w:rPr>
          <w:b/>
          <w:bCs/>
          <w:color w:val="36363d"/>
          <w:sz w:val="28"/>
          <w:szCs w:val="28"/>
          <w:lang w:val="en-US"/>
        </w:rPr>
        <w:t>Module–1: Read Features</w:t>
        <w:cr/>
        <w:t>Module–2: Calculate Scores</w:t>
        <w:cr/>
        <w:t>Module–3: Classify Age Group</w:t>
        <w:cr/>
        <w:t>Module–4: Display Output</w:t>
      </w:r>
    </w:p>
    <w:p>
      <w:pPr>
        <w:pStyle w:val="style0"/>
        <w:rPr>
          <w:b/>
          <w:bCs/>
          <w:color w:val="36363d"/>
          <w:sz w:val="28"/>
          <w:szCs w:val="28"/>
          <w:lang w:val="en-US"/>
        </w:rPr>
      </w:pPr>
    </w:p>
    <w:p>
      <w:pPr>
        <w:pStyle w:val="style0"/>
        <w:rPr>
          <w:b/>
          <w:bCs/>
          <w:color w:val="36363d"/>
          <w:sz w:val="28"/>
          <w:szCs w:val="28"/>
          <w:lang w:val="en-US"/>
        </w:rPr>
      </w:pPr>
      <w:r>
        <w:rPr>
          <w:b/>
          <w:bCs/>
          <w:color w:val="36363d"/>
          <w:sz w:val="28"/>
          <w:szCs w:val="28"/>
          <w:u w:val="single" w:color="000000"/>
          <w:lang w:val="en-US"/>
        </w:rPr>
        <w:t>Logic (Module-wise Logic</w:t>
      </w:r>
      <w:r>
        <w:rPr>
          <w:b/>
          <w:bCs/>
          <w:color w:val="36363d"/>
          <w:sz w:val="28"/>
          <w:szCs w:val="28"/>
          <w:lang w:val="en-US"/>
        </w:rPr>
        <w:t>)</w:t>
      </w:r>
    </w:p>
    <w:p>
      <w:pPr>
        <w:pStyle w:val="style0"/>
        <w:rPr>
          <w:b/>
          <w:bCs/>
          <w:color w:val="36363d"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color w:val="36363d"/>
          <w:sz w:val="28"/>
          <w:szCs w:val="28"/>
          <w:lang w:val="en-US"/>
        </w:rPr>
        <w:t>Module 1 – Feature Input Logic</w:t>
        <w:cr/>
        <w:t xml:space="preserve">        Ask user to enter values from 1 to 3 for each feature</w:t>
        <w:cr/>
        <w:t xml:space="preserve">     1 → Weak/Poor</w:t>
        <w:cr/>
        <w:t xml:space="preserve">     2 → Normal</w:t>
        <w:cr/>
        <w:t xml:space="preserve">     3 → Strong/Healthy</w:t>
        <w:cr/>
        <w:t>Module 2 – Score Calculation Logic</w:t>
        <w:cr/>
        <w:t xml:space="preserve">        Total_Score = hair + teeth + skin + height;</w:t>
        <w:cr/>
        <w:t>Module 3 – Age Group Classification Logic</w:t>
        <w:cr/>
        <w:t xml:space="preserve">        if(total &lt;= 6) → Child</w:t>
        <w:cr/>
        <w:t xml:space="preserve">        else if(total &lt;= 9) → Teenager</w:t>
        <w:cr/>
        <w:t xml:space="preserve">        else if(total &lt;= 11) → Adult</w:t>
        <w:cr/>
        <w:t xml:space="preserve">        else → Senior</w:t>
        <w:cr/>
        <w:t>Module 4 – Output Logic</w:t>
        <w:cr/>
        <w:t xml:space="preserve">       Print age group on screen.</w:t>
        <w:cr/>
        <w:cr/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u w:val="single" w:color="000000"/>
          <w:lang w:val="en-US"/>
        </w:rPr>
      </w:pPr>
      <w:r>
        <w:rPr>
          <w:b/>
          <w:bCs/>
          <w:sz w:val="28"/>
          <w:szCs w:val="28"/>
          <w:u w:val="single" w:color="000000"/>
          <w:lang w:val="en-US"/>
        </w:rPr>
        <w:t xml:space="preserve">MODULE WISE PROGRAM 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 w:color="000000"/>
          <w:lang w:val="en-US"/>
        </w:rPr>
        <w:t>Module 1</w:t>
      </w:r>
      <w:r>
        <w:rPr>
          <w:b/>
          <w:bCs/>
          <w:sz w:val="28"/>
          <w:szCs w:val="28"/>
          <w:u w:val="none" w:color="auto"/>
          <w:lang w:val="en-US"/>
        </w:rPr>
        <w:t xml:space="preserve">: </w:t>
      </w:r>
      <w:r>
        <w:rPr>
          <w:b/>
          <w:bCs/>
          <w:sz w:val="28"/>
          <w:szCs w:val="28"/>
          <w:lang w:val="en-US"/>
        </w:rPr>
        <w:t>Input</w:t>
        <w:cr/>
        <w:t xml:space="preserve">            int getFeatures() {</w:t>
        <w:cr/>
        <w:t xml:space="preserve">            int h, t, s, ht;</w:t>
        <w:cr/>
        <w:t xml:space="preserve">            printf("Enter Hair score (1-3): ");</w:t>
        <w:cr/>
        <w:t xml:space="preserve">            scanf("%d", &amp;h);</w:t>
        <w:cr/>
        <w:cr/>
        <w:t xml:space="preserve">            printf("Enter Teeth score (1-3): ");</w:t>
        <w:cr/>
        <w:t xml:space="preserve">            scanf("%d", &amp;t);</w:t>
        <w:cr/>
        <w:cr/>
        <w:t xml:space="preserve">            printf("Enter Skin score (1-3): ");</w:t>
        <w:cr/>
        <w:t xml:space="preserve">            scanf("%d", &amp;s);</w:t>
        <w:cr/>
        <w:cr/>
        <w:t xml:space="preserve">            printf("Enter Height score (1-3): ");</w:t>
        <w:cr/>
        <w:t xml:space="preserve">            scanf("%d", &amp;ht);</w:t>
        <w:cr/>
        <w:cr/>
        <w:t xml:space="preserve">           return h + t + s + ht;</w:t>
        <w:cr/>
        <w:t xml:space="preserve">           }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 w:color="000000"/>
          <w:lang w:val="en-US"/>
        </w:rPr>
        <w:t>Module 2</w:t>
      </w:r>
      <w:r>
        <w:rPr>
          <w:b/>
          <w:bCs/>
          <w:sz w:val="28"/>
          <w:szCs w:val="28"/>
          <w:lang w:val="en-US"/>
        </w:rPr>
        <w:t>: Calculation</w:t>
        <w:cr/>
        <w:t xml:space="preserve">    int calculateTotal(int score) {</w:t>
        <w:cr/>
        <w:t xml:space="preserve">         return score;</w:t>
        <w:cr/>
        <w:t xml:space="preserve">    }</w:t>
        <w:cr/>
      </w:r>
      <w:r>
        <w:rPr>
          <w:b/>
          <w:bCs/>
          <w:sz w:val="28"/>
          <w:szCs w:val="28"/>
          <w:u w:val="single" w:color="000000"/>
          <w:lang w:val="en-US"/>
        </w:rPr>
        <w:t>Module 3</w:t>
      </w:r>
      <w:r>
        <w:rPr>
          <w:b/>
          <w:bCs/>
          <w:sz w:val="28"/>
          <w:szCs w:val="28"/>
          <w:lang w:val="en-US"/>
        </w:rPr>
        <w:t>: Classification</w:t>
        <w:cr/>
        <w:t xml:space="preserve">    void classifyAgeGroup(int total) {</w:t>
        <w:cr/>
        <w:t xml:space="preserve">         if(total &lt;= 6)</w:t>
        <w:cr/>
        <w:t xml:space="preserve">              printf("\nAge Group: CHILD\n");</w:t>
        <w:cr/>
        <w:t xml:space="preserve">         else if(total &lt;= 9)</w:t>
        <w:cr/>
        <w:t xml:space="preserve">              printf("\nAge Group: TEENAGER\n");</w:t>
        <w:cr/>
        <w:t xml:space="preserve">         else if(total &lt;= 11)</w:t>
        <w:cr/>
        <w:t xml:space="preserve">             printf("\nAge Group: ADULT\n");</w:t>
        <w:cr/>
        <w:t xml:space="preserve">         else</w:t>
        <w:cr/>
        <w:t xml:space="preserve">             printf("\nAge Group: SENIOR CITIZEN\n");</w:t>
        <w:cr/>
        <w:t xml:space="preserve">    }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 w:color="000000"/>
          <w:lang w:val="en-US"/>
        </w:rPr>
        <w:t xml:space="preserve">Modules Integration </w:t>
      </w:r>
      <w:r>
        <w:rPr>
          <w:b/>
          <w:bCs/>
          <w:sz w:val="28"/>
          <w:szCs w:val="28"/>
          <w:lang w:val="en-US"/>
        </w:rPr>
        <w:cr/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#include &lt;stdio.h&gt;</w:t>
        <w:cr/>
        <w:cr/>
        <w:t>int getFeatures();</w:t>
        <w:cr/>
        <w:t>int calculateTotal(int score);</w:t>
        <w:cr/>
        <w:t>void classifyAgeGroup(int total);</w:t>
        <w:cr/>
        <w:cr/>
        <w:t>int main() {</w:t>
        <w:cr/>
        <w:t xml:space="preserve">    int featureScore, total;</w:t>
        <w:cr/>
        <w:t xml:space="preserve">    printf("\n--- AGE GROUP CLASSIFIER (Feature Based) ---\n");</w:t>
        <w:cr/>
        <w:t xml:space="preserve">    featureScore = getFeatures();</w:t>
        <w:cr/>
        <w:t xml:space="preserve">    total = calculateTotal(featureScore);</w:t>
        <w:cr/>
        <w:t xml:space="preserve">    printf("\nTotal Feature Score = %d", total);</w:t>
        <w:cr/>
        <w:t xml:space="preserve">    classifyAgeGroup(total);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cr/>
        <w:t xml:space="preserve">   return 0;</w:t>
        <w:cr/>
        <w:t>}</w:t>
        <w:cr/>
        <w:t>int getFeatures() {</w:t>
        <w:cr/>
        <w:t xml:space="preserve">    int h, t, s, ht;</w:t>
        <w:cr/>
        <w:t xml:space="preserve">   printf("\nEnter Hair score (1-3): ");</w:t>
        <w:cr/>
        <w:t xml:space="preserve">    scanf("%d", &amp;h);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printf("Enter Teeth score (1-3): ");</w:t>
        <w:cr/>
        <w:t xml:space="preserve">    scanf("%d", &amp;t);</w:t>
        <w:cr/>
        <w:t xml:space="preserve">    printf("Enter Skin score (1-3): ");</w:t>
        <w:cr/>
        <w:t xml:space="preserve">    scanf("%d", &amp;s);</w:t>
        <w:cr/>
        <w:t xml:space="preserve">    printf("Enter Height score (1-3): ");</w:t>
        <w:cr/>
        <w:t xml:space="preserve">    scanf("%d", &amp;ht);</w:t>
        <w:cr/>
        <w:t xml:space="preserve">    return h + t + s + ht;</w:t>
        <w:cr/>
        <w:t>}</w:t>
        <w:cr/>
        <w:t>int calculateTotal(int score)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{</w:t>
        <w:cr/>
        <w:t xml:space="preserve">    return score;</w:t>
        <w:cr/>
        <w:t>}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void classifyAgeGroup(int total) {</w:t>
        <w:cr/>
        <w:t xml:space="preserve">    if(total &lt;= 6)</w:t>
        <w:cr/>
        <w:t xml:space="preserve">        printf("\nAge Group: CHILD\n");</w:t>
        <w:cr/>
        <w:t xml:space="preserve">    else if(total &lt;= 9)</w:t>
        <w:cr/>
        <w:t xml:space="preserve">        printf("\nAge Group: TEENAGER\n");</w:t>
        <w:cr/>
        <w:t xml:space="preserve">    else if(total &lt;= 11)</w:t>
        <w:cr/>
        <w:t xml:space="preserve">        printf("\nAge Group: ADULT\n");</w:t>
        <w:cr/>
        <w:t xml:space="preserve">    else</w:t>
        <w:cr/>
        <w:t xml:space="preserve">        printf("\nAge Group: SENIOR CITIZEN\n");</w:t>
        <w:cr/>
        <w:t>}</w:t>
        <w:cr/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 w:color="000000"/>
          <w:lang w:val="en-US"/>
        </w:rPr>
        <w:t xml:space="preserve">Execution &amp; output </w:t>
      </w:r>
      <w:r>
        <w:rPr>
          <w:b/>
          <w:bCs/>
          <w:sz w:val="28"/>
          <w:szCs w:val="28"/>
          <w:lang w:val="en-US"/>
        </w:rPr>
        <w:cr/>
        <w:cr/>
        <w:t>--- AGE GROUP CLASSIFIER (Feature Based) ---</w:t>
        <w:cr/>
        <w:t>Enter Hair score (1-3): 2</w:t>
        <w:cr/>
        <w:t>Enter Teeth score (1-3): 3</w:t>
        <w:cr/>
        <w:t>Enter Skin score (1-3): 2</w:t>
        <w:cr/>
        <w:t>Enter Height score (1-3): 3</w:t>
        <w:cr/>
        <w:t>Total Feature Score = 10</w:t>
        <w:cr/>
        <w:t>Age Group: ADULT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i w:val="false"/>
          <w:iCs w:val="false"/>
          <w:sz w:val="28"/>
          <w:szCs w:val="28"/>
          <w:u w:val="single" w:color="000000"/>
          <w:lang w:val="en-US"/>
        </w:rPr>
        <w:cr/>
      </w:r>
      <w:r>
        <w:rPr>
          <w:b/>
          <w:bCs/>
          <w:sz w:val="28"/>
          <w:szCs w:val="28"/>
          <w:lang w:val="en-US"/>
        </w:rPr>
        <w:cr/>
        <w:cr/>
      </w:r>
      <w:r>
        <w:rPr>
          <w:b/>
          <w:bCs/>
          <w:sz w:val="28"/>
          <w:szCs w:val="28"/>
          <w:u w:val="single" w:color="000000"/>
          <w:lang w:val="en-US"/>
        </w:rPr>
        <w:t>RESULT: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cr/>
      </w:r>
      <w:r>
        <w:rPr>
          <w:i w:val="false"/>
          <w:iCs w:val="false"/>
          <w:u w:val="single" w:color="000000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1638026</wp:posOffset>
            </wp:positionH>
            <wp:positionV relativeFrom="page">
              <wp:posOffset>7338952</wp:posOffset>
            </wp:positionV>
            <wp:extent cx="3875011" cy="2706263"/>
            <wp:effectExtent l="0" t="0" r="0" b="0"/>
            <wp:wrapNone/>
            <wp:docPr id="104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10105">
                      <a:off x="0" y="0"/>
                      <a:ext cx="3875011" cy="2706263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en-US"/>
        </w:rPr>
        <w:cr/>
        <w:cr/>
        <w:cr/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  <w:u w:val="single" w:color="000000"/>
        </w:rPr>
      </w:pPr>
      <w:r>
        <w:rPr>
          <w:sz w:val="28"/>
          <w:szCs w:val="28"/>
          <w:u w:val="single" w:color="000000"/>
          <w:lang w:val="en-US"/>
        </w:rPr>
        <w:t xml:space="preserve">CONCLUSION </w:t>
      </w:r>
    </w:p>
    <w:p>
      <w:pPr>
        <w:pStyle w:val="style0"/>
        <w:rPr>
          <w:sz w:val="28"/>
          <w:szCs w:val="28"/>
          <w:u w:val="single" w:color="000000"/>
        </w:rPr>
      </w:pPr>
    </w:p>
    <w:p>
      <w:pPr>
        <w:pStyle w:val="style0"/>
        <w:rPr>
          <w:sz w:val="28"/>
          <w:szCs w:val="28"/>
          <w:u w:val="none" w:color="auto"/>
        </w:rPr>
      </w:pPr>
      <w:r>
        <w:rPr>
          <w:sz w:val="28"/>
          <w:szCs w:val="28"/>
          <w:u w:val="none" w:color="auto"/>
          <w:lang w:val="en-US"/>
        </w:rPr>
        <w:t>The Feature-Based Age Group Classifier accurately identifies age groups by analysing simple physical features and calculating a total score. This project effectively applies conditional statements and modular programming, making the classification process clear, simple, and efficient.</w:t>
        <w:cr/>
        <w:cr/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F3E9A8A"/>
    <w:lvl w:ilvl="0" w:tplc="16E018C6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plc="C858783C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1A7C5D56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4A0C3556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A1D03516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10DAC6A8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8E921F0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B1A8ED94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E35A74EA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Words>841</Words>
  <Pages>8</Pages>
  <Characters>4420</Characters>
  <Application>WPS Office</Application>
  <DocSecurity>0</DocSecurity>
  <Paragraphs>117</Paragraphs>
  <ScaleCrop>false</ScaleCrop>
  <LinksUpToDate>false</LinksUpToDate>
  <CharactersWithSpaces>5603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2025-12-08T16:14:00Z</dcterms:created>
  <dc:creator>Ganilakshmi ambati</dc:creator>
  <lastModifiedBy>RMX3762</lastModifiedBy>
  <dcterms:modified xsi:type="dcterms:W3CDTF">2025-12-14T03:48:49Z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681f1d8828384d17bd58759a49cced4e</vt:lpwstr>
  </property>
</Properties>
</file>