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6B382F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Pr="007B00C6" w:rsidRDefault="006B382F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kern w:val="0"/>
                <w:sz w:val="22"/>
              </w:rPr>
              <w:t>rticle.xlsx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82F" w:rsidRDefault="006B382F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58xxxxxx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5A6CC8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6CC8" w:rsidRPr="000F2F40" w:rsidRDefault="005A6CC8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A6CC8">
              <w:rPr>
                <w:rFonts w:ascii="宋体" w:eastAsia="宋体" w:hAnsi="宋体" w:cs="宋体"/>
                <w:kern w:val="0"/>
                <w:sz w:val="22"/>
              </w:rPr>
              <w:t>CardGroup.xlsx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6CC8" w:rsidRDefault="005A6CC8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59xxxxxx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Item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CA11A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Pr="000F2F40" w:rsidRDefault="00CA11A6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A11A6">
              <w:rPr>
                <w:rFonts w:ascii="宋体" w:eastAsia="宋体" w:hAnsi="宋体" w:cs="宋体"/>
                <w:kern w:val="0"/>
                <w:sz w:val="22"/>
              </w:rPr>
              <w:t>DungeonStory.xlsx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Default="00CA11A6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E5387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9314A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4A" w:rsidRPr="000F2F40" w:rsidRDefault="0079314A" w:rsidP="00B61CC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79314A">
              <w:rPr>
                <w:rFonts w:ascii="宋体" w:eastAsia="宋体" w:hAnsi="宋体" w:cs="宋体"/>
                <w:kern w:val="0"/>
                <w:sz w:val="22"/>
              </w:rPr>
              <w:t>SceneEnemyGroup.xlsx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4A" w:rsidRDefault="0079314A" w:rsidP="00B61CC5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48xxxxxx</w:t>
            </w:r>
            <w:bookmarkStart w:id="0" w:name="_GoBack"/>
            <w:bookmarkEnd w:id="0"/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6CC8"/>
    <w:rsid w:val="005A7C23"/>
    <w:rsid w:val="005E3226"/>
    <w:rsid w:val="005F6DC6"/>
    <w:rsid w:val="006B382F"/>
    <w:rsid w:val="0079314A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61CC5"/>
    <w:rsid w:val="00B7525F"/>
    <w:rsid w:val="00CA11A6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410D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Real</cp:lastModifiedBy>
  <cp:revision>53</cp:revision>
  <dcterms:created xsi:type="dcterms:W3CDTF">2015-12-12T13:53:00Z</dcterms:created>
  <dcterms:modified xsi:type="dcterms:W3CDTF">2018-07-14T11:58:00Z</dcterms:modified>
</cp:coreProperties>
</file>