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B4F6D" w:rsidRDefault="006B4FDE" w:rsidP="006B4FDE">
      <w:pPr>
        <w:jc w:val="center"/>
        <w:rPr>
          <w:rFonts w:ascii="Calibri" w:hAnsi="Calibri" w:cs="Calibri"/>
          <w:b/>
          <w:bCs/>
        </w:rPr>
      </w:pPr>
      <w:r w:rsidRPr="0056121D">
        <w:rPr>
          <w:rFonts w:ascii="Calibri" w:hAnsi="Calibri" w:cs="Calibri"/>
          <w:b/>
          <w:bCs/>
        </w:rPr>
        <w:t>TASK 4 – BASIC DAX MEASURES</w:t>
      </w:r>
    </w:p>
    <w:p w:rsidR="00AD1FFC" w:rsidRPr="0056121D" w:rsidRDefault="00AD1FFC" w:rsidP="006B4FDE">
      <w:pPr>
        <w:jc w:val="center"/>
        <w:rPr>
          <w:rFonts w:ascii="Calibri" w:hAnsi="Calibri" w:cs="Calibri"/>
          <w:b/>
          <w:bCs/>
        </w:rPr>
      </w:pPr>
    </w:p>
    <w:p w:rsidR="006B4FDE" w:rsidRDefault="00E843AE">
      <w:r w:rsidRPr="00E843AE">
        <w:drawing>
          <wp:inline distT="0" distB="0" distL="0" distR="0" wp14:anchorId="73EA2D5F" wp14:editId="2CB7A2AD">
            <wp:extent cx="9144000" cy="5271135"/>
            <wp:effectExtent l="0" t="0" r="0" b="5715"/>
            <wp:docPr id="1720589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5890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27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3AE" w:rsidRDefault="00E843AE"/>
    <w:p w:rsidR="00E843AE" w:rsidRDefault="00E843AE">
      <w:r w:rsidRPr="00E843AE">
        <w:lastRenderedPageBreak/>
        <w:drawing>
          <wp:inline distT="0" distB="0" distL="0" distR="0" wp14:anchorId="35BA8788" wp14:editId="760B2CB1">
            <wp:extent cx="9144000" cy="5272405"/>
            <wp:effectExtent l="0" t="0" r="0" b="4445"/>
            <wp:docPr id="1517157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1577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27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3AE" w:rsidRDefault="00E843AE"/>
    <w:p w:rsidR="00505FD9" w:rsidRDefault="00505FD9"/>
    <w:sectPr w:rsidR="00505FD9" w:rsidSect="00FB4F6D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F6D"/>
    <w:rsid w:val="000055BB"/>
    <w:rsid w:val="00505FD9"/>
    <w:rsid w:val="0056121D"/>
    <w:rsid w:val="00631224"/>
    <w:rsid w:val="006B4FDE"/>
    <w:rsid w:val="007241C3"/>
    <w:rsid w:val="00AD1FFC"/>
    <w:rsid w:val="00E843AE"/>
    <w:rsid w:val="00FB4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30823"/>
  <w15:chartTrackingRefBased/>
  <w15:docId w15:val="{80690CBE-951C-4D26-AC29-91B60EB45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4F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4F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4F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4F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4F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F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F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F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F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F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4F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4F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F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F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F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F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F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F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4F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4F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4F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4F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4F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4F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4F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4F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4F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F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4F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</TotalTime>
  <Pages>2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Narmada J</dc:creator>
  <cp:keywords/>
  <dc:description/>
  <cp:lastModifiedBy>Narmada J</cp:lastModifiedBy>
  <cp:revision>13</cp:revision>
  <dcterms:created xsi:type="dcterms:W3CDTF">2026-02-02T05:27:00Z</dcterms:created>
  <dcterms:modified xsi:type="dcterms:W3CDTF">2026-02-02T10:48:00Z</dcterms:modified>
</cp:coreProperties>
</file>