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0163E7" wp14:paraId="5E5787A5" wp14:textId="75382777">
      <w:pPr>
        <w:rPr>
          <w:b w:val="1"/>
          <w:bCs w:val="1"/>
        </w:rPr>
      </w:pPr>
      <w:r w:rsidRPr="5F0163E7" w:rsidR="5F0163E7">
        <w:rPr>
          <w:b w:val="1"/>
          <w:bCs w:val="1"/>
        </w:rPr>
        <w:t>DAY 1 TASK</w:t>
      </w:r>
    </w:p>
    <w:p w:rsidR="5F0163E7" w:rsidP="5F0163E7" w:rsidRDefault="5F0163E7" w14:paraId="36B889DC" w14:textId="032B0764">
      <w:pPr>
        <w:pStyle w:val="Normal"/>
        <w:rPr>
          <w:b w:val="1"/>
          <w:bCs w:val="1"/>
        </w:rPr>
      </w:pPr>
      <w:r w:rsidRPr="5F0163E7" w:rsidR="5F0163E7">
        <w:rPr>
          <w:b w:val="1"/>
          <w:bCs w:val="1"/>
        </w:rPr>
        <w:t>1.Write a blog on the difference between HTTP/1.1 and HTTP/2?</w:t>
      </w:r>
    </w:p>
    <w:p w:rsidR="5F0163E7" w:rsidP="5F0163E7" w:rsidRDefault="5F0163E7" w14:paraId="7154B8DC" w14:textId="04426DC9">
      <w:pPr>
        <w:pStyle w:val="Normal"/>
        <w:rPr>
          <w:b w:val="1"/>
          <w:bCs w:val="1"/>
        </w:rPr>
      </w:pPr>
      <w:r w:rsidRPr="5F0163E7" w:rsidR="5F0163E7">
        <w:rPr>
          <w:b w:val="1"/>
          <w:bCs w:val="1"/>
        </w:rPr>
        <w:t>Definition of HTTP:</w:t>
      </w:r>
    </w:p>
    <w:p w:rsidR="5F0163E7" w:rsidP="5F0163E7" w:rsidRDefault="5F0163E7" w14:paraId="79391EB2" w14:textId="40EC6525">
      <w:pPr>
        <w:pStyle w:val="Normal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HTTP is </w:t>
      </w:r>
      <w:r w:rsidRPr="5F0163E7" w:rsidR="5F0163E7">
        <w:rPr>
          <w:b w:val="1"/>
          <w:bCs w:val="1"/>
        </w:rPr>
        <w:t>standing</w:t>
      </w:r>
      <w:r w:rsidRPr="5F0163E7" w:rsidR="5F0163E7">
        <w:rPr>
          <w:b w:val="1"/>
          <w:bCs w:val="1"/>
        </w:rPr>
        <w:t xml:space="preserve"> hypertext transfer protocol.</w:t>
      </w:r>
    </w:p>
    <w:p w:rsidR="5F0163E7" w:rsidP="5F0163E7" w:rsidRDefault="5F0163E7" w14:paraId="68C6627F" w14:textId="7B3998A2">
      <w:pPr>
        <w:pStyle w:val="Normal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It is the basis for </w:t>
      </w:r>
      <w:r w:rsidRPr="5F0163E7" w:rsidR="5F0163E7">
        <w:rPr>
          <w:b w:val="1"/>
          <w:bCs w:val="1"/>
        </w:rPr>
        <w:t>almost all</w:t>
      </w:r>
      <w:r w:rsidRPr="5F0163E7" w:rsidR="5F0163E7">
        <w:rPr>
          <w:b w:val="1"/>
          <w:bCs w:val="1"/>
        </w:rPr>
        <w:t xml:space="preserve"> web application.</w:t>
      </w:r>
    </w:p>
    <w:p w:rsidR="5F0163E7" w:rsidP="5F0163E7" w:rsidRDefault="5F0163E7" w14:paraId="7A10245B" w14:textId="211206AA">
      <w:pPr>
        <w:pStyle w:val="Normal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HTTP is the method computer and servers use to request and send information.</w:t>
      </w:r>
    </w:p>
    <w:p w:rsidR="5F0163E7" w:rsidP="5F0163E7" w:rsidRDefault="5F0163E7" w14:paraId="224EEA18" w14:textId="28AAB71F">
      <w:pPr>
        <w:pStyle w:val="Normal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For instance, when someone navigates to website.com on their laptop, their web browser </w:t>
      </w:r>
      <w:r w:rsidRPr="5F0163E7" w:rsidR="5F0163E7">
        <w:rPr>
          <w:b w:val="1"/>
          <w:bCs w:val="1"/>
        </w:rPr>
        <w:t>sends</w:t>
      </w:r>
      <w:r w:rsidRPr="5F0163E7" w:rsidR="5F0163E7">
        <w:rPr>
          <w:b w:val="1"/>
          <w:bCs w:val="1"/>
        </w:rPr>
        <w:t xml:space="preserve"> a HTTP request to the website.com servers for the content that appears on the page.</w:t>
      </w:r>
    </w:p>
    <w:p w:rsidR="5F0163E7" w:rsidP="5F0163E7" w:rsidRDefault="5F0163E7" w14:paraId="3D53F825" w14:textId="079F6517">
      <w:pPr>
        <w:pStyle w:val="Normal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Then, website server sends HTTP </w:t>
      </w:r>
      <w:r w:rsidRPr="5F0163E7" w:rsidR="5F0163E7">
        <w:rPr>
          <w:b w:val="1"/>
          <w:bCs w:val="1"/>
        </w:rPr>
        <w:t>Reponses</w:t>
      </w:r>
      <w:r w:rsidRPr="5F0163E7" w:rsidR="5F0163E7">
        <w:rPr>
          <w:b w:val="1"/>
          <w:bCs w:val="1"/>
        </w:rPr>
        <w:t xml:space="preserve"> with the text, </w:t>
      </w:r>
      <w:r w:rsidRPr="5F0163E7" w:rsidR="5F0163E7">
        <w:rPr>
          <w:b w:val="1"/>
          <w:bCs w:val="1"/>
        </w:rPr>
        <w:t>image</w:t>
      </w:r>
      <w:r w:rsidRPr="5F0163E7" w:rsidR="5F0163E7">
        <w:rPr>
          <w:b w:val="1"/>
          <w:bCs w:val="1"/>
        </w:rPr>
        <w:t xml:space="preserve"> and formatting that the browser display to the user.</w:t>
      </w:r>
    </w:p>
    <w:p w:rsidR="5F0163E7" w:rsidP="5F0163E7" w:rsidRDefault="5F0163E7" w14:paraId="3B8D96B4" w14:textId="6CAAC574">
      <w:pPr>
        <w:pStyle w:val="Normal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It is used in client –server.</w:t>
      </w:r>
    </w:p>
    <w:p w:rsidR="5F0163E7" w:rsidP="5F0163E7" w:rsidRDefault="5F0163E7" w14:paraId="75161EE8" w14:textId="2EEF882A">
      <w:pPr>
        <w:pStyle w:val="Normal"/>
        <w:rPr>
          <w:b w:val="1"/>
          <w:bCs w:val="1"/>
        </w:rPr>
      </w:pPr>
    </w:p>
    <w:p w:rsidR="5F0163E7" w:rsidP="5F0163E7" w:rsidRDefault="5F0163E7" w14:paraId="1B9FC1AA" w14:textId="1DAD8C76">
      <w:pPr>
        <w:pStyle w:val="Normal"/>
        <w:rPr>
          <w:b w:val="1"/>
          <w:bCs w:val="1"/>
        </w:rPr>
      </w:pPr>
      <w:r w:rsidRPr="5F0163E7" w:rsidR="5F0163E7">
        <w:rPr>
          <w:b w:val="1"/>
          <w:bCs w:val="1"/>
        </w:rPr>
        <w:t>DIFFERENCE BETWEEN HTTP/1.1 AND HTTP/2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F0163E7" w:rsidTr="5F0163E7" w14:paraId="271FF6F8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0AB77A2E" w14:textId="34947D36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                          HTTP/1.1</w:t>
            </w:r>
          </w:p>
        </w:tc>
        <w:tc>
          <w:tcPr>
            <w:tcW w:w="4508" w:type="dxa"/>
            <w:tcMar/>
          </w:tcPr>
          <w:p w:rsidR="5F0163E7" w:rsidP="5F0163E7" w:rsidRDefault="5F0163E7" w14:paraId="05B3E750" w14:textId="593D7C1F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                     HTTP/2     </w:t>
            </w:r>
          </w:p>
        </w:tc>
      </w:tr>
      <w:tr w:rsidR="5F0163E7" w:rsidTr="5F0163E7" w14:paraId="73B03B34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23B3A4B6" w14:textId="76190C96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1.The first useable version of HTTP was         created in 1997.</w:t>
            </w:r>
          </w:p>
        </w:tc>
        <w:tc>
          <w:tcPr>
            <w:tcW w:w="4508" w:type="dxa"/>
            <w:tcMar/>
          </w:tcPr>
          <w:p w:rsidR="5F0163E7" w:rsidP="5F0163E7" w:rsidRDefault="5F0163E7" w14:paraId="2CAD6AB1" w14:textId="2F372276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The </w:t>
            </w:r>
            <w:r w:rsidRPr="5F0163E7" w:rsidR="5F0163E7">
              <w:rPr>
                <w:b w:val="1"/>
                <w:bCs w:val="1"/>
              </w:rPr>
              <w:t>new version</w:t>
            </w:r>
            <w:r w:rsidRPr="5F0163E7" w:rsidR="5F0163E7">
              <w:rPr>
                <w:b w:val="1"/>
                <w:bCs w:val="1"/>
              </w:rPr>
              <w:t xml:space="preserve"> of HTTP called HTTP/2 was </w:t>
            </w:r>
          </w:p>
          <w:p w:rsidR="5F0163E7" w:rsidP="5F0163E7" w:rsidRDefault="5F0163E7" w14:paraId="3EC0280E" w14:textId="0E5A8009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Created in 2015.</w:t>
            </w:r>
          </w:p>
        </w:tc>
      </w:tr>
      <w:tr w:rsidR="5F0163E7" w:rsidTr="5F0163E7" w14:paraId="549A3100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469369B8" w14:textId="0F81AC0E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2. HTTP 1.1 went through several stage of development, this version is still in use on web is called HTTP/1.1</w:t>
            </w:r>
          </w:p>
        </w:tc>
        <w:tc>
          <w:tcPr>
            <w:tcW w:w="4508" w:type="dxa"/>
            <w:tcMar/>
          </w:tcPr>
          <w:p w:rsidR="5F0163E7" w:rsidP="5F0163E7" w:rsidRDefault="5F0163E7" w14:paraId="1108D1D3" w14:textId="4B1F3770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HTTP/2 solves several problems that the creator of http/1.1 did not anticipate.</w:t>
            </w:r>
          </w:p>
        </w:tc>
      </w:tr>
      <w:tr w:rsidR="5F0163E7" w:rsidTr="5F0163E7" w14:paraId="08B38E60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77C26540" w14:textId="40D48DE8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3. HTTP/1.1 is slow and less efficient than HTTP/2</w:t>
            </w:r>
          </w:p>
        </w:tc>
        <w:tc>
          <w:tcPr>
            <w:tcW w:w="4508" w:type="dxa"/>
            <w:tcMar/>
          </w:tcPr>
          <w:p w:rsidR="5F0163E7" w:rsidP="5F0163E7" w:rsidRDefault="5F0163E7" w14:paraId="4F284B54" w14:textId="7551A618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HTTP/2 is much faster and more efficient than HTTP/1.1</w:t>
            </w:r>
          </w:p>
        </w:tc>
      </w:tr>
      <w:tr w:rsidR="5F0163E7" w:rsidTr="5F0163E7" w14:paraId="1C845382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29313C24" w14:textId="02B80A55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4.HTTP 1.1 is slower in prioritizes content during the loading process.</w:t>
            </w:r>
          </w:p>
        </w:tc>
        <w:tc>
          <w:tcPr>
            <w:tcW w:w="4508" w:type="dxa"/>
            <w:tcMar/>
          </w:tcPr>
          <w:p w:rsidR="5F0163E7" w:rsidP="5F0163E7" w:rsidRDefault="5F0163E7" w14:paraId="3B627CBB" w14:textId="0C6202ED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HTTP/2 is faster in prioritizes content </w:t>
            </w:r>
            <w:r w:rsidRPr="5F0163E7" w:rsidR="5F0163E7">
              <w:rPr>
                <w:b w:val="1"/>
                <w:bCs w:val="1"/>
              </w:rPr>
              <w:t>during the</w:t>
            </w:r>
            <w:r w:rsidRPr="5F0163E7" w:rsidR="5F0163E7">
              <w:rPr>
                <w:b w:val="1"/>
                <w:bCs w:val="1"/>
              </w:rPr>
              <w:t xml:space="preserve"> loading process.</w:t>
            </w:r>
          </w:p>
        </w:tc>
      </w:tr>
      <w:tr w:rsidR="5F0163E7" w:rsidTr="5F0163E7" w14:paraId="08D9383A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0C5BFF3C" w14:textId="0C63C2AB">
            <w:pPr>
              <w:pStyle w:val="Normal"/>
              <w:rPr>
                <w:b w:val="1"/>
                <w:bCs w:val="1"/>
                <w:color w:val="FF0000"/>
              </w:rPr>
            </w:pPr>
            <w:r w:rsidRPr="5F0163E7" w:rsidR="5F0163E7">
              <w:rPr>
                <w:b w:val="1"/>
                <w:bCs w:val="1"/>
              </w:rPr>
              <w:t>5.multiplexing: It load resources one after the other.</w:t>
            </w:r>
          </w:p>
        </w:tc>
        <w:tc>
          <w:tcPr>
            <w:tcW w:w="4508" w:type="dxa"/>
            <w:tcMar/>
          </w:tcPr>
          <w:p w:rsidR="5F0163E7" w:rsidP="5F0163E7" w:rsidRDefault="5F0163E7" w14:paraId="48F8EFFF" w14:textId="1CDF782A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 It </w:t>
            </w:r>
            <w:r w:rsidRPr="5F0163E7" w:rsidR="5F0163E7">
              <w:rPr>
                <w:b w:val="1"/>
                <w:bCs w:val="1"/>
              </w:rPr>
              <w:t>loads</w:t>
            </w:r>
            <w:r w:rsidRPr="5F0163E7" w:rsidR="5F0163E7">
              <w:rPr>
                <w:b w:val="1"/>
                <w:bCs w:val="1"/>
              </w:rPr>
              <w:t xml:space="preserve"> all resources at the once.</w:t>
            </w:r>
          </w:p>
        </w:tc>
      </w:tr>
      <w:tr w:rsidR="5F0163E7" w:rsidTr="5F0163E7" w14:paraId="44176EA1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4F976E16" w14:textId="23AAD8CB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6. so if one resources cannot be </w:t>
            </w:r>
            <w:r w:rsidRPr="5F0163E7" w:rsidR="5F0163E7">
              <w:rPr>
                <w:b w:val="1"/>
                <w:bCs w:val="1"/>
              </w:rPr>
              <w:t>loaded, it</w:t>
            </w:r>
            <w:r w:rsidRPr="5F0163E7" w:rsidR="5F0163E7">
              <w:rPr>
                <w:b w:val="1"/>
                <w:bCs w:val="1"/>
              </w:rPr>
              <w:t xml:space="preserve"> blocks all the other resources behind it.</w:t>
            </w:r>
          </w:p>
        </w:tc>
        <w:tc>
          <w:tcPr>
            <w:tcW w:w="4508" w:type="dxa"/>
            <w:tcMar/>
          </w:tcPr>
          <w:p w:rsidR="5F0163E7" w:rsidP="5F0163E7" w:rsidRDefault="5F0163E7" w14:paraId="414A978C" w14:textId="427531CE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HTTP/2 can use a single TCP connection to send multiple streams of data at once. So, no resources </w:t>
            </w:r>
            <w:r w:rsidRPr="5F0163E7" w:rsidR="5F0163E7">
              <w:rPr>
                <w:b w:val="1"/>
                <w:bCs w:val="1"/>
              </w:rPr>
              <w:t>block</w:t>
            </w:r>
            <w:r w:rsidRPr="5F0163E7" w:rsidR="5F0163E7">
              <w:rPr>
                <w:b w:val="1"/>
                <w:bCs w:val="1"/>
              </w:rPr>
              <w:t xml:space="preserve"> any other resources.</w:t>
            </w:r>
          </w:p>
        </w:tc>
      </w:tr>
      <w:tr w:rsidR="5F0163E7" w:rsidTr="5F0163E7" w14:paraId="58050629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3E5A3C61" w14:textId="41B04970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7.Server push: HTTP/1.1 allows the server to push content to the </w:t>
            </w:r>
            <w:bookmarkStart w:name="_Int_G6fyUc0E" w:id="2009169664"/>
            <w:r w:rsidRPr="5F0163E7" w:rsidR="5F0163E7">
              <w:rPr>
                <w:b w:val="1"/>
                <w:bCs w:val="1"/>
              </w:rPr>
              <w:t>client .</w:t>
            </w:r>
            <w:bookmarkEnd w:id="2009169664"/>
            <w:r w:rsidRPr="5F0163E7" w:rsidR="5F0163E7">
              <w:rPr>
                <w:b w:val="1"/>
                <w:bCs w:val="1"/>
              </w:rPr>
              <w:t xml:space="preserve"> once the first content reached and </w:t>
            </w:r>
            <w:r w:rsidRPr="5F0163E7" w:rsidR="5F0163E7">
              <w:rPr>
                <w:b w:val="1"/>
                <w:bCs w:val="1"/>
              </w:rPr>
              <w:t>message from</w:t>
            </w:r>
            <w:r w:rsidRPr="5F0163E7" w:rsidR="5F0163E7">
              <w:rPr>
                <w:b w:val="1"/>
                <w:bCs w:val="1"/>
              </w:rPr>
              <w:t xml:space="preserve"> the client received, it will send remaining content.</w:t>
            </w:r>
          </w:p>
        </w:tc>
        <w:tc>
          <w:tcPr>
            <w:tcW w:w="4508" w:type="dxa"/>
            <w:tcMar/>
          </w:tcPr>
          <w:p w:rsidR="5F0163E7" w:rsidP="5F0163E7" w:rsidRDefault="5F0163E7" w14:paraId="5526C2DE" w14:textId="20F4255D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HTTP/2.2allows the server to push content to before the client ask for it. the server also </w:t>
            </w:r>
            <w:r w:rsidRPr="5F0163E7" w:rsidR="5F0163E7">
              <w:rPr>
                <w:b w:val="1"/>
                <w:bCs w:val="1"/>
              </w:rPr>
              <w:t>sends</w:t>
            </w:r>
            <w:r w:rsidRPr="5F0163E7" w:rsidR="5F0163E7">
              <w:rPr>
                <w:b w:val="1"/>
                <w:bCs w:val="1"/>
              </w:rPr>
              <w:t xml:space="preserve"> a message letting the client know what pushed context to expect.</w:t>
            </w:r>
          </w:p>
          <w:p w:rsidR="5F0163E7" w:rsidP="5F0163E7" w:rsidRDefault="5F0163E7" w14:paraId="7D6C5E04" w14:textId="63EC5483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F0163E7" w:rsidTr="5F0163E7" w14:paraId="34181EA4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1F85C4BE" w14:textId="3E460E50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8.Header compression: small files load more quickly than large ones. To speed up web performance, HTTP/1.1 compress HTTP message to make them smaller.</w:t>
            </w:r>
          </w:p>
        </w:tc>
        <w:tc>
          <w:tcPr>
            <w:tcW w:w="4508" w:type="dxa"/>
            <w:tcMar/>
          </w:tcPr>
          <w:p w:rsidR="5F0163E7" w:rsidP="5F0163E7" w:rsidRDefault="5F0163E7" w14:paraId="65F406B3" w14:textId="2C4173A9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HTTP/2.2 use a more advanced compression method called HPACK that </w:t>
            </w:r>
            <w:r w:rsidRPr="5F0163E7" w:rsidR="5F0163E7">
              <w:rPr>
                <w:b w:val="1"/>
                <w:bCs w:val="1"/>
              </w:rPr>
              <w:t>eliminates</w:t>
            </w:r>
            <w:r w:rsidRPr="5F0163E7" w:rsidR="5F0163E7">
              <w:rPr>
                <w:b w:val="1"/>
                <w:bCs w:val="1"/>
              </w:rPr>
              <w:t xml:space="preserve"> redundant information in HTTP header packet.</w:t>
            </w:r>
          </w:p>
        </w:tc>
      </w:tr>
      <w:tr w:rsidR="5F0163E7" w:rsidTr="5F0163E7" w14:paraId="4BD8AFF2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47120B88" w14:textId="486C3E2A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9.header packets is </w:t>
            </w:r>
            <w:r w:rsidRPr="5F0163E7" w:rsidR="5F0163E7">
              <w:rPr>
                <w:b w:val="1"/>
                <w:bCs w:val="1"/>
              </w:rPr>
              <w:t>added</w:t>
            </w:r>
            <w:r w:rsidRPr="5F0163E7" w:rsidR="5F0163E7">
              <w:rPr>
                <w:b w:val="1"/>
                <w:bCs w:val="1"/>
              </w:rPr>
              <w:t xml:space="preserve"> up takes time resulting in slower loading.</w:t>
            </w:r>
          </w:p>
        </w:tc>
        <w:tc>
          <w:tcPr>
            <w:tcW w:w="4508" w:type="dxa"/>
            <w:tcMar/>
          </w:tcPr>
          <w:p w:rsidR="5F0163E7" w:rsidP="5F0163E7" w:rsidRDefault="5F0163E7" w14:paraId="09A53D9C" w14:textId="70716E3F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Header packets is added up quickly resulting in faster loading.</w:t>
            </w:r>
          </w:p>
        </w:tc>
      </w:tr>
      <w:tr w:rsidR="5F0163E7" w:rsidTr="5F0163E7" w14:paraId="13BD96D9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2FDB43C3" w14:textId="55877E90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10.It works on the textual format.</w:t>
            </w:r>
          </w:p>
        </w:tc>
        <w:tc>
          <w:tcPr>
            <w:tcW w:w="4508" w:type="dxa"/>
            <w:tcMar/>
          </w:tcPr>
          <w:p w:rsidR="5F0163E7" w:rsidP="5F0163E7" w:rsidRDefault="5F0163E7" w14:paraId="22CFC40A" w14:textId="19D60339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It works on the binary protocol.</w:t>
            </w:r>
          </w:p>
        </w:tc>
      </w:tr>
      <w:tr w:rsidR="5F0163E7" w:rsidTr="5F0163E7" w14:paraId="66D5B77D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31FEB07A" w14:textId="68C9ABD7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11.There is head of line blocking that blocks all the request behind it until it </w:t>
            </w:r>
            <w:r w:rsidRPr="5F0163E7" w:rsidR="5F0163E7">
              <w:rPr>
                <w:b w:val="1"/>
                <w:bCs w:val="1"/>
              </w:rPr>
              <w:t>doesn’t</w:t>
            </w:r>
            <w:r w:rsidRPr="5F0163E7" w:rsidR="5F0163E7">
              <w:rPr>
                <w:b w:val="1"/>
                <w:bCs w:val="1"/>
              </w:rPr>
              <w:t xml:space="preserve"> get its all resources.</w:t>
            </w:r>
          </w:p>
        </w:tc>
        <w:tc>
          <w:tcPr>
            <w:tcW w:w="4508" w:type="dxa"/>
            <w:tcMar/>
          </w:tcPr>
          <w:p w:rsidR="5F0163E7" w:rsidP="5F0163E7" w:rsidRDefault="5F0163E7" w14:paraId="421B8AA2" w14:textId="1AF42AC4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It allows multiplexing so one TCP connection is </w:t>
            </w:r>
            <w:r w:rsidRPr="5F0163E7" w:rsidR="5F0163E7">
              <w:rPr>
                <w:b w:val="1"/>
                <w:bCs w:val="1"/>
              </w:rPr>
              <w:t>required</w:t>
            </w:r>
            <w:r w:rsidRPr="5F0163E7" w:rsidR="5F0163E7">
              <w:rPr>
                <w:b w:val="1"/>
                <w:bCs w:val="1"/>
              </w:rPr>
              <w:t xml:space="preserve"> for multiple requests.</w:t>
            </w:r>
          </w:p>
        </w:tc>
      </w:tr>
      <w:tr w:rsidR="5F0163E7" w:rsidTr="5F0163E7" w14:paraId="0C26D5F3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4E82DA7B" w14:textId="1C5FE7AC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12. It uses request resources inlining for use getting multiple pages.</w:t>
            </w:r>
          </w:p>
        </w:tc>
        <w:tc>
          <w:tcPr>
            <w:tcW w:w="4508" w:type="dxa"/>
            <w:tcMar/>
          </w:tcPr>
          <w:p w:rsidR="5F0163E7" w:rsidP="5F0163E7" w:rsidRDefault="5F0163E7" w14:paraId="187D222A" w14:textId="40B6A9FA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It uses PUSH frame by server that collects all multiple pages.</w:t>
            </w:r>
          </w:p>
        </w:tc>
      </w:tr>
      <w:tr w:rsidR="5F0163E7" w:rsidTr="5F0163E7" w14:paraId="293E7C88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49A3503F" w14:textId="044BE5E2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13.It compresses data by itself.</w:t>
            </w:r>
          </w:p>
        </w:tc>
        <w:tc>
          <w:tcPr>
            <w:tcW w:w="4508" w:type="dxa"/>
            <w:tcMar/>
          </w:tcPr>
          <w:p w:rsidR="5F0163E7" w:rsidP="5F0163E7" w:rsidRDefault="5F0163E7" w14:paraId="3CAEDDDB" w14:textId="2E89CF99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It uses HPACK for data compression.</w:t>
            </w:r>
          </w:p>
        </w:tc>
      </w:tr>
      <w:tr w:rsidR="5F0163E7" w:rsidTr="5F0163E7" w14:paraId="32630D2F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39387398" w14:textId="057C55D1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14. It consumes more </w:t>
            </w:r>
            <w:r w:rsidRPr="5F0163E7" w:rsidR="5F0163E7">
              <w:rPr>
                <w:b w:val="1"/>
                <w:bCs w:val="1"/>
              </w:rPr>
              <w:t>bandwidth.</w:t>
            </w:r>
          </w:p>
        </w:tc>
        <w:tc>
          <w:tcPr>
            <w:tcW w:w="4508" w:type="dxa"/>
            <w:tcMar/>
          </w:tcPr>
          <w:p w:rsidR="5F0163E7" w:rsidP="5F0163E7" w:rsidRDefault="5F0163E7" w14:paraId="6F0900D5" w14:textId="0170850D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It consumes less bandwidth.</w:t>
            </w:r>
          </w:p>
        </w:tc>
      </w:tr>
      <w:tr w:rsidR="5F0163E7" w:rsidTr="5F0163E7" w14:paraId="72FB42D3">
        <w:trPr>
          <w:trHeight w:val="300"/>
        </w:trPr>
        <w:tc>
          <w:tcPr>
            <w:tcW w:w="4508" w:type="dxa"/>
            <w:tcMar/>
          </w:tcPr>
          <w:p w:rsidR="5F0163E7" w:rsidP="5F0163E7" w:rsidRDefault="5F0163E7" w14:paraId="689E237D" w14:textId="37E7268B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>15.It is secure and less reliable.</w:t>
            </w:r>
          </w:p>
        </w:tc>
        <w:tc>
          <w:tcPr>
            <w:tcW w:w="4508" w:type="dxa"/>
            <w:tcMar/>
          </w:tcPr>
          <w:p w:rsidR="5F0163E7" w:rsidP="5F0163E7" w:rsidRDefault="5F0163E7" w14:paraId="068E6D03" w14:textId="141C49F6">
            <w:pPr>
              <w:pStyle w:val="Normal"/>
              <w:rPr>
                <w:b w:val="1"/>
                <w:bCs w:val="1"/>
              </w:rPr>
            </w:pPr>
            <w:r w:rsidRPr="5F0163E7" w:rsidR="5F0163E7">
              <w:rPr>
                <w:b w:val="1"/>
                <w:bCs w:val="1"/>
              </w:rPr>
              <w:t xml:space="preserve">It is more secure and reliable </w:t>
            </w:r>
            <w:r w:rsidRPr="5F0163E7" w:rsidR="5F0163E7">
              <w:rPr>
                <w:b w:val="1"/>
                <w:bCs w:val="1"/>
              </w:rPr>
              <w:t>compared</w:t>
            </w:r>
            <w:r w:rsidRPr="5F0163E7" w:rsidR="5F0163E7">
              <w:rPr>
                <w:b w:val="1"/>
                <w:bCs w:val="1"/>
              </w:rPr>
              <w:t xml:space="preserve"> to HTTP/2.</w:t>
            </w:r>
          </w:p>
        </w:tc>
      </w:tr>
    </w:tbl>
    <w:p w:rsidR="5F0163E7" w:rsidP="5F0163E7" w:rsidRDefault="5F0163E7" w14:paraId="12E6C2A2" w14:textId="2B50B06B">
      <w:pPr>
        <w:pStyle w:val="Normal"/>
        <w:rPr>
          <w:b w:val="1"/>
          <w:bCs w:val="1"/>
        </w:rPr>
      </w:pPr>
    </w:p>
    <w:p w:rsidR="5F0163E7" w:rsidP="5F0163E7" w:rsidRDefault="5F0163E7" w14:paraId="2FE5972A" w14:textId="1EB5D75D">
      <w:pPr>
        <w:pStyle w:val="Normal"/>
        <w:rPr>
          <w:b w:val="1"/>
          <w:bCs w:val="1"/>
        </w:rPr>
      </w:pPr>
      <w:r w:rsidRPr="5F0163E7" w:rsidR="5F0163E7">
        <w:rPr>
          <w:b w:val="1"/>
          <w:bCs w:val="1"/>
        </w:rPr>
        <w:t>2.WRITE A BLOG ABOUT OBJECT AND ITS INTERNAL REPRESENTATION IN JAVASCRIPT.</w:t>
      </w:r>
    </w:p>
    <w:p w:rsidR="5F0163E7" w:rsidP="5F0163E7" w:rsidRDefault="5F0163E7" w14:paraId="5F565182" w14:textId="6E265618">
      <w:pPr>
        <w:pStyle w:val="Normal"/>
        <w:rPr>
          <w:b w:val="1"/>
          <w:bCs w:val="1"/>
        </w:rPr>
      </w:pPr>
      <w:r w:rsidRPr="5F0163E7" w:rsidR="5F0163E7">
        <w:rPr>
          <w:b w:val="1"/>
          <w:bCs w:val="1"/>
        </w:rPr>
        <w:t>OBJECT: A object is a group of data that is stored as a series of name value pairs encapsulated in one entity.</w:t>
      </w:r>
    </w:p>
    <w:p w:rsidR="5F0163E7" w:rsidP="5F0163E7" w:rsidRDefault="5F0163E7" w14:paraId="52AF5E07" w14:textId="5DE27E8C">
      <w:pPr>
        <w:pStyle w:val="Normal"/>
        <w:rPr>
          <w:b w:val="1"/>
          <w:bCs w:val="1"/>
        </w:rPr>
      </w:pPr>
      <w:r w:rsidRPr="5F0163E7" w:rsidR="5F0163E7">
        <w:rPr>
          <w:b w:val="1"/>
          <w:bCs w:val="1"/>
        </w:rPr>
        <w:t>If defined with keyword / always object</w:t>
      </w:r>
    </w:p>
    <w:p w:rsidR="5F0163E7" w:rsidP="5F0163E7" w:rsidRDefault="5F0163E7" w14:paraId="600F1E22" w14:textId="229B3DC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F0163E7" w:rsidR="5F0163E7">
        <w:rPr>
          <w:b w:val="1"/>
          <w:bCs w:val="1"/>
        </w:rPr>
        <w:t>BOOLEAN</w:t>
      </w:r>
    </w:p>
    <w:p w:rsidR="5F0163E7" w:rsidP="5F0163E7" w:rsidRDefault="5F0163E7" w14:paraId="1B29E66E" w14:textId="586F628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F0163E7" w:rsidR="5F0163E7">
        <w:rPr>
          <w:b w:val="1"/>
          <w:bCs w:val="1"/>
        </w:rPr>
        <w:t>NUMBER</w:t>
      </w:r>
    </w:p>
    <w:p w:rsidR="5F0163E7" w:rsidP="5F0163E7" w:rsidRDefault="5F0163E7" w14:paraId="09D77D66" w14:textId="22E47DA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F0163E7" w:rsidR="5F0163E7">
        <w:rPr>
          <w:b w:val="1"/>
          <w:bCs w:val="1"/>
        </w:rPr>
        <w:t>STRINGS</w:t>
      </w:r>
    </w:p>
    <w:p w:rsidR="5F0163E7" w:rsidP="5F0163E7" w:rsidRDefault="5F0163E7" w14:paraId="083D9AC7" w14:textId="0A399AB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F0163E7" w:rsidR="5F0163E7">
        <w:rPr>
          <w:b w:val="1"/>
          <w:bCs w:val="1"/>
        </w:rPr>
        <w:t>DATA</w:t>
      </w:r>
    </w:p>
    <w:p w:rsidR="5F0163E7" w:rsidP="5F0163E7" w:rsidRDefault="5F0163E7" w14:paraId="34B7FC98" w14:textId="1BBE7EFF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F0163E7" w:rsidR="5F0163E7">
        <w:rPr>
          <w:b w:val="1"/>
          <w:bCs w:val="1"/>
        </w:rPr>
        <w:t>REGULAR EXPRESSION</w:t>
      </w:r>
    </w:p>
    <w:p w:rsidR="5F0163E7" w:rsidP="5F0163E7" w:rsidRDefault="5F0163E7" w14:paraId="4CD934AF" w14:textId="1D5F8F5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F0163E7" w:rsidR="5F0163E7">
        <w:rPr>
          <w:b w:val="1"/>
          <w:bCs w:val="1"/>
        </w:rPr>
        <w:t>ARRAYS</w:t>
      </w:r>
    </w:p>
    <w:p w:rsidR="5F0163E7" w:rsidP="5F0163E7" w:rsidRDefault="5F0163E7" w14:paraId="071767B5" w14:textId="7C0E2C9B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FUNCTION </w:t>
      </w:r>
    </w:p>
    <w:p w:rsidR="5F0163E7" w:rsidP="5F0163E7" w:rsidRDefault="5F0163E7" w14:paraId="353AC257" w14:textId="6B2A08C9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DIFFERENT WAYS OF CREATING AN OBJECT IN JAVASCRIPT </w:t>
      </w:r>
    </w:p>
    <w:p w:rsidR="5F0163E7" w:rsidP="5F0163E7" w:rsidRDefault="5F0163E7" w14:paraId="13131D0B" w14:textId="01E305E2">
      <w:pPr>
        <w:pStyle w:val="ListParagraph"/>
        <w:numPr>
          <w:ilvl w:val="0"/>
          <w:numId w:val="2"/>
        </w:numPr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>Using the object () construction:</w:t>
      </w:r>
    </w:p>
    <w:p w:rsidR="5F0163E7" w:rsidP="5F0163E7" w:rsidRDefault="5F0163E7" w14:paraId="185B12D8" w14:textId="4624CBA6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           Var d=new object ();</w:t>
      </w:r>
    </w:p>
    <w:p w:rsidR="5F0163E7" w:rsidP="5F0163E7" w:rsidRDefault="5F0163E7" w14:paraId="2AEDC8B6" w14:textId="3C950CA2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2. Using the </w:t>
      </w:r>
      <w:r w:rsidRPr="5F0163E7" w:rsidR="5F0163E7">
        <w:rPr>
          <w:b w:val="1"/>
          <w:bCs w:val="1"/>
        </w:rPr>
        <w:t>object. Create</w:t>
      </w:r>
      <w:r w:rsidRPr="5F0163E7" w:rsidR="5F0163E7">
        <w:rPr>
          <w:b w:val="1"/>
          <w:bCs w:val="1"/>
        </w:rPr>
        <w:t xml:space="preserve"> () method:</w:t>
      </w:r>
    </w:p>
    <w:p w:rsidR="5F0163E7" w:rsidP="5F0163E7" w:rsidRDefault="5F0163E7" w14:paraId="587224DF" w14:textId="00A8FC80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        Var d=</w:t>
      </w:r>
      <w:r w:rsidRPr="5F0163E7" w:rsidR="5F0163E7">
        <w:rPr>
          <w:b w:val="1"/>
          <w:bCs w:val="1"/>
        </w:rPr>
        <w:t>object. Create</w:t>
      </w:r>
      <w:r w:rsidRPr="5F0163E7" w:rsidR="5F0163E7">
        <w:rPr>
          <w:b w:val="1"/>
          <w:bCs w:val="1"/>
        </w:rPr>
        <w:t xml:space="preserve"> (null);  </w:t>
      </w:r>
    </w:p>
    <w:p w:rsidR="5F0163E7" w:rsidP="5F0163E7" w:rsidRDefault="5F0163E7" w14:paraId="041DE4DE" w14:textId="6A3BD267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3.Using the function construction:</w:t>
      </w:r>
    </w:p>
    <w:p w:rsidR="5F0163E7" w:rsidP="5F0163E7" w:rsidRDefault="5F0163E7" w14:paraId="706F7200" w14:textId="77B45C9F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        Var object=function (name);</w:t>
      </w:r>
    </w:p>
    <w:p w:rsidR="5F0163E7" w:rsidP="5F0163E7" w:rsidRDefault="5F0163E7" w14:paraId="15D2DF43" w14:textId="7377B5A0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            {</w:t>
      </w:r>
    </w:p>
    <w:p w:rsidR="5F0163E7" w:rsidP="5F0163E7" w:rsidRDefault="5F0163E7" w14:paraId="27D672D7" w14:textId="0C098FC5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                This.name=name;</w:t>
      </w:r>
    </w:p>
    <w:p w:rsidR="5F0163E7" w:rsidP="5F0163E7" w:rsidRDefault="5F0163E7" w14:paraId="0191DD15" w14:textId="32D8F6F2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             }</w:t>
      </w:r>
    </w:p>
    <w:p w:rsidR="5F0163E7" w:rsidP="5F0163E7" w:rsidRDefault="5F0163E7" w14:paraId="22AE5643" w14:textId="4435F9D4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         Var c=new object (“hello”);</w:t>
      </w:r>
    </w:p>
    <w:p w:rsidR="5F0163E7" w:rsidP="5F0163E7" w:rsidRDefault="5F0163E7" w14:paraId="001F0BF3" w14:textId="111637F6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4.Using the function construction + prototypes:</w:t>
      </w:r>
    </w:p>
    <w:p w:rsidR="5F0163E7" w:rsidP="5F0163E7" w:rsidRDefault="5F0163E7" w14:paraId="30C9B183" w14:textId="6FEB9062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        Function </w:t>
      </w:r>
      <w:r w:rsidRPr="5F0163E7" w:rsidR="5F0163E7">
        <w:rPr>
          <w:b w:val="1"/>
          <w:bCs w:val="1"/>
        </w:rPr>
        <w:t>my object</w:t>
      </w:r>
      <w:r w:rsidRPr="5F0163E7" w:rsidR="5F0163E7">
        <w:rPr>
          <w:b w:val="1"/>
          <w:bCs w:val="1"/>
        </w:rPr>
        <w:t xml:space="preserve"> ()</w:t>
      </w:r>
    </w:p>
    <w:p w:rsidR="5F0163E7" w:rsidP="5F0163E7" w:rsidRDefault="5F0163E7" w14:paraId="2B7C7B85" w14:textId="4DA9E436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              {           };</w:t>
      </w:r>
    </w:p>
    <w:p w:rsidR="5F0163E7" w:rsidP="5F0163E7" w:rsidRDefault="5F0163E7" w14:paraId="7CC1E049" w14:textId="2355F6F5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        my object.prototypes.name</w:t>
      </w:r>
      <w:r w:rsidRPr="5F0163E7" w:rsidR="5F0163E7">
        <w:rPr>
          <w:b w:val="1"/>
          <w:bCs w:val="1"/>
        </w:rPr>
        <w:t>=” hello</w:t>
      </w:r>
      <w:r w:rsidRPr="5F0163E7" w:rsidR="5F0163E7">
        <w:rPr>
          <w:b w:val="1"/>
          <w:bCs w:val="1"/>
        </w:rPr>
        <w:t>”;</w:t>
      </w:r>
    </w:p>
    <w:p w:rsidR="5F0163E7" w:rsidP="5F0163E7" w:rsidRDefault="5F0163E7" w14:paraId="4CCF588A" w14:textId="11D045C6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        Var k=new my </w:t>
      </w:r>
      <w:r w:rsidRPr="5F0163E7" w:rsidR="5F0163E7">
        <w:rPr>
          <w:b w:val="1"/>
          <w:bCs w:val="1"/>
        </w:rPr>
        <w:t>object (</w:t>
      </w:r>
      <w:r w:rsidRPr="5F0163E7" w:rsidR="5F0163E7">
        <w:rPr>
          <w:b w:val="1"/>
          <w:bCs w:val="1"/>
        </w:rPr>
        <w:t>)</w:t>
      </w:r>
    </w:p>
    <w:p w:rsidR="5F0163E7" w:rsidP="5F0163E7" w:rsidRDefault="5F0163E7" w14:paraId="53EEBB57" w14:textId="3DF78779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5.Using the singleton pattern:</w:t>
      </w:r>
    </w:p>
    <w:p w:rsidR="5F0163E7" w:rsidP="5F0163E7" w:rsidRDefault="5F0163E7" w14:paraId="34D30395" w14:textId="0B14B448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Var 1=new </w:t>
      </w:r>
      <w:r w:rsidRPr="5F0163E7" w:rsidR="5F0163E7">
        <w:rPr>
          <w:b w:val="1"/>
          <w:bCs w:val="1"/>
        </w:rPr>
        <w:t>function (</w:t>
      </w:r>
      <w:r w:rsidRPr="5F0163E7" w:rsidR="5F0163E7">
        <w:rPr>
          <w:b w:val="1"/>
          <w:bCs w:val="1"/>
        </w:rPr>
        <w:t>);</w:t>
      </w:r>
    </w:p>
    <w:p w:rsidR="5F0163E7" w:rsidP="5F0163E7" w:rsidRDefault="5F0163E7" w14:paraId="6BD0DAF3" w14:textId="0701FC10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      {</w:t>
      </w:r>
    </w:p>
    <w:p w:rsidR="5F0163E7" w:rsidP="5F0163E7" w:rsidRDefault="5F0163E7" w14:paraId="4114F59F" w14:textId="1EB56040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           This.name= </w:t>
      </w:r>
      <w:r w:rsidRPr="5F0163E7" w:rsidR="5F0163E7">
        <w:rPr>
          <w:b w:val="1"/>
          <w:bCs w:val="1"/>
        </w:rPr>
        <w:t>“hello</w:t>
      </w:r>
      <w:r w:rsidRPr="5F0163E7" w:rsidR="5F0163E7">
        <w:rPr>
          <w:b w:val="1"/>
          <w:bCs w:val="1"/>
        </w:rPr>
        <w:t>”;</w:t>
      </w:r>
    </w:p>
    <w:p w:rsidR="5F0163E7" w:rsidP="5F0163E7" w:rsidRDefault="5F0163E7" w14:paraId="6B4CBD9D" w14:textId="0B072007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 xml:space="preserve">                                                                        } </w:t>
      </w:r>
    </w:p>
    <w:p w:rsidR="5F0163E7" w:rsidP="5F0163E7" w:rsidRDefault="5F0163E7" w14:paraId="566BA2AF" w14:textId="4430BA7A">
      <w:pPr>
        <w:pStyle w:val="Normal"/>
        <w:ind w:left="0"/>
        <w:jc w:val="both"/>
        <w:rPr>
          <w:b w:val="1"/>
          <w:bCs w:val="1"/>
        </w:rPr>
      </w:pPr>
      <w:r w:rsidRPr="5F0163E7" w:rsidR="5F0163E7">
        <w:rPr>
          <w:b w:val="1"/>
          <w:bCs w:val="1"/>
        </w:rPr>
        <w:t>INTERNAL REPRESENTATION:</w:t>
      </w:r>
    </w:p>
    <w:p w:rsidR="5F0163E7" w:rsidP="5F0163E7" w:rsidRDefault="5F0163E7" w14:paraId="44E12C52" w14:textId="104CCE96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A 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JavaScript object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has properties associated with it. A property of the object can be explained as a variable that is attached to the object. Object properties are 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actually same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as ordinary JavaScript variable, except for the attachment to object. The property of the object defines the characters of the object.</w:t>
      </w:r>
    </w:p>
    <w:p w:rsidR="5F0163E7" w:rsidP="5F0163E7" w:rsidRDefault="5F0163E7" w14:paraId="696AAA37" w14:textId="2BC8CBA1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</w:p>
    <w:p w:rsidR="5F0163E7" w:rsidP="5F0163E7" w:rsidRDefault="5F0163E7" w14:paraId="18B90D21" w14:textId="13455B9F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1.Let person= {};</w:t>
      </w:r>
    </w:p>
    <w:p w:rsidR="5F0163E7" w:rsidP="5F0163E7" w:rsidRDefault="5F0163E7" w14:paraId="34210046" w14:textId="64A0B19D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 Console.log(person);</w:t>
      </w:r>
    </w:p>
    <w:p w:rsidR="5F0163E7" w:rsidP="5F0163E7" w:rsidRDefault="5F0163E7" w14:paraId="64092834" w14:textId="413BF162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  Result: {}</w:t>
      </w:r>
    </w:p>
    <w:p w:rsidR="5F0163E7" w:rsidP="5F0163E7" w:rsidRDefault="5F0163E7" w14:paraId="06899FF4" w14:textId="4C582F54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2.let person= {</w:t>
      </w:r>
    </w:p>
    <w:p w:rsidR="5F0163E7" w:rsidP="5F0163E7" w:rsidRDefault="5F0163E7" w14:paraId="0B14F3B0" w14:textId="52754C11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Name: “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Nirmala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”,</w:t>
      </w:r>
    </w:p>
    <w:p w:rsidR="5F0163E7" w:rsidP="5F0163E7" w:rsidRDefault="5F0163E7" w14:paraId="1EB2A63C" w14:textId="194A21E7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Age: 22,</w:t>
      </w:r>
    </w:p>
    <w:p w:rsidR="5F0163E7" w:rsidP="5F0163E7" w:rsidRDefault="5F0163E7" w14:paraId="1E4B6E48" w14:textId="683AA62B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Gender: "female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”,</w:t>
      </w:r>
    </w:p>
    <w:p w:rsidR="5F0163E7" w:rsidP="5F0163E7" w:rsidRDefault="5F0163E7" w14:paraId="64F93BBE" w14:textId="387549E4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Address:” 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Chennai,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Tamil Nadu, India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”,</w:t>
      </w:r>
    </w:p>
    <w:p w:rsidR="5F0163E7" w:rsidP="5F0163E7" w:rsidRDefault="5F0163E7" w14:paraId="0B01B294" w14:textId="0134B8A7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}</w:t>
      </w:r>
    </w:p>
    <w:p w:rsidR="5F0163E7" w:rsidP="5F0163E7" w:rsidRDefault="5F0163E7" w14:paraId="7BD7F60D" w14:textId="0077B747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Console.log (person);</w:t>
      </w:r>
    </w:p>
    <w:p w:rsidR="5F0163E7" w:rsidP="5F0163E7" w:rsidRDefault="5F0163E7" w14:paraId="1A193ECF" w14:textId="279E1C87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Result: name: Nirmala, age:22, gender: female, address: Chennai, Tamil Nadu, India</w:t>
      </w:r>
    </w:p>
    <w:p w:rsidR="5F0163E7" w:rsidP="5F0163E7" w:rsidRDefault="5F0163E7" w14:paraId="706817AC" w14:textId="4F45E1D1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3.DOT NOTATION:</w:t>
      </w:r>
    </w:p>
    <w:p w:rsidR="5F0163E7" w:rsidP="5F0163E7" w:rsidRDefault="5F0163E7" w14:paraId="49677F31" w14:textId="076A3C9B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let person= {</w:t>
      </w:r>
    </w:p>
    <w:p w:rsidR="5F0163E7" w:rsidP="5F0163E7" w:rsidRDefault="5F0163E7" w14:paraId="544E5A48" w14:textId="52754C11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Name: “Nirmala”,</w:t>
      </w:r>
    </w:p>
    <w:p w:rsidR="5F0163E7" w:rsidP="5F0163E7" w:rsidRDefault="5F0163E7" w14:paraId="74C18A3E" w14:textId="194A21E7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Age: 22,</w:t>
      </w:r>
    </w:p>
    <w:p w:rsidR="5F0163E7" w:rsidP="5F0163E7" w:rsidRDefault="5F0163E7" w14:paraId="592515F6" w14:textId="683AA62B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Gender: "female”,</w:t>
      </w:r>
    </w:p>
    <w:p w:rsidR="5F0163E7" w:rsidP="5F0163E7" w:rsidRDefault="5F0163E7" w14:paraId="6F50B1EE" w14:textId="5D91792E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Address:” 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Chennai,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Tamil Nadu, India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”,</w:t>
      </w:r>
    </w:p>
    <w:p w:rsidR="5F0163E7" w:rsidP="5F0163E7" w:rsidRDefault="5F0163E7" w14:paraId="480698F9" w14:textId="0134B8A7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}</w:t>
      </w:r>
    </w:p>
    <w:p w:rsidR="5F0163E7" w:rsidP="5F0163E7" w:rsidRDefault="5F0163E7" w14:paraId="1F21D20F" w14:textId="17DFF669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Console.log(person.name);</w:t>
      </w:r>
    </w:p>
    <w:p w:rsidR="5F0163E7" w:rsidP="5F0163E7" w:rsidRDefault="5F0163E7" w14:paraId="18FCD137" w14:textId="4CE034D0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Result:</w:t>
      </w:r>
    </w:p>
    <w:p w:rsidR="5F0163E7" w:rsidP="5F0163E7" w:rsidRDefault="5F0163E7" w14:paraId="36B0B985" w14:textId="38E504A2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Name: Nirmala </w:t>
      </w:r>
    </w:p>
    <w:p w:rsidR="5F0163E7" w:rsidP="5F0163E7" w:rsidRDefault="5F0163E7" w14:paraId="6F0C8269" w14:textId="77A6C0DC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4.BRACKET NOTATION:</w:t>
      </w:r>
    </w:p>
    <w:p w:rsidR="5F0163E7" w:rsidP="5F0163E7" w:rsidRDefault="5F0163E7" w14:paraId="5ECB4255" w14:textId="076A3C9B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let person= {</w:t>
      </w:r>
    </w:p>
    <w:p w:rsidR="5F0163E7" w:rsidP="5F0163E7" w:rsidRDefault="5F0163E7" w14:paraId="213EAEB4" w14:textId="52754C11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Name: “Nirmala”,</w:t>
      </w:r>
    </w:p>
    <w:p w:rsidR="5F0163E7" w:rsidP="5F0163E7" w:rsidRDefault="5F0163E7" w14:paraId="3790DEB4" w14:textId="194A21E7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Age: 22,</w:t>
      </w:r>
    </w:p>
    <w:p w:rsidR="5F0163E7" w:rsidP="5F0163E7" w:rsidRDefault="5F0163E7" w14:paraId="4BE28472" w14:textId="683AA62B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Gender: "female”,</w:t>
      </w:r>
    </w:p>
    <w:p w:rsidR="5F0163E7" w:rsidP="5F0163E7" w:rsidRDefault="5F0163E7" w14:paraId="6F130776" w14:textId="5D91792E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Address:” Chennai, Tamil Nadu, India”,</w:t>
      </w:r>
    </w:p>
    <w:p w:rsidR="5F0163E7" w:rsidP="5F0163E7" w:rsidRDefault="5F0163E7" w14:paraId="21AD1895" w14:textId="0134B8A7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}</w:t>
      </w:r>
    </w:p>
    <w:p w:rsidR="5F0163E7" w:rsidP="5F0163E7" w:rsidRDefault="5F0163E7" w14:paraId="43166F59" w14:textId="265F6ADC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Console.log (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person. [Age]);</w:t>
      </w:r>
    </w:p>
    <w:p w:rsidR="5F0163E7" w:rsidP="5F0163E7" w:rsidRDefault="5F0163E7" w14:paraId="599CCA9F" w14:textId="58B4D85A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Result:</w:t>
      </w:r>
    </w:p>
    <w:p w:rsidR="5F0163E7" w:rsidP="5F0163E7" w:rsidRDefault="5F0163E7" w14:paraId="4F9CDD4A" w14:textId="5D67E33A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22</w:t>
      </w:r>
    </w:p>
    <w:p w:rsidR="5F0163E7" w:rsidP="5F0163E7" w:rsidRDefault="5F0163E7" w14:paraId="016ADFE9" w14:textId="73978C24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5.</w:t>
      </w:r>
    </w:p>
    <w:p w:rsidR="5F0163E7" w:rsidP="5F0163E7" w:rsidRDefault="5F0163E7" w14:paraId="2D52917C" w14:textId="076A3C9B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let person= {</w:t>
      </w:r>
    </w:p>
    <w:p w:rsidR="5F0163E7" w:rsidP="5F0163E7" w:rsidRDefault="5F0163E7" w14:paraId="2BF4FBCD" w14:textId="52754C11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Name: “Nirmala”,</w:t>
      </w:r>
    </w:p>
    <w:p w:rsidR="5F0163E7" w:rsidP="5F0163E7" w:rsidRDefault="5F0163E7" w14:paraId="6CC289E8" w14:textId="194A21E7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Age: 22,</w:t>
      </w:r>
    </w:p>
    <w:p w:rsidR="5F0163E7" w:rsidP="5F0163E7" w:rsidRDefault="5F0163E7" w14:paraId="7FAADACD" w14:textId="683AA62B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Gender: "female”,</w:t>
      </w:r>
    </w:p>
    <w:p w:rsidR="5F0163E7" w:rsidP="5F0163E7" w:rsidRDefault="5F0163E7" w14:paraId="24B3B125" w14:textId="5D91792E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Address:” Chennai, Tamil Nadu, India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”,</w:t>
      </w:r>
    </w:p>
    <w:p w:rsidR="5F0163E7" w:rsidP="5F0163E7" w:rsidRDefault="5F0163E7" w14:paraId="205CFF9B" w14:textId="57233502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Sibling:</w:t>
      </w:r>
    </w:p>
    <w:p w:rsidR="5F0163E7" w:rsidP="5F0163E7" w:rsidRDefault="5F0163E7" w14:paraId="57DA81C5" w14:textId="14282292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{</w:t>
      </w:r>
    </w:p>
    <w:p w:rsidR="5F0163E7" w:rsidP="5F0163E7" w:rsidRDefault="5F0163E7" w14:paraId="0CA41047" w14:textId="631F516C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Brother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:” Janarthanam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”,</w:t>
      </w:r>
    </w:p>
    <w:p w:rsidR="5F0163E7" w:rsidP="5F0163E7" w:rsidRDefault="5F0163E7" w14:paraId="6908B7B5" w14:textId="7E5942E6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Sister: "Nandhini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”,</w:t>
      </w:r>
    </w:p>
    <w:p w:rsidR="5F0163E7" w:rsidP="5F0163E7" w:rsidRDefault="5F0163E7" w14:paraId="00DED293" w14:textId="0134B8A7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}</w:t>
      </w:r>
    </w:p>
    <w:p w:rsidR="5F0163E7" w:rsidP="5F0163E7" w:rsidRDefault="5F0163E7" w14:paraId="76E6017F" w14:textId="72D16D10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Console.log (person. Sibling);</w:t>
      </w:r>
    </w:p>
    <w:p w:rsidR="5F0163E7" w:rsidP="5F0163E7" w:rsidRDefault="5F0163E7" w14:paraId="48D15A24" w14:textId="25D5C388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Result:</w:t>
      </w:r>
    </w:p>
    <w:p w:rsidR="5F0163E7" w:rsidP="5F0163E7" w:rsidRDefault="5F0163E7" w14:paraId="5D92906A" w14:textId="25BD6479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Brother: </w:t>
      </w: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Janarthanam,</w:t>
      </w:r>
    </w:p>
    <w:p w:rsidR="5F0163E7" w:rsidP="5F0163E7" w:rsidRDefault="5F0163E7" w14:paraId="7BA140E4" w14:textId="23B5D152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F0163E7" w:rsidR="5F0163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Sister: Nandhini </w:t>
      </w:r>
    </w:p>
    <w:p w:rsidR="5F0163E7" w:rsidP="5F0163E7" w:rsidRDefault="5F0163E7" w14:paraId="64F90CFE" w14:textId="10DB0A70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</w:p>
    <w:p w:rsidR="5F0163E7" w:rsidP="5F0163E7" w:rsidRDefault="5F0163E7" w14:paraId="2DFD780B" w14:textId="59E4269E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6fyUc0E" int2:invalidationBookmarkName="" int2:hashCode="BA7JqD8AjGcX2X" int2:id="WVMlt3s7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e05a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d64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ECBBF"/>
    <w:rsid w:val="430ECBBF"/>
    <w:rsid w:val="54421733"/>
    <w:rsid w:val="5F01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1733"/>
  <w15:chartTrackingRefBased/>
  <w15:docId w15:val="{7D3417BC-B214-4BB1-80A7-27BA819D2E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d3f1ea02a9a4c32" /><Relationship Type="http://schemas.openxmlformats.org/officeDocument/2006/relationships/numbering" Target="/word/numbering.xml" Id="R201aceceea494f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narmada vivekanandan</dc:creator>
  <keywords/>
  <dc:description/>
  <lastModifiedBy>narmada vivekanandan</lastModifiedBy>
  <revision>2</revision>
  <dcterms:created xsi:type="dcterms:W3CDTF">2023-09-20T15:17:21.9934906Z</dcterms:created>
  <dcterms:modified xsi:type="dcterms:W3CDTF">2023-09-20T17:58:31.3673094Z</dcterms:modified>
</coreProperties>
</file>