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3005"/>
        <w:gridCol w:w="3005"/>
        <w:gridCol w:w="3005"/>
      </w:tblGrid>
      <w:tr w:rsidR="65B354CF" w:rsidTr="65B354CF" w14:paraId="383444D8">
        <w:trPr>
          <w:trHeight w:val="960"/>
        </w:trPr>
        <w:tc>
          <w:tcPr>
            <w:tcW w:w="3005" w:type="dxa"/>
            <w:tcMar/>
          </w:tcPr>
          <w:p w:rsidR="65B354CF" w:rsidP="65B354CF" w:rsidRDefault="65B354CF" w14:paraId="73A92F91" w14:textId="103678AA">
            <w:pPr>
              <w:pStyle w:val="Heading1"/>
              <w:rPr>
                <w:sz w:val="40"/>
                <w:szCs w:val="40"/>
                <w:lang w:val="en-GB" w:bidi="en-GB"/>
              </w:rPr>
            </w:pPr>
            <w:r w:rsidRPr="65B354CF" w:rsidR="65B354CF">
              <w:rPr>
                <w:sz w:val="40"/>
                <w:szCs w:val="40"/>
                <w:lang w:val="en-GB" w:bidi="en-GB"/>
              </w:rPr>
              <w:t>windows</w:t>
            </w:r>
          </w:p>
        </w:tc>
        <w:tc>
          <w:tcPr>
            <w:tcW w:w="3005" w:type="dxa"/>
            <w:tcMar/>
          </w:tcPr>
          <w:p w:rsidR="65B354CF" w:rsidP="65B354CF" w:rsidRDefault="65B354CF" w14:paraId="1D096E08" w14:textId="2F6950CF">
            <w:pPr>
              <w:pStyle w:val="Heading1"/>
              <w:rPr>
                <w:sz w:val="40"/>
                <w:szCs w:val="40"/>
                <w:lang w:val="en-GB" w:bidi="en-GB"/>
              </w:rPr>
            </w:pPr>
            <w:r w:rsidRPr="65B354CF" w:rsidR="65B354CF">
              <w:rPr>
                <w:sz w:val="40"/>
                <w:szCs w:val="40"/>
                <w:lang w:val="en-GB" w:bidi="en-GB"/>
              </w:rPr>
              <w:t>document</w:t>
            </w:r>
          </w:p>
        </w:tc>
        <w:tc>
          <w:tcPr>
            <w:tcW w:w="3005" w:type="dxa"/>
            <w:tcMar/>
          </w:tcPr>
          <w:p w:rsidR="65B354CF" w:rsidP="65B354CF" w:rsidRDefault="65B354CF" w14:paraId="0ED8207B" w14:textId="6DC94E72">
            <w:pPr>
              <w:pStyle w:val="Heading1"/>
              <w:rPr>
                <w:sz w:val="40"/>
                <w:szCs w:val="40"/>
                <w:lang w:val="en-GB" w:bidi="en-GB"/>
              </w:rPr>
            </w:pPr>
            <w:r w:rsidRPr="65B354CF" w:rsidR="65B354CF">
              <w:rPr>
                <w:sz w:val="40"/>
                <w:szCs w:val="40"/>
                <w:lang w:val="en-GB" w:bidi="en-GB"/>
              </w:rPr>
              <w:t>screen</w:t>
            </w:r>
          </w:p>
        </w:tc>
      </w:tr>
      <w:tr w:rsidR="65B354CF" w:rsidTr="65B354CF" w14:paraId="14CBB831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61962516" w14:textId="54BBC0D5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JavaScript </w:t>
            </w:r>
            <w:r w:rsidRPr="65B354CF" w:rsidR="65B354C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 object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sits at the top of the JavaScript Object hierarchy</w:t>
            </w:r>
          </w:p>
        </w:tc>
        <w:tc>
          <w:tcPr>
            <w:tcW w:w="3005" w:type="dxa"/>
            <w:tcMar/>
          </w:tcPr>
          <w:p w:rsidR="65B354CF" w:rsidP="65B354CF" w:rsidRDefault="65B354CF" w14:paraId="7F192420" w14:textId="517BC06B">
            <w:pPr>
              <w:pStyle w:val="Normal"/>
              <w:rPr>
                <w:b w:val="0"/>
                <w:bCs w:val="0"/>
                <w:noProof w:val="0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Document is also a property of window which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contains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the content of the page.</w:t>
            </w:r>
          </w:p>
        </w:tc>
        <w:tc>
          <w:tcPr>
            <w:tcW w:w="3005" w:type="dxa"/>
            <w:tcMar/>
          </w:tcPr>
          <w:p w:rsidR="65B354CF" w:rsidP="65B354CF" w:rsidRDefault="65B354CF" w14:paraId="72D4B4D8" w14:textId="2A4637F6">
            <w:pPr>
              <w:pStyle w:val="Normal"/>
              <w:rPr>
                <w:noProof w:val="0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we can move on to screen, screen is nothing but a property in window which consists of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physical screen dimensions.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So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remember this screen is just a property of window and we can access only screen property by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window.screen</w:t>
            </w:r>
            <w:r w:rsidRPr="65B354CF" w:rsidR="65B354C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GB"/>
              </w:rPr>
              <w:t>.</w:t>
            </w:r>
          </w:p>
        </w:tc>
      </w:tr>
      <w:tr w:rsidR="65B354CF" w:rsidTr="65B354CF" w14:paraId="60D52298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2F0B6C46" w14:textId="7D76B9F8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>Its Properties are documents and size</w:t>
            </w:r>
          </w:p>
        </w:tc>
        <w:tc>
          <w:tcPr>
            <w:tcW w:w="3005" w:type="dxa"/>
            <w:tcMar/>
          </w:tcPr>
          <w:p w:rsidR="65B354CF" w:rsidP="65B354CF" w:rsidRDefault="65B354CF" w14:paraId="7C402543" w14:textId="6D403B80">
            <w:pPr>
              <w:pStyle w:val="Normal"/>
              <w:rPr>
                <w:noProof w:val="0"/>
                <w:sz w:val="24"/>
                <w:szCs w:val="24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Content of the window aka html document.</w:t>
            </w:r>
          </w:p>
        </w:tc>
        <w:tc>
          <w:tcPr>
            <w:tcW w:w="3005" w:type="dxa"/>
            <w:tcMar/>
          </w:tcPr>
          <w:p w:rsidR="65B354CF" w:rsidP="65B354CF" w:rsidRDefault="65B354CF" w14:paraId="6C5979E3" w14:textId="76C2A3EB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Physical screen dimensions</w:t>
            </w:r>
          </w:p>
        </w:tc>
      </w:tr>
      <w:tr w:rsidR="65B354CF" w:rsidTr="65B354CF" w14:paraId="7C6C7F10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115D2902" w14:textId="68E8CA22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It holds things like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window.location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,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window.history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,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window.screen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,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window.status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, or the 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window.document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.</w:t>
            </w:r>
          </w:p>
        </w:tc>
        <w:tc>
          <w:tcPr>
            <w:tcW w:w="3005" w:type="dxa"/>
            <w:tcMar/>
          </w:tcPr>
          <w:p w:rsidR="65B354CF" w:rsidP="65B354CF" w:rsidRDefault="65B354CF" w14:paraId="7FA252CE" w14:textId="562CCA04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</w:pPr>
            <w:r w:rsidRPr="65B354CF" w:rsidR="65B3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document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contains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the DOM, initialized by parsing HTML</w:t>
            </w:r>
          </w:p>
          <w:p w:rsidR="65B354CF" w:rsidP="65B354CF" w:rsidRDefault="65B354CF" w14:paraId="046DAAF3" w14:textId="5430BC69">
            <w:pPr>
              <w:pStyle w:val="Normal"/>
              <w:rPr>
                <w:lang w:val="en-GB"/>
              </w:rPr>
            </w:pPr>
          </w:p>
        </w:tc>
        <w:tc>
          <w:tcPr>
            <w:tcW w:w="3005" w:type="dxa"/>
            <w:tcMar/>
          </w:tcPr>
          <w:p w:rsidR="65B354CF" w:rsidP="65B354CF" w:rsidRDefault="65B354CF" w14:paraId="750E42C0" w14:textId="73003F0D">
            <w:pPr>
              <w:pStyle w:val="Normal"/>
              <w:rPr>
                <w:noProof w:val="0"/>
                <w:lang w:val="en-GB"/>
              </w:rPr>
            </w:pPr>
            <w:r w:rsidRPr="65B354CF" w:rsidR="65B354CF"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4"/>
                <w:szCs w:val="24"/>
                <w:lang w:val="en-GB"/>
              </w:rPr>
              <w:t>screen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is a small information object about physical screen dimensions.</w:t>
            </w:r>
          </w:p>
        </w:tc>
      </w:tr>
      <w:tr w:rsidR="65B354CF" w:rsidTr="65B354CF" w14:paraId="3D015943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4C06B07B" w14:textId="703B206B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 xml:space="preserve">Window properties like inner </w:t>
            </w:r>
            <w:r w:rsidRPr="65B354CF" w:rsidR="65B354CF">
              <w:rPr>
                <w:sz w:val="24"/>
                <w:szCs w:val="24"/>
                <w:lang w:val="en-GB" w:bidi="en-GB"/>
              </w:rPr>
              <w:t>height,inner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</w:t>
            </w:r>
            <w:r w:rsidRPr="65B354CF" w:rsidR="65B354CF">
              <w:rPr>
                <w:sz w:val="24"/>
                <w:szCs w:val="24"/>
                <w:lang w:val="en-GB" w:bidi="en-GB"/>
              </w:rPr>
              <w:t>width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and methods like resizeTo()</w:t>
            </w:r>
          </w:p>
        </w:tc>
        <w:tc>
          <w:tcPr>
            <w:tcW w:w="3005" w:type="dxa"/>
            <w:tcMar/>
          </w:tcPr>
          <w:p w:rsidR="65B354CF" w:rsidP="65B354CF" w:rsidRDefault="65B354CF" w14:paraId="36E35820" w14:textId="44D65AD4">
            <w:pPr>
              <w:pStyle w:val="Normal"/>
              <w:rPr>
                <w:rFonts w:ascii="Arial" w:hAnsi="Arial" w:eastAsia="Arial" w:cs="Arial"/>
                <w:noProof w:val="0"/>
                <w:sz w:val="30"/>
                <w:szCs w:val="30"/>
                <w:lang w:val="en-GB"/>
              </w:rPr>
            </w:pP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When an HTML document is loaded into a </w:t>
            </w:r>
            <w:r w:rsidRPr="65B354CF" w:rsidR="65B354C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web </w:t>
            </w:r>
            <w:r w:rsidRPr="65B354CF" w:rsidR="65B354CF">
              <w:rPr>
                <w:rFonts w:ascii="Georgia" w:hAnsi="Georgia" w:eastAsia="Georgia" w:cs="Georg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>browser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,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4"/>
                <w:szCs w:val="24"/>
                <w:lang w:val="en-GB"/>
              </w:rPr>
              <w:t xml:space="preserve"> it becomes a document object</w:t>
            </w:r>
            <w:r w:rsidRPr="65B354CF" w:rsidR="65B354CF">
              <w:rPr>
                <w:rFonts w:ascii="Georgia" w:hAnsi="Georgia" w:eastAsia="Georgia" w:cs="Georg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30"/>
                <w:szCs w:val="30"/>
                <w:lang w:val="en-GB"/>
              </w:rPr>
              <w:t>.</w:t>
            </w:r>
          </w:p>
        </w:tc>
        <w:tc>
          <w:tcPr>
            <w:tcW w:w="3005" w:type="dxa"/>
            <w:tcMar/>
          </w:tcPr>
          <w:p w:rsidR="65B354CF" w:rsidP="65B354CF" w:rsidRDefault="65B354CF" w14:paraId="1896DBE8" w14:textId="296CF7E7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</w:pP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screen properties </w:t>
            </w:r>
            <w:r w:rsidRPr="65B354CF" w:rsidR="65B3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width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and </w:t>
            </w:r>
            <w:r w:rsidRPr="65B354CF" w:rsidR="65B3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height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are the full screen</w:t>
            </w:r>
          </w:p>
          <w:p w:rsidR="65B354CF" w:rsidP="65B354CF" w:rsidRDefault="65B354CF" w14:paraId="54AD4E5C" w14:textId="0039E2BC">
            <w:pPr>
              <w:pStyle w:val="ListParagraph"/>
              <w:numPr>
                <w:ilvl w:val="0"/>
                <w:numId w:val="12"/>
              </w:numPr>
              <w:spacing w:before="0" w:beforeAutospacing="off" w:after="0" w:afterAutospacing="off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</w:pP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screen properties </w:t>
            </w:r>
            <w:r w:rsidRPr="65B354CF" w:rsidR="65B3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availWidth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and </w:t>
            </w:r>
            <w:r w:rsidRPr="65B354CF" w:rsidR="65B354C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>availHeight</w:t>
            </w:r>
            <w:r w:rsidRPr="65B354CF" w:rsidR="65B354C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32629"/>
                <w:sz w:val="22"/>
                <w:szCs w:val="22"/>
                <w:lang w:val="en-GB"/>
              </w:rPr>
              <w:t xml:space="preserve"> omit the toolbar</w:t>
            </w:r>
          </w:p>
        </w:tc>
      </w:tr>
      <w:tr w:rsidR="65B354CF" w:rsidTr="65B354CF" w14:paraId="79094270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2A8A7F92" w14:textId="1B75F594">
            <w:pPr>
              <w:pStyle w:val="Heading1"/>
              <w:rPr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 xml:space="preserve">It </w:t>
            </w:r>
            <w:r w:rsidRPr="65B354CF" w:rsidR="65B354CF">
              <w:rPr>
                <w:sz w:val="24"/>
                <w:szCs w:val="24"/>
                <w:lang w:val="en-GB" w:bidi="en-GB"/>
              </w:rPr>
              <w:t>represent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in single tab</w:t>
            </w:r>
          </w:p>
        </w:tc>
        <w:tc>
          <w:tcPr>
            <w:tcW w:w="3005" w:type="dxa"/>
            <w:tcMar/>
          </w:tcPr>
          <w:p w:rsidR="65B354CF" w:rsidP="65B354CF" w:rsidRDefault="65B354CF" w14:paraId="39BB978F" w14:textId="0F2A3A23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 xml:space="preserve">It </w:t>
            </w:r>
            <w:r w:rsidRPr="65B354CF" w:rsidR="65B354CF">
              <w:rPr>
                <w:sz w:val="24"/>
                <w:szCs w:val="24"/>
                <w:lang w:val="en-GB" w:bidi="en-GB"/>
              </w:rPr>
              <w:t>represent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in tree of object </w:t>
            </w:r>
            <w:r w:rsidRPr="65B354CF" w:rsidR="65B354CF">
              <w:rPr>
                <w:sz w:val="24"/>
                <w:szCs w:val="24"/>
                <w:lang w:val="en-GB" w:bidi="en-GB"/>
              </w:rPr>
              <w:t>html,head,body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and html tags</w:t>
            </w:r>
          </w:p>
        </w:tc>
        <w:tc>
          <w:tcPr>
            <w:tcW w:w="3005" w:type="dxa"/>
            <w:tcMar/>
          </w:tcPr>
          <w:p w:rsidR="65B354CF" w:rsidP="65B354CF" w:rsidRDefault="65B354CF" w14:paraId="77D850C9" w14:textId="5E1DA364">
            <w:pPr>
              <w:pStyle w:val="Heading1"/>
              <w:rPr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 xml:space="preserve">It </w:t>
            </w:r>
            <w:r w:rsidRPr="65B354CF" w:rsidR="65B354CF">
              <w:rPr>
                <w:sz w:val="24"/>
                <w:szCs w:val="24"/>
                <w:lang w:val="en-GB" w:bidi="en-GB"/>
              </w:rPr>
              <w:t>represent</w:t>
            </w:r>
            <w:r w:rsidRPr="65B354CF" w:rsidR="65B354CF">
              <w:rPr>
                <w:sz w:val="24"/>
                <w:szCs w:val="24"/>
                <w:lang w:val="en-GB" w:bidi="en-GB"/>
              </w:rPr>
              <w:t xml:space="preserve"> full screen</w:t>
            </w:r>
            <w:r w:rsidRPr="65B354CF" w:rsidR="65B354CF">
              <w:rPr>
                <w:lang w:val="en-GB" w:bidi="en-GB"/>
              </w:rPr>
              <w:t xml:space="preserve"> </w:t>
            </w:r>
            <w:r w:rsidRPr="65B354CF" w:rsidR="65B354CF">
              <w:rPr>
                <w:sz w:val="24"/>
                <w:szCs w:val="24"/>
                <w:lang w:val="en-GB" w:bidi="en-GB"/>
              </w:rPr>
              <w:t>in windows</w:t>
            </w:r>
          </w:p>
        </w:tc>
      </w:tr>
      <w:tr w:rsidR="65B354CF" w:rsidTr="65B354CF" w14:paraId="424AF50D">
        <w:trPr>
          <w:trHeight w:val="300"/>
        </w:trPr>
        <w:tc>
          <w:tcPr>
            <w:tcW w:w="3005" w:type="dxa"/>
            <w:tcMar/>
          </w:tcPr>
          <w:p w:rsidR="65B354CF" w:rsidP="65B354CF" w:rsidRDefault="65B354CF" w14:paraId="277A18D2" w14:textId="2F72E10A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>Is used as BOM(BROWSER OBJECT MODEL</w:t>
            </w:r>
          </w:p>
        </w:tc>
        <w:tc>
          <w:tcPr>
            <w:tcW w:w="3005" w:type="dxa"/>
            <w:tcMar/>
          </w:tcPr>
          <w:p w:rsidR="65B354CF" w:rsidP="65B354CF" w:rsidRDefault="65B354CF" w14:paraId="61517A64" w14:textId="06DB8E86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>Is used as DOM(DOCUMENT OBJECT MODEL)</w:t>
            </w:r>
          </w:p>
        </w:tc>
        <w:tc>
          <w:tcPr>
            <w:tcW w:w="3005" w:type="dxa"/>
            <w:tcMar/>
          </w:tcPr>
          <w:p w:rsidR="65B354CF" w:rsidP="65B354CF" w:rsidRDefault="65B354CF" w14:paraId="7636E360" w14:textId="058B2309">
            <w:pPr>
              <w:pStyle w:val="Heading1"/>
              <w:rPr>
                <w:sz w:val="24"/>
                <w:szCs w:val="24"/>
                <w:lang w:val="en-GB" w:bidi="en-GB"/>
              </w:rPr>
            </w:pPr>
            <w:r w:rsidRPr="65B354CF" w:rsidR="65B354CF">
              <w:rPr>
                <w:sz w:val="24"/>
                <w:szCs w:val="24"/>
                <w:lang w:val="en-GB" w:bidi="en-GB"/>
              </w:rPr>
              <w:t>Is used to display</w:t>
            </w:r>
          </w:p>
        </w:tc>
      </w:tr>
    </w:tbl>
    <w:p w:rsidR="00D03AC1" w:rsidP="65B354CF" w:rsidRDefault="009D2B19" w14:paraId="19EF826C" w14:noSpellErr="1" w14:textId="6D36925A">
      <w:pPr>
        <w:pStyle w:val="ListBullet"/>
        <w:numPr>
          <w:numId w:val="0"/>
        </w:numPr>
        <w:rPr>
          <w:sz w:val="24"/>
          <w:szCs w:val="24"/>
          <w:lang w:val="en-GB" w:bidi="en-GB"/>
        </w:rPr>
      </w:pPr>
      <w:bookmarkStart w:name="_GoBack" w:id="0"/>
      <w:bookmarkEnd w:id="0"/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7dbed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b23c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532E3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65B354CF"/>
    <w:rsid w:val="6AF49FC5"/>
    <w:rsid w:val="6EA78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AF49FC5"/>
  <w15:chartTrackingRefBased/>
  <w15:docId w15:val="{00A7A032-8034-40D9-BEB4-44887C92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narmada vivekanandan</lastModifiedBy>
  <revision>4</revision>
  <dcterms:created xsi:type="dcterms:W3CDTF">2023-09-26T14:38:34.6098082Z</dcterms:created>
  <dcterms:modified xsi:type="dcterms:W3CDTF">2023-09-26T15:05:05.8128141Z</dcterms:modified>
  <dc:creator>narmada vivekanandan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