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Narmada 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ompurt science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Narmada 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No.3/6 pillayar Kovil street, vidathandalam 601204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9342945147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narmadha492006@gmail.com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Education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.N.government college ponneri,Tiruvallur/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B.sc.computer science 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Year of batch-2023-2026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completion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 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IBM-Artifical intelligence fundamental 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Skills build-customer engagement -communication and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Personality dynamics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Skills build- customer engagement -problem solving and process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Controls 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Programming language ske python, data  structure, 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Microprocessor-8085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skills like web development and problem 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Solving techniques 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Tamil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 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portfolio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