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03 October 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SWTID-2026-2554</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Support Ticket Priority Prediction and Automated system using Agentforce</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 Template: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the project “Customer Support Ticket Priority Prediction and Automated System using Agentforce,” the customer problem statement helps us understand the needs and challenges faced by customers and support teams when handling service requests. By focusing on their perspective, we can identify difficulties such as delayed responses, incorrect ticket prioritization, manual assignment, and difficulty in handling urgent issues efficiently. By using Agentforce to analyze and prioritize support tickets, we can create a solution that makes the support process faster, smarter, and more reliable. This approach allows the team to understand customer needs and design a workflow that is simple, automated, and effective, while helping support staff focus on critical issues and provide a better customer experience.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Example Problem Statements (PS) for Customer Support Ticket Priority Prediction and Automated system</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PS-1: Support Agent</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am a support agent</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 trying to handle customer support tickets efficiently and focus on critical issues first</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But tickets are not always prioritized automatically, and I have to manually review and prioritize them</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Because I need to spend extra time identifying urgent tickets and deciding which issue should be handled first</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Which makes me feel frustrated, increases my workload, and may delay responses to critical customer issues.</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PS-2: Customer</w:t>
      </w:r>
    </w:p>
    <w:p>
      <w:pPr>
        <w:numPr>
          <w:ilvl w:val="0"/>
          <w:numId w:val="19"/>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am a customer</w:t>
      </w:r>
    </w:p>
    <w:p>
      <w:pPr>
        <w:numPr>
          <w:ilvl w:val="0"/>
          <w:numId w:val="19"/>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 trying to get my urgent support issues resolved quickly</w:t>
      </w:r>
    </w:p>
    <w:p>
      <w:pPr>
        <w:numPr>
          <w:ilvl w:val="0"/>
          <w:numId w:val="19"/>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But my critical issue may have to wait behind lower-priority tickets</w:t>
      </w:r>
    </w:p>
    <w:p>
      <w:pPr>
        <w:numPr>
          <w:ilvl w:val="0"/>
          <w:numId w:val="19"/>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Because support teams handle a large volume of tickets and may not always identify urgent issues immediately</w:t>
      </w:r>
    </w:p>
    <w:p>
      <w:pPr>
        <w:numPr>
          <w:ilvl w:val="0"/>
          <w:numId w:val="19"/>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Which makes me feel concerned and frustrated because my important issue may not be resolved on time.</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PS-3: Support Manager</w:t>
      </w:r>
    </w:p>
    <w:p>
      <w:pPr>
        <w:numPr>
          <w:ilvl w:val="0"/>
          <w:numId w:val="21"/>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am a support manager</w:t>
      </w:r>
    </w:p>
    <w:p>
      <w:pPr>
        <w:numPr>
          <w:ilvl w:val="0"/>
          <w:numId w:val="21"/>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 trying to assign tickets to the right support level based on their urgency and complexity</w:t>
      </w:r>
    </w:p>
    <w:p>
      <w:pPr>
        <w:numPr>
          <w:ilvl w:val="0"/>
          <w:numId w:val="21"/>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But ticket assignment often requires manual decisions, and ticket urgency is not consistently analyzed</w:t>
      </w:r>
    </w:p>
    <w:p>
      <w:pPr>
        <w:numPr>
          <w:ilvl w:val="0"/>
          <w:numId w:val="21"/>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Because I have to review large numbers of tickets and decide which support team should handle each issue</w:t>
      </w:r>
    </w:p>
    <w:p>
      <w:pPr>
        <w:numPr>
          <w:ilvl w:val="0"/>
          <w:numId w:val="21"/>
        </w:numPr>
        <w:spacing w:before="0" w:after="160" w:line="259"/>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Which makes me feel overwhelmed and makes it difficult to ensure that critical tickets are assigned to the right support level on time.</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PS-4: Support Agent</w:t>
      </w:r>
    </w:p>
    <w:p>
      <w:pPr>
        <w:numPr>
          <w:ilvl w:val="0"/>
          <w:numId w:val="23"/>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am a support agent</w:t>
      </w:r>
    </w:p>
    <w:p>
      <w:pPr>
        <w:numPr>
          <w:ilvl w:val="0"/>
          <w:numId w:val="23"/>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 trying to identify urgent issues from customer ticket descriptions</w:t>
      </w:r>
    </w:p>
    <w:p>
      <w:pPr>
        <w:numPr>
          <w:ilvl w:val="0"/>
          <w:numId w:val="23"/>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But important keywords and urgency signals can be easily missed</w:t>
      </w:r>
    </w:p>
    <w:p>
      <w:pPr>
        <w:numPr>
          <w:ilvl w:val="0"/>
          <w:numId w:val="23"/>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Because ticket descriptions can contain different ways of expressing urgency, making it difficult to determine the actual priority</w:t>
      </w:r>
    </w:p>
    <w:p>
      <w:pPr>
        <w:numPr>
          <w:ilvl w:val="0"/>
          <w:numId w:val="23"/>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4"/>
          <w:shd w:fill="auto" w:val="clear"/>
        </w:rPr>
        <w:t xml:space="preserve">Which makes me feel uncertain about the correct priority and may cause critical issues to be handled late.</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PS-5: Support Manager</w:t>
      </w:r>
    </w:p>
    <w:p>
      <w:pPr>
        <w:numPr>
          <w:ilvl w:val="0"/>
          <w:numId w:val="25"/>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am a support manager</w:t>
      </w:r>
    </w:p>
    <w:p>
      <w:pPr>
        <w:numPr>
          <w:ilvl w:val="0"/>
          <w:numId w:val="25"/>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 trying to reduce the risk of missing SLA deadlines for customer support tickets</w:t>
      </w:r>
    </w:p>
    <w:p>
      <w:pPr>
        <w:numPr>
          <w:ilvl w:val="0"/>
          <w:numId w:val="25"/>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But older unresolved tickets may remain unnoticed among a large number of active tickets</w:t>
      </w:r>
    </w:p>
    <w:p>
      <w:pPr>
        <w:numPr>
          <w:ilvl w:val="0"/>
          <w:numId w:val="25"/>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Because SLA risks require additional manual checking and monitoring</w:t>
      </w:r>
    </w:p>
    <w:p>
      <w:pPr>
        <w:numPr>
          <w:ilvl w:val="0"/>
          <w:numId w:val="25"/>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Which makes me feel concerned about SLA breaches, delayed resolutions, and customer dissatisfaction.</w:t>
      </w:r>
    </w:p>
    <w:p>
      <w:pPr>
        <w:spacing w:before="0" w:after="200" w:line="276"/>
        <w:ind w:right="0" w:left="0" w:firstLine="0"/>
        <w:jc w:val="left"/>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7">
    <w:abstractNumId w:val="24"/>
  </w:num>
  <w:num w:numId="19">
    <w:abstractNumId w:val="18"/>
  </w:num>
  <w:num w:numId="21">
    <w:abstractNumId w:val="12"/>
  </w:num>
  <w:num w:numId="23">
    <w:abstractNumId w:val="6"/>
  </w:num>
  <w:num w:numId="25">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