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03 October 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SWTID-2026-2554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Customer Support Ticket Priority Prediction and Automated Assignment System using Agentforce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Technical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Support Ticket Intelligence and Agentforce Analysis solution is designed as a cloud-based customer support management application using Salesforce as the primary platform. The architecture integrates Salesforce Case and customer data with automated Flow-based processing and Agentforce-powered conversational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solution enables support agents to create and manage support tickets, associate Accounts and Contacts, analyze ticket descriptions, automatically classify ticket priority, create tasks for high-priority cases, assign tickets to support agents, and monitor SLA breach risks.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Key Features of the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 agents interact with the system through the Salesforce user interface and Agentforce conversational interface.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Application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Salesforce manages Cases, Accounts, Contacts, Users, Tasks, business logic, assignment, and automation.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Automation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Auto-Launched Flow performs ticket processing, priority evaluation, assignment, SLA checking, and record creation.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AI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Agentforce and the Support Ticket Priority Analysis Subagent analyze ticket descriptions and provide conversational insights.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Salesforce stores support-ticket intelligence and related Account, Contact, User, Case, and Task information.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 Layer: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Agentforce provides conversational responses containing ticket summaries, priority classification, SLA status, and recommended actions.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Reference:</w:t>
      </w: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 C4 Model for Software Architecture / Salesforce Service Cloud and Agentforce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Table-1: Components &amp; Technologies</w:t>
      </w:r>
    </w:p>
    <w:tbl>
      <w:tblPr/>
      <w:tblGrid>
        <w:gridCol w:w="718"/>
        <w:gridCol w:w="2075"/>
        <w:gridCol w:w="4778"/>
        <w:gridCol w:w="5487"/>
      </w:tblGrid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/ Tool Used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Interface through which support agents create, view, and manage support tickets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Lightning Experience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Ticket Management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Creation and management of customer support tickets</w:t>
              <w:tab/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Case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Customer Data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Stores and manages customer Account and Contact information associated with tickets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Account, Contact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Processes ticket information and executes business rules</w:t>
              <w:tab/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Auto-Launched Flow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 Classification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Determines ticket priority based on configured conditions and analysis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Flow Decision + Agentforce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Analysis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Analyzes ticket description, urgency, impact, and priority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Agentforce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Stores ticket intelligence and related records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Support_Ticket_Intelligence__c, Case, Account, Contact, User, Task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Notifies support agents about assignments, high-priority tickets, and SLA risks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Flow / Notifications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Infrastructure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Hosts the application, data, automation, and AI services</w:t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Cloud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Conversational Output</w:t>
              <w:tab/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Provides ticket analysis and recommendations through natural-language interaction</w:t>
              <w:tab/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Agentforce</w:t>
            </w:r>
          </w:p>
        </w:tc>
      </w:tr>
      <w:tr>
        <w:trPr>
          <w:trHeight w:val="1" w:hRule="atLeast"/>
          <w:jc w:val="left"/>
        </w:trPr>
        <w:tc>
          <w:tcPr>
            <w:tcW w:w="7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SLA Monitoring</w:t>
            </w:r>
          </w:p>
        </w:tc>
        <w:tc>
          <w:tcPr>
            <w:tcW w:w="4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Checks whether a ticket is approaching or exceeding its SLA</w:t>
              <w:tab/>
            </w:r>
          </w:p>
        </w:tc>
        <w:tc>
          <w:tcPr>
            <w:tcW w:w="5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Flow + SLA fields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High-Level Technical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┌──────────────────────────────┐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      Support Agent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Salesforce UI / Agentforce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└──────────────┬───────────────┘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┌──────────────────────────────┐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      Salesforce Platform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        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 Case / Account / Contact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│  User / Task / Ticket Data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└──────────────┬───────────────┘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┌─────────────┴─────────────┐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      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▼                           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┌─────────────────────┐      ┌─────────────────────┐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Auto-Launched     │      │     Agentforce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    Flow          │      │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└──────────┬──────────┘      │ Support Ticket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                 │ Priority Analysis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                 │ Subagent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                 └──────────┬──────────┘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▼       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┌─────────────────────┐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Flow Decision     │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                  │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Priority            │◄────────────────┘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Assignment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SLA Risk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└──────────┬──────────┘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┌──────────┼─────────────┐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       │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▼          ▼             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Assignment   Create Task   SLA Check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       │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└──────────┼─────────────┘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┌─────────────────────┐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Salesforce Records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Case / Task / User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└──────────┬──────────┘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┌─────────────────────┐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Agentforce Response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       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Summary 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Priority  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SLA Status        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│ Recommended Action  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└─────────────────────┘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References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C4 Model for Software Architecture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Salesforce Service Cloud Architecture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Salesforce Flow Architecture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Salesforce Agentforce Architecture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Cloud-Based Enterprise Application Architecture</w:t>
      </w:r>
    </w:p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  <w:t xml:space="preserve">Salesforce Security and Access Control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