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Project Planning Phase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Planning Template (Product Backlog, Sprint Planning, Stories, Storypoints)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 March 2026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160" w:line="259"/>
        <w:ind w:right="0" w:left="426" w:hanging="426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Product Backlog and Sprint Schedule</w:t>
      </w:r>
    </w:p>
    <w:tbl>
      <w:tblPr/>
      <w:tblGrid>
        <w:gridCol w:w="1469"/>
        <w:gridCol w:w="2743"/>
        <w:gridCol w:w="1580"/>
        <w:gridCol w:w="5172"/>
        <w:gridCol w:w="1171"/>
        <w:gridCol w:w="999"/>
        <w:gridCol w:w="1846"/>
      </w:tblGrid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User Story Number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User Story / Task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Story Points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Team Members</w:t>
            </w:r>
          </w:p>
        </w:tc>
      </w:tr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USN-1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user, I can register for the application by entering email, password, and confirming password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[Team Members]</w:t>
            </w:r>
          </w:p>
        </w:tc>
      </w:tr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USN-2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user, I will receive a confirmation email once I have registered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[Team Members]</w:t>
            </w:r>
          </w:p>
        </w:tc>
      </w:tr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USN-3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user, I can register through Gmail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[Team Members]</w:t>
            </w:r>
          </w:p>
        </w:tc>
      </w:tr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Sprint-2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USN-4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user, I can register through LinkedIn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[Team Members]</w:t>
            </w:r>
          </w:p>
        </w:tc>
      </w:tr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Login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USN-5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user, I can log in by entering email &amp; password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[Team Members]</w:t>
            </w:r>
          </w:p>
        </w:tc>
      </w:tr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Sprint-2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Book Request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USN-6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user, I can submit a book request with name, author, ISBN, and pickup date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[Team Members]</w:t>
            </w:r>
          </w:p>
        </w:tc>
      </w:tr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Sprint-2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Approval Workflow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USN-7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librarian, I can approve or reject book requests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[Team Members]</w:t>
            </w:r>
          </w:p>
        </w:tc>
      </w:tr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Sprint-3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Notifications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USN-8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user, I receive email/portal notifications for approvals and overdue books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[Team Members]</w:t>
            </w:r>
          </w:p>
        </w:tc>
      </w:tr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Sprint-3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Reporting &amp; Analytics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USN-9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librarian, I can view dashboards for request trends and overdue books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[TeamMembers]</w:t>
            </w:r>
          </w:p>
        </w:tc>
      </w:tr>
      <w:tr>
        <w:trPr>
          <w:trHeight w:val="1" w:hRule="atLeast"/>
          <w:jc w:val="center"/>
        </w:trPr>
        <w:tc>
          <w:tcPr>
            <w:tcW w:w="1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Sprint-3</w:t>
            </w:r>
          </w:p>
        </w:tc>
        <w:tc>
          <w:tcPr>
            <w:tcW w:w="2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Book Issuance Tracking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USN-10</w:t>
            </w:r>
          </w:p>
        </w:tc>
        <w:tc>
          <w:tcPr>
            <w:tcW w:w="51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librarian, I can track issued books and generate reminders for overdue books</w:t>
            </w:r>
          </w:p>
        </w:tc>
        <w:tc>
          <w:tcPr>
            <w:tcW w:w="1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[Team Members]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0"/>
        </w:numPr>
        <w:spacing w:before="0" w:after="160" w:line="259"/>
        <w:ind w:right="0" w:left="426" w:hanging="426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Project Tracker, Velocity &amp; Burndown Chart</w:t>
      </w:r>
    </w:p>
    <w:tbl>
      <w:tblPr/>
      <w:tblGrid>
        <w:gridCol w:w="1109"/>
        <w:gridCol w:w="2075"/>
        <w:gridCol w:w="1243"/>
        <w:gridCol w:w="1716"/>
        <w:gridCol w:w="2563"/>
        <w:gridCol w:w="3628"/>
        <w:gridCol w:w="2709"/>
      </w:tblGrid>
      <w:tr>
        <w:trPr>
          <w:trHeight w:val="1" w:hRule="atLeast"/>
          <w:jc w:val="center"/>
        </w:trPr>
        <w:tc>
          <w:tcPr>
            <w:tcW w:w="11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Total Story Points</w:t>
            </w:r>
          </w:p>
        </w:tc>
        <w:tc>
          <w:tcPr>
            <w:tcW w:w="1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Duration</w:t>
            </w:r>
          </w:p>
        </w:tc>
        <w:tc>
          <w:tcPr>
            <w:tcW w:w="17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 Start Date</w:t>
            </w:r>
          </w:p>
        </w:tc>
        <w:tc>
          <w:tcPr>
            <w:tcW w:w="25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 End Date (Planned)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Story Points Completed (Planned End)</w:t>
            </w:r>
          </w:p>
        </w:tc>
        <w:tc>
          <w:tcPr>
            <w:tcW w:w="2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 Release Date (Actual)</w:t>
            </w:r>
          </w:p>
        </w:tc>
      </w:tr>
      <w:tr>
        <w:trPr>
          <w:trHeight w:val="1" w:hRule="atLeast"/>
          <w:jc w:val="center"/>
        </w:trPr>
        <w:tc>
          <w:tcPr>
            <w:tcW w:w="11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1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6 Days</w:t>
            </w:r>
          </w:p>
        </w:tc>
        <w:tc>
          <w:tcPr>
            <w:tcW w:w="17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 2025</w:t>
            </w:r>
          </w:p>
        </w:tc>
        <w:tc>
          <w:tcPr>
            <w:tcW w:w="25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 Feb 2025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2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 Feb 2025</w:t>
            </w:r>
          </w:p>
        </w:tc>
      </w:tr>
      <w:tr>
        <w:trPr>
          <w:trHeight w:val="1" w:hRule="atLeast"/>
          <w:jc w:val="center"/>
        </w:trPr>
        <w:tc>
          <w:tcPr>
            <w:tcW w:w="11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Sprint-2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6 Days</w:t>
            </w:r>
          </w:p>
        </w:tc>
        <w:tc>
          <w:tcPr>
            <w:tcW w:w="17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22 Feb 2025</w:t>
            </w:r>
          </w:p>
        </w:tc>
        <w:tc>
          <w:tcPr>
            <w:tcW w:w="25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27 Feb 2025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27 Feb 2025</w:t>
            </w:r>
          </w:p>
        </w:tc>
      </w:tr>
      <w:tr>
        <w:trPr>
          <w:trHeight w:val="1" w:hRule="atLeast"/>
          <w:jc w:val="center"/>
        </w:trPr>
        <w:tc>
          <w:tcPr>
            <w:tcW w:w="11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Sprint-3</w:t>
            </w:r>
          </w:p>
        </w:tc>
        <w:tc>
          <w:tcPr>
            <w:tcW w:w="2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6 Days</w:t>
            </w:r>
          </w:p>
        </w:tc>
        <w:tc>
          <w:tcPr>
            <w:tcW w:w="17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01 Mar 2025</w:t>
            </w:r>
          </w:p>
        </w:tc>
        <w:tc>
          <w:tcPr>
            <w:tcW w:w="25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06 Mar 2025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06 Mar 2025</w:t>
            </w:r>
          </w:p>
        </w:tc>
      </w:tr>
    </w:tbl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4"/>
        </w:numPr>
        <w:spacing w:before="0" w:after="160" w:line="259"/>
        <w:ind w:right="0" w:left="426" w:hanging="426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Velocity Calculation</w:t>
      </w: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Assumptions: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Total story points per sprint = 10–12 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Sprint duration = 6 days </w:t>
      </w: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Average Velocity (AV) per day:</w:t>
      </w: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Sprint-1: AV = 11 ÷ 6 ≈ 1.83 points/day </w:t>
      </w:r>
    </w:p>
    <w:p>
      <w:pPr>
        <w:numPr>
          <w:ilvl w:val="0"/>
          <w:numId w:val="6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Sprint-2: AV = 8 ÷ 6 ≈ 1.33 points/day </w:t>
      </w:r>
    </w:p>
    <w:p>
      <w:pPr>
        <w:numPr>
          <w:ilvl w:val="0"/>
          <w:numId w:val="6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Sprint-3: AV = 8 ÷ 6 ≈ 1.33 points/day </w:t>
      </w: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Average velocity for project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(1.83 + 1.33 + 1.33) ÷ 3 ≈ 1.5 points/day</w:t>
      </w: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4. Burndown Chart</w:t>
      </w: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burndown chart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visualizes remaining work (story points) vs. time (days) in each sprint.</w:t>
      </w: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How it works for this project:</w:t>
      </w:r>
    </w:p>
    <w:p>
      <w:pPr>
        <w:numPr>
          <w:ilvl w:val="0"/>
          <w:numId w:val="7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Y-axis: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Remaining Story Points </w:t>
      </w:r>
    </w:p>
    <w:p>
      <w:pPr>
        <w:numPr>
          <w:ilvl w:val="0"/>
          <w:numId w:val="7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X-axis: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Sprint Days (1–6 for each sprint) </w:t>
      </w:r>
    </w:p>
    <w:p>
      <w:pPr>
        <w:numPr>
          <w:ilvl w:val="0"/>
          <w:numId w:val="7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Ideal line: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Shows even burn of story points to 0 at sprint end </w:t>
      </w:r>
    </w:p>
    <w:p>
      <w:pPr>
        <w:numPr>
          <w:ilvl w:val="0"/>
          <w:numId w:val="7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Actual line: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Updates daily based on completed tasks </w:t>
      </w: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Sprint-1 starts at 11 points → end at 0 points by day 6 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Sprint-2 starts at 8 points → end at 0 points by day 6 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Sprint-3 starts at 8 points → end at 0 points by day 6 </w:t>
      </w: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Reference for creating charts: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Visual Paradigm Scrum </w:t>
        </w:r>
        <w:r>
          <w:rPr>
            <w:rFonts w:ascii="Arial" w:hAnsi="Arial" w:cs="Arial" w:eastAsia="Arial"/>
            <w:vanish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HYPERLINK "https://www.visual-paradigm.com/scrum/scrum-burndown-chart/"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Burndown</w:t>
        </w:r>
        <w:r>
          <w:rPr>
            <w:rFonts w:ascii="Arial" w:hAnsi="Arial" w:cs="Arial" w:eastAsia="Arial"/>
            <w:vanish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HYPERLINK "https://www.visual-paradigm.com/scrum/scrum-burndown-chart/"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Chart</w:t>
        </w:r>
      </w:hyperlink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Atlassian</w:t>
        </w:r>
        <w:r>
          <w:rPr>
            <w:rFonts w:ascii="Arial" w:hAnsi="Arial" w:cs="Arial" w:eastAsia="Arial"/>
            <w:vanish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HYPERLINK "https://www.atlassian.com/agile/tutorials/burndown-charts"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Arial" w:hAnsi="Arial" w:cs="Arial" w:eastAsia="Arial"/>
            <w:vanish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HYPERLINK "https://www.atlassian.com/agile/tutorials/burndown-charts"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Burndown</w:t>
        </w:r>
        <w:r>
          <w:rPr>
            <w:rFonts w:ascii="Arial" w:hAnsi="Arial" w:cs="Arial" w:eastAsia="Arial"/>
            <w:vanish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HYPERLINK "https://www.atlassian.com/agile/tutorials/burndown-charts"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Chart Guide</w:t>
        </w:r>
      </w:hyperlink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15">
    <w:abstractNumId w:val="42"/>
  </w:num>
  <w:num w:numId="50">
    <w:abstractNumId w:val="36"/>
  </w:num>
  <w:num w:numId="64">
    <w:abstractNumId w:val="30"/>
  </w:num>
  <w:num w:numId="66">
    <w:abstractNumId w:val="24"/>
  </w:num>
  <w:num w:numId="68">
    <w:abstractNumId w:val="18"/>
  </w:num>
  <w:num w:numId="70">
    <w:abstractNumId w:val="12"/>
  </w:num>
  <w:num w:numId="72">
    <w:abstractNumId w:val="6"/>
  </w:num>
  <w:num w:numId="7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https://www.visual-paradigm.com/scrum/scrum-burndown-chart/" Id="docRId0" Type="http://schemas.openxmlformats.org/officeDocument/2006/relationships/hyperlink"/><Relationship TargetMode="External" Target="https://www.atlassian.com/agile/tutorials/burndown-charts" Id="docRId1" Type="http://schemas.openxmlformats.org/officeDocument/2006/relationships/hyperlink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