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C6005" w14:textId="77777777" w:rsidR="00AD0A43" w:rsidRPr="00AD0A43" w:rsidRDefault="00AD0A43" w:rsidP="00AD0A43">
      <w:pPr>
        <w:rPr>
          <w:b/>
          <w:bCs/>
        </w:rPr>
      </w:pPr>
      <w:r w:rsidRPr="00AD0A43">
        <w:rPr>
          <w:b/>
          <w:bCs/>
        </w:rPr>
        <w:t>Week 1: Foundational Skills</w:t>
      </w:r>
    </w:p>
    <w:p w14:paraId="619C6499" w14:textId="77777777" w:rsidR="00AD0A43" w:rsidRPr="00AD0A43" w:rsidRDefault="00AD0A43" w:rsidP="00AD0A43">
      <w:pPr>
        <w:rPr>
          <w:b/>
          <w:bCs/>
        </w:rPr>
      </w:pPr>
      <w:r w:rsidRPr="00AD0A43">
        <w:rPr>
          <w:b/>
          <w:bCs/>
        </w:rPr>
        <w:t>Day 1-2: Introduction to Reporting Tools</w:t>
      </w:r>
    </w:p>
    <w:p w14:paraId="47CC380B" w14:textId="77777777" w:rsidR="00AD0A43" w:rsidRPr="00AD0A43" w:rsidRDefault="00AD0A43" w:rsidP="00AD0A43">
      <w:pPr>
        <w:numPr>
          <w:ilvl w:val="0"/>
          <w:numId w:val="3"/>
        </w:numPr>
      </w:pPr>
      <w:r w:rsidRPr="00AD0A43">
        <w:rPr>
          <w:b/>
          <w:bCs/>
        </w:rPr>
        <w:t>Objective</w:t>
      </w:r>
      <w:r w:rsidRPr="00AD0A43">
        <w:t>: Gain a fundamental understanding of reporting tools such as Power BI and Tableau.</w:t>
      </w:r>
    </w:p>
    <w:p w14:paraId="03FAD2E8" w14:textId="5BA30F58" w:rsidR="00AD0A43" w:rsidRPr="00AD0A43" w:rsidRDefault="00AD0A43" w:rsidP="00AD0A43">
      <w:pPr>
        <w:numPr>
          <w:ilvl w:val="0"/>
          <w:numId w:val="3"/>
        </w:numPr>
      </w:pPr>
      <w:r w:rsidRPr="00AD0A43">
        <w:rPr>
          <w:b/>
          <w:bCs/>
        </w:rPr>
        <w:t>Tasks</w:t>
      </w:r>
      <w:r w:rsidRPr="00AD0A43">
        <w:t>:</w:t>
      </w:r>
    </w:p>
    <w:p w14:paraId="15712E5B" w14:textId="79A55966" w:rsidR="00AD0A43" w:rsidRPr="00AD0A43" w:rsidRDefault="00AD0A43" w:rsidP="00AD0A43">
      <w:pPr>
        <w:numPr>
          <w:ilvl w:val="2"/>
          <w:numId w:val="3"/>
        </w:numPr>
      </w:pPr>
      <w:r w:rsidRPr="00AD0A43">
        <w:t>Explore the Power BI interface, dashboards, and workspace.</w:t>
      </w:r>
    </w:p>
    <w:p w14:paraId="320C1D18" w14:textId="77777777" w:rsidR="00AD0A43" w:rsidRPr="00AD0A43" w:rsidRDefault="00AD0A43" w:rsidP="00AD0A43">
      <w:pPr>
        <w:numPr>
          <w:ilvl w:val="2"/>
          <w:numId w:val="3"/>
        </w:numPr>
      </w:pPr>
      <w:r w:rsidRPr="00AD0A43">
        <w:t>Get familiar with Tableau’s interface, connecting data sources, and basic visualization tools.</w:t>
      </w:r>
    </w:p>
    <w:p w14:paraId="15C4F8DD" w14:textId="77777777" w:rsidR="00AD0A43" w:rsidRPr="00AD0A43" w:rsidRDefault="00AD0A43" w:rsidP="00AD0A43">
      <w:pPr>
        <w:numPr>
          <w:ilvl w:val="2"/>
          <w:numId w:val="3"/>
        </w:numPr>
      </w:pPr>
      <w:r w:rsidRPr="00AD0A43">
        <w:t>Learn how to create simple visualizations like bar charts, line graphs, and tables.</w:t>
      </w:r>
    </w:p>
    <w:p w14:paraId="3BAF9618" w14:textId="77777777" w:rsidR="00AD0A43" w:rsidRPr="00AD0A43" w:rsidRDefault="00AD0A43" w:rsidP="00AD0A43">
      <w:pPr>
        <w:rPr>
          <w:b/>
          <w:bCs/>
        </w:rPr>
      </w:pPr>
      <w:r w:rsidRPr="00AD0A43">
        <w:rPr>
          <w:b/>
          <w:bCs/>
        </w:rPr>
        <w:t>Day 3-4: SQL Fundamentals</w:t>
      </w:r>
    </w:p>
    <w:p w14:paraId="5A1DEE29" w14:textId="3706BCDD" w:rsidR="00AD0A43" w:rsidRPr="00AD0A43" w:rsidRDefault="00AD0A43" w:rsidP="00AD0A43">
      <w:pPr>
        <w:numPr>
          <w:ilvl w:val="0"/>
          <w:numId w:val="4"/>
        </w:numPr>
      </w:pPr>
      <w:r w:rsidRPr="00AD0A43">
        <w:rPr>
          <w:b/>
          <w:bCs/>
        </w:rPr>
        <w:t>Objective</w:t>
      </w:r>
      <w:r w:rsidRPr="00AD0A43">
        <w:t xml:space="preserve">: </w:t>
      </w:r>
      <w:r>
        <w:t>Start to learn SQL queries.</w:t>
      </w:r>
    </w:p>
    <w:p w14:paraId="2ED3C3A7" w14:textId="10AB7B80" w:rsidR="00AD0A43" w:rsidRPr="00AD0A43" w:rsidRDefault="00AD0A43" w:rsidP="00AD0A43">
      <w:pPr>
        <w:numPr>
          <w:ilvl w:val="0"/>
          <w:numId w:val="4"/>
        </w:numPr>
      </w:pPr>
      <w:r w:rsidRPr="00AD0A43">
        <w:rPr>
          <w:b/>
          <w:bCs/>
        </w:rPr>
        <w:t>Tasks</w:t>
      </w:r>
      <w:r w:rsidRPr="00AD0A43">
        <w:t>:</w:t>
      </w:r>
    </w:p>
    <w:p w14:paraId="0D059FE8" w14:textId="77777777" w:rsidR="00AD0A43" w:rsidRPr="00AD0A43" w:rsidRDefault="00AD0A43" w:rsidP="00AD0A43">
      <w:pPr>
        <w:numPr>
          <w:ilvl w:val="2"/>
          <w:numId w:val="4"/>
        </w:numPr>
      </w:pPr>
      <w:r w:rsidRPr="00AD0A43">
        <w:t>Learn and practice basic SQL commands such as SELECT, FROM, WHERE, ORDER BY, and GROUP BY.</w:t>
      </w:r>
    </w:p>
    <w:p w14:paraId="2BD450A3" w14:textId="77777777" w:rsidR="00AD0A43" w:rsidRPr="00AD0A43" w:rsidRDefault="00AD0A43" w:rsidP="00AD0A43">
      <w:pPr>
        <w:numPr>
          <w:ilvl w:val="2"/>
          <w:numId w:val="4"/>
        </w:numPr>
      </w:pPr>
      <w:r w:rsidRPr="00AD0A43">
        <w:t>Understand how to filter data using conditions and logical operators.</w:t>
      </w:r>
    </w:p>
    <w:p w14:paraId="457F8566" w14:textId="77777777" w:rsidR="00AD0A43" w:rsidRPr="00AD0A43" w:rsidRDefault="00AD0A43" w:rsidP="00AD0A43">
      <w:pPr>
        <w:rPr>
          <w:b/>
          <w:bCs/>
        </w:rPr>
      </w:pPr>
      <w:r w:rsidRPr="00AD0A43">
        <w:rPr>
          <w:b/>
          <w:bCs/>
        </w:rPr>
        <w:t>Day 5: Report Creation</w:t>
      </w:r>
    </w:p>
    <w:p w14:paraId="482D7039" w14:textId="77777777" w:rsidR="00AD0A43" w:rsidRPr="00AD0A43" w:rsidRDefault="00AD0A43" w:rsidP="00AD0A43">
      <w:pPr>
        <w:numPr>
          <w:ilvl w:val="0"/>
          <w:numId w:val="5"/>
        </w:numPr>
      </w:pPr>
      <w:r w:rsidRPr="00AD0A43">
        <w:rPr>
          <w:b/>
          <w:bCs/>
        </w:rPr>
        <w:t>Objective</w:t>
      </w:r>
      <w:r w:rsidRPr="00AD0A43">
        <w:t>: Apply learned skills by creating a basic report in Tableau.</w:t>
      </w:r>
    </w:p>
    <w:p w14:paraId="12371BAB" w14:textId="77777777" w:rsidR="00AD0A43" w:rsidRPr="00AD0A43" w:rsidRDefault="00AD0A43" w:rsidP="00AD0A43">
      <w:pPr>
        <w:numPr>
          <w:ilvl w:val="0"/>
          <w:numId w:val="5"/>
        </w:numPr>
      </w:pPr>
      <w:r w:rsidRPr="00AD0A43">
        <w:rPr>
          <w:b/>
          <w:bCs/>
        </w:rPr>
        <w:t>Tasks</w:t>
      </w:r>
      <w:r w:rsidRPr="00AD0A43">
        <w:t>:</w:t>
      </w:r>
    </w:p>
    <w:p w14:paraId="672D243E" w14:textId="7B9E53CB" w:rsidR="00AD0A43" w:rsidRPr="00AD0A43" w:rsidRDefault="00AD0A43" w:rsidP="00AD0A43">
      <w:pPr>
        <w:numPr>
          <w:ilvl w:val="1"/>
          <w:numId w:val="5"/>
        </w:numPr>
      </w:pPr>
      <w:r w:rsidRPr="00AD0A43">
        <w:t>Import a sample dataset into Tableau.</w:t>
      </w:r>
    </w:p>
    <w:p w14:paraId="7203C598" w14:textId="77777777" w:rsidR="00AD0A43" w:rsidRPr="00AD0A43" w:rsidRDefault="00AD0A43" w:rsidP="00AD0A43">
      <w:pPr>
        <w:numPr>
          <w:ilvl w:val="1"/>
          <w:numId w:val="5"/>
        </w:numPr>
      </w:pPr>
      <w:r w:rsidRPr="00AD0A43">
        <w:t>Create basic visualizations like charts, graphs, and tables based on the dataset.</w:t>
      </w:r>
    </w:p>
    <w:p w14:paraId="1D5AD856" w14:textId="77777777" w:rsidR="00AD0A43" w:rsidRDefault="00AD0A43" w:rsidP="00AD0A43">
      <w:pPr>
        <w:numPr>
          <w:ilvl w:val="1"/>
          <w:numId w:val="5"/>
        </w:numPr>
      </w:pPr>
      <w:r w:rsidRPr="00AD0A43">
        <w:t>Arrange visualizations on a dashboard.</w:t>
      </w:r>
    </w:p>
    <w:p w14:paraId="7497B2F5" w14:textId="77777777" w:rsidR="00AD0A43" w:rsidRPr="00AD0A43" w:rsidRDefault="00AD0A43" w:rsidP="00AD0A43"/>
    <w:p w14:paraId="1A0D0CF1" w14:textId="77777777" w:rsidR="00AD0A43" w:rsidRPr="00AD0A43" w:rsidRDefault="00AD0A43" w:rsidP="00AD0A43">
      <w:pPr>
        <w:rPr>
          <w:b/>
          <w:bCs/>
        </w:rPr>
      </w:pPr>
      <w:r w:rsidRPr="00AD0A43">
        <w:rPr>
          <w:b/>
          <w:bCs/>
        </w:rPr>
        <w:t>Week 2: Intermediate Skills</w:t>
      </w:r>
    </w:p>
    <w:p w14:paraId="01B629A9" w14:textId="77777777" w:rsidR="00AD0A43" w:rsidRPr="00AD0A43" w:rsidRDefault="00AD0A43" w:rsidP="00AD0A43">
      <w:pPr>
        <w:rPr>
          <w:b/>
          <w:bCs/>
        </w:rPr>
      </w:pPr>
      <w:r w:rsidRPr="00AD0A43">
        <w:rPr>
          <w:b/>
          <w:bCs/>
        </w:rPr>
        <w:t>Day 1-2: Intermediate SQL Queries</w:t>
      </w:r>
    </w:p>
    <w:p w14:paraId="4468DD09" w14:textId="77777777" w:rsidR="00AD0A43" w:rsidRPr="00AD0A43" w:rsidRDefault="00AD0A43" w:rsidP="00AD0A43">
      <w:pPr>
        <w:numPr>
          <w:ilvl w:val="0"/>
          <w:numId w:val="6"/>
        </w:numPr>
      </w:pPr>
      <w:r w:rsidRPr="00AD0A43">
        <w:rPr>
          <w:b/>
          <w:bCs/>
        </w:rPr>
        <w:t>Objective</w:t>
      </w:r>
      <w:r w:rsidRPr="00AD0A43">
        <w:t>: Build upon foundational SQL knowledge to write more complex queries.</w:t>
      </w:r>
    </w:p>
    <w:p w14:paraId="0E44929E" w14:textId="705F697B" w:rsidR="00AD0A43" w:rsidRPr="00AD0A43" w:rsidRDefault="00AD0A43" w:rsidP="00AD0A43">
      <w:pPr>
        <w:numPr>
          <w:ilvl w:val="0"/>
          <w:numId w:val="6"/>
        </w:numPr>
      </w:pPr>
      <w:r w:rsidRPr="00AD0A43">
        <w:rPr>
          <w:b/>
          <w:bCs/>
        </w:rPr>
        <w:t>Tasks</w:t>
      </w:r>
      <w:r w:rsidRPr="00AD0A43">
        <w:t>:</w:t>
      </w:r>
    </w:p>
    <w:p w14:paraId="6BDBC2FC" w14:textId="77777777" w:rsidR="00AD0A43" w:rsidRDefault="00AD0A43" w:rsidP="00AD0A43">
      <w:pPr>
        <w:numPr>
          <w:ilvl w:val="2"/>
          <w:numId w:val="6"/>
        </w:numPr>
      </w:pPr>
      <w:r w:rsidRPr="00AD0A43">
        <w:t>Study the different types of JOIN operations (INNER JOIN, LEFT JOIN, RIGHT JOIN, FULL OUTER JOIN).</w:t>
      </w:r>
    </w:p>
    <w:p w14:paraId="66F86A26" w14:textId="3763BADC" w:rsidR="00AD0A43" w:rsidRPr="00AD0A43" w:rsidRDefault="00AD0A43" w:rsidP="00AD0A43">
      <w:pPr>
        <w:ind w:left="2160"/>
      </w:pPr>
      <w:r w:rsidRPr="00AD0A43">
        <w:t>.</w:t>
      </w:r>
    </w:p>
    <w:p w14:paraId="171DC358" w14:textId="77777777" w:rsidR="00AD0A43" w:rsidRPr="00AD0A43" w:rsidRDefault="00AD0A43" w:rsidP="00AD0A43">
      <w:pPr>
        <w:ind w:left="1800"/>
      </w:pPr>
    </w:p>
    <w:p w14:paraId="7AF72963" w14:textId="7C002608" w:rsidR="00AD0A43" w:rsidRDefault="00AD0A43" w:rsidP="00AD0A43">
      <w:pPr>
        <w:rPr>
          <w:b/>
          <w:bCs/>
        </w:rPr>
      </w:pPr>
      <w:r w:rsidRPr="00AD0A43">
        <w:rPr>
          <w:b/>
          <w:bCs/>
        </w:rPr>
        <w:t xml:space="preserve">Day 3-4: </w:t>
      </w:r>
      <w:r w:rsidR="00935269" w:rsidRPr="00935269">
        <w:rPr>
          <w:b/>
          <w:bCs/>
        </w:rPr>
        <w:t>Deep Dive into Reporting Tools</w:t>
      </w:r>
    </w:p>
    <w:p w14:paraId="2BEC0D68" w14:textId="77777777" w:rsidR="00935269" w:rsidRPr="00935269" w:rsidRDefault="00935269" w:rsidP="00935269">
      <w:pPr>
        <w:numPr>
          <w:ilvl w:val="0"/>
          <w:numId w:val="9"/>
        </w:numPr>
      </w:pPr>
      <w:r w:rsidRPr="00935269">
        <w:rPr>
          <w:b/>
          <w:bCs/>
        </w:rPr>
        <w:t xml:space="preserve">Objective: </w:t>
      </w:r>
      <w:r w:rsidRPr="00935269">
        <w:t>Gain deeper insights into one of the reporting tools.</w:t>
      </w:r>
    </w:p>
    <w:p w14:paraId="19CB2434" w14:textId="77777777" w:rsidR="00935269" w:rsidRPr="00935269" w:rsidRDefault="00935269" w:rsidP="00935269">
      <w:pPr>
        <w:numPr>
          <w:ilvl w:val="0"/>
          <w:numId w:val="9"/>
        </w:numPr>
        <w:rPr>
          <w:b/>
          <w:bCs/>
        </w:rPr>
      </w:pPr>
      <w:r w:rsidRPr="00935269">
        <w:rPr>
          <w:b/>
          <w:bCs/>
        </w:rPr>
        <w:t>Tasks:</w:t>
      </w:r>
    </w:p>
    <w:p w14:paraId="21389511" w14:textId="77777777" w:rsidR="00935269" w:rsidRPr="00935269" w:rsidRDefault="00935269" w:rsidP="00935269">
      <w:pPr>
        <w:numPr>
          <w:ilvl w:val="1"/>
          <w:numId w:val="9"/>
        </w:numPr>
      </w:pPr>
      <w:r w:rsidRPr="00935269">
        <w:t>Choose either Power BI or Tableau and explore more advanced features.</w:t>
      </w:r>
    </w:p>
    <w:p w14:paraId="12BB6D2B" w14:textId="79CD59F3" w:rsidR="00935269" w:rsidRPr="00935269" w:rsidRDefault="00935269" w:rsidP="00935269">
      <w:pPr>
        <w:numPr>
          <w:ilvl w:val="1"/>
          <w:numId w:val="9"/>
        </w:numPr>
      </w:pPr>
      <w:r w:rsidRPr="00935269">
        <w:t xml:space="preserve">Focus on learning about data </w:t>
      </w:r>
      <w:r w:rsidRPr="00935269">
        <w:t>modelling</w:t>
      </w:r>
      <w:r w:rsidRPr="00935269">
        <w:t>, advanced visualizations, or connecting to different data sources.</w:t>
      </w:r>
    </w:p>
    <w:p w14:paraId="5C78574F" w14:textId="77777777" w:rsidR="00935269" w:rsidRPr="00AD0A43" w:rsidRDefault="00935269" w:rsidP="00AD0A43">
      <w:pPr>
        <w:rPr>
          <w:b/>
          <w:bCs/>
        </w:rPr>
      </w:pPr>
    </w:p>
    <w:p w14:paraId="6222E3A8" w14:textId="356E0B03" w:rsidR="00AD0A43" w:rsidRPr="00AD0A43" w:rsidRDefault="00AD0A43" w:rsidP="00AD0A43">
      <w:pPr>
        <w:rPr>
          <w:b/>
          <w:bCs/>
        </w:rPr>
      </w:pPr>
      <w:r w:rsidRPr="00AD0A43">
        <w:rPr>
          <w:b/>
          <w:bCs/>
        </w:rPr>
        <w:t xml:space="preserve">Day 5: </w:t>
      </w:r>
      <w:r w:rsidR="00935269">
        <w:rPr>
          <w:b/>
          <w:bCs/>
        </w:rPr>
        <w:t>Feedback And Refinement</w:t>
      </w:r>
    </w:p>
    <w:p w14:paraId="5271B5E2" w14:textId="71B93833" w:rsidR="00374562" w:rsidRDefault="00AD0A43" w:rsidP="00935269">
      <w:pPr>
        <w:numPr>
          <w:ilvl w:val="0"/>
          <w:numId w:val="8"/>
        </w:numPr>
      </w:pPr>
      <w:r w:rsidRPr="00AD0A43">
        <w:rPr>
          <w:b/>
          <w:bCs/>
        </w:rPr>
        <w:t>Objective</w:t>
      </w:r>
      <w:r w:rsidRPr="00AD0A43">
        <w:t xml:space="preserve">: </w:t>
      </w:r>
      <w:r w:rsidR="00935269" w:rsidRPr="00935269">
        <w:t>Improve the report based on feedback.</w:t>
      </w:r>
    </w:p>
    <w:p w14:paraId="4DEEA4FB" w14:textId="200733A8" w:rsidR="00935269" w:rsidRDefault="00935269" w:rsidP="00935269">
      <w:pPr>
        <w:numPr>
          <w:ilvl w:val="0"/>
          <w:numId w:val="8"/>
        </w:numPr>
      </w:pPr>
      <w:r>
        <w:rPr>
          <w:b/>
          <w:bCs/>
        </w:rPr>
        <w:t>Tasks</w:t>
      </w:r>
      <w:r w:rsidRPr="00935269">
        <w:t>:</w:t>
      </w:r>
    </w:p>
    <w:p w14:paraId="7A61C53D" w14:textId="35D47AF5" w:rsidR="00935269" w:rsidRPr="00935269" w:rsidRDefault="00935269" w:rsidP="00935269">
      <w:pPr>
        <w:numPr>
          <w:ilvl w:val="1"/>
          <w:numId w:val="8"/>
        </w:numPr>
      </w:pPr>
      <w:r w:rsidRPr="00935269">
        <w:t>Seek feedback on the report’s usability, design, and functionality from peers or mentors.</w:t>
      </w:r>
    </w:p>
    <w:p w14:paraId="7BD78840" w14:textId="1BF6E2DA" w:rsidR="00935269" w:rsidRDefault="00935269" w:rsidP="00935269">
      <w:pPr>
        <w:numPr>
          <w:ilvl w:val="1"/>
          <w:numId w:val="8"/>
        </w:numPr>
      </w:pPr>
      <w:r w:rsidRPr="00935269">
        <w:t>Make necessary refinements to enhance the overall quality of the report.</w:t>
      </w:r>
    </w:p>
    <w:p w14:paraId="1BB86928" w14:textId="77777777" w:rsidR="00935269" w:rsidRDefault="00935269" w:rsidP="00935269">
      <w:pPr>
        <w:ind w:left="360"/>
      </w:pPr>
    </w:p>
    <w:sectPr w:rsidR="00935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E0113"/>
    <w:multiLevelType w:val="multilevel"/>
    <w:tmpl w:val="E8FE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51249"/>
    <w:multiLevelType w:val="multilevel"/>
    <w:tmpl w:val="73C2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A5B95"/>
    <w:multiLevelType w:val="multilevel"/>
    <w:tmpl w:val="7E42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650BC"/>
    <w:multiLevelType w:val="multilevel"/>
    <w:tmpl w:val="E86E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73A23"/>
    <w:multiLevelType w:val="multilevel"/>
    <w:tmpl w:val="0B5E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44F63"/>
    <w:multiLevelType w:val="multilevel"/>
    <w:tmpl w:val="AF32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66A22"/>
    <w:multiLevelType w:val="multilevel"/>
    <w:tmpl w:val="CFB6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D4BC9"/>
    <w:multiLevelType w:val="multilevel"/>
    <w:tmpl w:val="2828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2491D"/>
    <w:multiLevelType w:val="multilevel"/>
    <w:tmpl w:val="654C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127174">
    <w:abstractNumId w:val="6"/>
  </w:num>
  <w:num w:numId="2" w16cid:durableId="589239326">
    <w:abstractNumId w:val="0"/>
  </w:num>
  <w:num w:numId="3" w16cid:durableId="1704790911">
    <w:abstractNumId w:val="8"/>
  </w:num>
  <w:num w:numId="4" w16cid:durableId="827207747">
    <w:abstractNumId w:val="2"/>
  </w:num>
  <w:num w:numId="5" w16cid:durableId="1796101050">
    <w:abstractNumId w:val="1"/>
  </w:num>
  <w:num w:numId="6" w16cid:durableId="638144525">
    <w:abstractNumId w:val="3"/>
  </w:num>
  <w:num w:numId="7" w16cid:durableId="1229876020">
    <w:abstractNumId w:val="5"/>
  </w:num>
  <w:num w:numId="8" w16cid:durableId="89544832">
    <w:abstractNumId w:val="7"/>
  </w:num>
  <w:num w:numId="9" w16cid:durableId="2094282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A8"/>
    <w:rsid w:val="00374562"/>
    <w:rsid w:val="00935269"/>
    <w:rsid w:val="00A747F5"/>
    <w:rsid w:val="00A875DC"/>
    <w:rsid w:val="00AD0A43"/>
    <w:rsid w:val="00B5557E"/>
    <w:rsid w:val="00B976A8"/>
    <w:rsid w:val="00EF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32BE"/>
  <w15:chartTrackingRefBased/>
  <w15:docId w15:val="{D649CA66-4982-4228-B0E5-B7BCA3CB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ED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5DC"/>
    <w:pPr>
      <w:keepNext/>
      <w:keepLines/>
      <w:spacing w:before="360" w:after="80" w:line="24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6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6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6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6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6A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6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6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5DC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6A8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6A8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6A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6A8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6A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6A8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97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6A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6A8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97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6A8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97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Barsha Bohara</dc:creator>
  <cp:keywords/>
  <dc:description/>
  <cp:lastModifiedBy>Barsha Bohara</cp:lastModifiedBy>
  <cp:revision>2</cp:revision>
  <dcterms:created xsi:type="dcterms:W3CDTF">2024-09-02T13:48:00Z</dcterms:created>
  <dcterms:modified xsi:type="dcterms:W3CDTF">2024-09-03T06:01:00Z</dcterms:modified>
</cp:coreProperties>
</file>