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25279" w14:textId="77777777" w:rsidR="00DB239B" w:rsidRPr="00DB239B" w:rsidRDefault="00DB239B" w:rsidP="00DB239B">
      <w:r w:rsidRPr="00DB239B">
        <w:t>To show an example of SQL data being imported into Power BI, follow these steps:</w:t>
      </w:r>
    </w:p>
    <w:p w14:paraId="4952EA83" w14:textId="77777777" w:rsidR="00DB239B" w:rsidRPr="00DB239B" w:rsidRDefault="00DB239B" w:rsidP="00DB239B">
      <w:pPr>
        <w:rPr>
          <w:b/>
          <w:bCs/>
        </w:rPr>
      </w:pPr>
      <w:r w:rsidRPr="00DB239B">
        <w:rPr>
          <w:b/>
          <w:bCs/>
        </w:rPr>
        <w:t>1. Connect Power BI to a SQL Database:</w:t>
      </w:r>
    </w:p>
    <w:p w14:paraId="0CFB757D" w14:textId="77777777" w:rsidR="00DB239B" w:rsidRPr="00DB239B" w:rsidRDefault="00DB239B" w:rsidP="00DB239B">
      <w:r w:rsidRPr="00DB239B">
        <w:t>In Power BI, you can connect directly to a SQL database.</w:t>
      </w:r>
    </w:p>
    <w:p w14:paraId="25D70458" w14:textId="77777777" w:rsidR="00DB239B" w:rsidRPr="00DB239B" w:rsidRDefault="00DB239B" w:rsidP="00DB239B">
      <w:pPr>
        <w:numPr>
          <w:ilvl w:val="0"/>
          <w:numId w:val="1"/>
        </w:numPr>
      </w:pPr>
      <w:r w:rsidRPr="00DB239B">
        <w:rPr>
          <w:b/>
          <w:bCs/>
        </w:rPr>
        <w:t>Step 1</w:t>
      </w:r>
      <w:r w:rsidRPr="00DB239B">
        <w:t>: Open Power BI and click on Home → Get Data → SQL Server.</w:t>
      </w:r>
    </w:p>
    <w:p w14:paraId="44CE65D5" w14:textId="77777777" w:rsidR="00DB239B" w:rsidRPr="00DB239B" w:rsidRDefault="00DB239B" w:rsidP="00DB239B">
      <w:pPr>
        <w:numPr>
          <w:ilvl w:val="0"/>
          <w:numId w:val="1"/>
        </w:numPr>
      </w:pPr>
      <w:r w:rsidRPr="00DB239B">
        <w:rPr>
          <w:b/>
          <w:bCs/>
        </w:rPr>
        <w:t>Step 2</w:t>
      </w:r>
      <w:r w:rsidRPr="00DB239B">
        <w:t>: In the prompt, enter the Server name and, if needed, the Database name. You can also specify a SQL query if you want specific data.</w:t>
      </w:r>
    </w:p>
    <w:p w14:paraId="3D256941" w14:textId="77777777" w:rsidR="00DB239B" w:rsidRPr="00DB239B" w:rsidRDefault="00DB239B" w:rsidP="00DB239B">
      <w:r w:rsidRPr="00DB239B">
        <w:t>Example:</w:t>
      </w:r>
    </w:p>
    <w:p w14:paraId="5F43CA63" w14:textId="77777777" w:rsidR="00DB239B" w:rsidRPr="00DB239B" w:rsidRDefault="00DB239B" w:rsidP="00DB239B">
      <w:pPr>
        <w:numPr>
          <w:ilvl w:val="0"/>
          <w:numId w:val="2"/>
        </w:numPr>
      </w:pPr>
      <w:r w:rsidRPr="00DB239B">
        <w:rPr>
          <w:b/>
          <w:bCs/>
        </w:rPr>
        <w:t>Server</w:t>
      </w:r>
      <w:r w:rsidRPr="00DB239B">
        <w:t xml:space="preserve">: </w:t>
      </w:r>
      <w:proofErr w:type="spellStart"/>
      <w:r w:rsidRPr="00DB239B">
        <w:t>server_name</w:t>
      </w:r>
      <w:proofErr w:type="spellEnd"/>
    </w:p>
    <w:p w14:paraId="46B827C2" w14:textId="77777777" w:rsidR="00DB239B" w:rsidRPr="00DB239B" w:rsidRDefault="00DB239B" w:rsidP="00DB239B">
      <w:pPr>
        <w:numPr>
          <w:ilvl w:val="0"/>
          <w:numId w:val="2"/>
        </w:numPr>
      </w:pPr>
      <w:r w:rsidRPr="00DB239B">
        <w:rPr>
          <w:b/>
          <w:bCs/>
        </w:rPr>
        <w:t>Database</w:t>
      </w:r>
      <w:r w:rsidRPr="00DB239B">
        <w:t xml:space="preserve">: </w:t>
      </w:r>
      <w:proofErr w:type="spellStart"/>
      <w:r w:rsidRPr="00DB239B">
        <w:t>employee_db</w:t>
      </w:r>
      <w:proofErr w:type="spellEnd"/>
    </w:p>
    <w:p w14:paraId="21DA179E" w14:textId="2A2F9FE6" w:rsidR="00DB239B" w:rsidRPr="00DB239B" w:rsidRDefault="00DB239B" w:rsidP="00DB239B">
      <w:r w:rsidRPr="00DB239B">
        <w:rPr>
          <w:noProof/>
        </w:rPr>
        <mc:AlternateContent>
          <mc:Choice Requires="wps">
            <w:drawing>
              <wp:inline distT="0" distB="0" distL="0" distR="0" wp14:anchorId="5F450C36" wp14:editId="4CD533C3">
                <wp:extent cx="304800" cy="304800"/>
                <wp:effectExtent l="0" t="0" r="0" b="0"/>
                <wp:docPr id="162752777" name="Rectangle 2" descr="Image showing Power BI Get Data for SQL Ser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DE7FBC" id="Rectangle 2" o:spid="_x0000_s1026" alt="Image showing Power BI Get Data for SQL Serv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6C8CF95" w14:textId="77777777" w:rsidR="00DB239B" w:rsidRPr="00DB239B" w:rsidRDefault="00DB239B" w:rsidP="00DB239B">
      <w:r w:rsidRPr="00DB239B">
        <w:rPr>
          <w:b/>
          <w:bCs/>
        </w:rPr>
        <w:t>Note</w:t>
      </w:r>
      <w:r w:rsidRPr="00DB239B">
        <w:t>: You can choose either "Import" mode (for importing data into Power BI) or "</w:t>
      </w:r>
      <w:proofErr w:type="spellStart"/>
      <w:r w:rsidRPr="00DB239B">
        <w:t>DirectQuery</w:t>
      </w:r>
      <w:proofErr w:type="spellEnd"/>
      <w:r w:rsidRPr="00DB239B">
        <w:t>" mode (which queries the database live without importing data).</w:t>
      </w:r>
    </w:p>
    <w:p w14:paraId="20D05009" w14:textId="77777777" w:rsidR="00DB239B" w:rsidRPr="00DB239B" w:rsidRDefault="00DB239B" w:rsidP="00DB239B">
      <w:pPr>
        <w:rPr>
          <w:b/>
          <w:bCs/>
        </w:rPr>
      </w:pPr>
      <w:r w:rsidRPr="00DB239B">
        <w:rPr>
          <w:b/>
          <w:bCs/>
        </w:rPr>
        <w:t>2. Writing a Sample SQL Query:</w:t>
      </w:r>
    </w:p>
    <w:p w14:paraId="729B38FE" w14:textId="77777777" w:rsidR="00DB239B" w:rsidRPr="00DB239B" w:rsidRDefault="00DB239B" w:rsidP="00DB239B">
      <w:r w:rsidRPr="00DB239B">
        <w:t xml:space="preserve">Let's assume we have a </w:t>
      </w:r>
      <w:proofErr w:type="gramStart"/>
      <w:r w:rsidRPr="00DB239B">
        <w:t>table employees</w:t>
      </w:r>
      <w:proofErr w:type="gramEnd"/>
      <w:r w:rsidRPr="00DB239B">
        <w:t xml:space="preserve"> with columns like:</w:t>
      </w:r>
    </w:p>
    <w:p w14:paraId="47E64C4D" w14:textId="77777777" w:rsidR="00DB239B" w:rsidRPr="00DB239B" w:rsidRDefault="00DB239B" w:rsidP="00DB239B">
      <w:pPr>
        <w:numPr>
          <w:ilvl w:val="0"/>
          <w:numId w:val="3"/>
        </w:numPr>
      </w:pPr>
      <w:proofErr w:type="spellStart"/>
      <w:r w:rsidRPr="00DB239B">
        <w:t>EmployeeID</w:t>
      </w:r>
      <w:proofErr w:type="spellEnd"/>
    </w:p>
    <w:p w14:paraId="690A12B1" w14:textId="77777777" w:rsidR="00DB239B" w:rsidRPr="00DB239B" w:rsidRDefault="00DB239B" w:rsidP="00DB239B">
      <w:pPr>
        <w:numPr>
          <w:ilvl w:val="0"/>
          <w:numId w:val="3"/>
        </w:numPr>
      </w:pPr>
      <w:r w:rsidRPr="00DB239B">
        <w:t>FirstName</w:t>
      </w:r>
    </w:p>
    <w:p w14:paraId="427BFFA5" w14:textId="77777777" w:rsidR="00DB239B" w:rsidRPr="00DB239B" w:rsidRDefault="00DB239B" w:rsidP="00DB239B">
      <w:pPr>
        <w:numPr>
          <w:ilvl w:val="0"/>
          <w:numId w:val="3"/>
        </w:numPr>
      </w:pPr>
      <w:r w:rsidRPr="00DB239B">
        <w:t>LastName</w:t>
      </w:r>
    </w:p>
    <w:p w14:paraId="2A0B33A3" w14:textId="77777777" w:rsidR="00DB239B" w:rsidRPr="00DB239B" w:rsidRDefault="00DB239B" w:rsidP="00DB239B">
      <w:pPr>
        <w:numPr>
          <w:ilvl w:val="0"/>
          <w:numId w:val="3"/>
        </w:numPr>
      </w:pPr>
      <w:r w:rsidRPr="00DB239B">
        <w:t>Department</w:t>
      </w:r>
    </w:p>
    <w:p w14:paraId="0AC8ADC3" w14:textId="77777777" w:rsidR="00DB239B" w:rsidRPr="00DB239B" w:rsidRDefault="00DB239B" w:rsidP="00DB239B">
      <w:pPr>
        <w:numPr>
          <w:ilvl w:val="0"/>
          <w:numId w:val="3"/>
        </w:numPr>
      </w:pPr>
      <w:r w:rsidRPr="00DB239B">
        <w:t>Salary</w:t>
      </w:r>
    </w:p>
    <w:p w14:paraId="4FBED87F" w14:textId="77777777" w:rsidR="00DB239B" w:rsidRPr="00DB239B" w:rsidRDefault="00DB239B" w:rsidP="00DB239B">
      <w:r w:rsidRPr="00DB239B">
        <w:t>Example SQL Query:</w:t>
      </w:r>
    </w:p>
    <w:p w14:paraId="678464FD" w14:textId="77777777" w:rsidR="00DB239B" w:rsidRPr="00DB239B" w:rsidRDefault="00DB239B" w:rsidP="00DB239B">
      <w:proofErr w:type="spellStart"/>
      <w:r w:rsidRPr="00DB239B">
        <w:t>sql</w:t>
      </w:r>
      <w:proofErr w:type="spellEnd"/>
    </w:p>
    <w:p w14:paraId="5D232A7B" w14:textId="77777777" w:rsidR="00DB239B" w:rsidRPr="00DB239B" w:rsidRDefault="00DB239B" w:rsidP="00DB239B">
      <w:r w:rsidRPr="00DB239B">
        <w:t>Copy code</w:t>
      </w:r>
    </w:p>
    <w:p w14:paraId="29219218" w14:textId="77777777" w:rsidR="00DB239B" w:rsidRPr="00DB239B" w:rsidRDefault="00DB239B" w:rsidP="00DB239B">
      <w:r w:rsidRPr="00DB239B">
        <w:t xml:space="preserve">SELECT </w:t>
      </w:r>
    </w:p>
    <w:p w14:paraId="07EE5B4B" w14:textId="77777777" w:rsidR="00DB239B" w:rsidRPr="00DB239B" w:rsidRDefault="00DB239B" w:rsidP="00DB239B">
      <w:r w:rsidRPr="00DB239B">
        <w:t xml:space="preserve">    </w:t>
      </w:r>
      <w:proofErr w:type="spellStart"/>
      <w:r w:rsidRPr="00DB239B">
        <w:t>EmployeeID</w:t>
      </w:r>
      <w:proofErr w:type="spellEnd"/>
      <w:r w:rsidRPr="00DB239B">
        <w:t xml:space="preserve">, </w:t>
      </w:r>
    </w:p>
    <w:p w14:paraId="5E31050A" w14:textId="77777777" w:rsidR="00DB239B" w:rsidRPr="00DB239B" w:rsidRDefault="00DB239B" w:rsidP="00DB239B">
      <w:r w:rsidRPr="00DB239B">
        <w:t xml:space="preserve">    FirstName, </w:t>
      </w:r>
    </w:p>
    <w:p w14:paraId="199B44B3" w14:textId="77777777" w:rsidR="00DB239B" w:rsidRPr="00DB239B" w:rsidRDefault="00DB239B" w:rsidP="00DB239B">
      <w:r w:rsidRPr="00DB239B">
        <w:t xml:space="preserve">    LastName, </w:t>
      </w:r>
    </w:p>
    <w:p w14:paraId="74A7485D" w14:textId="77777777" w:rsidR="00DB239B" w:rsidRPr="00DB239B" w:rsidRDefault="00DB239B" w:rsidP="00DB239B">
      <w:r w:rsidRPr="00DB239B">
        <w:t xml:space="preserve">    Department, </w:t>
      </w:r>
    </w:p>
    <w:p w14:paraId="5090009C" w14:textId="77777777" w:rsidR="00DB239B" w:rsidRPr="00DB239B" w:rsidRDefault="00DB239B" w:rsidP="00DB239B">
      <w:r w:rsidRPr="00DB239B">
        <w:t xml:space="preserve">    Salary</w:t>
      </w:r>
    </w:p>
    <w:p w14:paraId="3F743F02" w14:textId="77777777" w:rsidR="00DB239B" w:rsidRPr="00DB239B" w:rsidRDefault="00DB239B" w:rsidP="00DB239B">
      <w:r w:rsidRPr="00DB239B">
        <w:t xml:space="preserve">FROM </w:t>
      </w:r>
    </w:p>
    <w:p w14:paraId="69A1FD80" w14:textId="77777777" w:rsidR="00DB239B" w:rsidRPr="00DB239B" w:rsidRDefault="00DB239B" w:rsidP="00DB239B">
      <w:r w:rsidRPr="00DB239B">
        <w:t xml:space="preserve">    employees</w:t>
      </w:r>
    </w:p>
    <w:p w14:paraId="0687062C" w14:textId="77777777" w:rsidR="00DB239B" w:rsidRPr="00DB239B" w:rsidRDefault="00DB239B" w:rsidP="00DB239B">
      <w:proofErr w:type="gramStart"/>
      <w:r w:rsidRPr="00DB239B">
        <w:t>WHERE</w:t>
      </w:r>
      <w:proofErr w:type="gramEnd"/>
      <w:r w:rsidRPr="00DB239B">
        <w:t xml:space="preserve"> </w:t>
      </w:r>
    </w:p>
    <w:p w14:paraId="05048454" w14:textId="77777777" w:rsidR="00DB239B" w:rsidRPr="00DB239B" w:rsidRDefault="00DB239B" w:rsidP="00DB239B">
      <w:r w:rsidRPr="00DB239B">
        <w:lastRenderedPageBreak/>
        <w:t xml:space="preserve">    Department = 'Sales</w:t>
      </w:r>
      <w:proofErr w:type="gramStart"/>
      <w:r w:rsidRPr="00DB239B">
        <w:t>';</w:t>
      </w:r>
      <w:proofErr w:type="gramEnd"/>
    </w:p>
    <w:p w14:paraId="195542CA" w14:textId="77777777" w:rsidR="00DB239B" w:rsidRPr="00DB239B" w:rsidRDefault="00DB239B" w:rsidP="00DB239B">
      <w:r w:rsidRPr="00DB239B">
        <w:t>You can paste this query into Power BI when connecting to the SQL Server. This will load only employees from the Sales department.</w:t>
      </w:r>
    </w:p>
    <w:p w14:paraId="76F002AA" w14:textId="77777777" w:rsidR="00DB239B" w:rsidRPr="00DB239B" w:rsidRDefault="00DB239B" w:rsidP="00DB239B">
      <w:pPr>
        <w:rPr>
          <w:b/>
          <w:bCs/>
        </w:rPr>
      </w:pPr>
      <w:r w:rsidRPr="00DB239B">
        <w:rPr>
          <w:b/>
          <w:bCs/>
        </w:rPr>
        <w:t>3. Transforming and Visualizing Data:</w:t>
      </w:r>
    </w:p>
    <w:p w14:paraId="70A3384E" w14:textId="77777777" w:rsidR="00DB239B" w:rsidRPr="00DB239B" w:rsidRDefault="00DB239B" w:rsidP="00DB239B">
      <w:r w:rsidRPr="00DB239B">
        <w:t>After importing the SQL data into Power BI, you can use Power BI's data transformation capabilities (using the Power Query Editor) to clean and structure the data if needed.</w:t>
      </w:r>
    </w:p>
    <w:p w14:paraId="40B3EE9D" w14:textId="77777777" w:rsidR="00DB239B" w:rsidRPr="00DB239B" w:rsidRDefault="00DB239B" w:rsidP="00DB239B">
      <w:pPr>
        <w:numPr>
          <w:ilvl w:val="0"/>
          <w:numId w:val="4"/>
        </w:numPr>
      </w:pPr>
      <w:r w:rsidRPr="00DB239B">
        <w:rPr>
          <w:b/>
          <w:bCs/>
        </w:rPr>
        <w:t>Step 1</w:t>
      </w:r>
      <w:r w:rsidRPr="00DB239B">
        <w:t>: Open Transform Data to make any adjustments.</w:t>
      </w:r>
    </w:p>
    <w:p w14:paraId="51D5D4A0" w14:textId="77777777" w:rsidR="00DB239B" w:rsidRPr="00DB239B" w:rsidRDefault="00DB239B" w:rsidP="00DB239B">
      <w:pPr>
        <w:numPr>
          <w:ilvl w:val="0"/>
          <w:numId w:val="4"/>
        </w:numPr>
      </w:pPr>
      <w:r w:rsidRPr="00DB239B">
        <w:rPr>
          <w:b/>
          <w:bCs/>
        </w:rPr>
        <w:t>Step 2</w:t>
      </w:r>
      <w:r w:rsidRPr="00DB239B">
        <w:t>: Apply transformations like filtering, grouping, or adding calculated columns.</w:t>
      </w:r>
    </w:p>
    <w:p w14:paraId="134AE4EE" w14:textId="77777777" w:rsidR="00DB239B" w:rsidRPr="00DB239B" w:rsidRDefault="00DB239B" w:rsidP="00DB239B">
      <w:pPr>
        <w:rPr>
          <w:b/>
          <w:bCs/>
        </w:rPr>
      </w:pPr>
      <w:r w:rsidRPr="00DB239B">
        <w:rPr>
          <w:b/>
          <w:bCs/>
        </w:rPr>
        <w:t>4. Creating Visualizations:</w:t>
      </w:r>
    </w:p>
    <w:p w14:paraId="3B3D3A08" w14:textId="77777777" w:rsidR="00DB239B" w:rsidRPr="00DB239B" w:rsidRDefault="00DB239B" w:rsidP="00DB239B">
      <w:r w:rsidRPr="00DB239B">
        <w:t>After the data is loaded, you can create visualizations such as:</w:t>
      </w:r>
    </w:p>
    <w:p w14:paraId="36E807E5" w14:textId="77777777" w:rsidR="00DB239B" w:rsidRPr="00DB239B" w:rsidRDefault="00DB239B" w:rsidP="00DB239B">
      <w:pPr>
        <w:numPr>
          <w:ilvl w:val="0"/>
          <w:numId w:val="5"/>
        </w:numPr>
      </w:pPr>
      <w:r w:rsidRPr="00DB239B">
        <w:rPr>
          <w:b/>
          <w:bCs/>
        </w:rPr>
        <w:t>Bar Chart</w:t>
      </w:r>
      <w:r w:rsidRPr="00DB239B">
        <w:t>: To show the total salary by department.</w:t>
      </w:r>
    </w:p>
    <w:p w14:paraId="7E839E80" w14:textId="77777777" w:rsidR="00DB239B" w:rsidRPr="00DB239B" w:rsidRDefault="00DB239B" w:rsidP="00DB239B">
      <w:pPr>
        <w:numPr>
          <w:ilvl w:val="0"/>
          <w:numId w:val="5"/>
        </w:numPr>
      </w:pPr>
      <w:r w:rsidRPr="00DB239B">
        <w:rPr>
          <w:b/>
          <w:bCs/>
        </w:rPr>
        <w:t>Pie Chart</w:t>
      </w:r>
      <w:r w:rsidRPr="00DB239B">
        <w:t>: To show the proportion of employees in each department.</w:t>
      </w:r>
    </w:p>
    <w:p w14:paraId="1A648B30" w14:textId="77777777" w:rsidR="00DB239B" w:rsidRPr="00DB239B" w:rsidRDefault="00DB239B" w:rsidP="00DB239B">
      <w:pPr>
        <w:numPr>
          <w:ilvl w:val="0"/>
          <w:numId w:val="5"/>
        </w:numPr>
      </w:pPr>
      <w:r w:rsidRPr="00DB239B">
        <w:rPr>
          <w:b/>
          <w:bCs/>
        </w:rPr>
        <w:t>Table</w:t>
      </w:r>
      <w:r w:rsidRPr="00DB239B">
        <w:t>: To list out employee details.</w:t>
      </w:r>
    </w:p>
    <w:p w14:paraId="1E3C7F7D" w14:textId="77777777" w:rsidR="00DB239B" w:rsidRPr="00DB239B" w:rsidRDefault="00DB239B" w:rsidP="00DB239B">
      <w:pPr>
        <w:rPr>
          <w:b/>
          <w:bCs/>
        </w:rPr>
      </w:pPr>
      <w:r w:rsidRPr="00DB239B">
        <w:rPr>
          <w:b/>
          <w:bCs/>
        </w:rPr>
        <w:t>Example Dashboard Layout:</w:t>
      </w:r>
    </w:p>
    <w:p w14:paraId="11F3AA17" w14:textId="77777777" w:rsidR="00DB239B" w:rsidRPr="00DB239B" w:rsidRDefault="00DB239B" w:rsidP="00DB239B">
      <w:pPr>
        <w:numPr>
          <w:ilvl w:val="0"/>
          <w:numId w:val="6"/>
        </w:numPr>
      </w:pPr>
      <w:r w:rsidRPr="00DB239B">
        <w:t xml:space="preserve">A </w:t>
      </w:r>
      <w:r w:rsidRPr="00DB239B">
        <w:rPr>
          <w:b/>
          <w:bCs/>
        </w:rPr>
        <w:t>bar chart</w:t>
      </w:r>
      <w:r w:rsidRPr="00DB239B">
        <w:t xml:space="preserve"> showing total salary by department.</w:t>
      </w:r>
    </w:p>
    <w:p w14:paraId="4BD0F95D" w14:textId="77777777" w:rsidR="00DB239B" w:rsidRPr="00DB239B" w:rsidRDefault="00DB239B" w:rsidP="00DB239B">
      <w:pPr>
        <w:numPr>
          <w:ilvl w:val="0"/>
          <w:numId w:val="6"/>
        </w:numPr>
      </w:pPr>
      <w:r w:rsidRPr="00DB239B">
        <w:t xml:space="preserve">A </w:t>
      </w:r>
      <w:r w:rsidRPr="00DB239B">
        <w:rPr>
          <w:b/>
          <w:bCs/>
        </w:rPr>
        <w:t>pie chart</w:t>
      </w:r>
      <w:r w:rsidRPr="00DB239B">
        <w:t xml:space="preserve"> showing the distribution of employees across departments.</w:t>
      </w:r>
    </w:p>
    <w:p w14:paraId="2AFB49CA" w14:textId="77777777" w:rsidR="00DB239B" w:rsidRPr="00DB239B" w:rsidRDefault="00DB239B" w:rsidP="00DB239B">
      <w:pPr>
        <w:numPr>
          <w:ilvl w:val="0"/>
          <w:numId w:val="6"/>
        </w:numPr>
      </w:pPr>
      <w:r w:rsidRPr="00DB239B">
        <w:t xml:space="preserve">A </w:t>
      </w:r>
      <w:r w:rsidRPr="00DB239B">
        <w:rPr>
          <w:b/>
          <w:bCs/>
        </w:rPr>
        <w:t>table</w:t>
      </w:r>
      <w:r w:rsidRPr="00DB239B">
        <w:t xml:space="preserve"> showing detailed employee data (</w:t>
      </w:r>
      <w:proofErr w:type="spellStart"/>
      <w:r w:rsidRPr="00DB239B">
        <w:t>EmployeeID</w:t>
      </w:r>
      <w:proofErr w:type="spellEnd"/>
      <w:r w:rsidRPr="00DB239B">
        <w:t>, First Name, Last Name, Salary).</w:t>
      </w:r>
    </w:p>
    <w:p w14:paraId="469BA6AB" w14:textId="77777777" w:rsidR="00DB239B" w:rsidRPr="00DB239B" w:rsidRDefault="00DB239B" w:rsidP="00DB239B">
      <w:pPr>
        <w:rPr>
          <w:b/>
          <w:bCs/>
        </w:rPr>
      </w:pPr>
      <w:r w:rsidRPr="00DB239B">
        <w:rPr>
          <w:b/>
          <w:bCs/>
        </w:rPr>
        <w:t>Steps for Both SQL and Excel Data:</w:t>
      </w:r>
    </w:p>
    <w:p w14:paraId="5C55BF6B" w14:textId="77777777" w:rsidR="00DB239B" w:rsidRPr="00DB239B" w:rsidRDefault="00DB239B" w:rsidP="00DB239B">
      <w:pPr>
        <w:numPr>
          <w:ilvl w:val="0"/>
          <w:numId w:val="7"/>
        </w:numPr>
      </w:pPr>
      <w:r w:rsidRPr="00DB239B">
        <w:rPr>
          <w:b/>
          <w:bCs/>
        </w:rPr>
        <w:t>Data Loading</w:t>
      </w:r>
      <w:r w:rsidRPr="00DB239B">
        <w:t>: Whether you're loading data from SQL or Excel, you first connect and load it into Power BI.</w:t>
      </w:r>
    </w:p>
    <w:p w14:paraId="609D48C8" w14:textId="77777777" w:rsidR="00DB239B" w:rsidRPr="00DB239B" w:rsidRDefault="00DB239B" w:rsidP="00DB239B">
      <w:pPr>
        <w:numPr>
          <w:ilvl w:val="0"/>
          <w:numId w:val="7"/>
        </w:numPr>
      </w:pPr>
      <w:r w:rsidRPr="00DB239B">
        <w:rPr>
          <w:b/>
          <w:bCs/>
        </w:rPr>
        <w:t>Transforming Data</w:t>
      </w:r>
      <w:r w:rsidRPr="00DB239B">
        <w:t xml:space="preserve">: In both cases, you can use the </w:t>
      </w:r>
      <w:r w:rsidRPr="00DB239B">
        <w:rPr>
          <w:b/>
          <w:bCs/>
        </w:rPr>
        <w:t>Power Query Editor</w:t>
      </w:r>
      <w:r w:rsidRPr="00DB239B">
        <w:t xml:space="preserve"> to clean, filter, or transform the data.</w:t>
      </w:r>
    </w:p>
    <w:p w14:paraId="0CFE037D" w14:textId="77777777" w:rsidR="00DB239B" w:rsidRPr="00DB239B" w:rsidRDefault="00DB239B" w:rsidP="00DB239B">
      <w:pPr>
        <w:numPr>
          <w:ilvl w:val="0"/>
          <w:numId w:val="7"/>
        </w:numPr>
      </w:pPr>
      <w:r w:rsidRPr="00DB239B">
        <w:rPr>
          <w:b/>
          <w:bCs/>
        </w:rPr>
        <w:t>Building Relationships</w:t>
      </w:r>
      <w:r w:rsidRPr="00DB239B">
        <w:t>: If you're working with multiple tables, you can define relationships between them, just like in Excel files that have multiple sheets.</w:t>
      </w:r>
    </w:p>
    <w:p w14:paraId="07D89C4B" w14:textId="77777777" w:rsidR="00DB239B" w:rsidRPr="00DB239B" w:rsidRDefault="00DB239B" w:rsidP="00DB239B">
      <w:pPr>
        <w:numPr>
          <w:ilvl w:val="0"/>
          <w:numId w:val="7"/>
        </w:numPr>
      </w:pPr>
      <w:r w:rsidRPr="00DB239B">
        <w:rPr>
          <w:b/>
          <w:bCs/>
        </w:rPr>
        <w:t>Creating Visualizations</w:t>
      </w:r>
      <w:r w:rsidRPr="00DB239B">
        <w:t>: Once the data is loaded (from SQL or Excel), you can start building visualizations such as:</w:t>
      </w:r>
    </w:p>
    <w:p w14:paraId="1BF0A079" w14:textId="77777777" w:rsidR="00DB239B" w:rsidRPr="00DB239B" w:rsidRDefault="00DB239B" w:rsidP="00DB239B">
      <w:pPr>
        <w:numPr>
          <w:ilvl w:val="1"/>
          <w:numId w:val="7"/>
        </w:numPr>
      </w:pPr>
      <w:r w:rsidRPr="00DB239B">
        <w:rPr>
          <w:b/>
          <w:bCs/>
        </w:rPr>
        <w:t>Bar charts</w:t>
      </w:r>
    </w:p>
    <w:p w14:paraId="7948F069" w14:textId="77777777" w:rsidR="00DB239B" w:rsidRPr="00DB239B" w:rsidRDefault="00DB239B" w:rsidP="00DB239B">
      <w:pPr>
        <w:numPr>
          <w:ilvl w:val="1"/>
          <w:numId w:val="7"/>
        </w:numPr>
      </w:pPr>
      <w:r w:rsidRPr="00DB239B">
        <w:rPr>
          <w:b/>
          <w:bCs/>
        </w:rPr>
        <w:t>Line charts</w:t>
      </w:r>
    </w:p>
    <w:p w14:paraId="7E3BDDA8" w14:textId="77777777" w:rsidR="00DB239B" w:rsidRPr="00DB239B" w:rsidRDefault="00DB239B" w:rsidP="00DB239B">
      <w:pPr>
        <w:numPr>
          <w:ilvl w:val="1"/>
          <w:numId w:val="7"/>
        </w:numPr>
      </w:pPr>
      <w:r w:rsidRPr="00DB239B">
        <w:rPr>
          <w:b/>
          <w:bCs/>
        </w:rPr>
        <w:t>Tables</w:t>
      </w:r>
    </w:p>
    <w:p w14:paraId="59B37D6D" w14:textId="77777777" w:rsidR="00DB239B" w:rsidRPr="00DB239B" w:rsidRDefault="00DB239B" w:rsidP="00DB239B">
      <w:pPr>
        <w:numPr>
          <w:ilvl w:val="1"/>
          <w:numId w:val="7"/>
        </w:numPr>
      </w:pPr>
      <w:r w:rsidRPr="00DB239B">
        <w:rPr>
          <w:b/>
          <w:bCs/>
        </w:rPr>
        <w:t>Maps</w:t>
      </w:r>
    </w:p>
    <w:p w14:paraId="55DFA121" w14:textId="77777777" w:rsidR="00DB239B" w:rsidRPr="00DB239B" w:rsidRDefault="00DB239B" w:rsidP="00DB239B">
      <w:pPr>
        <w:numPr>
          <w:ilvl w:val="1"/>
          <w:numId w:val="7"/>
        </w:numPr>
      </w:pPr>
      <w:r w:rsidRPr="00DB239B">
        <w:rPr>
          <w:b/>
          <w:bCs/>
        </w:rPr>
        <w:t>Pie charts</w:t>
      </w:r>
    </w:p>
    <w:p w14:paraId="7F35435B" w14:textId="77777777" w:rsidR="00DB239B" w:rsidRPr="00DB239B" w:rsidRDefault="00DB239B" w:rsidP="00DB239B">
      <w:pPr>
        <w:numPr>
          <w:ilvl w:val="1"/>
          <w:numId w:val="7"/>
        </w:numPr>
      </w:pPr>
      <w:r w:rsidRPr="00DB239B">
        <w:rPr>
          <w:b/>
          <w:bCs/>
        </w:rPr>
        <w:t>KPIs</w:t>
      </w:r>
      <w:r w:rsidRPr="00DB239B">
        <w:t>, etc.</w:t>
      </w:r>
    </w:p>
    <w:p w14:paraId="3965E821" w14:textId="77777777" w:rsidR="00DB239B" w:rsidRPr="00DB239B" w:rsidRDefault="00DB239B" w:rsidP="00DB239B">
      <w:pPr>
        <w:numPr>
          <w:ilvl w:val="0"/>
          <w:numId w:val="7"/>
        </w:numPr>
      </w:pPr>
      <w:r w:rsidRPr="00DB239B">
        <w:rPr>
          <w:b/>
          <w:bCs/>
        </w:rPr>
        <w:lastRenderedPageBreak/>
        <w:t>Applying Filters and Slicers</w:t>
      </w:r>
      <w:r w:rsidRPr="00DB239B">
        <w:t>: In both SQL and Excel data, you can apply filters, slicers, and even create calculated columns or measures.</w:t>
      </w:r>
    </w:p>
    <w:p w14:paraId="15870D63" w14:textId="77777777" w:rsidR="00DB239B" w:rsidRPr="00DB239B" w:rsidRDefault="00DB239B" w:rsidP="00DB239B">
      <w:pPr>
        <w:rPr>
          <w:b/>
          <w:bCs/>
        </w:rPr>
      </w:pPr>
      <w:r w:rsidRPr="00DB239B">
        <w:rPr>
          <w:b/>
          <w:bCs/>
        </w:rPr>
        <w:t>Main Difference:</w:t>
      </w:r>
    </w:p>
    <w:p w14:paraId="791948CE" w14:textId="77777777" w:rsidR="00DB239B" w:rsidRPr="00DB239B" w:rsidRDefault="00DB239B" w:rsidP="00DB239B">
      <w:r w:rsidRPr="00DB239B">
        <w:t xml:space="preserve">The primary difference is in </w:t>
      </w:r>
      <w:r w:rsidRPr="00DB239B">
        <w:rPr>
          <w:b/>
          <w:bCs/>
        </w:rPr>
        <w:t>how the data is sourced</w:t>
      </w:r>
      <w:r w:rsidRPr="00DB239B">
        <w:t>:</w:t>
      </w:r>
    </w:p>
    <w:p w14:paraId="5A0B0FBB" w14:textId="77777777" w:rsidR="00DB239B" w:rsidRPr="00DB239B" w:rsidRDefault="00DB239B" w:rsidP="00DB239B">
      <w:pPr>
        <w:numPr>
          <w:ilvl w:val="0"/>
          <w:numId w:val="8"/>
        </w:numPr>
      </w:pPr>
      <w:r w:rsidRPr="00DB239B">
        <w:rPr>
          <w:b/>
          <w:bCs/>
        </w:rPr>
        <w:t>Excel</w:t>
      </w:r>
      <w:r w:rsidRPr="00DB239B">
        <w:t>: Data is static, and any changes in the Excel file require manual updates.</w:t>
      </w:r>
    </w:p>
    <w:p w14:paraId="75674D60" w14:textId="77777777" w:rsidR="00DB239B" w:rsidRPr="00DB239B" w:rsidRDefault="00DB239B" w:rsidP="00DB239B">
      <w:pPr>
        <w:numPr>
          <w:ilvl w:val="0"/>
          <w:numId w:val="8"/>
        </w:numPr>
      </w:pPr>
      <w:r w:rsidRPr="00DB239B">
        <w:rPr>
          <w:b/>
          <w:bCs/>
        </w:rPr>
        <w:t>SQL Database</w:t>
      </w:r>
      <w:r w:rsidRPr="00DB239B">
        <w:t xml:space="preserve">: If you're using </w:t>
      </w:r>
      <w:proofErr w:type="spellStart"/>
      <w:r w:rsidRPr="00DB239B">
        <w:rPr>
          <w:b/>
          <w:bCs/>
        </w:rPr>
        <w:t>DirectQuery</w:t>
      </w:r>
      <w:proofErr w:type="spellEnd"/>
      <w:r w:rsidRPr="00DB239B">
        <w:t xml:space="preserve">, the data is always live, meaning any changes in the database are reflected in real-time in your Power BI report. If you're using the </w:t>
      </w:r>
      <w:r w:rsidRPr="00DB239B">
        <w:rPr>
          <w:b/>
          <w:bCs/>
        </w:rPr>
        <w:t>Import</w:t>
      </w:r>
      <w:r w:rsidRPr="00DB239B">
        <w:t xml:space="preserve"> option, you need to refresh the data manually or set up scheduled refreshes.</w:t>
      </w:r>
    </w:p>
    <w:p w14:paraId="171050EA" w14:textId="77777777" w:rsidR="00DB239B" w:rsidRPr="00DB239B" w:rsidRDefault="00DB239B" w:rsidP="00DB239B">
      <w:r w:rsidRPr="00DB239B">
        <w:t>But in terms of applying visualizations, it's virtually the same process for both!</w:t>
      </w:r>
    </w:p>
    <w:p w14:paraId="289D1B12" w14:textId="77777777" w:rsidR="00FF6FCE" w:rsidRDefault="00FF6FCE"/>
    <w:sectPr w:rsidR="00FF6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A53EA"/>
    <w:multiLevelType w:val="multilevel"/>
    <w:tmpl w:val="10BC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A21FF"/>
    <w:multiLevelType w:val="multilevel"/>
    <w:tmpl w:val="DD9C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1B55A2"/>
    <w:multiLevelType w:val="multilevel"/>
    <w:tmpl w:val="C488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644A4"/>
    <w:multiLevelType w:val="multilevel"/>
    <w:tmpl w:val="0C80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AD6535"/>
    <w:multiLevelType w:val="multilevel"/>
    <w:tmpl w:val="F264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655DD"/>
    <w:multiLevelType w:val="multilevel"/>
    <w:tmpl w:val="965E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80A4F"/>
    <w:multiLevelType w:val="multilevel"/>
    <w:tmpl w:val="776C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DC78AD"/>
    <w:multiLevelType w:val="multilevel"/>
    <w:tmpl w:val="9A72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681002">
    <w:abstractNumId w:val="3"/>
  </w:num>
  <w:num w:numId="2" w16cid:durableId="640814188">
    <w:abstractNumId w:val="2"/>
  </w:num>
  <w:num w:numId="3" w16cid:durableId="1351568373">
    <w:abstractNumId w:val="1"/>
  </w:num>
  <w:num w:numId="4" w16cid:durableId="197007423">
    <w:abstractNumId w:val="0"/>
  </w:num>
  <w:num w:numId="5" w16cid:durableId="1030648485">
    <w:abstractNumId w:val="4"/>
  </w:num>
  <w:num w:numId="6" w16cid:durableId="91097427">
    <w:abstractNumId w:val="7"/>
  </w:num>
  <w:num w:numId="7" w16cid:durableId="2042247740">
    <w:abstractNumId w:val="6"/>
  </w:num>
  <w:num w:numId="8" w16cid:durableId="583533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9B"/>
    <w:rsid w:val="004A3525"/>
    <w:rsid w:val="0056383A"/>
    <w:rsid w:val="008228EB"/>
    <w:rsid w:val="00DA6ACF"/>
    <w:rsid w:val="00DB239B"/>
    <w:rsid w:val="00F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9D7A"/>
  <w15:chartTrackingRefBased/>
  <w15:docId w15:val="{9BC2AABA-E899-4813-9F12-1C06425C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4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5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9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1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05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07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82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893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16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33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326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892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722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331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4163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233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90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670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255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38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26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85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22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28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426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95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254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31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60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55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75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75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13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79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07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12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95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2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158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475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988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31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658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73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179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6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0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97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7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06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96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353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33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2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31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40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0250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124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45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309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9289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803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60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30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75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20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68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208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55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112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44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5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53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19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34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197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05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68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68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53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16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480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4292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90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759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343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9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Narmadha Bandla</dc:creator>
  <cp:keywords/>
  <dc:description/>
  <cp:lastModifiedBy>Narmadha Bandla</cp:lastModifiedBy>
  <cp:revision>2</cp:revision>
  <dcterms:created xsi:type="dcterms:W3CDTF">2024-09-03T02:18:00Z</dcterms:created>
  <dcterms:modified xsi:type="dcterms:W3CDTF">2024-09-03T02:18:00Z</dcterms:modified>
</cp:coreProperties>
</file>