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9D769" w14:textId="4797907D" w:rsidR="00D50C69" w:rsidRPr="00D50C69" w:rsidRDefault="00D50C69" w:rsidP="00D50C69">
      <w:pPr>
        <w:rPr>
          <w:b/>
          <w:bCs/>
        </w:rPr>
      </w:pPr>
      <w:r w:rsidRPr="00D50C69">
        <w:rPr>
          <w:b/>
          <w:bCs/>
        </w:rPr>
        <w:t xml:space="preserve">Week 1: Foundation and Tools </w:t>
      </w:r>
    </w:p>
    <w:p w14:paraId="6D89C463" w14:textId="77777777" w:rsidR="00D50C69" w:rsidRPr="00D50C69" w:rsidRDefault="00D50C69" w:rsidP="00D50C69">
      <w:r w:rsidRPr="00D50C69">
        <w:rPr>
          <w:b/>
          <w:bCs/>
        </w:rPr>
        <w:t>Day 1-2: Understand the Role of a Report Writer</w:t>
      </w:r>
    </w:p>
    <w:p w14:paraId="594003B9" w14:textId="77777777" w:rsidR="00D50C69" w:rsidRPr="00D50C69" w:rsidRDefault="00D50C69" w:rsidP="00D50C69">
      <w:pPr>
        <w:numPr>
          <w:ilvl w:val="0"/>
          <w:numId w:val="1"/>
        </w:numPr>
      </w:pPr>
      <w:r w:rsidRPr="00D50C69">
        <w:t>Research and understand what a report writer does, the types of reports they generate, and their business impact.</w:t>
      </w:r>
    </w:p>
    <w:p w14:paraId="07DBB07E" w14:textId="77777777" w:rsidR="00D50C69" w:rsidRPr="00D50C69" w:rsidRDefault="00D50C69" w:rsidP="00D50C69">
      <w:pPr>
        <w:numPr>
          <w:ilvl w:val="0"/>
          <w:numId w:val="1"/>
        </w:numPr>
      </w:pPr>
      <w:r w:rsidRPr="00D50C69">
        <w:t>Explore common reporting tools (Power BI, Tableau, Excel).</w:t>
      </w:r>
    </w:p>
    <w:p w14:paraId="120E94EA" w14:textId="31381579" w:rsidR="00D50C69" w:rsidRPr="00D50C69" w:rsidRDefault="00D50C69" w:rsidP="00D50C69">
      <w:pPr>
        <w:numPr>
          <w:ilvl w:val="0"/>
          <w:numId w:val="1"/>
        </w:numPr>
      </w:pPr>
      <w:r w:rsidRPr="00D50C69">
        <w:t>Familiarize  with data structures, databases.</w:t>
      </w:r>
    </w:p>
    <w:p w14:paraId="54737EE4" w14:textId="73F25AC8" w:rsidR="00D50C69" w:rsidRPr="00D50C69" w:rsidRDefault="00D50C69" w:rsidP="00D50C69">
      <w:r w:rsidRPr="00D50C69">
        <w:rPr>
          <w:b/>
          <w:bCs/>
        </w:rPr>
        <w:t xml:space="preserve">Day 3-4: Learning Power BI </w:t>
      </w:r>
    </w:p>
    <w:p w14:paraId="6DD7DF45" w14:textId="77777777" w:rsidR="00D50C69" w:rsidRPr="00D50C69" w:rsidRDefault="00D50C69" w:rsidP="00D50C69">
      <w:pPr>
        <w:numPr>
          <w:ilvl w:val="0"/>
          <w:numId w:val="2"/>
        </w:numPr>
      </w:pPr>
      <w:r w:rsidRPr="00D50C69">
        <w:rPr>
          <w:b/>
          <w:bCs/>
        </w:rPr>
        <w:t>Day 3:</w:t>
      </w:r>
      <w:r w:rsidRPr="00D50C69">
        <w:t xml:space="preserve"> Focus on Power BI basics. Learn how to connect to data sources, load data, and manage data models.</w:t>
      </w:r>
    </w:p>
    <w:p w14:paraId="0D9D503B" w14:textId="77777777" w:rsidR="00D50C69" w:rsidRPr="00D50C69" w:rsidRDefault="00D50C69" w:rsidP="00D50C69">
      <w:pPr>
        <w:numPr>
          <w:ilvl w:val="0"/>
          <w:numId w:val="2"/>
        </w:numPr>
      </w:pPr>
      <w:r w:rsidRPr="00D50C69">
        <w:rPr>
          <w:b/>
          <w:bCs/>
        </w:rPr>
        <w:t>Day 4:</w:t>
      </w:r>
      <w:r w:rsidRPr="00D50C69">
        <w:t xml:space="preserve"> Practice creating visuals (charts, tables, and graphs). Learn about filters, slicers, and basic formatting options.</w:t>
      </w:r>
    </w:p>
    <w:p w14:paraId="671BAC24" w14:textId="77777777" w:rsidR="00D50C69" w:rsidRPr="00D50C69" w:rsidRDefault="00D50C69" w:rsidP="00D50C69">
      <w:r w:rsidRPr="00D50C69">
        <w:rPr>
          <w:b/>
          <w:bCs/>
        </w:rPr>
        <w:t>Day 5: Writing and Designing Reports</w:t>
      </w:r>
    </w:p>
    <w:p w14:paraId="2BA7D093" w14:textId="77777777" w:rsidR="00D50C69" w:rsidRPr="00D50C69" w:rsidRDefault="00D50C69" w:rsidP="00D50C69">
      <w:pPr>
        <w:numPr>
          <w:ilvl w:val="0"/>
          <w:numId w:val="3"/>
        </w:numPr>
      </w:pPr>
      <w:r w:rsidRPr="00D50C69">
        <w:t xml:space="preserve">Learn the elements of good report </w:t>
      </w:r>
      <w:proofErr w:type="gramStart"/>
      <w:r w:rsidRPr="00D50C69">
        <w:t>writing:</w:t>
      </w:r>
      <w:proofErr w:type="gramEnd"/>
      <w:r w:rsidRPr="00D50C69">
        <w:t xml:space="preserve"> clear structure, logical flow, use of visuals to support data, and concise language.</w:t>
      </w:r>
    </w:p>
    <w:p w14:paraId="5FF955AB" w14:textId="77777777" w:rsidR="00D50C69" w:rsidRPr="00D50C69" w:rsidRDefault="00D50C69" w:rsidP="00D50C69">
      <w:pPr>
        <w:numPr>
          <w:ilvl w:val="0"/>
          <w:numId w:val="3"/>
        </w:numPr>
      </w:pPr>
      <w:r w:rsidRPr="00D50C69">
        <w:t>Understand the principles of creating informative and actionable reports.</w:t>
      </w:r>
    </w:p>
    <w:p w14:paraId="7B5858C9" w14:textId="77777777" w:rsidR="00D50C69" w:rsidRPr="00D50C69" w:rsidRDefault="00D50C69" w:rsidP="00D50C69">
      <w:pPr>
        <w:numPr>
          <w:ilvl w:val="0"/>
          <w:numId w:val="3"/>
        </w:numPr>
      </w:pPr>
      <w:r w:rsidRPr="00D50C69">
        <w:t>Review existing reports in Power BI, Excel, or your chosen tool to study best practices.</w:t>
      </w:r>
    </w:p>
    <w:p w14:paraId="075304CB" w14:textId="77777777" w:rsidR="00D50C69" w:rsidRPr="00D50C69" w:rsidRDefault="00D50C69" w:rsidP="00D50C69">
      <w:r w:rsidRPr="00D50C69">
        <w:rPr>
          <w:b/>
          <w:bCs/>
        </w:rPr>
        <w:t>Day 6: Advanced Power BI Techniques</w:t>
      </w:r>
    </w:p>
    <w:p w14:paraId="6716FC65" w14:textId="77777777" w:rsidR="00D50C69" w:rsidRPr="00D50C69" w:rsidRDefault="00D50C69" w:rsidP="00D50C69">
      <w:pPr>
        <w:numPr>
          <w:ilvl w:val="0"/>
          <w:numId w:val="4"/>
        </w:numPr>
      </w:pPr>
      <w:r w:rsidRPr="00D50C69">
        <w:t>Explore how to use relationships and calculated columns for more complex report building.</w:t>
      </w:r>
    </w:p>
    <w:p w14:paraId="77DD8FB8" w14:textId="77777777" w:rsidR="00D50C69" w:rsidRPr="00D50C69" w:rsidRDefault="00D50C69" w:rsidP="00D50C69">
      <w:pPr>
        <w:numPr>
          <w:ilvl w:val="0"/>
          <w:numId w:val="4"/>
        </w:numPr>
      </w:pPr>
      <w:r w:rsidRPr="00D50C69">
        <w:t>Try hands-on practice with measures and KPIs in Power BI.</w:t>
      </w:r>
    </w:p>
    <w:p w14:paraId="09DF8EAB" w14:textId="77777777" w:rsidR="00D50C69" w:rsidRPr="00D50C69" w:rsidRDefault="00D50C69" w:rsidP="00D50C69">
      <w:r w:rsidRPr="00D50C69">
        <w:rPr>
          <w:b/>
          <w:bCs/>
        </w:rPr>
        <w:t>Day 7: Explore Other Reporting Tools</w:t>
      </w:r>
    </w:p>
    <w:p w14:paraId="6070DD4F" w14:textId="77777777" w:rsidR="00D50C69" w:rsidRPr="00D50C69" w:rsidRDefault="00D50C69" w:rsidP="00D50C69">
      <w:pPr>
        <w:numPr>
          <w:ilvl w:val="0"/>
          <w:numId w:val="5"/>
        </w:numPr>
      </w:pPr>
      <w:r w:rsidRPr="00D50C69">
        <w:t>Briefly explore tools like Tableau and Excel to understand their strengths.</w:t>
      </w:r>
    </w:p>
    <w:p w14:paraId="64E6F976" w14:textId="77777777" w:rsidR="00D50C69" w:rsidRPr="00D50C69" w:rsidRDefault="00D50C69" w:rsidP="00D50C69">
      <w:pPr>
        <w:numPr>
          <w:ilvl w:val="0"/>
          <w:numId w:val="5"/>
        </w:numPr>
      </w:pPr>
      <w:r w:rsidRPr="00D50C69">
        <w:t>Learn how to export reports into different formats (PDF, Excel, etc.).</w:t>
      </w:r>
    </w:p>
    <w:p w14:paraId="0BFD14F0" w14:textId="77777777" w:rsidR="00D50C69" w:rsidRPr="00D50C69" w:rsidRDefault="00D50C69" w:rsidP="00D50C69">
      <w:pPr>
        <w:numPr>
          <w:ilvl w:val="0"/>
          <w:numId w:val="5"/>
        </w:numPr>
      </w:pPr>
      <w:r w:rsidRPr="00D50C69">
        <w:t>Compare how the same reports are presented across different platforms.</w:t>
      </w:r>
    </w:p>
    <w:p w14:paraId="0718F257" w14:textId="78813299" w:rsidR="00D50C69" w:rsidRPr="00D50C69" w:rsidRDefault="00D50C69" w:rsidP="00D50C69"/>
    <w:p w14:paraId="63159B17" w14:textId="77777777" w:rsidR="00D50C69" w:rsidRPr="00D50C69" w:rsidRDefault="00D50C69" w:rsidP="00D50C69">
      <w:pPr>
        <w:rPr>
          <w:b/>
          <w:bCs/>
        </w:rPr>
      </w:pPr>
      <w:r w:rsidRPr="00D50C69">
        <w:rPr>
          <w:b/>
          <w:bCs/>
        </w:rPr>
        <w:t>Week 2: Advanced Skills and Practice</w:t>
      </w:r>
    </w:p>
    <w:p w14:paraId="4EEBB6FE" w14:textId="77777777" w:rsidR="00D50C69" w:rsidRPr="00D50C69" w:rsidRDefault="00D50C69" w:rsidP="00D50C69">
      <w:r w:rsidRPr="00D50C69">
        <w:rPr>
          <w:b/>
          <w:bCs/>
        </w:rPr>
        <w:t>Day 8: SQL for Report Writers</w:t>
      </w:r>
    </w:p>
    <w:p w14:paraId="43D80EDB" w14:textId="77777777" w:rsidR="00D50C69" w:rsidRPr="00D50C69" w:rsidRDefault="00D50C69" w:rsidP="00D50C69">
      <w:pPr>
        <w:numPr>
          <w:ilvl w:val="0"/>
          <w:numId w:val="6"/>
        </w:numPr>
      </w:pPr>
      <w:r w:rsidRPr="00D50C69">
        <w:t>Learn SQL basics (SELECT, JOIN, WHERE clauses).</w:t>
      </w:r>
    </w:p>
    <w:p w14:paraId="52BEC691" w14:textId="7B3F908B" w:rsidR="00D50C69" w:rsidRPr="00D50C69" w:rsidRDefault="00D50C69" w:rsidP="00D50C69">
      <w:pPr>
        <w:numPr>
          <w:ilvl w:val="0"/>
          <w:numId w:val="6"/>
        </w:numPr>
      </w:pPr>
      <w:r w:rsidRPr="00D50C69">
        <w:t>Practice writing queries</w:t>
      </w:r>
      <w:r w:rsidR="0042774C">
        <w:t>.</w:t>
      </w:r>
    </w:p>
    <w:p w14:paraId="7BD48ECD" w14:textId="77777777" w:rsidR="00D50C69" w:rsidRPr="00D50C69" w:rsidRDefault="00D50C69" w:rsidP="00D50C69">
      <w:pPr>
        <w:numPr>
          <w:ilvl w:val="0"/>
          <w:numId w:val="6"/>
        </w:numPr>
      </w:pPr>
      <w:r w:rsidRPr="00D50C69">
        <w:t>Understand how to connect SQL databases with reporting tools (like Power BI).</w:t>
      </w:r>
    </w:p>
    <w:p w14:paraId="24773E6B" w14:textId="77777777" w:rsidR="00D50C69" w:rsidRPr="00D50C69" w:rsidRDefault="00D50C69" w:rsidP="00D50C69">
      <w:r w:rsidRPr="00D50C69">
        <w:rPr>
          <w:b/>
          <w:bCs/>
        </w:rPr>
        <w:t>Day 9-10: Power BI Dashboard and Report Automation</w:t>
      </w:r>
    </w:p>
    <w:p w14:paraId="0DA250BD" w14:textId="77777777" w:rsidR="00D50C69" w:rsidRPr="00D50C69" w:rsidRDefault="00D50C69" w:rsidP="00D50C69">
      <w:pPr>
        <w:numPr>
          <w:ilvl w:val="0"/>
          <w:numId w:val="7"/>
        </w:numPr>
      </w:pPr>
      <w:r w:rsidRPr="00D50C69">
        <w:rPr>
          <w:b/>
          <w:bCs/>
        </w:rPr>
        <w:t>Day 9:</w:t>
      </w:r>
      <w:r w:rsidRPr="00D50C69">
        <w:t xml:space="preserve"> Focus on designing comprehensive dashboards in Power BI.</w:t>
      </w:r>
    </w:p>
    <w:p w14:paraId="2700092D" w14:textId="77777777" w:rsidR="00D50C69" w:rsidRPr="00D50C69" w:rsidRDefault="00D50C69" w:rsidP="00D50C69">
      <w:pPr>
        <w:numPr>
          <w:ilvl w:val="0"/>
          <w:numId w:val="7"/>
        </w:numPr>
      </w:pPr>
      <w:r w:rsidRPr="00D50C69">
        <w:rPr>
          <w:b/>
          <w:bCs/>
        </w:rPr>
        <w:lastRenderedPageBreak/>
        <w:t>Day 10:</w:t>
      </w:r>
      <w:r w:rsidRPr="00D50C69">
        <w:t xml:space="preserve"> Learn about report automation, including scheduled refreshes, shared workspaces, and embedding reports in applications.</w:t>
      </w:r>
    </w:p>
    <w:p w14:paraId="476CC4C3" w14:textId="77777777" w:rsidR="00D50C69" w:rsidRPr="00D50C69" w:rsidRDefault="00D50C69" w:rsidP="00D50C69">
      <w:r w:rsidRPr="00D50C69">
        <w:rPr>
          <w:b/>
          <w:bCs/>
        </w:rPr>
        <w:t>Day 11-12: Working with Stakeholders</w:t>
      </w:r>
    </w:p>
    <w:p w14:paraId="32C53645" w14:textId="77777777" w:rsidR="00D50C69" w:rsidRPr="00D50C69" w:rsidRDefault="00D50C69" w:rsidP="00D50C69">
      <w:pPr>
        <w:numPr>
          <w:ilvl w:val="0"/>
          <w:numId w:val="8"/>
        </w:numPr>
      </w:pPr>
      <w:r w:rsidRPr="00D50C69">
        <w:t>Learn how to gather requirements from stakeholders.</w:t>
      </w:r>
    </w:p>
    <w:p w14:paraId="52BFCF34" w14:textId="77777777" w:rsidR="00D50C69" w:rsidRPr="00D50C69" w:rsidRDefault="00D50C69" w:rsidP="00D50C69">
      <w:pPr>
        <w:numPr>
          <w:ilvl w:val="0"/>
          <w:numId w:val="8"/>
        </w:numPr>
      </w:pPr>
      <w:r w:rsidRPr="00D50C69">
        <w:t>Understand how to translate business needs into reporting terms.</w:t>
      </w:r>
    </w:p>
    <w:p w14:paraId="237CEB70" w14:textId="77777777" w:rsidR="00D50C69" w:rsidRPr="00D50C69" w:rsidRDefault="00D50C69" w:rsidP="00D50C69">
      <w:pPr>
        <w:numPr>
          <w:ilvl w:val="0"/>
          <w:numId w:val="8"/>
        </w:numPr>
      </w:pPr>
      <w:r w:rsidRPr="00D50C69">
        <w:t>Work on presenting your findings clearly and using the right visuals to communicate insights effectively.</w:t>
      </w:r>
    </w:p>
    <w:p w14:paraId="0A60F099" w14:textId="77777777" w:rsidR="00D50C69" w:rsidRPr="00D50C69" w:rsidRDefault="00D50C69" w:rsidP="00D50C69">
      <w:r w:rsidRPr="00D50C69">
        <w:rPr>
          <w:b/>
          <w:bCs/>
        </w:rPr>
        <w:t>Day 13: Practical Reporting Project</w:t>
      </w:r>
    </w:p>
    <w:p w14:paraId="43FAC6F1" w14:textId="77777777" w:rsidR="00D50C69" w:rsidRPr="00D50C69" w:rsidRDefault="00D50C69" w:rsidP="00D50C69">
      <w:pPr>
        <w:numPr>
          <w:ilvl w:val="0"/>
          <w:numId w:val="9"/>
        </w:numPr>
      </w:pPr>
      <w:r w:rsidRPr="00D50C69">
        <w:t>Work on a mock project: gather sample data (or use available data sets), write a report, and create a dashboard.</w:t>
      </w:r>
    </w:p>
    <w:p w14:paraId="06AEEF95" w14:textId="77777777" w:rsidR="00D50C69" w:rsidRPr="00D50C69" w:rsidRDefault="00D50C69" w:rsidP="00D50C69">
      <w:pPr>
        <w:numPr>
          <w:ilvl w:val="0"/>
          <w:numId w:val="9"/>
        </w:numPr>
      </w:pPr>
      <w:r w:rsidRPr="00D50C69">
        <w:t>Apply everything learned to build a meaningful, professional report.</w:t>
      </w:r>
    </w:p>
    <w:p w14:paraId="6385BD85" w14:textId="74DCCC5E" w:rsidR="00D50C69" w:rsidRPr="00D50C69" w:rsidRDefault="00D50C69" w:rsidP="0042774C">
      <w:r w:rsidRPr="00D50C69">
        <w:rPr>
          <w:b/>
          <w:bCs/>
        </w:rPr>
        <w:t>Day 14: Review and Feedback</w:t>
      </w:r>
    </w:p>
    <w:p w14:paraId="1CC47222" w14:textId="77777777" w:rsidR="00D50C69" w:rsidRPr="00D50C69" w:rsidRDefault="00D50C69" w:rsidP="00D50C69">
      <w:pPr>
        <w:numPr>
          <w:ilvl w:val="0"/>
          <w:numId w:val="10"/>
        </w:numPr>
      </w:pPr>
      <w:r w:rsidRPr="00D50C69">
        <w:t>Focus on improving based on constructive criticism.</w:t>
      </w:r>
    </w:p>
    <w:p w14:paraId="375B49E9" w14:textId="77777777" w:rsidR="00D50C69" w:rsidRPr="00D50C69" w:rsidRDefault="00D50C69" w:rsidP="00D50C69">
      <w:pPr>
        <w:numPr>
          <w:ilvl w:val="0"/>
          <w:numId w:val="10"/>
        </w:numPr>
      </w:pPr>
      <w:r w:rsidRPr="00D50C69">
        <w:t>Study examples of excellent reports for future reference.</w:t>
      </w:r>
    </w:p>
    <w:p w14:paraId="02DF9280" w14:textId="77777777" w:rsidR="00FF6FCE" w:rsidRDefault="00FF6FCE"/>
    <w:sectPr w:rsidR="00FF6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43514"/>
    <w:multiLevelType w:val="multilevel"/>
    <w:tmpl w:val="151A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E5AC6"/>
    <w:multiLevelType w:val="multilevel"/>
    <w:tmpl w:val="58F8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E4098"/>
    <w:multiLevelType w:val="multilevel"/>
    <w:tmpl w:val="A86E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14EAE"/>
    <w:multiLevelType w:val="multilevel"/>
    <w:tmpl w:val="7BB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92B60"/>
    <w:multiLevelType w:val="multilevel"/>
    <w:tmpl w:val="7950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80B07"/>
    <w:multiLevelType w:val="multilevel"/>
    <w:tmpl w:val="80BE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029BA"/>
    <w:multiLevelType w:val="multilevel"/>
    <w:tmpl w:val="17DC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E008D"/>
    <w:multiLevelType w:val="multilevel"/>
    <w:tmpl w:val="AEDC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9075D"/>
    <w:multiLevelType w:val="multilevel"/>
    <w:tmpl w:val="51B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219B6"/>
    <w:multiLevelType w:val="multilevel"/>
    <w:tmpl w:val="37F0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380800">
    <w:abstractNumId w:val="7"/>
  </w:num>
  <w:num w:numId="2" w16cid:durableId="982613315">
    <w:abstractNumId w:val="3"/>
  </w:num>
  <w:num w:numId="3" w16cid:durableId="285234190">
    <w:abstractNumId w:val="4"/>
  </w:num>
  <w:num w:numId="4" w16cid:durableId="1898396622">
    <w:abstractNumId w:val="6"/>
  </w:num>
  <w:num w:numId="5" w16cid:durableId="598756546">
    <w:abstractNumId w:val="9"/>
  </w:num>
  <w:num w:numId="6" w16cid:durableId="2013795596">
    <w:abstractNumId w:val="5"/>
  </w:num>
  <w:num w:numId="7" w16cid:durableId="351490587">
    <w:abstractNumId w:val="2"/>
  </w:num>
  <w:num w:numId="8" w16cid:durableId="1562211089">
    <w:abstractNumId w:val="0"/>
  </w:num>
  <w:num w:numId="9" w16cid:durableId="698160611">
    <w:abstractNumId w:val="1"/>
  </w:num>
  <w:num w:numId="10" w16cid:durableId="13540647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69"/>
    <w:rsid w:val="0008713D"/>
    <w:rsid w:val="00346F59"/>
    <w:rsid w:val="0042774C"/>
    <w:rsid w:val="00560342"/>
    <w:rsid w:val="00D50C69"/>
    <w:rsid w:val="00F0613C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42F4"/>
  <w15:chartTrackingRefBased/>
  <w15:docId w15:val="{74E1EA96-E401-429A-9D3E-ECFCF853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47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Narmadha Bandla</dc:creator>
  <cp:keywords/>
  <dc:description/>
  <cp:lastModifiedBy>Narmadha Bandla</cp:lastModifiedBy>
  <cp:revision>4</cp:revision>
  <dcterms:created xsi:type="dcterms:W3CDTF">2024-08-24T01:52:00Z</dcterms:created>
  <dcterms:modified xsi:type="dcterms:W3CDTF">2024-09-02T23:20:00Z</dcterms:modified>
</cp:coreProperties>
</file>