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0B04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0B040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0B040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0B040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0B040A">
            <w:r>
              <w:t>Team ID</w:t>
            </w:r>
          </w:p>
        </w:tc>
        <w:tc>
          <w:tcPr>
            <w:tcW w:w="4508" w:type="dxa"/>
          </w:tcPr>
          <w:p w14:paraId="4641E007" w14:textId="623C0EFA" w:rsidR="0058652E" w:rsidRDefault="00D11B1B">
            <w:r>
              <w:t>159081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0B040A">
            <w:r>
              <w:t>Project Name</w:t>
            </w:r>
          </w:p>
        </w:tc>
        <w:tc>
          <w:tcPr>
            <w:tcW w:w="4508" w:type="dxa"/>
          </w:tcPr>
          <w:p w14:paraId="00C7E65A" w14:textId="0A033F8C" w:rsidR="0058652E" w:rsidRDefault="008B0F5D">
            <w:r>
              <w:t>Insight-India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0B040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0B040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1E3D9268" w14:textId="77777777" w:rsidR="008B0F5D" w:rsidRDefault="008B0F5D" w:rsidP="008B0F5D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040A" w14:paraId="6B3C0699" w14:textId="77777777" w:rsidTr="00F57A01">
        <w:tc>
          <w:tcPr>
            <w:tcW w:w="4508" w:type="dxa"/>
          </w:tcPr>
          <w:p w14:paraId="12762AE0" w14:textId="77777777" w:rsidR="000B040A" w:rsidRDefault="000B040A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5A578952" w14:textId="77777777" w:rsidR="000B040A" w:rsidRDefault="000B040A" w:rsidP="00F57A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B040A" w14:paraId="2C0C9FAB" w14:textId="77777777" w:rsidTr="00F57A01">
        <w:tc>
          <w:tcPr>
            <w:tcW w:w="4508" w:type="dxa"/>
          </w:tcPr>
          <w:p w14:paraId="78D6066D" w14:textId="77777777" w:rsidR="000B040A" w:rsidRPr="003E503D" w:rsidRDefault="000B040A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45C184B3" w14:textId="77777777" w:rsidR="000B040A" w:rsidRPr="003E503D" w:rsidRDefault="000B040A" w:rsidP="00F57A0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0B040A" w14:paraId="5A4ECCC4" w14:textId="77777777" w:rsidTr="00F57A01">
        <w:tc>
          <w:tcPr>
            <w:tcW w:w="4508" w:type="dxa"/>
          </w:tcPr>
          <w:p w14:paraId="7B563863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</w:tcPr>
          <w:p w14:paraId="35BE22EE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0B040A" w14:paraId="09196BA9" w14:textId="77777777" w:rsidTr="00F57A01">
        <w:tc>
          <w:tcPr>
            <w:tcW w:w="4508" w:type="dxa"/>
          </w:tcPr>
          <w:p w14:paraId="1C125FE9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</w:tcPr>
          <w:p w14:paraId="07F625EB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0B040A" w14:paraId="6B2EA99F" w14:textId="77777777" w:rsidTr="00F57A01">
        <w:tc>
          <w:tcPr>
            <w:tcW w:w="4508" w:type="dxa"/>
          </w:tcPr>
          <w:p w14:paraId="2F43EA38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</w:tcPr>
          <w:p w14:paraId="5B7D262E" w14:textId="77777777" w:rsidR="000B040A" w:rsidRDefault="000B040A" w:rsidP="00F57A01">
            <w:pPr>
              <w:rPr>
                <w:bCs/>
                <w:sz w:val="24"/>
                <w:szCs w:val="24"/>
              </w:rPr>
            </w:pPr>
            <w:r w:rsidRPr="001E3A84"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3B614916" w14:textId="77777777" w:rsidR="008B0F5D" w:rsidRDefault="008B0F5D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0B040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0B0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0B04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0B040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0B040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0B040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55DDAC8A">
            <wp:extent cx="4945380" cy="3268980"/>
            <wp:effectExtent l="0" t="0" r="7620" b="762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0B040A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05967"/>
    <w:rsid w:val="000B040A"/>
    <w:rsid w:val="00216532"/>
    <w:rsid w:val="0058652E"/>
    <w:rsid w:val="007D7FD3"/>
    <w:rsid w:val="008A3810"/>
    <w:rsid w:val="008B0F5D"/>
    <w:rsid w:val="008B3F6F"/>
    <w:rsid w:val="00AD2294"/>
    <w:rsid w:val="00BD5D9F"/>
    <w:rsid w:val="00C6323F"/>
    <w:rsid w:val="00D11B1B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2025-03-08T03:24:00Z</dcterms:created>
  <dcterms:modified xsi:type="dcterms:W3CDTF">2025-03-08T04:41:00Z</dcterms:modified>
</cp:coreProperties>
</file>