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7C57" w14:textId="7B2D19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                                 </w:t>
      </w:r>
      <w:r w:rsidRPr="00A25DE5">
        <w:rPr>
          <w:rFonts w:ascii="Times New Roman" w:hAnsi="Times New Roman" w:cs="Times New Roman"/>
          <w:b/>
          <w:bCs/>
          <w:sz w:val="24"/>
          <w:szCs w:val="24"/>
        </w:rPr>
        <w:t>Power BI Data Analysis Project</w:t>
      </w:r>
    </w:p>
    <w:p w14:paraId="099EE3D6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2F972E22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55D19A54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651A6965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This project is created using Microsoft Power BI to </w:t>
      </w:r>
      <w:proofErr w:type="spellStart"/>
      <w:r w:rsidRPr="00A25DE5">
        <w:rPr>
          <w:rFonts w:ascii="Times New Roman" w:hAnsi="Times New Roman" w:cs="Times New Roman"/>
        </w:rPr>
        <w:t>analyze</w:t>
      </w:r>
      <w:proofErr w:type="spellEnd"/>
      <w:r w:rsidRPr="00A25DE5">
        <w:rPr>
          <w:rFonts w:ascii="Times New Roman" w:hAnsi="Times New Roman" w:cs="Times New Roman"/>
        </w:rPr>
        <w:t xml:space="preserve"> and visualize business data. The project uses interactive charts, graphs, tables, and dashboards to understand sales, profit, regions, categories, and other important business information.</w:t>
      </w:r>
    </w:p>
    <w:p w14:paraId="414A4293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58E8D70B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778EB26F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38604CAD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- </w:t>
      </w:r>
      <w:proofErr w:type="spellStart"/>
      <w:r w:rsidRPr="00A25DE5">
        <w:rPr>
          <w:rFonts w:ascii="Times New Roman" w:hAnsi="Times New Roman" w:cs="Times New Roman"/>
        </w:rPr>
        <w:t>Analyze</w:t>
      </w:r>
      <w:proofErr w:type="spellEnd"/>
      <w:r w:rsidRPr="00A25DE5">
        <w:rPr>
          <w:rFonts w:ascii="Times New Roman" w:hAnsi="Times New Roman" w:cs="Times New Roman"/>
        </w:rPr>
        <w:t xml:space="preserve"> the given business dataset.</w:t>
      </w:r>
    </w:p>
    <w:p w14:paraId="616A6888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Create meaningful visualizations using Power BI.</w:t>
      </w:r>
    </w:p>
    <w:p w14:paraId="4A390186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Compare sales and profit performance.</w:t>
      </w:r>
    </w:p>
    <w:p w14:paraId="07FC3C89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Identify trends and patterns in the data.</w:t>
      </w:r>
    </w:p>
    <w:p w14:paraId="72AB18DA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Present information through an interactive dashboard.</w:t>
      </w:r>
    </w:p>
    <w:p w14:paraId="28E54F2B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Create a Combo Chart and Heat Map for better analysis.</w:t>
      </w:r>
    </w:p>
    <w:p w14:paraId="001AF4B9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252B175A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Tools and Technologies</w:t>
      </w:r>
    </w:p>
    <w:p w14:paraId="012BAFBE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0401B7EF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Microsoft Power BI</w:t>
      </w:r>
    </w:p>
    <w:p w14:paraId="50FA103C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CSV Dataset</w:t>
      </w:r>
    </w:p>
    <w:p w14:paraId="244DACEA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Power BI Visualizations</w:t>
      </w:r>
    </w:p>
    <w:p w14:paraId="52EF62CD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DAX</w:t>
      </w:r>
    </w:p>
    <w:p w14:paraId="44AE2B7D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68C72C28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3BF5DAE4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61DB26EE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The project uses the Global Superstore dataset. It contains business information such as:</w:t>
      </w:r>
    </w:p>
    <w:p w14:paraId="2F716AF4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2D20DB19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Order details</w:t>
      </w:r>
    </w:p>
    <w:p w14:paraId="60821A5B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Sales</w:t>
      </w:r>
    </w:p>
    <w:p w14:paraId="7A3A11D0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Profit</w:t>
      </w:r>
    </w:p>
    <w:p w14:paraId="20CA42F7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Region</w:t>
      </w:r>
    </w:p>
    <w:p w14:paraId="0A77AE83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Category</w:t>
      </w:r>
    </w:p>
    <w:p w14:paraId="2C6E9495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lastRenderedPageBreak/>
        <w:t>- Sub-Category</w:t>
      </w:r>
    </w:p>
    <w:p w14:paraId="2946EC6D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Customer information</w:t>
      </w:r>
    </w:p>
    <w:p w14:paraId="20E8D257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Product information</w:t>
      </w:r>
    </w:p>
    <w:p w14:paraId="1EDA04B0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Date information</w:t>
      </w:r>
    </w:p>
    <w:p w14:paraId="2CF28671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6F1C60DC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Visualizations</w:t>
      </w:r>
    </w:p>
    <w:p w14:paraId="2EBCC086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1A329E0A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The dashboard contains different Power BI visualizations, including:</w:t>
      </w:r>
    </w:p>
    <w:p w14:paraId="22E59271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5C2FC45A" w14:textId="77777777" w:rsidR="00A25DE5" w:rsidRPr="00A25DE5" w:rsidRDefault="00A25DE5" w:rsidP="00A25DE5">
      <w:pPr>
        <w:rPr>
          <w:rFonts w:ascii="Times New Roman" w:hAnsi="Times New Roman" w:cs="Times New Roman"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25DE5">
        <w:rPr>
          <w:rFonts w:ascii="Times New Roman" w:hAnsi="Times New Roman" w:cs="Times New Roman"/>
          <w:sz w:val="24"/>
          <w:szCs w:val="24"/>
        </w:rPr>
        <w:t xml:space="preserve">. </w:t>
      </w:r>
      <w:r w:rsidRPr="00A25DE5">
        <w:rPr>
          <w:rFonts w:ascii="Times New Roman" w:hAnsi="Times New Roman" w:cs="Times New Roman"/>
          <w:b/>
          <w:bCs/>
          <w:sz w:val="24"/>
          <w:szCs w:val="24"/>
        </w:rPr>
        <w:t>Combo</w:t>
      </w:r>
      <w:r w:rsidRPr="00A25DE5">
        <w:rPr>
          <w:rFonts w:ascii="Times New Roman" w:hAnsi="Times New Roman" w:cs="Times New Roman"/>
          <w:sz w:val="24"/>
          <w:szCs w:val="24"/>
        </w:rPr>
        <w:t xml:space="preserve"> </w:t>
      </w:r>
      <w:r w:rsidRPr="00A25DE5">
        <w:rPr>
          <w:rFonts w:ascii="Times New Roman" w:hAnsi="Times New Roman" w:cs="Times New Roman"/>
          <w:b/>
          <w:bCs/>
          <w:sz w:val="24"/>
          <w:szCs w:val="24"/>
        </w:rPr>
        <w:t>Chart</w:t>
      </w:r>
    </w:p>
    <w:p w14:paraId="2F8C9F97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</w:t>
      </w:r>
    </w:p>
    <w:p w14:paraId="40D3371A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- Shows Sales using columns.</w:t>
      </w:r>
    </w:p>
    <w:p w14:paraId="01F5B2B8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- Shows Profit using a line.</w:t>
      </w:r>
    </w:p>
    <w:p w14:paraId="49D60141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- Helps compare sales and profit together.</w:t>
      </w:r>
    </w:p>
    <w:p w14:paraId="31FAEE3D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0292598E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2. Heat Map</w:t>
      </w:r>
    </w:p>
    <w:p w14:paraId="43824353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</w:t>
      </w:r>
    </w:p>
    <w:p w14:paraId="775D9D78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- Uses a Matrix visual.</w:t>
      </w:r>
    </w:p>
    <w:p w14:paraId="5D6EFF06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- Displays values based on regions/categories.</w:t>
      </w:r>
    </w:p>
    <w:p w14:paraId="063A81E5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- Helps identify high and low performing areas.</w:t>
      </w:r>
    </w:p>
    <w:p w14:paraId="0D95D336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47D467C1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3. Charts and Graphs</w:t>
      </w:r>
    </w:p>
    <w:p w14:paraId="3A9D263D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</w:t>
      </w:r>
    </w:p>
    <w:p w14:paraId="39D0C4CF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- Used to understand sales and profit trends.</w:t>
      </w:r>
    </w:p>
    <w:p w14:paraId="191AFA17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   - Helps compare different business categories.</w:t>
      </w:r>
    </w:p>
    <w:p w14:paraId="3AF9035F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7E032422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Project Steps</w:t>
      </w:r>
    </w:p>
    <w:p w14:paraId="598E1746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3B1FBA10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1. Import the dataset into Power BI.</w:t>
      </w:r>
    </w:p>
    <w:p w14:paraId="4B31C54A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2. Clean and prepare the data.</w:t>
      </w:r>
    </w:p>
    <w:p w14:paraId="4F6A7AAE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3. Create required measures using DAX.</w:t>
      </w:r>
    </w:p>
    <w:p w14:paraId="42F13409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4. Add suitable visualizations.</w:t>
      </w:r>
    </w:p>
    <w:p w14:paraId="3A661A68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lastRenderedPageBreak/>
        <w:t>5. Create the Combo Chart.</w:t>
      </w:r>
    </w:p>
    <w:p w14:paraId="7A0FD926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6. Create the Heat Map using a Matrix.</w:t>
      </w:r>
    </w:p>
    <w:p w14:paraId="4D0A910C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7. Format the dashboard.</w:t>
      </w:r>
    </w:p>
    <w:p w14:paraId="296B5825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8. </w:t>
      </w:r>
      <w:proofErr w:type="spellStart"/>
      <w:r w:rsidRPr="00A25DE5">
        <w:rPr>
          <w:rFonts w:ascii="Times New Roman" w:hAnsi="Times New Roman" w:cs="Times New Roman"/>
        </w:rPr>
        <w:t>Analyze</w:t>
      </w:r>
      <w:proofErr w:type="spellEnd"/>
      <w:r w:rsidRPr="00A25DE5">
        <w:rPr>
          <w:rFonts w:ascii="Times New Roman" w:hAnsi="Times New Roman" w:cs="Times New Roman"/>
        </w:rPr>
        <w:t xml:space="preserve"> the results.</w:t>
      </w:r>
    </w:p>
    <w:p w14:paraId="162154AB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17B9D3B4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Key Insights</w:t>
      </w:r>
    </w:p>
    <w:p w14:paraId="4EFB60FA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1CC446B1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The dashboard helps identify:</w:t>
      </w:r>
    </w:p>
    <w:p w14:paraId="30D8AF0C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03C0226D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Which regions generate higher sales.</w:t>
      </w:r>
    </w:p>
    <w:p w14:paraId="7CF55283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Which categories provide better profits.</w:t>
      </w:r>
    </w:p>
    <w:p w14:paraId="6A6B5E27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Areas with high and low performance.</w:t>
      </w:r>
    </w:p>
    <w:p w14:paraId="3407F408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Relationship between sales and profit.</w:t>
      </w:r>
    </w:p>
    <w:p w14:paraId="3029A608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- Important business patterns and trends.</w:t>
      </w:r>
    </w:p>
    <w:p w14:paraId="48D3538D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6E392F79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How to Run</w:t>
      </w:r>
    </w:p>
    <w:p w14:paraId="22DF1A56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640225F0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1. Install Microsoft Power BI Desktop.</w:t>
      </w:r>
    </w:p>
    <w:p w14:paraId="41765A14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2. Open the ".</w:t>
      </w:r>
      <w:proofErr w:type="spellStart"/>
      <w:r w:rsidRPr="00A25DE5">
        <w:rPr>
          <w:rFonts w:ascii="Times New Roman" w:hAnsi="Times New Roman" w:cs="Times New Roman"/>
        </w:rPr>
        <w:t>pbix</w:t>
      </w:r>
      <w:proofErr w:type="spellEnd"/>
      <w:r w:rsidRPr="00A25DE5">
        <w:rPr>
          <w:rFonts w:ascii="Times New Roman" w:hAnsi="Times New Roman" w:cs="Times New Roman"/>
        </w:rPr>
        <w:t>" project file.</w:t>
      </w:r>
    </w:p>
    <w:p w14:paraId="746A8EB3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3. Refresh the dataset if required.</w:t>
      </w:r>
    </w:p>
    <w:p w14:paraId="36F15646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4. View and interact with the dashboard.</w:t>
      </w:r>
    </w:p>
    <w:p w14:paraId="63878EF9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5. Use filters and visualizations to </w:t>
      </w:r>
      <w:proofErr w:type="spellStart"/>
      <w:r w:rsidRPr="00A25DE5">
        <w:rPr>
          <w:rFonts w:ascii="Times New Roman" w:hAnsi="Times New Roman" w:cs="Times New Roman"/>
        </w:rPr>
        <w:t>analyze</w:t>
      </w:r>
      <w:proofErr w:type="spellEnd"/>
      <w:r w:rsidRPr="00A25DE5">
        <w:rPr>
          <w:rFonts w:ascii="Times New Roman" w:hAnsi="Times New Roman" w:cs="Times New Roman"/>
        </w:rPr>
        <w:t xml:space="preserve"> the data.</w:t>
      </w:r>
    </w:p>
    <w:p w14:paraId="6284D49A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1CDCF23D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Project File</w:t>
      </w:r>
    </w:p>
    <w:p w14:paraId="6345BCEA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056D440A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>"</w:t>
      </w:r>
      <w:proofErr w:type="gramStart"/>
      <w:r w:rsidRPr="00A25DE5">
        <w:rPr>
          <w:rFonts w:ascii="Times New Roman" w:hAnsi="Times New Roman" w:cs="Times New Roman"/>
        </w:rPr>
        <w:t>power</w:t>
      </w:r>
      <w:proofErr w:type="gramEnd"/>
      <w:r w:rsidRPr="00A25DE5">
        <w:rPr>
          <w:rFonts w:ascii="Times New Roman" w:hAnsi="Times New Roman" w:cs="Times New Roman"/>
        </w:rPr>
        <w:t xml:space="preserve"> BI </w:t>
      </w:r>
      <w:proofErr w:type="spellStart"/>
      <w:r w:rsidRPr="00A25DE5">
        <w:rPr>
          <w:rFonts w:ascii="Times New Roman" w:hAnsi="Times New Roman" w:cs="Times New Roman"/>
        </w:rPr>
        <w:t>Project.pbix</w:t>
      </w:r>
      <w:proofErr w:type="spellEnd"/>
      <w:r w:rsidRPr="00A25DE5">
        <w:rPr>
          <w:rFonts w:ascii="Times New Roman" w:hAnsi="Times New Roman" w:cs="Times New Roman"/>
        </w:rPr>
        <w:t>"</w:t>
      </w:r>
    </w:p>
    <w:p w14:paraId="4BD7DDBE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33629F03" w14:textId="77777777" w:rsidR="00A25DE5" w:rsidRPr="00A25DE5" w:rsidRDefault="00A25DE5" w:rsidP="00A25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DE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97AF986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2DC375CD" w14:textId="77777777" w:rsidR="00A25DE5" w:rsidRPr="00A25DE5" w:rsidRDefault="00A25DE5" w:rsidP="00A25DE5">
      <w:pPr>
        <w:rPr>
          <w:rFonts w:ascii="Times New Roman" w:hAnsi="Times New Roman" w:cs="Times New Roman"/>
        </w:rPr>
      </w:pPr>
      <w:r w:rsidRPr="00A25DE5">
        <w:rPr>
          <w:rFonts w:ascii="Times New Roman" w:hAnsi="Times New Roman" w:cs="Times New Roman"/>
        </w:rPr>
        <w:t xml:space="preserve">This Power BI project provides an interactive way to </w:t>
      </w:r>
      <w:proofErr w:type="spellStart"/>
      <w:r w:rsidRPr="00A25DE5">
        <w:rPr>
          <w:rFonts w:ascii="Times New Roman" w:hAnsi="Times New Roman" w:cs="Times New Roman"/>
        </w:rPr>
        <w:t>analyze</w:t>
      </w:r>
      <w:proofErr w:type="spellEnd"/>
      <w:r w:rsidRPr="00A25DE5">
        <w:rPr>
          <w:rFonts w:ascii="Times New Roman" w:hAnsi="Times New Roman" w:cs="Times New Roman"/>
        </w:rPr>
        <w:t xml:space="preserve"> the Global Superstore dataset. The visualizations make it easier to understand sales, profit, regional performance, and business trends.</w:t>
      </w:r>
    </w:p>
    <w:p w14:paraId="3E8B176F" w14:textId="77777777" w:rsidR="00A25DE5" w:rsidRPr="00A25DE5" w:rsidRDefault="00A25DE5" w:rsidP="00A25DE5">
      <w:pPr>
        <w:rPr>
          <w:rFonts w:ascii="Times New Roman" w:hAnsi="Times New Roman" w:cs="Times New Roman"/>
        </w:rPr>
      </w:pPr>
    </w:p>
    <w:p w14:paraId="68A764F8" w14:textId="17C1F419" w:rsidR="006A3804" w:rsidRPr="00A25DE5" w:rsidRDefault="006A3804" w:rsidP="00A25DE5">
      <w:pPr>
        <w:rPr>
          <w:rFonts w:ascii="Times New Roman" w:hAnsi="Times New Roman" w:cs="Times New Roman"/>
        </w:rPr>
      </w:pPr>
    </w:p>
    <w:sectPr w:rsidR="006A3804" w:rsidRPr="00A25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E5"/>
    <w:rsid w:val="006A3804"/>
    <w:rsid w:val="0074487F"/>
    <w:rsid w:val="00A25DE5"/>
    <w:rsid w:val="00C612D0"/>
    <w:rsid w:val="00DA6296"/>
    <w:rsid w:val="00FF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E513"/>
  <w15:chartTrackingRefBased/>
  <w15:docId w15:val="{E3400532-3545-4753-8284-6773067B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s</dc:creator>
  <cp:keywords/>
  <dc:description/>
  <cp:lastModifiedBy>mega s</cp:lastModifiedBy>
  <cp:revision>1</cp:revision>
  <dcterms:created xsi:type="dcterms:W3CDTF">2026-08-13T14:24:00Z</dcterms:created>
  <dcterms:modified xsi:type="dcterms:W3CDTF">2026-08-13T14:30:00Z</dcterms:modified>
</cp:coreProperties>
</file>