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A567" w14:textId="0C8655DD" w:rsidR="00D22B14" w:rsidRPr="004C6B4F" w:rsidRDefault="00D22B14" w:rsidP="00D22B14">
      <w:pPr>
        <w:tabs>
          <w:tab w:val="center" w:pos="4513"/>
          <w:tab w:val="left" w:pos="5910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NARMEEN IJAZ</w:t>
      </w:r>
    </w:p>
    <w:p w14:paraId="5184CA68" w14:textId="3D8997FB" w:rsidR="00094186" w:rsidRPr="004C6B4F" w:rsidRDefault="00D22B14" w:rsidP="00DA6123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u w:val="single"/>
          <w:lang w:val="fr-FR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fr-FR"/>
        </w:rPr>
        <w:t xml:space="preserve">Bloomington, IN | (812) 325 8711 | </w:t>
      </w:r>
      <w:hyperlink r:id="rId7" w:history="1">
        <w:r w:rsidR="00094186" w:rsidRPr="004C6B4F">
          <w:rPr>
            <w:rStyle w:val="Hyperlink"/>
            <w:rFonts w:ascii="Times New Roman" w:eastAsia="Times New Roman" w:hAnsi="Times New Roman" w:cs="Times New Roman"/>
            <w:lang w:val="fr-FR"/>
          </w:rPr>
          <w:t>narmijaz@iu.edu</w:t>
        </w:r>
      </w:hyperlink>
    </w:p>
    <w:p w14:paraId="10745EEE" w14:textId="3106987F" w:rsidR="00D22B14" w:rsidRPr="004C6B4F" w:rsidRDefault="00D22B14" w:rsidP="00E71272">
      <w:pPr>
        <w:pBdr>
          <w:bottom w:val="single" w:sz="4" w:space="1" w:color="auto"/>
        </w:pBd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EDUCATION</w:t>
      </w:r>
    </w:p>
    <w:p w14:paraId="77EAC824" w14:textId="4563DAD8" w:rsidR="00D22B14" w:rsidRPr="004C6B4F" w:rsidRDefault="00D22B14" w:rsidP="00D22B14">
      <w:pPr>
        <w:tabs>
          <w:tab w:val="left" w:pos="1980"/>
        </w:tabs>
        <w:spacing w:before="240" w:line="240" w:lineRule="auto"/>
        <w:ind w:left="1980" w:hanging="1980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PhD Media Arts and Sciences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    </w:t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Ongoing</w:t>
      </w:r>
    </w:p>
    <w:p w14:paraId="39F076E0" w14:textId="2095FBA2" w:rsidR="00D22B14" w:rsidRPr="004C6B4F" w:rsidRDefault="00D22B14" w:rsidP="00D22B14">
      <w:pPr>
        <w:tabs>
          <w:tab w:val="left" w:pos="1980"/>
        </w:tabs>
        <w:spacing w:line="240" w:lineRule="auto"/>
        <w:ind w:left="1980" w:hanging="1980"/>
        <w:rPr>
          <w:rFonts w:ascii="Times New Roman" w:eastAsia="Times New Roman" w:hAnsi="Times New Roman" w:cs="Times New Roman"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Indiana University Bloomington</w:t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  <w:t xml:space="preserve">        Bloomington, IN, USA</w:t>
      </w:r>
    </w:p>
    <w:p w14:paraId="5B6A9060" w14:textId="1D419481" w:rsidR="00D22B14" w:rsidRPr="004C6B4F" w:rsidRDefault="00D22B14" w:rsidP="00D22B14">
      <w:pPr>
        <w:tabs>
          <w:tab w:val="left" w:pos="1980"/>
        </w:tabs>
        <w:spacing w:before="240" w:line="240" w:lineRule="auto"/>
        <w:ind w:left="1980" w:hanging="19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MA Media Arts and Sciences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ab/>
        <w:t xml:space="preserve">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May 2021</w:t>
      </w:r>
    </w:p>
    <w:p w14:paraId="22318A65" w14:textId="77777777" w:rsidR="00D22B14" w:rsidRPr="004C6B4F" w:rsidRDefault="00D22B14" w:rsidP="00D22B14">
      <w:pPr>
        <w:tabs>
          <w:tab w:val="left" w:pos="1980"/>
        </w:tabs>
        <w:spacing w:line="240" w:lineRule="auto"/>
        <w:ind w:left="1980" w:hanging="1980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Indiana University Bloomington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        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      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Bloomington, IN, USA</w:t>
      </w:r>
    </w:p>
    <w:p w14:paraId="6196FE29" w14:textId="77777777" w:rsidR="00D22B14" w:rsidRPr="004C6B4F" w:rsidRDefault="00D22B14" w:rsidP="00D22B14">
      <w:pPr>
        <w:tabs>
          <w:tab w:val="left" w:pos="1980"/>
        </w:tabs>
        <w:spacing w:before="240" w:line="240" w:lineRule="auto"/>
        <w:ind w:left="1980" w:hanging="1980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MS Film and Television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 xml:space="preserve">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 xml:space="preserve">   Dec 2018</w:t>
      </w:r>
    </w:p>
    <w:p w14:paraId="78A150F2" w14:textId="77777777" w:rsidR="00D22B14" w:rsidRPr="004C6B4F" w:rsidRDefault="00D22B14" w:rsidP="00D22B14">
      <w:pPr>
        <w:tabs>
          <w:tab w:val="left" w:pos="1980"/>
        </w:tabs>
        <w:spacing w:after="240" w:line="240" w:lineRule="auto"/>
        <w:ind w:left="1980" w:hanging="1980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Beaconhouse National University (BNU)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 xml:space="preserve">             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>Lahore, PK</w:t>
      </w:r>
    </w:p>
    <w:p w14:paraId="5FAB3CE3" w14:textId="77777777" w:rsidR="00D22B14" w:rsidRPr="004C6B4F" w:rsidRDefault="00D22B14" w:rsidP="00D22B14">
      <w:pPr>
        <w:tabs>
          <w:tab w:val="left" w:pos="1980"/>
        </w:tabs>
        <w:spacing w:line="240" w:lineRule="auto"/>
        <w:ind w:left="1980" w:hanging="1980"/>
        <w:jc w:val="both"/>
        <w:rPr>
          <w:rFonts w:ascii="Times New Roman" w:eastAsia="Times New Roman" w:hAnsi="Times New Roman" w:cs="Times New Roman"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BA (Hons) English </w:t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  <w:t xml:space="preserve">  </w:t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  <w:t xml:space="preserve"> 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Aug 2016</w:t>
      </w:r>
    </w:p>
    <w:p w14:paraId="474BBCBC" w14:textId="77777777" w:rsidR="00D22B14" w:rsidRPr="004C6B4F" w:rsidRDefault="00D22B14" w:rsidP="00D22B14">
      <w:pPr>
        <w:tabs>
          <w:tab w:val="left" w:pos="1980"/>
        </w:tabs>
        <w:spacing w:after="240" w:line="240" w:lineRule="auto"/>
        <w:ind w:left="1980" w:hanging="1980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Forman Christian College (A Chartered University)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 xml:space="preserve">        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>Lahore, PK</w:t>
      </w:r>
    </w:p>
    <w:p w14:paraId="77B7021E" w14:textId="77777777" w:rsidR="00F92AD8" w:rsidRPr="004C6B4F" w:rsidRDefault="00F92AD8" w:rsidP="00F92AD8">
      <w:pPr>
        <w:pBdr>
          <w:bottom w:val="single" w:sz="4" w:space="1" w:color="auto"/>
        </w:pBdr>
        <w:tabs>
          <w:tab w:val="left" w:pos="1980"/>
        </w:tabs>
        <w:spacing w:before="240" w:line="240" w:lineRule="auto"/>
        <w:ind w:left="1980" w:hanging="1980"/>
        <w:jc w:val="center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TEACHING EXPERIENCE</w:t>
      </w:r>
    </w:p>
    <w:p w14:paraId="42D929F7" w14:textId="77777777" w:rsidR="00F92AD8" w:rsidRPr="004C6B4F" w:rsidRDefault="00F92AD8" w:rsidP="00F92AD8">
      <w:pPr>
        <w:spacing w:before="240" w:line="240" w:lineRule="auto"/>
        <w:ind w:left="6237" w:hanging="6237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Establishing Student/Teacher Identities to Create Inclusive Classrooms </w:t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FA 2023</w:t>
      </w:r>
    </w:p>
    <w:p w14:paraId="202BC651" w14:textId="77777777" w:rsidR="00F92AD8" w:rsidRPr="004C6B4F" w:rsidRDefault="00F92AD8" w:rsidP="00F92AD8">
      <w:pPr>
        <w:spacing w:line="240" w:lineRule="auto"/>
        <w:ind w:left="6237" w:hanging="6237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(Associate Instructor Orientation)</w:t>
      </w:r>
    </w:p>
    <w:p w14:paraId="4A63E63F" w14:textId="77777777" w:rsidR="00F92AD8" w:rsidRPr="004C6B4F" w:rsidRDefault="00F92AD8" w:rsidP="00F92AD8">
      <w:pPr>
        <w:spacing w:line="240" w:lineRule="auto"/>
        <w:ind w:left="6237" w:hanging="6237"/>
        <w:rPr>
          <w:rFonts w:ascii="Times New Roman" w:eastAsia="Times New Roman" w:hAnsi="Times New Roman" w:cs="Times New Roman"/>
          <w:bCs/>
          <w:i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Cs/>
          <w:i/>
          <w:color w:val="000000" w:themeColor="text1"/>
          <w:lang w:val="en-US"/>
        </w:rPr>
        <w:t>Center for Innovative Teaching and Learning, Indiana University Bloomington</w:t>
      </w:r>
    </w:p>
    <w:p w14:paraId="7584CA09" w14:textId="77777777" w:rsidR="00F92AD8" w:rsidRPr="004C6B4F" w:rsidRDefault="00F92AD8" w:rsidP="00F92AD8">
      <w:pPr>
        <w:pStyle w:val="ListParagraph"/>
        <w:numPr>
          <w:ilvl w:val="3"/>
          <w:numId w:val="10"/>
        </w:numPr>
        <w:ind w:left="720" w:hanging="450"/>
        <w:rPr>
          <w:rFonts w:ascii="Times New Roman" w:hAnsi="Times New Roman" w:cs="Times New Roman"/>
        </w:rPr>
      </w:pPr>
      <w:r w:rsidRPr="004C6B4F">
        <w:rPr>
          <w:rFonts w:ascii="Times New Roman" w:hAnsi="Times New Roman" w:cs="Times New Roman"/>
        </w:rPr>
        <w:t xml:space="preserve">Conducted a workshop for instructors on how create inclusive classroom spaces which recognize diverse teacher and student identities. </w:t>
      </w:r>
    </w:p>
    <w:p w14:paraId="0247C298" w14:textId="642EAE14" w:rsidR="00F92AD8" w:rsidRPr="004C6B4F" w:rsidRDefault="00F92AD8" w:rsidP="00F92AD8">
      <w:pPr>
        <w:pStyle w:val="ListParagraph"/>
        <w:numPr>
          <w:ilvl w:val="3"/>
          <w:numId w:val="10"/>
        </w:numPr>
        <w:ind w:left="72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4C6B4F">
        <w:rPr>
          <w:rFonts w:ascii="Times New Roman" w:hAnsi="Times New Roman" w:cs="Times New Roman"/>
        </w:rPr>
        <w:t>esponsibilities: prepare workshop lecture, conduct activities using identity wheels and lesson plans. </w:t>
      </w:r>
    </w:p>
    <w:p w14:paraId="1600F67F" w14:textId="77777777" w:rsidR="00F92AD8" w:rsidRPr="004C6B4F" w:rsidRDefault="00F92AD8" w:rsidP="00F92AD8">
      <w:pPr>
        <w:spacing w:before="240" w:line="240" w:lineRule="auto"/>
        <w:ind w:left="6237" w:hanging="6237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Media in a Global Context (Instructor of Record)</w:t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SP 2023</w:t>
      </w:r>
    </w:p>
    <w:p w14:paraId="3DFD1F3C" w14:textId="77777777" w:rsidR="00F92AD8" w:rsidRPr="004C6B4F" w:rsidRDefault="00F92AD8" w:rsidP="00F92AD8">
      <w:pPr>
        <w:spacing w:line="240" w:lineRule="auto"/>
        <w:ind w:left="6237" w:hanging="6237"/>
        <w:rPr>
          <w:rFonts w:ascii="Times New Roman" w:eastAsia="Times New Roman" w:hAnsi="Times New Roman" w:cs="Times New Roman"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Cs/>
          <w:i/>
          <w:color w:val="000000" w:themeColor="text1"/>
          <w:lang w:val="en-US"/>
        </w:rPr>
        <w:t>The Media School, Indiana University Bloomington</w:t>
      </w:r>
      <w:r w:rsidRPr="004C6B4F">
        <w:rPr>
          <w:rFonts w:ascii="Times New Roman" w:eastAsia="Times New Roman" w:hAnsi="Times New Roman" w:cs="Times New Roman"/>
          <w:bCs/>
          <w:i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i/>
          <w:color w:val="000000" w:themeColor="text1"/>
          <w:lang w:val="en-US"/>
        </w:rPr>
        <w:tab/>
        <w:t xml:space="preserve">        </w:t>
      </w:r>
    </w:p>
    <w:p w14:paraId="32A41B03" w14:textId="77777777" w:rsidR="00F92AD8" w:rsidRPr="004C6B4F" w:rsidRDefault="00F92AD8" w:rsidP="00F92AD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Topics: identity and representation, globalization, production, circulation, and distribution</w:t>
      </w:r>
    </w:p>
    <w:p w14:paraId="5CAD103D" w14:textId="77777777" w:rsidR="00F92AD8" w:rsidRPr="004C6B4F" w:rsidRDefault="00F92AD8" w:rsidP="00F92AD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Responsibilities: planning lectures, </w:t>
      </w:r>
      <w:r w:rsidRPr="004C6B4F">
        <w:rPr>
          <w:rFonts w:ascii="Times New Roman" w:eastAsia="Times New Roman" w:hAnsi="Times New Roman" w:cs="Times New Roman"/>
          <w:color w:val="000000" w:themeColor="text1"/>
        </w:rPr>
        <w:t>grading assignments, and exams.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</w:t>
      </w:r>
    </w:p>
    <w:p w14:paraId="7654DF4E" w14:textId="77777777" w:rsidR="00F92AD8" w:rsidRPr="004C6B4F" w:rsidRDefault="00F92AD8" w:rsidP="00F92AD8">
      <w:pPr>
        <w:spacing w:before="240" w:line="240" w:lineRule="auto"/>
        <w:ind w:left="6237" w:hanging="6237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Foundations of Journalism (Graduate Assistant)</w:t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  <w:t xml:space="preserve">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FA 2022</w:t>
      </w:r>
    </w:p>
    <w:p w14:paraId="3107A9CC" w14:textId="77777777" w:rsidR="00F92AD8" w:rsidRPr="004C6B4F" w:rsidRDefault="00F92AD8" w:rsidP="00F92AD8">
      <w:pPr>
        <w:spacing w:line="240" w:lineRule="auto"/>
        <w:ind w:left="6237" w:hanging="6237"/>
        <w:rPr>
          <w:rFonts w:ascii="Times New Roman" w:eastAsia="Times New Roman" w:hAnsi="Times New Roman" w:cs="Times New Roman"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Cs/>
          <w:i/>
          <w:color w:val="000000" w:themeColor="text1"/>
          <w:lang w:val="en-US"/>
        </w:rPr>
        <w:t>The Media School, Indiana University Bloomington</w:t>
      </w:r>
      <w:r w:rsidRPr="004C6B4F">
        <w:rPr>
          <w:rFonts w:ascii="Times New Roman" w:eastAsia="Times New Roman" w:hAnsi="Times New Roman" w:cs="Times New Roman"/>
          <w:bCs/>
          <w:i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i/>
          <w:color w:val="000000" w:themeColor="text1"/>
          <w:lang w:val="en-US"/>
        </w:rPr>
        <w:tab/>
        <w:t xml:space="preserve">        </w:t>
      </w:r>
    </w:p>
    <w:p w14:paraId="0E09D7B2" w14:textId="77777777" w:rsidR="00F92AD8" w:rsidRPr="004C6B4F" w:rsidRDefault="00F92AD8" w:rsidP="00F92AD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Taught a lecture on ‘The State of Documentary in Journalism’</w:t>
      </w:r>
    </w:p>
    <w:p w14:paraId="2AA48050" w14:textId="77777777" w:rsidR="00F92AD8" w:rsidRPr="004C6B4F" w:rsidRDefault="00F92AD8" w:rsidP="00F92AD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Responsibilities: </w:t>
      </w:r>
      <w:r w:rsidRPr="004C6B4F">
        <w:rPr>
          <w:rFonts w:ascii="Times New Roman" w:eastAsia="Times New Roman" w:hAnsi="Times New Roman" w:cs="Times New Roman"/>
          <w:color w:val="000000" w:themeColor="text1"/>
        </w:rPr>
        <w:t>Grading assignments and exams.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</w:t>
      </w:r>
    </w:p>
    <w:p w14:paraId="03DB3CD5" w14:textId="77777777" w:rsidR="00F92AD8" w:rsidRPr="004C6B4F" w:rsidRDefault="00F92AD8" w:rsidP="00F92AD8">
      <w:pPr>
        <w:spacing w:before="240" w:line="240" w:lineRule="auto"/>
        <w:ind w:left="6237" w:hanging="6237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Visual Communication (Associate Instructor)</w:t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  <w:t xml:space="preserve">            </w:t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  <w:t xml:space="preserve">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SP 2022</w:t>
      </w:r>
    </w:p>
    <w:p w14:paraId="0CB95A99" w14:textId="77777777" w:rsidR="00F92AD8" w:rsidRPr="004C6B4F" w:rsidRDefault="00F92AD8" w:rsidP="00F92AD8">
      <w:pPr>
        <w:spacing w:line="240" w:lineRule="auto"/>
        <w:ind w:left="6237" w:hanging="6237"/>
        <w:rPr>
          <w:rFonts w:ascii="Times New Roman" w:eastAsia="Times New Roman" w:hAnsi="Times New Roman" w:cs="Times New Roman"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Cs/>
          <w:i/>
          <w:color w:val="000000" w:themeColor="text1"/>
          <w:lang w:val="en-US"/>
        </w:rPr>
        <w:t>The Media School, Indiana University Bloomington</w:t>
      </w:r>
      <w:r w:rsidRPr="004C6B4F">
        <w:rPr>
          <w:rFonts w:ascii="Times New Roman" w:eastAsia="Times New Roman" w:hAnsi="Times New Roman" w:cs="Times New Roman"/>
          <w:bCs/>
          <w:i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i/>
          <w:color w:val="000000" w:themeColor="text1"/>
          <w:lang w:val="en-US"/>
        </w:rPr>
        <w:tab/>
        <w:t xml:space="preserve">        </w:t>
      </w:r>
    </w:p>
    <w:p w14:paraId="3DD5614B" w14:textId="77777777" w:rsidR="00F92AD8" w:rsidRPr="004C6B4F" w:rsidRDefault="00F92AD8" w:rsidP="00F92AD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Topics taught: photographic and video composition through DSLRs, designing a news campaign in Adobe InDesign, Photoshop and Premiere Pro.</w:t>
      </w:r>
    </w:p>
    <w:p w14:paraId="3E025F8D" w14:textId="529B2CF5" w:rsidR="00F92AD8" w:rsidRPr="004C6B4F" w:rsidRDefault="00F92AD8" w:rsidP="00F92AD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Responsibilities: </w:t>
      </w:r>
      <w:r w:rsidRPr="004C6B4F">
        <w:rPr>
          <w:rFonts w:ascii="Times New Roman" w:eastAsia="Times New Roman" w:hAnsi="Times New Roman" w:cs="Times New Roman"/>
          <w:color w:val="000000" w:themeColor="text1"/>
        </w:rPr>
        <w:t>leading discussion sections and</w:t>
      </w:r>
      <w:r w:rsidR="009E74AE">
        <w:rPr>
          <w:rFonts w:ascii="Times New Roman" w:eastAsia="Times New Roman" w:hAnsi="Times New Roman" w:cs="Times New Roman"/>
          <w:color w:val="000000" w:themeColor="text1"/>
        </w:rPr>
        <w:t xml:space="preserve"> video</w:t>
      </w:r>
      <w:r w:rsidRPr="004C6B4F">
        <w:rPr>
          <w:rFonts w:ascii="Times New Roman" w:eastAsia="Times New Roman" w:hAnsi="Times New Roman" w:cs="Times New Roman"/>
          <w:color w:val="000000" w:themeColor="text1"/>
        </w:rPr>
        <w:t xml:space="preserve"> labs and grading exams.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</w:t>
      </w:r>
    </w:p>
    <w:p w14:paraId="7C186DE0" w14:textId="77777777" w:rsidR="00F92AD8" w:rsidRPr="004C6B4F" w:rsidRDefault="00F92AD8" w:rsidP="00F92AD8">
      <w:pPr>
        <w:spacing w:before="240" w:line="240" w:lineRule="auto"/>
        <w:ind w:left="5940" w:hanging="5940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Introduction to Production and Design (Associate Instructor)</w:t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 xml:space="preserve">FA-2019, SP 2020, FA 2021 </w:t>
      </w:r>
    </w:p>
    <w:p w14:paraId="503C196B" w14:textId="77777777" w:rsidR="00F92AD8" w:rsidRPr="004C6B4F" w:rsidRDefault="00F92AD8" w:rsidP="00F92AD8">
      <w:pPr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Cs/>
          <w:i/>
          <w:color w:val="000000" w:themeColor="text1"/>
          <w:lang w:val="en-US"/>
        </w:rPr>
        <w:t>The Media School, Indiana University Bloomington</w:t>
      </w:r>
      <w:r w:rsidRPr="004C6B4F">
        <w:rPr>
          <w:rFonts w:ascii="Times New Roman" w:eastAsia="Times New Roman" w:hAnsi="Times New Roman" w:cs="Times New Roman"/>
          <w:bCs/>
          <w:i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i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i/>
          <w:color w:val="000000" w:themeColor="text1"/>
          <w:lang w:val="en-US"/>
        </w:rPr>
        <w:tab/>
        <w:t xml:space="preserve">        </w:t>
      </w:r>
    </w:p>
    <w:p w14:paraId="2CA7FF34" w14:textId="77777777" w:rsidR="00F92AD8" w:rsidRPr="004C6B4F" w:rsidRDefault="00F92AD8" w:rsidP="00F92AD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Topics taught: pre-production, </w:t>
      </w:r>
      <w:r w:rsidRPr="004C6B4F">
        <w:rPr>
          <w:rFonts w:ascii="Times New Roman" w:eastAsia="Times New Roman" w:hAnsi="Times New Roman" w:cs="Times New Roman"/>
          <w:color w:val="000000" w:themeColor="text1"/>
        </w:rPr>
        <w:t xml:space="preserve">screenwriting, production design, camera composition  </w:t>
      </w:r>
    </w:p>
    <w:p w14:paraId="43F645DB" w14:textId="77777777" w:rsidR="00F92AD8" w:rsidRPr="004C6B4F" w:rsidRDefault="00F92AD8" w:rsidP="00F92AD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Responsibilities: </w:t>
      </w:r>
      <w:r w:rsidRPr="004C6B4F">
        <w:rPr>
          <w:rFonts w:ascii="Times New Roman" w:eastAsia="Times New Roman" w:hAnsi="Times New Roman" w:cs="Times New Roman"/>
          <w:color w:val="000000" w:themeColor="text1"/>
        </w:rPr>
        <w:t>Planned lessons, led discussion sections, graded assignments and exams.</w:t>
      </w:r>
    </w:p>
    <w:p w14:paraId="59E2C5D6" w14:textId="77777777" w:rsidR="00F92AD8" w:rsidRPr="004C6B4F" w:rsidRDefault="00F92AD8" w:rsidP="00F92AD8">
      <w:pPr>
        <w:spacing w:before="240" w:line="240" w:lineRule="auto"/>
        <w:ind w:left="6300" w:hanging="6300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Introduction to Media Studies (Associate Instructor)</w:t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  <w:t xml:space="preserve">   </w:t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  <w:t xml:space="preserve">   </w:t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SP 2021, FA 2023</w:t>
      </w:r>
    </w:p>
    <w:p w14:paraId="6BCC966E" w14:textId="77777777" w:rsidR="00F92AD8" w:rsidRPr="004C6B4F" w:rsidRDefault="00F92AD8" w:rsidP="00F92AD8">
      <w:pPr>
        <w:spacing w:line="240" w:lineRule="auto"/>
        <w:ind w:hanging="1418"/>
        <w:rPr>
          <w:rFonts w:ascii="Times New Roman" w:eastAsia="Times New Roman" w:hAnsi="Times New Roman" w:cs="Times New Roman"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i/>
          <w:color w:val="000000" w:themeColor="text1"/>
          <w:lang w:val="en-US"/>
        </w:rPr>
        <w:t xml:space="preserve">The Media School, Indiana University Bloomington </w:t>
      </w:r>
      <w:r w:rsidRPr="004C6B4F">
        <w:rPr>
          <w:rFonts w:ascii="Times New Roman" w:eastAsia="Times New Roman" w:hAnsi="Times New Roman" w:cs="Times New Roman"/>
          <w:bCs/>
          <w:i/>
          <w:color w:val="000000" w:themeColor="text1"/>
          <w:lang w:val="en-US"/>
        </w:rPr>
        <w:tab/>
        <w:t xml:space="preserve">        </w:t>
      </w:r>
      <w:r w:rsidRPr="004C6B4F">
        <w:rPr>
          <w:rFonts w:ascii="Times New Roman" w:eastAsia="Times New Roman" w:hAnsi="Times New Roman" w:cs="Times New Roman"/>
          <w:bCs/>
          <w:i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i/>
          <w:color w:val="000000" w:themeColor="text1"/>
          <w:lang w:val="en-US"/>
        </w:rPr>
        <w:tab/>
        <w:t xml:space="preserve">        </w:t>
      </w:r>
    </w:p>
    <w:p w14:paraId="22B3E52F" w14:textId="77777777" w:rsidR="00F92AD8" w:rsidRPr="004C6B4F" w:rsidRDefault="00F92AD8" w:rsidP="00F92AD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Topics taught: </w:t>
      </w:r>
      <w:r w:rsidRPr="004C6B4F">
        <w:rPr>
          <w:rFonts w:ascii="Times New Roman" w:eastAsia="Times New Roman" w:hAnsi="Times New Roman" w:cs="Times New Roman"/>
          <w:color w:val="000000" w:themeColor="text1"/>
        </w:rPr>
        <w:t xml:space="preserve">media theory, audience and reception, media law  </w:t>
      </w:r>
    </w:p>
    <w:p w14:paraId="6A6C1337" w14:textId="77777777" w:rsidR="00F92AD8" w:rsidRPr="00563278" w:rsidRDefault="00F92AD8" w:rsidP="00F92AD8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 w:cs="Times New Roman"/>
          <w:color w:val="000000" w:themeColor="text1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Responsibilities: </w:t>
      </w:r>
      <w:r w:rsidRPr="004C6B4F">
        <w:rPr>
          <w:rFonts w:ascii="Times New Roman" w:eastAsia="Times New Roman" w:hAnsi="Times New Roman" w:cs="Times New Roman"/>
          <w:color w:val="000000" w:themeColor="text1"/>
        </w:rPr>
        <w:t>Planned lessons, led discussion sections, graded assignments and exams</w:t>
      </w:r>
    </w:p>
    <w:p w14:paraId="5BAE5C37" w14:textId="77777777" w:rsidR="00563278" w:rsidRPr="00563278" w:rsidRDefault="00563278" w:rsidP="00563278">
      <w:pPr>
        <w:pStyle w:val="ListParagraph"/>
        <w:spacing w:after="240" w:line="240" w:lineRule="auto"/>
        <w:rPr>
          <w:rFonts w:ascii="Times New Roman" w:hAnsi="Times New Roman" w:cs="Times New Roman"/>
          <w:color w:val="000000" w:themeColor="text1"/>
        </w:rPr>
      </w:pPr>
    </w:p>
    <w:p w14:paraId="77198345" w14:textId="7B2026DF" w:rsidR="00563278" w:rsidRPr="00563278" w:rsidRDefault="00563278" w:rsidP="00563278">
      <w:pPr>
        <w:pBdr>
          <w:bottom w:val="single" w:sz="4" w:space="0" w:color="auto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lastRenderedPageBreak/>
        <w:t>PROFESSIONAL</w:t>
      </w:r>
      <w:r w:rsidRPr="00563278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EXPERIENCE</w:t>
      </w:r>
    </w:p>
    <w:p w14:paraId="19AA209F" w14:textId="0FF02430" w:rsidR="00C864FC" w:rsidRPr="004C6B4F" w:rsidRDefault="00C864FC" w:rsidP="00C864FC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en-GB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en-GB"/>
        </w:rPr>
        <w:t xml:space="preserve">Co-Director, In Light Human Rights Documentary Film Festival 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en-GB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en-GB"/>
        </w:rPr>
        <w:t xml:space="preserve">                        </w:t>
      </w:r>
      <w:r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en-GB"/>
        </w:rPr>
        <w:t xml:space="preserve">March </w:t>
      </w:r>
      <w:r w:rsidRPr="004C6B4F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en-GB"/>
        </w:rPr>
        <w:t>2024</w:t>
      </w:r>
    </w:p>
    <w:p w14:paraId="1E540E02" w14:textId="25B10F91" w:rsidR="00C864FC" w:rsidRPr="00C864FC" w:rsidRDefault="00C864FC" w:rsidP="00C864F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Centre for Documentary Research and Practice, Indiana University</w:t>
      </w:r>
    </w:p>
    <w:p w14:paraId="054FEDE0" w14:textId="70172433" w:rsidR="00C864FC" w:rsidRDefault="00C864FC" w:rsidP="00C864FC">
      <w:pPr>
        <w:tabs>
          <w:tab w:val="left" w:pos="1980"/>
          <w:tab w:val="left" w:pos="2160"/>
        </w:tabs>
        <w:spacing w:before="240"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Digital Archiving Project for South Asian Documentaries</w:t>
      </w:r>
      <w:r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en-GB"/>
        </w:rPr>
        <w:t xml:space="preserve">     </w:t>
      </w:r>
      <w:r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en-GB"/>
        </w:rPr>
        <w:t xml:space="preserve">March-May </w:t>
      </w:r>
      <w:r w:rsidRPr="004C6B4F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en-GB"/>
        </w:rPr>
        <w:t>2024</w:t>
      </w:r>
    </w:p>
    <w:p w14:paraId="5AEFE4F9" w14:textId="62584953" w:rsidR="00C864FC" w:rsidRPr="00C864FC" w:rsidRDefault="00C864FC" w:rsidP="00C864FC">
      <w:pPr>
        <w:tabs>
          <w:tab w:val="left" w:pos="1980"/>
          <w:tab w:val="left" w:pos="2160"/>
        </w:tabs>
        <w:spacing w:line="240" w:lineRule="auto"/>
        <w:rPr>
          <w:rFonts w:ascii="Times New Roman" w:eastAsia="Times New Roman" w:hAnsi="Times New Roman" w:cs="Times New Roman"/>
          <w:bCs/>
          <w:color w:val="000000" w:themeColor="text1"/>
          <w:lang w:val="en-US"/>
        </w:rPr>
      </w:pPr>
      <w:r w:rsidRPr="00C864FC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Dhar India Studies Program, IU</w:t>
      </w:r>
    </w:p>
    <w:p w14:paraId="7704FCC6" w14:textId="7C8AC02E" w:rsidR="00C864FC" w:rsidRPr="004C6B4F" w:rsidRDefault="00C864FC" w:rsidP="00C864FC">
      <w:pPr>
        <w:tabs>
          <w:tab w:val="left" w:pos="1980"/>
          <w:tab w:val="left" w:pos="2160"/>
        </w:tabs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Social Media Content Creator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 xml:space="preserve">           Jan-Aug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>23</w:t>
      </w:r>
    </w:p>
    <w:p w14:paraId="156225DA" w14:textId="42D4BEB9" w:rsidR="00C864FC" w:rsidRPr="004C6B4F" w:rsidRDefault="00C864FC" w:rsidP="00C864FC">
      <w:pPr>
        <w:tabs>
          <w:tab w:val="left" w:pos="1980"/>
          <w:tab w:val="left" w:pos="2160"/>
        </w:tabs>
        <w:spacing w:line="240" w:lineRule="auto"/>
        <w:ind w:left="1980" w:hanging="19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Muslim Voices Project, IU</w:t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 xml:space="preserve">        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</w:p>
    <w:p w14:paraId="7152E1A7" w14:textId="1E194957" w:rsidR="00C864FC" w:rsidRPr="004C6B4F" w:rsidRDefault="00C864FC" w:rsidP="00C864FC">
      <w:pPr>
        <w:tabs>
          <w:tab w:val="left" w:pos="1980"/>
          <w:tab w:val="left" w:pos="2160"/>
        </w:tabs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Video Editor for </w:t>
      </w:r>
      <w:r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YouTube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 Documentaries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 xml:space="preserve">     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Mar-Sept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2019            </w:t>
      </w:r>
    </w:p>
    <w:p w14:paraId="13A7AC1F" w14:textId="76A5A555" w:rsidR="00C864FC" w:rsidRPr="004C6B4F" w:rsidRDefault="00C864FC" w:rsidP="00C864FC">
      <w:pPr>
        <w:tabs>
          <w:tab w:val="left" w:pos="1980"/>
          <w:tab w:val="left" w:pos="2160"/>
        </w:tabs>
        <w:spacing w:line="240" w:lineRule="auto"/>
        <w:ind w:left="1980" w:hanging="19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YouthLEAD and UNICEF ROSA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 xml:space="preserve">        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 xml:space="preserve">            </w:t>
      </w:r>
    </w:p>
    <w:p w14:paraId="2282DCD5" w14:textId="00E76A0E" w:rsidR="00C864FC" w:rsidRPr="004C6B4F" w:rsidRDefault="00C864FC" w:rsidP="00C864FC">
      <w:pPr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Communications Officer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>Jan 2015-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>Sept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2016</w:t>
      </w:r>
    </w:p>
    <w:p w14:paraId="115E9A5E" w14:textId="4BC49DD2" w:rsidR="00C864FC" w:rsidRPr="004C6B4F" w:rsidRDefault="00C864FC" w:rsidP="00C864F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Justice Project Pakistan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 xml:space="preserve">     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 xml:space="preserve">            </w:t>
      </w:r>
    </w:p>
    <w:p w14:paraId="7554CA75" w14:textId="0C825DDD" w:rsidR="00C864FC" w:rsidRPr="004C6B4F" w:rsidRDefault="00C864FC" w:rsidP="00C864FC">
      <w:pPr>
        <w:tabs>
          <w:tab w:val="left" w:pos="1980"/>
        </w:tabs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Sub-Editor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        Feb-Nov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2015</w:t>
      </w:r>
    </w:p>
    <w:p w14:paraId="50E7E131" w14:textId="50E76983" w:rsidR="00C864FC" w:rsidRPr="004C6B4F" w:rsidRDefault="00C864FC" w:rsidP="00C864FC">
      <w:pPr>
        <w:tabs>
          <w:tab w:val="left" w:pos="1980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Pakistan Today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 xml:space="preserve">            </w:t>
      </w:r>
    </w:p>
    <w:p w14:paraId="71A1E077" w14:textId="77777777" w:rsidR="00C864FC" w:rsidRPr="004C6B4F" w:rsidRDefault="00C864FC" w:rsidP="00C864FC">
      <w:pPr>
        <w:pBdr>
          <w:bottom w:val="single" w:sz="4" w:space="1" w:color="auto"/>
        </w:pBd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FELLOWSHIPS AND AWARDS</w:t>
      </w:r>
    </w:p>
    <w:p w14:paraId="49B59685" w14:textId="28DD9835" w:rsidR="00C864FC" w:rsidRDefault="00C864FC" w:rsidP="00C864FC">
      <w:pPr>
        <w:tabs>
          <w:tab w:val="left" w:pos="1980"/>
          <w:tab w:val="left" w:pos="2160"/>
        </w:tabs>
        <w:spacing w:before="240" w:line="240" w:lineRule="auto"/>
        <w:ind w:left="1980" w:hanging="1980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Official Selection</w:t>
      </w:r>
      <w:r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   </w:t>
      </w:r>
      <w:r w:rsidRPr="00C864FC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Nov 2023</w:t>
      </w:r>
    </w:p>
    <w:p w14:paraId="6A2D29D1" w14:textId="12E8EBB0" w:rsidR="00C864FC" w:rsidRPr="00C864FC" w:rsidRDefault="00C864FC" w:rsidP="00C864FC">
      <w:pPr>
        <w:tabs>
          <w:tab w:val="left" w:pos="1980"/>
          <w:tab w:val="left" w:pos="2160"/>
        </w:tabs>
        <w:spacing w:line="240" w:lineRule="auto"/>
        <w:ind w:left="1980" w:hanging="1980"/>
        <w:rPr>
          <w:rFonts w:ascii="Times New Roman" w:eastAsia="Times New Roman" w:hAnsi="Times New Roman" w:cs="Times New Roman"/>
          <w:bCs/>
          <w:color w:val="000000" w:themeColor="text1"/>
          <w:lang w:val="en-US"/>
        </w:rPr>
      </w:pPr>
      <w:r w:rsidRPr="00C864FC">
        <w:rPr>
          <w:rFonts w:ascii="Times New Roman" w:eastAsia="Times New Roman" w:hAnsi="Times New Roman" w:cs="Times New Roman"/>
          <w:bCs/>
          <w:i/>
          <w:iCs/>
          <w:color w:val="000000" w:themeColor="text1"/>
          <w:lang w:val="en-US"/>
        </w:rPr>
        <w:t>Ripples in Still Waters</w:t>
      </w:r>
      <w:r w:rsidRPr="00C864FC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C864FC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C864FC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C864FC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C864FC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C864FC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</w:p>
    <w:p w14:paraId="61AA290A" w14:textId="77777777" w:rsidR="00C864FC" w:rsidRPr="004C6B4F" w:rsidRDefault="00C864FC" w:rsidP="00C864FC">
      <w:pPr>
        <w:tabs>
          <w:tab w:val="left" w:pos="1980"/>
          <w:tab w:val="left" w:pos="2160"/>
        </w:tabs>
        <w:spacing w:line="240" w:lineRule="auto"/>
        <w:ind w:left="1980" w:hanging="1980"/>
        <w:rPr>
          <w:rFonts w:ascii="Times New Roman" w:eastAsia="Times New Roman" w:hAnsi="Times New Roman" w:cs="Times New Roman"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Society of Visual Anthropology Film and Media Festival</w:t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</w:p>
    <w:p w14:paraId="57F556F9" w14:textId="77777777" w:rsidR="00C864FC" w:rsidRPr="004C6B4F" w:rsidRDefault="00C864FC" w:rsidP="00C864FC">
      <w:pPr>
        <w:tabs>
          <w:tab w:val="left" w:pos="1980"/>
          <w:tab w:val="left" w:pos="2160"/>
        </w:tabs>
        <w:spacing w:before="240" w:line="240" w:lineRule="auto"/>
        <w:ind w:left="1980" w:hanging="1980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Best Documentary Film Award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March 2023</w:t>
      </w:r>
    </w:p>
    <w:p w14:paraId="60610233" w14:textId="049E4E79" w:rsidR="00C864FC" w:rsidRPr="00C864FC" w:rsidRDefault="00C864FC" w:rsidP="00C864FC">
      <w:pPr>
        <w:tabs>
          <w:tab w:val="left" w:pos="1980"/>
          <w:tab w:val="left" w:pos="2160"/>
        </w:tabs>
        <w:spacing w:line="240" w:lineRule="auto"/>
        <w:ind w:left="1980" w:hanging="1980"/>
        <w:rPr>
          <w:rFonts w:ascii="Times New Roman" w:eastAsia="Times New Roman" w:hAnsi="Times New Roman" w:cs="Times New Roman"/>
          <w:bCs/>
          <w:color w:val="000000" w:themeColor="text1"/>
          <w:lang w:val="en-US"/>
        </w:rPr>
      </w:pPr>
      <w:r w:rsidRPr="00C864FC">
        <w:rPr>
          <w:rFonts w:ascii="Times New Roman" w:eastAsia="Times New Roman" w:hAnsi="Times New Roman" w:cs="Times New Roman"/>
          <w:bCs/>
          <w:i/>
          <w:iCs/>
          <w:color w:val="000000" w:themeColor="text1"/>
          <w:lang w:val="en-US"/>
        </w:rPr>
        <w:t>Ripples in Still Waters</w:t>
      </w:r>
    </w:p>
    <w:p w14:paraId="7A166F56" w14:textId="4B6E452F" w:rsidR="00C864FC" w:rsidRPr="004C6B4F" w:rsidRDefault="00C864FC" w:rsidP="00C864FC">
      <w:pPr>
        <w:tabs>
          <w:tab w:val="left" w:pos="1980"/>
          <w:tab w:val="left" w:pos="2160"/>
        </w:tabs>
        <w:spacing w:line="240" w:lineRule="auto"/>
        <w:ind w:left="1980" w:hanging="1980"/>
        <w:rPr>
          <w:rFonts w:ascii="Times New Roman" w:eastAsia="Times New Roman" w:hAnsi="Times New Roman" w:cs="Times New Roman"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Montage Film Festival</w:t>
      </w:r>
    </w:p>
    <w:p w14:paraId="49BA3120" w14:textId="77777777" w:rsidR="00C864FC" w:rsidRPr="004C6B4F" w:rsidRDefault="00C864FC" w:rsidP="00C864FC">
      <w:pPr>
        <w:tabs>
          <w:tab w:val="left" w:pos="1980"/>
          <w:tab w:val="left" w:pos="2160"/>
        </w:tabs>
        <w:spacing w:before="240" w:line="240" w:lineRule="auto"/>
        <w:ind w:left="1980" w:hanging="1980"/>
        <w:rPr>
          <w:rFonts w:ascii="Times New Roman" w:eastAsia="Times New Roman" w:hAnsi="Times New Roman" w:cs="Times New Roman"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Decolonizing Representation of Muslim Women in Media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           </w:t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Nov 2022-April 2023</w:t>
      </w:r>
    </w:p>
    <w:p w14:paraId="1990BF78" w14:textId="627107AA" w:rsidR="00C864FC" w:rsidRPr="00C864FC" w:rsidRDefault="00C864FC" w:rsidP="00C864FC">
      <w:pPr>
        <w:tabs>
          <w:tab w:val="left" w:pos="1980"/>
          <w:tab w:val="left" w:pos="2160"/>
        </w:tabs>
        <w:spacing w:line="240" w:lineRule="auto"/>
        <w:ind w:left="1980" w:hanging="1980"/>
        <w:rPr>
          <w:rFonts w:ascii="Times New Roman" w:eastAsia="Times New Roman" w:hAnsi="Times New Roman" w:cs="Times New Roman"/>
          <w:bCs/>
          <w:i/>
          <w:iCs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lang w:val="en-US"/>
        </w:rPr>
        <w:t>Digital Magazine Article on Muslim Women in Extreme Sports</w:t>
      </w:r>
    </w:p>
    <w:p w14:paraId="06FB6E46" w14:textId="5824DF20" w:rsidR="00C864FC" w:rsidRPr="004C6B4F" w:rsidRDefault="00C864FC" w:rsidP="00C864FC">
      <w:pPr>
        <w:tabs>
          <w:tab w:val="left" w:pos="1980"/>
          <w:tab w:val="left" w:pos="2160"/>
        </w:tabs>
        <w:spacing w:line="240" w:lineRule="auto"/>
        <w:ind w:left="1980" w:hanging="1980"/>
        <w:rPr>
          <w:rFonts w:ascii="Times New Roman" w:eastAsia="Times New Roman" w:hAnsi="Times New Roman" w:cs="Times New Roman"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UC Davis</w:t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ab/>
      </w:r>
    </w:p>
    <w:p w14:paraId="76C21824" w14:textId="77777777" w:rsidR="00C864FC" w:rsidRPr="004C6B4F" w:rsidRDefault="00C864FC" w:rsidP="00C864FC">
      <w:pPr>
        <w:tabs>
          <w:tab w:val="left" w:pos="1980"/>
          <w:tab w:val="left" w:pos="2160"/>
        </w:tabs>
        <w:spacing w:before="240" w:line="240" w:lineRule="auto"/>
        <w:ind w:left="1980" w:hanging="1980"/>
        <w:rPr>
          <w:rFonts w:ascii="Times New Roman" w:eastAsia="Times New Roman" w:hAnsi="Times New Roman" w:cs="Times New Roman"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Media School Travel Award 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 </w:t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SP 2022, FA 2022, SP 2023</w:t>
      </w:r>
    </w:p>
    <w:p w14:paraId="0F251D6F" w14:textId="77777777" w:rsidR="00C864FC" w:rsidRPr="004C6B4F" w:rsidRDefault="00C864FC" w:rsidP="00C864FC">
      <w:pPr>
        <w:tabs>
          <w:tab w:val="left" w:pos="1980"/>
          <w:tab w:val="left" w:pos="2160"/>
        </w:tabs>
        <w:spacing w:line="240" w:lineRule="auto"/>
        <w:ind w:left="1980" w:hanging="1980"/>
        <w:rPr>
          <w:rFonts w:ascii="Times New Roman" w:eastAsia="Times New Roman" w:hAnsi="Times New Roman" w:cs="Times New Roman"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The Media School, IU</w:t>
      </w:r>
    </w:p>
    <w:p w14:paraId="1DE6E4A6" w14:textId="77777777" w:rsidR="00C864FC" w:rsidRPr="004C6B4F" w:rsidRDefault="00C864FC" w:rsidP="00C864FC">
      <w:pPr>
        <w:tabs>
          <w:tab w:val="left" w:pos="1980"/>
          <w:tab w:val="left" w:pos="2160"/>
        </w:tabs>
        <w:spacing w:before="240" w:line="240" w:lineRule="auto"/>
        <w:ind w:left="1980" w:hanging="1980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HASTAC Fellowship 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Aug 2022-Mar 2023</w:t>
      </w:r>
    </w:p>
    <w:p w14:paraId="3DDE660F" w14:textId="77777777" w:rsidR="00C864FC" w:rsidRPr="004C6B4F" w:rsidRDefault="00C864FC" w:rsidP="00C864FC">
      <w:pPr>
        <w:tabs>
          <w:tab w:val="left" w:pos="1980"/>
          <w:tab w:val="left" w:pos="2160"/>
        </w:tabs>
        <w:spacing w:line="240" w:lineRule="auto"/>
        <w:ind w:left="1980" w:hanging="1980"/>
        <w:rPr>
          <w:rFonts w:ascii="Times New Roman" w:eastAsia="Times New Roman" w:hAnsi="Times New Roman" w:cs="Times New Roman"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Institute of Digital Arts and Humanities, IU</w:t>
      </w:r>
    </w:p>
    <w:p w14:paraId="17FE184E" w14:textId="77777777" w:rsidR="00C864FC" w:rsidRPr="004C6B4F" w:rsidRDefault="00C864FC" w:rsidP="00C864FC">
      <w:pPr>
        <w:tabs>
          <w:tab w:val="left" w:pos="1980"/>
          <w:tab w:val="left" w:pos="2160"/>
        </w:tabs>
        <w:spacing w:before="240" w:line="240" w:lineRule="auto"/>
        <w:ind w:left="1980" w:hanging="1980"/>
        <w:rPr>
          <w:rFonts w:ascii="Times New Roman" w:eastAsia="Times New Roman" w:hAnsi="Times New Roman" w:cs="Times New Roman"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Center for Documentary Research and Practice Travel Award  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SP 2022, FA 2022, SP 2023</w:t>
      </w:r>
    </w:p>
    <w:p w14:paraId="09F72D6C" w14:textId="77777777" w:rsidR="00C864FC" w:rsidRPr="004C6B4F" w:rsidRDefault="00C864FC" w:rsidP="00C864FC">
      <w:pPr>
        <w:tabs>
          <w:tab w:val="left" w:pos="1980"/>
          <w:tab w:val="left" w:pos="2160"/>
        </w:tabs>
        <w:spacing w:line="240" w:lineRule="auto"/>
        <w:ind w:left="1980" w:hanging="1980"/>
        <w:rPr>
          <w:rFonts w:ascii="Times New Roman" w:eastAsia="Times New Roman" w:hAnsi="Times New Roman" w:cs="Times New Roman"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Indiana University Bloomington</w:t>
      </w:r>
    </w:p>
    <w:p w14:paraId="6A964DD7" w14:textId="77777777" w:rsidR="00C864FC" w:rsidRPr="004C6B4F" w:rsidRDefault="00C864FC" w:rsidP="00C864FC">
      <w:pPr>
        <w:tabs>
          <w:tab w:val="left" w:pos="1980"/>
          <w:tab w:val="left" w:pos="2160"/>
        </w:tabs>
        <w:spacing w:before="240" w:line="240" w:lineRule="auto"/>
        <w:ind w:left="1980" w:hanging="1980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Best Presenter and Best Research Awards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 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Feb 2020</w:t>
      </w:r>
    </w:p>
    <w:p w14:paraId="2335277F" w14:textId="77777777" w:rsidR="00C864FC" w:rsidRPr="004C6B4F" w:rsidRDefault="00C864FC" w:rsidP="00C864FC">
      <w:pPr>
        <w:tabs>
          <w:tab w:val="left" w:pos="1980"/>
          <w:tab w:val="left" w:pos="2160"/>
        </w:tabs>
        <w:spacing w:line="240" w:lineRule="auto"/>
        <w:ind w:left="1980" w:hanging="19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Common Ground Conference</w:t>
      </w:r>
    </w:p>
    <w:p w14:paraId="4938E650" w14:textId="77777777" w:rsidR="00C864FC" w:rsidRPr="004C6B4F" w:rsidRDefault="00C864FC" w:rsidP="00C864FC">
      <w:pPr>
        <w:tabs>
          <w:tab w:val="left" w:pos="1980"/>
          <w:tab w:val="left" w:pos="2160"/>
        </w:tabs>
        <w:spacing w:before="240" w:line="240" w:lineRule="auto"/>
        <w:ind w:left="1980" w:hanging="19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Script Development Fellowship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 xml:space="preserve">                              Jan 2018</w:t>
      </w:r>
      <w:r w:rsidRPr="004C6B4F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 xml:space="preserve">                    </w:t>
      </w:r>
    </w:p>
    <w:p w14:paraId="26E8673A" w14:textId="77777777" w:rsidR="00C864FC" w:rsidRPr="004C6B4F" w:rsidRDefault="00C864FC" w:rsidP="00C864FC">
      <w:pPr>
        <w:tabs>
          <w:tab w:val="left" w:pos="1980"/>
          <w:tab w:val="left" w:pos="2160"/>
        </w:tabs>
        <w:spacing w:line="240" w:lineRule="auto"/>
        <w:ind w:left="1980" w:hanging="19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Open Doors Locarno Film Festival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 xml:space="preserve">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 xml:space="preserve">         </w:t>
      </w:r>
    </w:p>
    <w:p w14:paraId="3CCCDF95" w14:textId="77777777" w:rsidR="00C864FC" w:rsidRPr="004C6B4F" w:rsidRDefault="00C864FC" w:rsidP="00C864FC">
      <w:pPr>
        <w:tabs>
          <w:tab w:val="left" w:pos="1980"/>
          <w:tab w:val="left" w:pos="2160"/>
        </w:tabs>
        <w:spacing w:before="240" w:line="240" w:lineRule="auto"/>
        <w:ind w:left="1980" w:hanging="19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Film Fellowship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 xml:space="preserve"> 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 xml:space="preserve">  May 2017</w:t>
      </w:r>
    </w:p>
    <w:p w14:paraId="1AAA23DC" w14:textId="77777777" w:rsidR="00C864FC" w:rsidRPr="004C6B4F" w:rsidRDefault="00C864FC" w:rsidP="00C864FC">
      <w:pPr>
        <w:tabs>
          <w:tab w:val="left" w:pos="1980"/>
        </w:tabs>
        <w:spacing w:line="240" w:lineRule="auto"/>
        <w:ind w:left="1980" w:hanging="19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Beyond Borders: A Filmmaking Workshop Across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ab/>
        <w:t xml:space="preserve">          </w:t>
      </w:r>
    </w:p>
    <w:p w14:paraId="0C2E6267" w14:textId="77777777" w:rsidR="00C864FC" w:rsidRPr="004C6B4F" w:rsidRDefault="00C864FC" w:rsidP="00C864FC">
      <w:pPr>
        <w:tabs>
          <w:tab w:val="left" w:pos="1980"/>
        </w:tabs>
        <w:spacing w:line="240" w:lineRule="auto"/>
        <w:ind w:left="1980" w:hanging="198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Punjab Region of India and Pakistan </w:t>
      </w:r>
    </w:p>
    <w:p w14:paraId="6FFEEF3F" w14:textId="2C1CEABC" w:rsidR="00563278" w:rsidRDefault="00563278" w:rsidP="00563278">
      <w:pPr>
        <w:spacing w:after="24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359F5B32" w14:textId="77777777" w:rsidR="009E74AE" w:rsidRPr="00563278" w:rsidRDefault="009E74AE" w:rsidP="00563278">
      <w:pPr>
        <w:spacing w:after="24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1F964886" w14:textId="77777777" w:rsidR="00B935BF" w:rsidRPr="004C6B4F" w:rsidRDefault="00B935BF" w:rsidP="00B935BF">
      <w:pPr>
        <w:pBdr>
          <w:bottom w:val="single" w:sz="4" w:space="0" w:color="auto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lastRenderedPageBreak/>
        <w:t>RESEARCH EXPERIENCE</w:t>
      </w:r>
    </w:p>
    <w:p w14:paraId="63690535" w14:textId="77777777" w:rsidR="00B935BF" w:rsidRPr="004C6B4F" w:rsidRDefault="00B935BF" w:rsidP="00B935BF">
      <w:pPr>
        <w:spacing w:before="240" w:after="200" w:line="240" w:lineRule="auto"/>
        <w:contextualSpacing/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>MA Thesis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 w:bidi="en-US"/>
        </w:rPr>
        <w:t>June 2021</w:t>
      </w:r>
    </w:p>
    <w:p w14:paraId="4EF9BBDD" w14:textId="77777777" w:rsidR="00B935BF" w:rsidRPr="004C6B4F" w:rsidRDefault="00B935BF" w:rsidP="00B935BF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lang w:val="en-US" w:bidi="en-US"/>
        </w:rPr>
      </w:pPr>
      <w:r w:rsidRPr="004C6B4F">
        <w:rPr>
          <w:rFonts w:ascii="Times New Roman" w:eastAsia="Times New Roman" w:hAnsi="Times New Roman" w:cs="Times New Roman"/>
          <w:iCs/>
          <w:color w:val="000000" w:themeColor="text1"/>
          <w:lang w:val="en-US" w:bidi="en-US"/>
        </w:rPr>
        <w:t>Advisor: Professor Joshua Malitsky</w:t>
      </w:r>
    </w:p>
    <w:p w14:paraId="5DA8DF8E" w14:textId="77777777" w:rsidR="00B935BF" w:rsidRPr="004C6B4F" w:rsidRDefault="00B935BF" w:rsidP="00B935BF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i/>
          <w:color w:val="000000" w:themeColor="text1"/>
          <w:lang w:val="en-US" w:bidi="en-US"/>
        </w:rPr>
      </w:pPr>
      <w:r w:rsidRPr="004C6B4F">
        <w:rPr>
          <w:rFonts w:ascii="Times New Roman" w:eastAsia="Times New Roman" w:hAnsi="Times New Roman" w:cs="Times New Roman"/>
          <w:i/>
          <w:color w:val="000000" w:themeColor="text1"/>
          <w:lang w:val="en-US" w:bidi="en-US"/>
        </w:rPr>
        <w:t>Title: Decolonizing Documentary in Pakistan: Representation in Colonial, Activist and State-Sponsored Documentaries</w:t>
      </w:r>
    </w:p>
    <w:p w14:paraId="3295355C" w14:textId="0AE39622" w:rsidR="00B935BF" w:rsidRPr="004C6B4F" w:rsidRDefault="00B935BF" w:rsidP="00B935BF">
      <w:pPr>
        <w:numPr>
          <w:ilvl w:val="0"/>
          <w:numId w:val="3"/>
        </w:numPr>
        <w:spacing w:after="240" w:line="248" w:lineRule="auto"/>
        <w:ind w:hanging="566"/>
        <w:rPr>
          <w:rFonts w:ascii="Times New Roman" w:hAnsi="Times New Roman" w:cs="Times New Roman"/>
          <w:color w:val="000000" w:themeColor="text1"/>
        </w:rPr>
      </w:pPr>
      <w:r w:rsidRPr="004C6B4F">
        <w:rPr>
          <w:rFonts w:ascii="Times New Roman" w:eastAsia="Times New Roman" w:hAnsi="Times New Roman" w:cs="Times New Roman"/>
          <w:color w:val="000000" w:themeColor="text1"/>
        </w:rPr>
        <w:t xml:space="preserve">Examined colonial, nationalist, and activist Pakistani documentaries to study the representation of marginalized voices of women, and ethnic and class minorities.   </w:t>
      </w:r>
    </w:p>
    <w:p w14:paraId="212CDE0B" w14:textId="77777777" w:rsidR="00B935BF" w:rsidRPr="004C6B4F" w:rsidRDefault="00B935BF" w:rsidP="00B935BF">
      <w:pPr>
        <w:spacing w:before="240" w:after="240" w:line="240" w:lineRule="auto"/>
        <w:contextualSpacing/>
        <w:rPr>
          <w:rFonts w:ascii="Times New Roman" w:eastAsia="Times New Roman" w:hAnsi="Times New Roman" w:cs="Times New Roman"/>
          <w:i/>
          <w:color w:val="000000" w:themeColor="text1"/>
          <w:lang w:val="en-US" w:bidi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>M.S Thesis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 w:bidi="en-US"/>
        </w:rPr>
        <w:tab/>
      </w:r>
      <w:r w:rsidRPr="004C6B4F">
        <w:rPr>
          <w:rFonts w:ascii="Times New Roman" w:eastAsia="Times New Roman" w:hAnsi="Times New Roman" w:cs="Times New Roman"/>
          <w:color w:val="000000" w:themeColor="text1"/>
          <w:lang w:val="en-US" w:bidi="en-US"/>
        </w:rPr>
        <w:t>Fall 2018</w:t>
      </w:r>
    </w:p>
    <w:p w14:paraId="514F1ABF" w14:textId="77777777" w:rsidR="00B935BF" w:rsidRPr="004C6B4F" w:rsidRDefault="00B935BF" w:rsidP="00B935BF">
      <w:pPr>
        <w:spacing w:before="240" w:after="200" w:line="240" w:lineRule="auto"/>
        <w:contextualSpacing/>
        <w:rPr>
          <w:rFonts w:ascii="Times New Roman" w:eastAsia="Times New Roman" w:hAnsi="Times New Roman" w:cs="Times New Roman"/>
          <w:iCs/>
          <w:color w:val="000000" w:themeColor="text1"/>
          <w:lang w:val="en-US" w:eastAsia="en-GB" w:bidi="en-US"/>
        </w:rPr>
      </w:pPr>
      <w:r w:rsidRPr="004C6B4F">
        <w:rPr>
          <w:rFonts w:ascii="Times New Roman" w:eastAsia="Times New Roman" w:hAnsi="Times New Roman" w:cs="Times New Roman"/>
          <w:iCs/>
          <w:color w:val="000000" w:themeColor="text1"/>
          <w:lang w:val="en-US" w:eastAsia="en-GB" w:bidi="en-US"/>
        </w:rPr>
        <w:t xml:space="preserve">Advisor: Professor Taimoor-ul Hassan </w:t>
      </w:r>
      <w:r w:rsidRPr="004C6B4F">
        <w:rPr>
          <w:rFonts w:ascii="Times New Roman" w:eastAsia="Times New Roman" w:hAnsi="Times New Roman" w:cs="Times New Roman"/>
          <w:iCs/>
          <w:color w:val="000000" w:themeColor="text1"/>
          <w:lang w:val="en-US" w:eastAsia="en-GB" w:bidi="en-US"/>
        </w:rPr>
        <w:tab/>
      </w:r>
      <w:r w:rsidRPr="004C6B4F">
        <w:rPr>
          <w:rFonts w:ascii="Times New Roman" w:eastAsia="Times New Roman" w:hAnsi="Times New Roman" w:cs="Times New Roman"/>
          <w:iCs/>
          <w:color w:val="000000" w:themeColor="text1"/>
          <w:lang w:val="en-US" w:eastAsia="en-GB" w:bidi="en-US"/>
        </w:rPr>
        <w:tab/>
      </w:r>
      <w:r w:rsidRPr="004C6B4F">
        <w:rPr>
          <w:rFonts w:ascii="Times New Roman" w:eastAsia="Times New Roman" w:hAnsi="Times New Roman" w:cs="Times New Roman"/>
          <w:iCs/>
          <w:color w:val="000000" w:themeColor="text1"/>
          <w:lang w:val="en-US" w:eastAsia="en-GB" w:bidi="en-US"/>
        </w:rPr>
        <w:tab/>
      </w:r>
      <w:r w:rsidRPr="004C6B4F">
        <w:rPr>
          <w:rFonts w:ascii="Times New Roman" w:eastAsia="Times New Roman" w:hAnsi="Times New Roman" w:cs="Times New Roman"/>
          <w:iCs/>
          <w:color w:val="000000" w:themeColor="text1"/>
          <w:lang w:val="en-US" w:eastAsia="en-GB" w:bidi="en-US"/>
        </w:rPr>
        <w:tab/>
      </w:r>
      <w:r w:rsidRPr="004C6B4F">
        <w:rPr>
          <w:rFonts w:ascii="Times New Roman" w:eastAsia="Times New Roman" w:hAnsi="Times New Roman" w:cs="Times New Roman"/>
          <w:iCs/>
          <w:color w:val="000000" w:themeColor="text1"/>
          <w:lang w:val="en-US" w:eastAsia="en-GB" w:bidi="en-US"/>
        </w:rPr>
        <w:tab/>
      </w:r>
    </w:p>
    <w:p w14:paraId="62C1E78D" w14:textId="77777777" w:rsidR="00B935BF" w:rsidRPr="004C6B4F" w:rsidRDefault="00B935BF" w:rsidP="00B935BF">
      <w:pPr>
        <w:spacing w:before="240" w:line="240" w:lineRule="auto"/>
        <w:rPr>
          <w:rFonts w:ascii="Times New Roman" w:eastAsia="Times New Roman" w:hAnsi="Times New Roman" w:cs="Times New Roman"/>
          <w:bCs/>
          <w:i/>
          <w:i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Cs/>
          <w:i/>
          <w:iCs/>
          <w:color w:val="000000" w:themeColor="text1"/>
          <w:lang w:val="en-US"/>
        </w:rPr>
        <w:t>Title: Portrayal of Women in Emerging Cinemas of Pakistan</w:t>
      </w:r>
    </w:p>
    <w:p w14:paraId="43DD0814" w14:textId="77777777" w:rsidR="00B935BF" w:rsidRPr="004C6B4F" w:rsidRDefault="00B935BF" w:rsidP="00B935BF">
      <w:pPr>
        <w:numPr>
          <w:ilvl w:val="0"/>
          <w:numId w:val="3"/>
        </w:numPr>
        <w:spacing w:line="248" w:lineRule="auto"/>
        <w:ind w:hanging="566"/>
        <w:rPr>
          <w:rFonts w:ascii="Times New Roman" w:hAnsi="Times New Roman" w:cs="Times New Roman"/>
          <w:color w:val="000000" w:themeColor="text1"/>
        </w:rPr>
      </w:pPr>
      <w:r w:rsidRPr="004C6B4F">
        <w:rPr>
          <w:rFonts w:ascii="Times New Roman" w:eastAsia="Times New Roman" w:hAnsi="Times New Roman" w:cs="Times New Roman"/>
          <w:color w:val="000000" w:themeColor="text1"/>
        </w:rPr>
        <w:t xml:space="preserve">Examined visual images in films through Conceptual Metaphor Theory </w:t>
      </w:r>
    </w:p>
    <w:p w14:paraId="118BCAC6" w14:textId="3AE00CD2" w:rsidR="00B935BF" w:rsidRPr="004C6B4F" w:rsidRDefault="00B935BF" w:rsidP="00B935BF">
      <w:pPr>
        <w:numPr>
          <w:ilvl w:val="0"/>
          <w:numId w:val="3"/>
        </w:numPr>
        <w:spacing w:after="152" w:line="248" w:lineRule="auto"/>
        <w:ind w:hanging="566"/>
        <w:rPr>
          <w:rFonts w:ascii="Times New Roman" w:hAnsi="Times New Roman" w:cs="Times New Roman"/>
          <w:color w:val="000000" w:themeColor="text1"/>
        </w:rPr>
      </w:pPr>
      <w:r w:rsidRPr="004C6B4F">
        <w:rPr>
          <w:rFonts w:ascii="Times New Roman" w:eastAsia="Times New Roman" w:hAnsi="Times New Roman" w:cs="Times New Roman"/>
          <w:color w:val="000000" w:themeColor="text1"/>
        </w:rPr>
        <w:t xml:space="preserve">Analysed the stereotypes about women through lexicons and transitivity in Pakistani films. </w:t>
      </w:r>
      <w:r w:rsidRPr="004C6B4F">
        <w:rPr>
          <w:rFonts w:ascii="Times New Roman" w:eastAsia="Times New Roman" w:hAnsi="Times New Roman" w:cs="Times New Roman"/>
          <w:bCs/>
          <w:i/>
          <w:iCs/>
          <w:color w:val="000000" w:themeColor="text1"/>
          <w:lang w:val="en-US"/>
        </w:rPr>
        <w:t xml:space="preserve"> </w:t>
      </w:r>
    </w:p>
    <w:p w14:paraId="2E693EE5" w14:textId="1D920A69" w:rsidR="00D22B14" w:rsidRPr="004C6B4F" w:rsidRDefault="00D22B14" w:rsidP="00C864FC">
      <w:pPr>
        <w:pBdr>
          <w:bottom w:val="single" w:sz="4" w:space="1" w:color="auto"/>
        </w:pBd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INVITED TALKS AND CONFERENCE PAPERS</w:t>
      </w:r>
    </w:p>
    <w:p w14:paraId="2B51BA4E" w14:textId="07B0E45E" w:rsidR="003C7269" w:rsidRPr="004C6B4F" w:rsidRDefault="003C7269" w:rsidP="003C7269">
      <w:pPr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American Anthropology Association Annual Meeting</w:t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  <w:t xml:space="preserve"> 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Nov 2023</w:t>
      </w:r>
    </w:p>
    <w:p w14:paraId="2E4879A4" w14:textId="44687A0E" w:rsidR="003C7269" w:rsidRPr="004C6B4F" w:rsidRDefault="003C7269" w:rsidP="00722A9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Paper Pre</w:t>
      </w:r>
      <w:r w:rsidR="00722A9E"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senter</w:t>
      </w:r>
      <w:r w:rsidR="00722A9E"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="00722A9E"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="00722A9E"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="00722A9E"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="00722A9E"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="00722A9E"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="00722A9E"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="00722A9E"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  <w:t xml:space="preserve">     </w:t>
      </w:r>
      <w:r w:rsidR="00722A9E"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Toronto, Canada</w:t>
      </w:r>
    </w:p>
    <w:p w14:paraId="78C765E6" w14:textId="77777777" w:rsidR="00722A9E" w:rsidRPr="004C6B4F" w:rsidRDefault="00722A9E" w:rsidP="00722A9E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Fragmentations of Home: An Autoethnographic Study of</w:t>
      </w:r>
    </w:p>
    <w:p w14:paraId="7B9CD38A" w14:textId="732BF79E" w:rsidR="00722A9E" w:rsidRPr="004C6B4F" w:rsidRDefault="00722A9E" w:rsidP="00722A9E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Homelands, Displacement, and Migration</w:t>
      </w:r>
    </w:p>
    <w:p w14:paraId="7E7CE78C" w14:textId="17E79BD3" w:rsidR="003C7269" w:rsidRPr="004C6B4F" w:rsidRDefault="003C7269" w:rsidP="003C7269">
      <w:pPr>
        <w:spacing w:before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Visible Evidence Conference 2023</w:t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  <w:t xml:space="preserve">  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Aug 2023</w:t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     </w:t>
      </w:r>
    </w:p>
    <w:p w14:paraId="18CBE2B1" w14:textId="2EB08F91" w:rsidR="003C7269" w:rsidRPr="004C6B4F" w:rsidRDefault="003C7269" w:rsidP="003C7269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Conference Presenter</w:t>
      </w: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  <w:t xml:space="preserve">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Udine, Italy</w:t>
      </w:r>
    </w:p>
    <w:p w14:paraId="48ED6661" w14:textId="77777777" w:rsidR="003C7269" w:rsidRPr="004C6B4F" w:rsidRDefault="003C7269" w:rsidP="003C7269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4C6B4F">
        <w:rPr>
          <w:rFonts w:ascii="Times New Roman" w:hAnsi="Times New Roman" w:cs="Times New Roman"/>
          <w:color w:val="000000"/>
          <w:shd w:val="clear" w:color="auto" w:fill="FFFFFF"/>
        </w:rPr>
        <w:t xml:space="preserve">“Beyond the Veil: Muslim Women Filmmakers Using Documentary to </w:t>
      </w:r>
    </w:p>
    <w:p w14:paraId="16832094" w14:textId="555423A0" w:rsidR="003C7269" w:rsidRPr="004C6B4F" w:rsidRDefault="003C7269" w:rsidP="003C7269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4C6B4F">
        <w:rPr>
          <w:rFonts w:ascii="Times New Roman" w:hAnsi="Times New Roman" w:cs="Times New Roman"/>
          <w:color w:val="000000"/>
          <w:shd w:val="clear" w:color="auto" w:fill="FFFFFF"/>
        </w:rPr>
        <w:t>make Visible the Invisible”.</w:t>
      </w:r>
    </w:p>
    <w:p w14:paraId="40463EFE" w14:textId="1C2A1C0F" w:rsidR="003A7E9D" w:rsidRPr="004C6B4F" w:rsidRDefault="003A7E9D" w:rsidP="00863CBD">
      <w:pPr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Society for Cinema and Media Studies Conference</w:t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  <w:t xml:space="preserve"> 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Apr 2023</w:t>
      </w:r>
    </w:p>
    <w:p w14:paraId="477AC087" w14:textId="2C7932F7" w:rsidR="003A7E9D" w:rsidRPr="004C6B4F" w:rsidRDefault="003A7E9D" w:rsidP="003A7E9D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Conference Presenter</w:t>
      </w:r>
      <w:r w:rsidR="00863CBD"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="00863CBD"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="00863CBD"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="00863CBD"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="00863CBD"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="00863CBD"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="00863CBD"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="00863CBD"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="00863CBD"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="00863CBD"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Denver, CO</w:t>
      </w:r>
    </w:p>
    <w:p w14:paraId="14A4CEC9" w14:textId="77777777" w:rsidR="00863CBD" w:rsidRPr="004C6B4F" w:rsidRDefault="003A7E9D" w:rsidP="003A7E9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“Trauma and Silencing on Screen: British-Colonial Films and the Representation of </w:t>
      </w:r>
    </w:p>
    <w:p w14:paraId="0369CDEE" w14:textId="3B37D594" w:rsidR="003D6CA2" w:rsidRPr="004C6B4F" w:rsidRDefault="003A7E9D" w:rsidP="003D6CA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Women of the Sub-continent”</w:t>
      </w:r>
    </w:p>
    <w:p w14:paraId="4B228E2E" w14:textId="38E27494" w:rsidR="00863CBD" w:rsidRPr="004C6B4F" w:rsidRDefault="00863CBD" w:rsidP="00DE62F8">
      <w:pPr>
        <w:spacing w:before="24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RAI Film Festival Conference </w:t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  <w:t xml:space="preserve">       </w:t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  <w:t xml:space="preserve"> 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Mar 2023</w:t>
      </w:r>
    </w:p>
    <w:p w14:paraId="1BD389FA" w14:textId="6735BAAD" w:rsidR="00863CBD" w:rsidRPr="004C6B4F" w:rsidRDefault="00863CBD" w:rsidP="00863CB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Conference Presenter</w:t>
      </w: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ab/>
        <w:t xml:space="preserve">     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Online</w:t>
      </w:r>
    </w:p>
    <w:p w14:paraId="7D746AC8" w14:textId="0EF33B10" w:rsidR="009803D1" w:rsidRPr="004C6B4F" w:rsidRDefault="00863CBD" w:rsidP="009803D1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“Fragmentations of Home: An Autoethnography of Home and Displacement”</w:t>
      </w:r>
    </w:p>
    <w:p w14:paraId="30362338" w14:textId="3ADA3D7F" w:rsidR="009060D2" w:rsidRPr="004C6B4F" w:rsidRDefault="009060D2" w:rsidP="00D22B14">
      <w:pPr>
        <w:spacing w:before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Women and the Silent Screen XI Conference</w:t>
      </w:r>
      <w:r w:rsidR="004C70E8"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="004C70E8"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="004C70E8"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="004C70E8"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="004C70E8"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="004C70E8"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  <w:t xml:space="preserve">     </w:t>
      </w:r>
      <w:r w:rsidR="004C70E8"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Jun 2022</w:t>
      </w:r>
    </w:p>
    <w:p w14:paraId="535D3124" w14:textId="57E4596E" w:rsidR="009060D2" w:rsidRPr="004C6B4F" w:rsidRDefault="009060D2" w:rsidP="009060D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Columbia University School of the Arts</w:t>
      </w:r>
      <w:r w:rsidR="004C70E8"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="004C70E8"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="004C70E8"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="004C70E8"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="004C70E8" w:rsidRPr="004C6B4F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ab/>
      </w:r>
      <w:r w:rsidR="004C70E8"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New York City, NY</w:t>
      </w:r>
    </w:p>
    <w:p w14:paraId="6F121544" w14:textId="53D708E0" w:rsidR="009060D2" w:rsidRPr="004C6B4F" w:rsidRDefault="009060D2" w:rsidP="009060D2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i/>
          <w:iCs/>
          <w:color w:val="000000" w:themeColor="text1"/>
          <w:lang w:val="en-US"/>
        </w:rPr>
        <w:t>Conference Presenter</w:t>
      </w:r>
    </w:p>
    <w:p w14:paraId="7B7C6D83" w14:textId="3FA9CC89" w:rsidR="009060D2" w:rsidRPr="004C6B4F" w:rsidRDefault="009060D2" w:rsidP="009060D2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4C6B4F">
        <w:rPr>
          <w:rFonts w:ascii="Times New Roman" w:hAnsi="Times New Roman" w:cs="Times New Roman"/>
          <w:color w:val="000000"/>
          <w:shd w:val="clear" w:color="auto" w:fill="FFFFFF"/>
        </w:rPr>
        <w:t>“Silencing and Marginalizing: Women in British Colonial Films about the Subcontinent”</w:t>
      </w:r>
    </w:p>
    <w:p w14:paraId="70187597" w14:textId="7564092E" w:rsidR="004F527D" w:rsidRPr="004C6B4F" w:rsidRDefault="004F527D" w:rsidP="009060D2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D0DE30F" w14:textId="0A967971" w:rsidR="00D22B14" w:rsidRPr="004C6B4F" w:rsidRDefault="00D22B14" w:rsidP="00D22B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Media, </w:t>
      </w:r>
      <w:r w:rsidR="006159B7"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Difference,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 and Inequality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  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Oct 2020</w:t>
      </w:r>
    </w:p>
    <w:p w14:paraId="08CC7924" w14:textId="77777777" w:rsidR="00D22B14" w:rsidRPr="004C6B4F" w:rsidRDefault="00D22B14" w:rsidP="00D22B14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The Media School, Indiana University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  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  </w:t>
      </w:r>
      <w:r w:rsidRPr="004C6B4F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  <w:t xml:space="preserve">     </w:t>
      </w:r>
      <w:r w:rsidRPr="004C6B4F">
        <w:rPr>
          <w:rFonts w:ascii="Times New Roman" w:eastAsia="Times New Roman" w:hAnsi="Times New Roman" w:cs="Times New Roman"/>
          <w:color w:val="000000" w:themeColor="text1"/>
          <w:lang w:val="en-US"/>
        </w:rPr>
        <w:t>Bloomington, IN</w:t>
      </w:r>
    </w:p>
    <w:p w14:paraId="27500085" w14:textId="4C25A4B0" w:rsidR="00D22B14" w:rsidRPr="004C6B4F" w:rsidRDefault="00FF26AD" w:rsidP="00D22B14">
      <w:pPr>
        <w:spacing w:line="240" w:lineRule="auto"/>
        <w:rPr>
          <w:rFonts w:ascii="Times New Roman" w:eastAsia="Times New Roman" w:hAnsi="Times New Roman" w:cs="Times New Roman"/>
          <w:i/>
          <w:color w:val="000000" w:themeColor="text1"/>
          <w:lang w:val="en-US"/>
        </w:rPr>
      </w:pPr>
      <w:r w:rsidRPr="004C6B4F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>Presenter</w:t>
      </w:r>
    </w:p>
    <w:p w14:paraId="4330A8C3" w14:textId="77777777" w:rsidR="00D22B14" w:rsidRPr="004C6B4F" w:rsidRDefault="00D22B14" w:rsidP="00D22B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4C6B4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“Truth Claim in Transnational Documentary: Representing South Asian Imaginaries”</w:t>
      </w:r>
    </w:p>
    <w:p w14:paraId="7F046170" w14:textId="740B10B8" w:rsidR="003C7278" w:rsidRPr="004C6B4F" w:rsidRDefault="003A7E9D" w:rsidP="009E74AE">
      <w:pPr>
        <w:pBdr>
          <w:bottom w:val="single" w:sz="4" w:space="1" w:color="auto"/>
        </w:pBd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</w:rPr>
      </w:pPr>
      <w:r w:rsidRPr="004C6B4F">
        <w:rPr>
          <w:rFonts w:ascii="Times New Roman" w:eastAsia="Times New Roman" w:hAnsi="Times New Roman" w:cs="Times New Roman"/>
          <w:b/>
          <w:bCs/>
          <w:iCs/>
          <w:color w:val="000000" w:themeColor="text1"/>
        </w:rPr>
        <w:t>SKILLS</w:t>
      </w:r>
    </w:p>
    <w:p w14:paraId="660A9260" w14:textId="5E91D0E5" w:rsidR="00DE40D2" w:rsidRPr="00F96B10" w:rsidRDefault="00DE40D2" w:rsidP="00F96B10">
      <w:pPr>
        <w:pStyle w:val="ListParagraph"/>
        <w:numPr>
          <w:ilvl w:val="0"/>
          <w:numId w:val="7"/>
        </w:numPr>
        <w:spacing w:after="10" w:line="251" w:lineRule="auto"/>
        <w:rPr>
          <w:rFonts w:ascii="Times New Roman" w:eastAsia="Times New Roman" w:hAnsi="Times New Roman" w:cs="Times New Roman"/>
          <w:i/>
          <w:color w:val="000000" w:themeColor="text1"/>
        </w:rPr>
      </w:pPr>
      <w:r w:rsidRPr="004C6B4F">
        <w:rPr>
          <w:rFonts w:ascii="Times New Roman" w:eastAsia="Times New Roman" w:hAnsi="Times New Roman" w:cs="Times New Roman"/>
          <w:i/>
          <w:color w:val="000000" w:themeColor="text1"/>
        </w:rPr>
        <w:t xml:space="preserve">Technical: Adobe </w:t>
      </w:r>
      <w:r w:rsidR="00B935BF" w:rsidRPr="004C6B4F">
        <w:rPr>
          <w:rFonts w:ascii="Times New Roman" w:eastAsia="Times New Roman" w:hAnsi="Times New Roman" w:cs="Times New Roman"/>
          <w:i/>
          <w:color w:val="000000" w:themeColor="text1"/>
        </w:rPr>
        <w:t>Creative Suite (</w:t>
      </w:r>
      <w:r w:rsidRPr="004C6B4F">
        <w:rPr>
          <w:rFonts w:ascii="Times New Roman" w:eastAsia="Times New Roman" w:hAnsi="Times New Roman" w:cs="Times New Roman"/>
          <w:i/>
          <w:color w:val="000000" w:themeColor="text1"/>
        </w:rPr>
        <w:t>Premiere Pro, Photoshop, Illustrator, In-Design</w:t>
      </w:r>
      <w:r w:rsidR="00B935BF" w:rsidRPr="004C6B4F">
        <w:rPr>
          <w:rFonts w:ascii="Times New Roman" w:eastAsia="Times New Roman" w:hAnsi="Times New Roman" w:cs="Times New Roman"/>
          <w:i/>
          <w:color w:val="000000" w:themeColor="text1"/>
        </w:rPr>
        <w:t>)</w:t>
      </w:r>
      <w:r w:rsidR="00F96B10">
        <w:rPr>
          <w:rFonts w:ascii="Times New Roman" w:eastAsia="Times New Roman" w:hAnsi="Times New Roman" w:cs="Times New Roman"/>
          <w:i/>
          <w:color w:val="000000" w:themeColor="text1"/>
        </w:rPr>
        <w:t xml:space="preserve">, </w:t>
      </w:r>
      <w:r w:rsidR="00F96B10" w:rsidRPr="00F96B10">
        <w:rPr>
          <w:rFonts w:ascii="Times New Roman" w:eastAsia="Times New Roman" w:hAnsi="Times New Roman" w:cs="Times New Roman"/>
          <w:i/>
          <w:color w:val="000000" w:themeColor="text1"/>
        </w:rPr>
        <w:t xml:space="preserve">Microsoft Office Suite </w:t>
      </w:r>
      <w:r w:rsidR="00F96B10">
        <w:rPr>
          <w:rFonts w:ascii="Times New Roman" w:eastAsia="Times New Roman" w:hAnsi="Times New Roman" w:cs="Times New Roman"/>
          <w:i/>
          <w:color w:val="000000" w:themeColor="text1"/>
        </w:rPr>
        <w:t>(</w:t>
      </w:r>
      <w:r w:rsidR="00F96B10" w:rsidRPr="00F96B10">
        <w:rPr>
          <w:rFonts w:ascii="Times New Roman" w:eastAsia="Times New Roman" w:hAnsi="Times New Roman" w:cs="Times New Roman"/>
          <w:i/>
          <w:color w:val="000000" w:themeColor="text1"/>
        </w:rPr>
        <w:t xml:space="preserve">Word, Outlook, </w:t>
      </w:r>
      <w:r w:rsidR="00F96B10">
        <w:rPr>
          <w:rFonts w:ascii="Times New Roman" w:eastAsia="Times New Roman" w:hAnsi="Times New Roman" w:cs="Times New Roman"/>
          <w:i/>
          <w:color w:val="000000" w:themeColor="text1"/>
        </w:rPr>
        <w:t xml:space="preserve">PowerPoint </w:t>
      </w:r>
      <w:r w:rsidR="00F96B10" w:rsidRPr="00F96B10">
        <w:rPr>
          <w:rFonts w:ascii="Times New Roman" w:eastAsia="Times New Roman" w:hAnsi="Times New Roman" w:cs="Times New Roman"/>
          <w:i/>
          <w:color w:val="000000" w:themeColor="text1"/>
        </w:rPr>
        <w:t>and Excel</w:t>
      </w:r>
      <w:r w:rsidR="00F96B10">
        <w:rPr>
          <w:rFonts w:ascii="Times New Roman" w:eastAsia="Times New Roman" w:hAnsi="Times New Roman" w:cs="Times New Roman"/>
          <w:i/>
          <w:color w:val="000000" w:themeColor="text1"/>
        </w:rPr>
        <w:t>)</w:t>
      </w:r>
    </w:p>
    <w:p w14:paraId="5C30A342" w14:textId="77777777" w:rsidR="00DE40D2" w:rsidRPr="004C6B4F" w:rsidRDefault="00DE40D2" w:rsidP="00DE40D2">
      <w:pPr>
        <w:pStyle w:val="ListParagraph"/>
        <w:numPr>
          <w:ilvl w:val="0"/>
          <w:numId w:val="7"/>
        </w:numPr>
        <w:spacing w:after="10" w:line="251" w:lineRule="auto"/>
        <w:rPr>
          <w:rFonts w:ascii="Times New Roman" w:eastAsia="Times New Roman" w:hAnsi="Times New Roman" w:cs="Times New Roman"/>
          <w:i/>
          <w:color w:val="000000" w:themeColor="text1"/>
        </w:rPr>
      </w:pPr>
      <w:r w:rsidRPr="004C6B4F">
        <w:rPr>
          <w:rFonts w:ascii="Times New Roman" w:eastAsia="Times New Roman" w:hAnsi="Times New Roman" w:cs="Times New Roman"/>
          <w:i/>
          <w:color w:val="000000" w:themeColor="text1"/>
        </w:rPr>
        <w:t xml:space="preserve">Writing: Academic writing, screenwriting, news articles, editing, column writing </w:t>
      </w:r>
    </w:p>
    <w:p w14:paraId="3EBB1148" w14:textId="5465A358" w:rsidR="00DE40D2" w:rsidRPr="00C864FC" w:rsidRDefault="00DE40D2" w:rsidP="00DE40D2">
      <w:pPr>
        <w:pStyle w:val="ListParagraph"/>
        <w:numPr>
          <w:ilvl w:val="0"/>
          <w:numId w:val="7"/>
        </w:numPr>
        <w:spacing w:after="10" w:line="251" w:lineRule="auto"/>
        <w:rPr>
          <w:rFonts w:ascii="Times New Roman" w:eastAsia="Times New Roman" w:hAnsi="Times New Roman" w:cs="Times New Roman"/>
          <w:i/>
          <w:color w:val="000000" w:themeColor="text1"/>
        </w:rPr>
      </w:pPr>
      <w:r w:rsidRPr="004C6B4F">
        <w:rPr>
          <w:rFonts w:ascii="Times New Roman" w:eastAsia="Times New Roman" w:hAnsi="Times New Roman" w:cs="Times New Roman"/>
          <w:i/>
          <w:color w:val="000000" w:themeColor="text1"/>
        </w:rPr>
        <w:t xml:space="preserve">Filmmaking: pre-production (script writing), production (camera and lighting) post-production (video editing)  </w:t>
      </w:r>
    </w:p>
    <w:p w14:paraId="00F00D25" w14:textId="232C3290" w:rsidR="003C7278" w:rsidRPr="004C6B4F" w:rsidRDefault="003C7278" w:rsidP="00B935BF">
      <w:pPr>
        <w:pBdr>
          <w:top w:val="single" w:sz="4" w:space="1" w:color="auto"/>
        </w:pBdr>
        <w:spacing w:after="10" w:line="251" w:lineRule="auto"/>
        <w:jc w:val="center"/>
        <w:rPr>
          <w:rFonts w:ascii="Times New Roman" w:hAnsi="Times New Roman" w:cs="Times New Roman"/>
          <w:color w:val="000000" w:themeColor="text1"/>
        </w:rPr>
      </w:pPr>
      <w:r w:rsidRPr="004C6B4F">
        <w:rPr>
          <w:rFonts w:ascii="Times New Roman" w:eastAsia="Times New Roman" w:hAnsi="Times New Roman" w:cs="Times New Roman"/>
          <w:i/>
          <w:color w:val="000000" w:themeColor="text1"/>
        </w:rPr>
        <w:t>Thank you for your consideration.</w:t>
      </w:r>
    </w:p>
    <w:sectPr w:rsidR="003C7278" w:rsidRPr="004C6B4F">
      <w:footerReference w:type="default" r:id="rId8"/>
      <w:footerReference w:type="first" r:id="rId9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5DF51" w14:textId="77777777" w:rsidR="00BB4B9E" w:rsidRDefault="00BB4B9E">
      <w:pPr>
        <w:spacing w:line="240" w:lineRule="auto"/>
      </w:pPr>
      <w:r>
        <w:separator/>
      </w:r>
    </w:p>
  </w:endnote>
  <w:endnote w:type="continuationSeparator" w:id="0">
    <w:p w14:paraId="316B7555" w14:textId="77777777" w:rsidR="00BB4B9E" w:rsidRDefault="00BB4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463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25CE0" w14:textId="77777777" w:rsidR="00F3163D" w:rsidRDefault="00000000">
        <w:pPr>
          <w:pStyle w:val="Footer"/>
          <w:jc w:val="center"/>
        </w:pPr>
      </w:p>
    </w:sdtContent>
  </w:sdt>
  <w:p w14:paraId="5CE1BB44" w14:textId="77777777" w:rsidR="00F3163D" w:rsidRDefault="00F31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AD8D6" w14:textId="77777777" w:rsidR="00F3163D" w:rsidRPr="00667661" w:rsidRDefault="00F3163D">
    <w:pPr>
      <w:jc w:val="cen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B4423" w14:textId="77777777" w:rsidR="00BB4B9E" w:rsidRDefault="00BB4B9E">
      <w:pPr>
        <w:spacing w:line="240" w:lineRule="auto"/>
      </w:pPr>
      <w:r>
        <w:separator/>
      </w:r>
    </w:p>
  </w:footnote>
  <w:footnote w:type="continuationSeparator" w:id="0">
    <w:p w14:paraId="66B91206" w14:textId="77777777" w:rsidR="00BB4B9E" w:rsidRDefault="00BB4B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700"/>
    <w:multiLevelType w:val="hybridMultilevel"/>
    <w:tmpl w:val="F82C5B16"/>
    <w:lvl w:ilvl="0" w:tplc="1B6A36BC">
      <w:numFmt w:val="bullet"/>
      <w:lvlText w:val=""/>
      <w:lvlJc w:val="left"/>
      <w:pPr>
        <w:tabs>
          <w:tab w:val="num" w:pos="420"/>
        </w:tabs>
        <w:ind w:left="4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B22B3B"/>
    <w:multiLevelType w:val="hybridMultilevel"/>
    <w:tmpl w:val="6E947BF0"/>
    <w:lvl w:ilvl="0" w:tplc="8A04303E">
      <w:numFmt w:val="bullet"/>
      <w:lvlText w:val="-"/>
      <w:lvlJc w:val="left"/>
      <w:pPr>
        <w:ind w:left="2604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2" w15:restartNumberingAfterBreak="0">
    <w:nsid w:val="09CC7E0B"/>
    <w:multiLevelType w:val="hybridMultilevel"/>
    <w:tmpl w:val="75B64E16"/>
    <w:lvl w:ilvl="0" w:tplc="14EAAEF0">
      <w:start w:val="1"/>
      <w:numFmt w:val="bullet"/>
      <w:lvlText w:val=""/>
      <w:lvlJc w:val="left"/>
      <w:pPr>
        <w:ind w:left="4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D48DB6">
      <w:start w:val="1"/>
      <w:numFmt w:val="bullet"/>
      <w:lvlText w:val="o"/>
      <w:lvlJc w:val="left"/>
      <w:pPr>
        <w:ind w:left="11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98B134">
      <w:start w:val="1"/>
      <w:numFmt w:val="bullet"/>
      <w:lvlText w:val="▪"/>
      <w:lvlJc w:val="left"/>
      <w:pPr>
        <w:ind w:left="18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9C9E3E">
      <w:start w:val="1"/>
      <w:numFmt w:val="bullet"/>
      <w:lvlText w:val="•"/>
      <w:lvlJc w:val="left"/>
      <w:pPr>
        <w:ind w:left="25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CCB064">
      <w:start w:val="1"/>
      <w:numFmt w:val="bullet"/>
      <w:lvlText w:val="o"/>
      <w:lvlJc w:val="left"/>
      <w:pPr>
        <w:ind w:left="32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D0BBBE">
      <w:start w:val="1"/>
      <w:numFmt w:val="bullet"/>
      <w:lvlText w:val="▪"/>
      <w:lvlJc w:val="left"/>
      <w:pPr>
        <w:ind w:left="39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00665A">
      <w:start w:val="1"/>
      <w:numFmt w:val="bullet"/>
      <w:lvlText w:val="•"/>
      <w:lvlJc w:val="left"/>
      <w:pPr>
        <w:ind w:left="47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ACA5E6">
      <w:start w:val="1"/>
      <w:numFmt w:val="bullet"/>
      <w:lvlText w:val="o"/>
      <w:lvlJc w:val="left"/>
      <w:pPr>
        <w:ind w:left="54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08A14A">
      <w:start w:val="1"/>
      <w:numFmt w:val="bullet"/>
      <w:lvlText w:val="▪"/>
      <w:lvlJc w:val="left"/>
      <w:pPr>
        <w:ind w:left="6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920DA9"/>
    <w:multiLevelType w:val="hybridMultilevel"/>
    <w:tmpl w:val="CEFA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9396B"/>
    <w:multiLevelType w:val="hybridMultilevel"/>
    <w:tmpl w:val="EA821D4E"/>
    <w:lvl w:ilvl="0" w:tplc="A5E279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F6E590">
      <w:start w:val="1"/>
      <w:numFmt w:val="bullet"/>
      <w:lvlText w:val="o"/>
      <w:lvlJc w:val="left"/>
      <w:pPr>
        <w:ind w:left="2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C2F806">
      <w:start w:val="1"/>
      <w:numFmt w:val="bullet"/>
      <w:lvlText w:val="▪"/>
      <w:lvlJc w:val="left"/>
      <w:pPr>
        <w:ind w:left="3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F0248A">
      <w:start w:val="1"/>
      <w:numFmt w:val="bullet"/>
      <w:lvlText w:val="•"/>
      <w:lvlJc w:val="left"/>
      <w:pPr>
        <w:ind w:left="4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086706">
      <w:start w:val="1"/>
      <w:numFmt w:val="bullet"/>
      <w:lvlText w:val="o"/>
      <w:lvlJc w:val="left"/>
      <w:pPr>
        <w:ind w:left="5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42E6A0">
      <w:start w:val="1"/>
      <w:numFmt w:val="bullet"/>
      <w:lvlText w:val="▪"/>
      <w:lvlJc w:val="left"/>
      <w:pPr>
        <w:ind w:left="5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28FE88">
      <w:start w:val="1"/>
      <w:numFmt w:val="bullet"/>
      <w:lvlText w:val="•"/>
      <w:lvlJc w:val="left"/>
      <w:pPr>
        <w:ind w:left="6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260A18">
      <w:start w:val="1"/>
      <w:numFmt w:val="bullet"/>
      <w:lvlText w:val="o"/>
      <w:lvlJc w:val="left"/>
      <w:pPr>
        <w:ind w:left="7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288D34">
      <w:start w:val="1"/>
      <w:numFmt w:val="bullet"/>
      <w:lvlText w:val="▪"/>
      <w:lvlJc w:val="left"/>
      <w:pPr>
        <w:ind w:left="7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D62C03"/>
    <w:multiLevelType w:val="hybridMultilevel"/>
    <w:tmpl w:val="592C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B7127"/>
    <w:multiLevelType w:val="hybridMultilevel"/>
    <w:tmpl w:val="6CA46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50470"/>
    <w:multiLevelType w:val="hybridMultilevel"/>
    <w:tmpl w:val="EE085B34"/>
    <w:lvl w:ilvl="0" w:tplc="54FE23A0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30ABAC">
      <w:start w:val="1"/>
      <w:numFmt w:val="bullet"/>
      <w:lvlText w:val="o"/>
      <w:lvlJc w:val="left"/>
      <w:pPr>
        <w:ind w:left="2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EA4304">
      <w:start w:val="1"/>
      <w:numFmt w:val="bullet"/>
      <w:lvlText w:val="▪"/>
      <w:lvlJc w:val="left"/>
      <w:pPr>
        <w:ind w:left="3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E63348">
      <w:start w:val="1"/>
      <w:numFmt w:val="bullet"/>
      <w:lvlText w:val="•"/>
      <w:lvlJc w:val="left"/>
      <w:pPr>
        <w:ind w:left="4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6E43AC">
      <w:start w:val="1"/>
      <w:numFmt w:val="bullet"/>
      <w:lvlText w:val="o"/>
      <w:lvlJc w:val="left"/>
      <w:pPr>
        <w:ind w:left="4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BE0164">
      <w:start w:val="1"/>
      <w:numFmt w:val="bullet"/>
      <w:lvlText w:val="▪"/>
      <w:lvlJc w:val="left"/>
      <w:pPr>
        <w:ind w:left="5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56A272">
      <w:start w:val="1"/>
      <w:numFmt w:val="bullet"/>
      <w:lvlText w:val="•"/>
      <w:lvlJc w:val="left"/>
      <w:pPr>
        <w:ind w:left="6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EEE97A">
      <w:start w:val="1"/>
      <w:numFmt w:val="bullet"/>
      <w:lvlText w:val="o"/>
      <w:lvlJc w:val="left"/>
      <w:pPr>
        <w:ind w:left="6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7E82A2">
      <w:start w:val="1"/>
      <w:numFmt w:val="bullet"/>
      <w:lvlText w:val="▪"/>
      <w:lvlJc w:val="left"/>
      <w:pPr>
        <w:ind w:left="7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B416C4"/>
    <w:multiLevelType w:val="hybridMultilevel"/>
    <w:tmpl w:val="466ACD4C"/>
    <w:lvl w:ilvl="0" w:tplc="8A0430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A0880"/>
    <w:multiLevelType w:val="hybridMultilevel"/>
    <w:tmpl w:val="A6E0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892451">
    <w:abstractNumId w:val="0"/>
  </w:num>
  <w:num w:numId="2" w16cid:durableId="1911227307">
    <w:abstractNumId w:val="4"/>
  </w:num>
  <w:num w:numId="3" w16cid:durableId="388966127">
    <w:abstractNumId w:val="7"/>
  </w:num>
  <w:num w:numId="4" w16cid:durableId="1868255587">
    <w:abstractNumId w:val="9"/>
  </w:num>
  <w:num w:numId="5" w16cid:durableId="1083181610">
    <w:abstractNumId w:val="5"/>
  </w:num>
  <w:num w:numId="6" w16cid:durableId="1046642291">
    <w:abstractNumId w:val="2"/>
  </w:num>
  <w:num w:numId="7" w16cid:durableId="1957518961">
    <w:abstractNumId w:val="6"/>
  </w:num>
  <w:num w:numId="8" w16cid:durableId="1701272593">
    <w:abstractNumId w:val="8"/>
  </w:num>
  <w:num w:numId="9" w16cid:durableId="1076441721">
    <w:abstractNumId w:val="1"/>
  </w:num>
  <w:num w:numId="10" w16cid:durableId="1949237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B14"/>
    <w:rsid w:val="000735A0"/>
    <w:rsid w:val="00094186"/>
    <w:rsid w:val="001A058A"/>
    <w:rsid w:val="001D4EDA"/>
    <w:rsid w:val="00265CFC"/>
    <w:rsid w:val="002C5D6D"/>
    <w:rsid w:val="002E5DB6"/>
    <w:rsid w:val="002F4B81"/>
    <w:rsid w:val="003216E1"/>
    <w:rsid w:val="00342B1A"/>
    <w:rsid w:val="003504A0"/>
    <w:rsid w:val="003645F5"/>
    <w:rsid w:val="003834AA"/>
    <w:rsid w:val="00383801"/>
    <w:rsid w:val="0039703D"/>
    <w:rsid w:val="003A1674"/>
    <w:rsid w:val="003A7E9D"/>
    <w:rsid w:val="003C7269"/>
    <w:rsid w:val="003C7278"/>
    <w:rsid w:val="003D6CA2"/>
    <w:rsid w:val="004C6B4F"/>
    <w:rsid w:val="004C70E8"/>
    <w:rsid w:val="004F18B8"/>
    <w:rsid w:val="004F527D"/>
    <w:rsid w:val="0053273D"/>
    <w:rsid w:val="00563278"/>
    <w:rsid w:val="005A1007"/>
    <w:rsid w:val="006159B7"/>
    <w:rsid w:val="00681A77"/>
    <w:rsid w:val="00712029"/>
    <w:rsid w:val="00722A9E"/>
    <w:rsid w:val="00773CA6"/>
    <w:rsid w:val="008608F8"/>
    <w:rsid w:val="00863CBD"/>
    <w:rsid w:val="009060D2"/>
    <w:rsid w:val="00972A1A"/>
    <w:rsid w:val="009803D1"/>
    <w:rsid w:val="00985838"/>
    <w:rsid w:val="009E74AE"/>
    <w:rsid w:val="00A0036A"/>
    <w:rsid w:val="00AD2450"/>
    <w:rsid w:val="00AD2A82"/>
    <w:rsid w:val="00B935BF"/>
    <w:rsid w:val="00BA62D2"/>
    <w:rsid w:val="00BB4B9E"/>
    <w:rsid w:val="00BF4DDE"/>
    <w:rsid w:val="00C802FA"/>
    <w:rsid w:val="00C864FC"/>
    <w:rsid w:val="00CC47D2"/>
    <w:rsid w:val="00CD2C88"/>
    <w:rsid w:val="00D22B14"/>
    <w:rsid w:val="00DA6123"/>
    <w:rsid w:val="00DC7511"/>
    <w:rsid w:val="00DE40D2"/>
    <w:rsid w:val="00DE62F8"/>
    <w:rsid w:val="00E272B5"/>
    <w:rsid w:val="00E71272"/>
    <w:rsid w:val="00E977B5"/>
    <w:rsid w:val="00F3163D"/>
    <w:rsid w:val="00F75D82"/>
    <w:rsid w:val="00F800A4"/>
    <w:rsid w:val="00F92AD8"/>
    <w:rsid w:val="00F96B10"/>
    <w:rsid w:val="00FC202B"/>
    <w:rsid w:val="00FF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4DC3"/>
  <w15:docId w15:val="{D7E83EF6-2EA4-4048-A3D1-0C5066DE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278"/>
    <w:pPr>
      <w:spacing w:after="0" w:line="276" w:lineRule="auto"/>
    </w:pPr>
    <w:rPr>
      <w:rFonts w:ascii="Arial" w:eastAsia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B14"/>
    <w:pPr>
      <w:keepNext/>
      <w:keepLines/>
      <w:spacing w:before="240" w:after="240" w:line="48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7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B14"/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2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B14"/>
    <w:rPr>
      <w:rFonts w:ascii="Arial" w:eastAsia="Arial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FF26AD"/>
    <w:pPr>
      <w:ind w:left="720"/>
      <w:contextualSpacing/>
    </w:pPr>
  </w:style>
  <w:style w:type="table" w:customStyle="1" w:styleId="TableGrid">
    <w:name w:val="TableGrid"/>
    <w:rsid w:val="003C727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94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186"/>
    <w:rPr>
      <w:color w:val="605E5C"/>
      <w:shd w:val="clear" w:color="auto" w:fill="E1DFDD"/>
    </w:rPr>
  </w:style>
  <w:style w:type="character" w:customStyle="1" w:styleId="mark452mxm7as">
    <w:name w:val="mark452mxm7as"/>
    <w:basedOn w:val="DefaultParagraphFont"/>
    <w:rsid w:val="004F527D"/>
  </w:style>
  <w:style w:type="character" w:customStyle="1" w:styleId="markgmm8i0mqk">
    <w:name w:val="markgmm8i0mqk"/>
    <w:basedOn w:val="DefaultParagraphFont"/>
    <w:rsid w:val="004F527D"/>
  </w:style>
  <w:style w:type="character" w:customStyle="1" w:styleId="Heading2Char">
    <w:name w:val="Heading 2 Char"/>
    <w:basedOn w:val="DefaultParagraphFont"/>
    <w:link w:val="Heading2"/>
    <w:uiPriority w:val="9"/>
    <w:semiHidden/>
    <w:rsid w:val="00E977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NormalWeb">
    <w:name w:val="Normal (Web)"/>
    <w:basedOn w:val="Normal"/>
    <w:uiPriority w:val="99"/>
    <w:semiHidden/>
    <w:unhideWhenUsed/>
    <w:rsid w:val="00E97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6916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6645">
          <w:marLeft w:val="150"/>
          <w:marRight w:val="15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armijaz@i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Ijaz, Narmeen</dc:creator>
  <cp:keywords/>
  <dc:description/>
  <cp:lastModifiedBy>Ijaz, Narmeen</cp:lastModifiedBy>
  <cp:revision>2</cp:revision>
  <cp:lastPrinted>2023-12-01T15:21:00Z</cp:lastPrinted>
  <dcterms:created xsi:type="dcterms:W3CDTF">2024-04-14T02:35:00Z</dcterms:created>
  <dcterms:modified xsi:type="dcterms:W3CDTF">2024-04-16T14:45:00Z</dcterms:modified>
</cp:coreProperties>
</file>