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0C" w:rsidRDefault="00194571" w:rsidP="00194571">
      <w:pPr>
        <w:pStyle w:val="Heading1"/>
        <w:jc w:val="center"/>
      </w:pPr>
      <w:r w:rsidRPr="00194571">
        <w:t>Huawei Nova 7i</w:t>
      </w:r>
    </w:p>
    <w:p w:rsidR="009F2BB8" w:rsidRDefault="009F2BB8" w:rsidP="00194571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B8DCD1" wp14:editId="15FC39EF">
            <wp:simplePos x="0" y="0"/>
            <wp:positionH relativeFrom="margin">
              <wp:align>center</wp:align>
            </wp:positionH>
            <wp:positionV relativeFrom="paragraph">
              <wp:posOffset>39239</wp:posOffset>
            </wp:positionV>
            <wp:extent cx="2543175" cy="1210310"/>
            <wp:effectExtent l="0" t="0" r="9525" b="8890"/>
            <wp:wrapThrough wrapText="bothSides">
              <wp:wrapPolygon edited="0">
                <wp:start x="0" y="0"/>
                <wp:lineTo x="0" y="21419"/>
                <wp:lineTo x="21519" y="21419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va_7i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BB8" w:rsidRDefault="009F2BB8" w:rsidP="00194571">
      <w:pPr>
        <w:pStyle w:val="Heading1"/>
        <w:jc w:val="center"/>
      </w:pPr>
    </w:p>
    <w:p w:rsidR="009F2BB8" w:rsidRPr="00194571" w:rsidRDefault="009F2BB8" w:rsidP="009F2BB8">
      <w:pPr>
        <w:pStyle w:val="Heading1"/>
      </w:pPr>
    </w:p>
    <w:p w:rsidR="00194571" w:rsidRPr="00194571" w:rsidRDefault="00194571" w:rsidP="00194571">
      <w:pPr>
        <w:pStyle w:val="Heading2"/>
      </w:pPr>
      <w:r>
        <w:t>Huawei Nova 7i price in US $</w:t>
      </w:r>
    </w:p>
    <w:p w:rsidR="00194571" w:rsidRPr="00194571" w:rsidRDefault="00194571" w:rsidP="00EC578F">
      <w:r w:rsidRPr="00194571">
        <w:t>Huawei Nova 7i price in Pakistan is</w:t>
      </w:r>
      <w:r>
        <w:t xml:space="preserve"> US is</w:t>
      </w:r>
      <w:r w:rsidR="00EC578F">
        <w:t xml:space="preserve"> $</w:t>
      </w:r>
      <w:r w:rsidR="00EC578F">
        <w:t>521</w:t>
      </w:r>
      <w:r w:rsidRPr="00194571">
        <w:t>. Official dealers and warranty providers regulate the retail price of Huawei mobile products in official warranty.</w:t>
      </w:r>
    </w:p>
    <w:p w:rsidR="00194571" w:rsidRPr="00194571" w:rsidRDefault="00194571" w:rsidP="00194571">
      <w:r>
        <w:t>Price of Huawei in USD is $521</w:t>
      </w:r>
      <w:r w:rsidRPr="00194571">
        <w:t>.</w:t>
      </w:r>
    </w:p>
    <w:p w:rsidR="009F2BB8" w:rsidRDefault="00194571" w:rsidP="009F2BB8">
      <w:pPr>
        <w:pStyle w:val="Heading2"/>
      </w:pPr>
      <w:r w:rsidRPr="00194571">
        <w:t xml:space="preserve">Huawei Nova 7i - A stunning Smartphone </w:t>
      </w:r>
      <w:proofErr w:type="gramStart"/>
      <w:r w:rsidRPr="00194571">
        <w:t>With</w:t>
      </w:r>
      <w:proofErr w:type="gramEnd"/>
      <w:r w:rsidRPr="00194571">
        <w:t xml:space="preserve"> Outstanding Features</w:t>
      </w:r>
    </w:p>
    <w:p w:rsidR="009F2BB8" w:rsidRDefault="00194571" w:rsidP="009F2BB8">
      <w:r w:rsidRPr="00194571">
        <w:br/>
        <w:t xml:space="preserve">Huawei to come up with Nova 7i to hit the market. It features some amazing specs that can blow your mind. The new handset will feature Kirin 810 </w:t>
      </w:r>
      <w:proofErr w:type="spellStart"/>
      <w:r w:rsidRPr="00194571">
        <w:t>SoC.</w:t>
      </w:r>
      <w:proofErr w:type="spellEnd"/>
      <w:r w:rsidRPr="00194571">
        <w:t xml:space="preserve"> This is a powerful chipset that will ensure outstanding results. Huawei Nova 7i is said to the re-branded version of 6 SE. The </w:t>
      </w:r>
      <w:proofErr w:type="spellStart"/>
      <w:r w:rsidRPr="00194571">
        <w:t>SoC</w:t>
      </w:r>
      <w:proofErr w:type="spellEnd"/>
      <w:r w:rsidRPr="00194571">
        <w:t xml:space="preserve"> of the handset is paired with 8 gigabytes of RAM capacity to ensure the processing speed of the smartphone will be lightning fast. Huawei's Nova 7i is packing 128 gigabytes of built-in storage for keep data for future use. Though the storage capacity of the phone is on the high-end still there is a dedicated slot for making the storage capacity of the Huawei Nova 7i's more sufficient to hold even large amounts of data without any storage problem. It will run Android 10-based EMUI 10 out of the box. The display is one of the main things that is taken under consideration before selecting a smartphone. So the Nova 7i by Huawei will come equipped with 6.4 inches display screen that gives the user full HD plus resolution. The </w:t>
      </w:r>
      <w:proofErr w:type="spellStart"/>
      <w:r w:rsidRPr="00194571">
        <w:t>selfie</w:t>
      </w:r>
      <w:proofErr w:type="spellEnd"/>
      <w:r w:rsidRPr="00194571">
        <w:t xml:space="preserve"> shooter of the handset has moved to the left corner. The </w:t>
      </w:r>
      <w:proofErr w:type="spellStart"/>
      <w:r w:rsidRPr="00194571">
        <w:t>selfie</w:t>
      </w:r>
      <w:proofErr w:type="spellEnd"/>
      <w:r w:rsidRPr="00194571">
        <w:t xml:space="preserve"> shooter of the Huawei 7i will 16 megapixels. Now, moving to the back-end of the device you will see that the smartphone is packed with a quad-camera setup. The main sensor of the Huawei Nova's 7i will be 48 megapixels, 8 megapixels ultra-wide sensor, 2 megapixels macro camera and the depth sensor is going to be 2 megapixels as well. Talking the security of the phone very seriously, the new </w:t>
      </w:r>
      <w:hyperlink r:id="rId6" w:history="1">
        <w:r w:rsidRPr="00194571">
          <w:rPr>
            <w:rStyle w:val="Hyperlink"/>
          </w:rPr>
          <w:t>Huawei</w:t>
        </w:r>
      </w:hyperlink>
      <w:r w:rsidRPr="00194571">
        <w:t xml:space="preserve"> Nova 7i is packed with a side-mounted fingerprint reader. The battery is 4200 </w:t>
      </w:r>
      <w:proofErr w:type="spellStart"/>
      <w:r w:rsidRPr="00194571">
        <w:t>mAh</w:t>
      </w:r>
      <w:proofErr w:type="spellEnd"/>
      <w:r w:rsidRPr="00194571">
        <w:t xml:space="preserve"> capacity that carries support for 40 W fast charging. </w:t>
      </w:r>
      <w:hyperlink r:id="rId7" w:history="1">
        <w:r w:rsidRPr="00194571">
          <w:rPr>
            <w:rStyle w:val="Hyperlink"/>
          </w:rPr>
          <w:t>Samsung</w:t>
        </w:r>
      </w:hyperlink>
      <w:r w:rsidRPr="00194571">
        <w:t> has got a competitor in the shape of Nova 7i's in the market.</w:t>
      </w:r>
    </w:p>
    <w:p w:rsidR="009F2BB8" w:rsidRDefault="009F2BB8">
      <w:r>
        <w:rPr>
          <w:noProof/>
        </w:rPr>
        <w:drawing>
          <wp:anchor distT="0" distB="0" distL="114300" distR="114300" simplePos="0" relativeHeight="251659264" behindDoc="0" locked="0" layoutInCell="1" allowOverlap="1" wp14:anchorId="49A151E6" wp14:editId="4CCFB6FA">
            <wp:simplePos x="0" y="0"/>
            <wp:positionH relativeFrom="margin">
              <wp:align>center</wp:align>
            </wp:positionH>
            <wp:positionV relativeFrom="paragraph">
              <wp:posOffset>983921</wp:posOffset>
            </wp:positionV>
            <wp:extent cx="2557780" cy="2378075"/>
            <wp:effectExtent l="0" t="0" r="0" b="3175"/>
            <wp:wrapThrough wrapText="bothSides">
              <wp:wrapPolygon edited="0">
                <wp:start x="0" y="0"/>
                <wp:lineTo x="0" y="21456"/>
                <wp:lineTo x="21396" y="21456"/>
                <wp:lineTo x="2139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va_7i_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9F2BB8" w:rsidRPr="00194571" w:rsidRDefault="009F2BB8" w:rsidP="009F2BB8"/>
    <w:p w:rsidR="00194571" w:rsidRPr="00194571" w:rsidRDefault="00194571" w:rsidP="009F2BB8">
      <w:pPr>
        <w:pStyle w:val="Heading2"/>
      </w:pPr>
      <w:r w:rsidRPr="00194571">
        <w:t>Huawei Nova 7i detailed specifications</w:t>
      </w:r>
    </w:p>
    <w:tbl>
      <w:tblPr>
        <w:tblW w:w="9060" w:type="dxa"/>
        <w:tblBorders>
          <w:top w:val="single" w:sz="6" w:space="0" w:color="ABC4E8"/>
          <w:left w:val="single" w:sz="6" w:space="0" w:color="ABC4E8"/>
          <w:bottom w:val="single" w:sz="6" w:space="0" w:color="ABC4E8"/>
          <w:righ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547"/>
        <w:gridCol w:w="5862"/>
      </w:tblGrid>
      <w:tr w:rsidR="00194571" w:rsidRPr="00194571" w:rsidTr="0019457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  <w:r w:rsidRPr="009F2BB8">
              <w:rPr>
                <w:b/>
                <w:bCs/>
                <w:sz w:val="26"/>
                <w:szCs w:val="26"/>
              </w:rPr>
              <w:t>Build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Android 10 OS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UI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EMUI 10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Dimensions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159.2 x 76.3 x 8.7 mm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183 g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SIM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 xml:space="preserve">Dual </w:t>
            </w:r>
            <w:proofErr w:type="spellStart"/>
            <w:r w:rsidRPr="009F2BB8">
              <w:rPr>
                <w:sz w:val="24"/>
                <w:szCs w:val="24"/>
              </w:rPr>
              <w:t>Sim</w:t>
            </w:r>
            <w:proofErr w:type="spellEnd"/>
            <w:r w:rsidRPr="009F2BB8">
              <w:rPr>
                <w:sz w:val="24"/>
                <w:szCs w:val="24"/>
              </w:rPr>
              <w:t>, Dual Standby (</w:t>
            </w:r>
            <w:proofErr w:type="spellStart"/>
            <w:r w:rsidRPr="009F2BB8">
              <w:rPr>
                <w:sz w:val="24"/>
                <w:szCs w:val="24"/>
              </w:rPr>
              <w:t>Nano</w:t>
            </w:r>
            <w:proofErr w:type="spellEnd"/>
            <w:r w:rsidRPr="009F2BB8">
              <w:rPr>
                <w:sz w:val="24"/>
                <w:szCs w:val="24"/>
              </w:rPr>
              <w:t>-SIM)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Colors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Skyline grey, Midnight Black, Crush Green, Sakura Pink  </w:t>
            </w:r>
          </w:p>
        </w:tc>
      </w:tr>
      <w:tr w:rsidR="00194571" w:rsidRPr="00194571" w:rsidTr="0019457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  <w:r w:rsidRPr="009F2BB8">
              <w:rPr>
                <w:b/>
                <w:bCs/>
                <w:sz w:val="26"/>
                <w:szCs w:val="26"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2G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SIM1: GSM 850 / 900 / 1800 / 1900</w:t>
            </w:r>
            <w:r w:rsidRPr="009F2BB8">
              <w:rPr>
                <w:sz w:val="24"/>
                <w:szCs w:val="24"/>
              </w:rPr>
              <w:br/>
              <w:t>SIM2: GSM 850 / 900 / 1800 / 1900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3G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HSDPA 850 / 900 / 2100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4G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LTE band 1(2100), 3(1800), 5(850), 8(900), 38(2600), 39(1900), 40(2300), 41(2500)  </w:t>
            </w:r>
          </w:p>
        </w:tc>
      </w:tr>
      <w:tr w:rsidR="00194571" w:rsidRPr="00194571" w:rsidTr="0019457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  <w:r w:rsidRPr="009F2BB8">
              <w:rPr>
                <w:b/>
                <w:bCs/>
                <w:sz w:val="26"/>
                <w:szCs w:val="26"/>
              </w:rPr>
              <w:t>Processor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proofErr w:type="spellStart"/>
            <w:r w:rsidRPr="009F2BB8">
              <w:rPr>
                <w:sz w:val="24"/>
                <w:szCs w:val="24"/>
              </w:rPr>
              <w:t>Octa</w:t>
            </w:r>
            <w:proofErr w:type="spellEnd"/>
            <w:r w:rsidRPr="009F2BB8">
              <w:rPr>
                <w:sz w:val="24"/>
                <w:szCs w:val="24"/>
              </w:rPr>
              <w:t>-core (2 x 2.27 GHz Cortex-A76 + 6 x 1.88 GHz Cortex-A55)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194571" w:rsidRDefault="00194571" w:rsidP="00194571"/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Chipset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proofErr w:type="spellStart"/>
            <w:r w:rsidRPr="009F2BB8">
              <w:rPr>
                <w:sz w:val="24"/>
                <w:szCs w:val="24"/>
              </w:rPr>
              <w:t>HiSilicon</w:t>
            </w:r>
            <w:proofErr w:type="spellEnd"/>
            <w:r w:rsidRPr="009F2BB8">
              <w:rPr>
                <w:sz w:val="24"/>
                <w:szCs w:val="24"/>
              </w:rPr>
              <w:t xml:space="preserve"> Kirin 810 (7 nm)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194571" w:rsidRDefault="00194571" w:rsidP="00194571"/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8"/>
                <w:szCs w:val="28"/>
              </w:rPr>
            </w:pPr>
            <w:r w:rsidRPr="009F2BB8">
              <w:rPr>
                <w:sz w:val="28"/>
                <w:szCs w:val="28"/>
              </w:rPr>
              <w:t>GPU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8"/>
                <w:szCs w:val="28"/>
              </w:rPr>
            </w:pPr>
            <w:r w:rsidRPr="009F2BB8">
              <w:rPr>
                <w:sz w:val="28"/>
                <w:szCs w:val="28"/>
              </w:rPr>
              <w:t>Mali-G52 MP6  </w:t>
            </w:r>
          </w:p>
        </w:tc>
      </w:tr>
      <w:tr w:rsidR="00194571" w:rsidRPr="00194571" w:rsidTr="0019457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  <w:r w:rsidRPr="009F2BB8">
              <w:rPr>
                <w:b/>
                <w:bCs/>
                <w:sz w:val="26"/>
                <w:szCs w:val="26"/>
              </w:rPr>
              <w:t>Display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8"/>
                <w:szCs w:val="28"/>
              </w:rPr>
            </w:pPr>
            <w:r w:rsidRPr="009F2BB8">
              <w:rPr>
                <w:sz w:val="28"/>
                <w:szCs w:val="28"/>
              </w:rPr>
              <w:t>Technology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8"/>
                <w:szCs w:val="28"/>
              </w:rPr>
            </w:pPr>
            <w:r w:rsidRPr="009F2BB8">
              <w:rPr>
                <w:sz w:val="28"/>
                <w:szCs w:val="28"/>
              </w:rPr>
              <w:t xml:space="preserve">LTPS IPS LCD Capacitive Touchscreen, 16M Colors, </w:t>
            </w:r>
            <w:proofErr w:type="spellStart"/>
            <w:r w:rsidRPr="009F2BB8">
              <w:rPr>
                <w:sz w:val="28"/>
                <w:szCs w:val="28"/>
              </w:rPr>
              <w:t>Multitouch</w:t>
            </w:r>
            <w:proofErr w:type="spellEnd"/>
            <w:r w:rsidRPr="009F2BB8">
              <w:rPr>
                <w:sz w:val="28"/>
                <w:szCs w:val="28"/>
              </w:rPr>
              <w:t xml:space="preserve">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6.4 Inches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Resolution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1080 x 2310 Pixels (~398 PPI)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Protection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Corning Gorilla Glass  </w:t>
            </w:r>
          </w:p>
        </w:tc>
      </w:tr>
      <w:tr w:rsidR="00194571" w:rsidRPr="00194571" w:rsidTr="0019457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  <w:r w:rsidRPr="009F2BB8">
              <w:rPr>
                <w:b/>
                <w:bCs/>
                <w:sz w:val="26"/>
                <w:szCs w:val="26"/>
              </w:rPr>
              <w:t>Memory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Built-in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128GB Built-in, 8GB RAM, UFS 2.1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194571" w:rsidRDefault="00194571" w:rsidP="00194571"/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proofErr w:type="spellStart"/>
            <w:r w:rsidRPr="009F2BB8">
              <w:rPr>
                <w:sz w:val="24"/>
                <w:szCs w:val="24"/>
              </w:rPr>
              <w:t>Nano</w:t>
            </w:r>
            <w:proofErr w:type="spellEnd"/>
            <w:r w:rsidRPr="009F2BB8">
              <w:rPr>
                <w:sz w:val="24"/>
                <w:szCs w:val="24"/>
              </w:rPr>
              <w:t xml:space="preserve"> Memory Card, (supports up to 256GB) (uses shared SIM slot)  </w:t>
            </w:r>
          </w:p>
        </w:tc>
      </w:tr>
      <w:tr w:rsidR="00194571" w:rsidRPr="00194571" w:rsidTr="0019457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  <w:r w:rsidRPr="009F2BB8">
              <w:rPr>
                <w:b/>
                <w:bCs/>
                <w:sz w:val="26"/>
                <w:szCs w:val="26"/>
              </w:rPr>
              <w:t>Camera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Main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Quad Camera: 48 MP, f/1.8, 26mm (wide), 1/2.0", PDAF + 8 MP, f/2.4, (</w:t>
            </w:r>
            <w:proofErr w:type="spellStart"/>
            <w:r w:rsidRPr="009F2BB8">
              <w:rPr>
                <w:sz w:val="24"/>
                <w:szCs w:val="24"/>
              </w:rPr>
              <w:t>ultrawide</w:t>
            </w:r>
            <w:proofErr w:type="spellEnd"/>
            <w:r w:rsidRPr="009F2BB8">
              <w:rPr>
                <w:sz w:val="24"/>
                <w:szCs w:val="24"/>
              </w:rPr>
              <w:t>) + 2 MP, f/2.4, 27mm (wide), dedicated macro camera + 2 MP, f/2.4, 1/5.0", depth sensor, LED Flash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Geo-tagging, touch focus, face detection, HDR, panorama, Video (2160p@30fps, 1080p@30fps)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Front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16 MP, f/2.0, (wide), 1/3.1", HDR, Video (1080p@30fps)  </w:t>
            </w:r>
          </w:p>
        </w:tc>
      </w:tr>
      <w:tr w:rsidR="00194571" w:rsidRPr="00194571" w:rsidTr="0019457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  <w:r w:rsidRPr="009F2BB8">
              <w:rPr>
                <w:b/>
                <w:bCs/>
                <w:sz w:val="26"/>
                <w:szCs w:val="26"/>
              </w:rPr>
              <w:t>Connectivity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WLAN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Wi-Fi 802.11 a/b/g/n/ac, dual-band, Wi-Fi Direct, hotspot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Bluetooth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v5.1 with A2DP, LE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GPS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Yes + A-GPS support, &amp; GLONASS, BDS, GALILEO, QZSS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USB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2.0, Type-C 1.0 reversible connector, USB On-The-Go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NFC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No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GPRS, Edge, 3G (HSPA 42.2/5.76 Mbps), 4G (LTE-A (2CA) Cat13 400/75 Mbps)  </w:t>
            </w:r>
          </w:p>
        </w:tc>
      </w:tr>
      <w:tr w:rsidR="00194571" w:rsidRPr="00194571" w:rsidTr="0019457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  <w:r w:rsidRPr="009F2BB8">
              <w:rPr>
                <w:b/>
                <w:bCs/>
                <w:sz w:val="26"/>
                <w:szCs w:val="26"/>
              </w:rPr>
              <w:t>Features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Sensors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Accelerometer, Compass, Fingerprint (side mounted), G Sensor, Proximity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Audio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3.5mm Audio Jack, MP4/H.264 player, MP3/</w:t>
            </w:r>
            <w:proofErr w:type="spellStart"/>
            <w:r w:rsidRPr="009F2BB8">
              <w:rPr>
                <w:sz w:val="24"/>
                <w:szCs w:val="24"/>
              </w:rPr>
              <w:t>eAAC</w:t>
            </w:r>
            <w:proofErr w:type="spellEnd"/>
            <w:r w:rsidRPr="009F2BB8">
              <w:rPr>
                <w:sz w:val="24"/>
                <w:szCs w:val="24"/>
              </w:rPr>
              <w:t>+/WAV/</w:t>
            </w:r>
            <w:proofErr w:type="spellStart"/>
            <w:r w:rsidRPr="009F2BB8">
              <w:rPr>
                <w:sz w:val="24"/>
                <w:szCs w:val="24"/>
              </w:rPr>
              <w:t>Flac</w:t>
            </w:r>
            <w:proofErr w:type="spellEnd"/>
            <w:r w:rsidRPr="009F2BB8">
              <w:rPr>
                <w:sz w:val="24"/>
                <w:szCs w:val="24"/>
              </w:rPr>
              <w:t xml:space="preserve"> player, Speaker Phone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HTML5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Messaging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SMS(threaded view), MMS, Email, Push Mail, IM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Games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Built-in + Downloadable 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Torch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Yes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 xml:space="preserve">No Google Play Services, Glass front + plastic back, plastic frame, Active noise cancellation with dedicated </w:t>
            </w:r>
            <w:proofErr w:type="spellStart"/>
            <w:r w:rsidRPr="009F2BB8">
              <w:rPr>
                <w:sz w:val="24"/>
                <w:szCs w:val="24"/>
              </w:rPr>
              <w:t>mic</w:t>
            </w:r>
            <w:proofErr w:type="spellEnd"/>
            <w:r w:rsidRPr="009F2BB8">
              <w:rPr>
                <w:sz w:val="24"/>
                <w:szCs w:val="24"/>
              </w:rPr>
              <w:t>, Photo/video editor, Document editor  </w:t>
            </w:r>
          </w:p>
        </w:tc>
      </w:tr>
      <w:tr w:rsidR="00194571" w:rsidRPr="00194571" w:rsidTr="0019457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  <w:r w:rsidRPr="009F2BB8">
              <w:rPr>
                <w:b/>
                <w:bCs/>
                <w:sz w:val="26"/>
                <w:szCs w:val="26"/>
              </w:rPr>
              <w:t>Battery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Capacity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 xml:space="preserve">(Li-Po Non removable), 4200 </w:t>
            </w:r>
            <w:proofErr w:type="spellStart"/>
            <w:r w:rsidRPr="009F2BB8">
              <w:rPr>
                <w:sz w:val="24"/>
                <w:szCs w:val="24"/>
              </w:rPr>
              <w:t>mAh</w:t>
            </w:r>
            <w:proofErr w:type="spellEnd"/>
            <w:r w:rsidRPr="009F2BB8">
              <w:rPr>
                <w:sz w:val="24"/>
                <w:szCs w:val="24"/>
              </w:rPr>
              <w:t xml:space="preserve">  </w:t>
            </w:r>
          </w:p>
        </w:tc>
      </w:tr>
      <w:tr w:rsidR="00194571" w:rsidRPr="00194571" w:rsidTr="0019457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194571" w:rsidRPr="00194571" w:rsidRDefault="00194571" w:rsidP="00194571"/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- Fast battery charging 40W (70% in 30min) (advertised)  </w:t>
            </w:r>
          </w:p>
        </w:tc>
      </w:tr>
    </w:tbl>
    <w:p w:rsidR="00194571" w:rsidRPr="00194571" w:rsidRDefault="00194571" w:rsidP="00194571"/>
    <w:tbl>
      <w:tblPr>
        <w:tblW w:w="9060" w:type="dxa"/>
        <w:tblBorders>
          <w:lef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545"/>
      </w:tblGrid>
      <w:tr w:rsidR="00194571" w:rsidRPr="00194571" w:rsidTr="00194571">
        <w:tc>
          <w:tcPr>
            <w:tcW w:w="1515" w:type="dxa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  <w:r w:rsidRPr="009F2BB8">
              <w:rPr>
                <w:b/>
                <w:bCs/>
                <w:sz w:val="26"/>
                <w:szCs w:val="26"/>
              </w:rPr>
              <w:t>Price</w:t>
            </w:r>
          </w:p>
        </w:tc>
        <w:tc>
          <w:tcPr>
            <w:tcW w:w="0" w:type="auto"/>
            <w:tcBorders>
              <w:bottom w:val="single" w:sz="6" w:space="0" w:color="ABC4E8"/>
              <w:right w:val="single" w:sz="6" w:space="0" w:color="ABC4E8"/>
            </w:tcBorders>
            <w:shd w:val="clear" w:color="auto" w:fill="EBF1FA"/>
            <w:tcMar>
              <w:top w:w="45" w:type="dxa"/>
              <w:left w:w="90" w:type="dxa"/>
              <w:bottom w:w="45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 xml:space="preserve">Price in </w:t>
            </w:r>
            <w:proofErr w:type="spellStart"/>
            <w:r w:rsidRPr="009F2BB8">
              <w:rPr>
                <w:sz w:val="24"/>
                <w:szCs w:val="24"/>
              </w:rPr>
              <w:t>Rs</w:t>
            </w:r>
            <w:proofErr w:type="spellEnd"/>
            <w:r w:rsidRPr="009F2BB8">
              <w:rPr>
                <w:sz w:val="24"/>
                <w:szCs w:val="24"/>
              </w:rPr>
              <w:t>: 41,999     Price in USD: $209  </w:t>
            </w:r>
          </w:p>
        </w:tc>
      </w:tr>
      <w:tr w:rsidR="00194571" w:rsidRPr="00194571" w:rsidTr="00194571">
        <w:tc>
          <w:tcPr>
            <w:tcW w:w="1515" w:type="dxa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b/>
                <w:bCs/>
                <w:sz w:val="26"/>
                <w:szCs w:val="26"/>
              </w:rPr>
            </w:pPr>
            <w:r w:rsidRPr="009F2BB8">
              <w:rPr>
                <w:b/>
                <w:bCs/>
                <w:sz w:val="26"/>
                <w:szCs w:val="26"/>
              </w:rPr>
              <w:t>Ratings</w:t>
            </w:r>
          </w:p>
        </w:tc>
        <w:tc>
          <w:tcPr>
            <w:tcW w:w="0" w:type="auto"/>
            <w:tcBorders>
              <w:bottom w:val="single" w:sz="6" w:space="0" w:color="ABC4E8"/>
              <w:right w:val="single" w:sz="6" w:space="0" w:color="ABC4E8"/>
            </w:tcBorders>
            <w:shd w:val="clear" w:color="auto" w:fill="EBF1FA"/>
            <w:tcMar>
              <w:top w:w="45" w:type="dxa"/>
              <w:left w:w="90" w:type="dxa"/>
              <w:bottom w:w="45" w:type="dxa"/>
              <w:right w:w="150" w:type="dxa"/>
            </w:tcMar>
            <w:vAlign w:val="center"/>
            <w:hideMark/>
          </w:tcPr>
          <w:p w:rsidR="00194571" w:rsidRPr="009F2BB8" w:rsidRDefault="00194571" w:rsidP="00194571">
            <w:pPr>
              <w:rPr>
                <w:sz w:val="24"/>
                <w:szCs w:val="24"/>
              </w:rPr>
            </w:pPr>
            <w:r w:rsidRPr="009F2BB8">
              <w:rPr>
                <w:sz w:val="24"/>
                <w:szCs w:val="24"/>
              </w:rPr>
              <w:t>Average Rating is 4.4 stars - based on 772 user reviews.  </w:t>
            </w:r>
          </w:p>
        </w:tc>
      </w:tr>
    </w:tbl>
    <w:p w:rsidR="009F2BB8" w:rsidRDefault="009F2BB8" w:rsidP="00194571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2B86EA" wp14:editId="0DE3AF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27725" cy="1518285"/>
            <wp:effectExtent l="0" t="0" r="0" b="5715"/>
            <wp:wrapThrough wrapText="bothSides">
              <wp:wrapPolygon edited="0">
                <wp:start x="0" y="0"/>
                <wp:lineTo x="0" y="21410"/>
                <wp:lineTo x="21357" y="21410"/>
                <wp:lineTo x="213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_7i_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7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F2BB8" w:rsidRDefault="009F2BB8" w:rsidP="009F2BB8"/>
    <w:p w:rsidR="009F2BB8" w:rsidRDefault="009F2BB8" w:rsidP="009F2BB8"/>
    <w:p w:rsidR="009F2BB8" w:rsidRDefault="009F2BB8" w:rsidP="009F2BB8"/>
    <w:p w:rsidR="009F2BB8" w:rsidRDefault="009F2BB8" w:rsidP="009F2BB8"/>
    <w:p w:rsidR="009F2BB8" w:rsidRDefault="009F2BB8" w:rsidP="009F2BB8"/>
    <w:p w:rsidR="009F2BB8" w:rsidRDefault="009F2BB8" w:rsidP="009F2BB8"/>
    <w:p w:rsidR="00194571" w:rsidRPr="00194571" w:rsidRDefault="00194571" w:rsidP="009F2BB8">
      <w:r w:rsidRPr="00194571">
        <w:t xml:space="preserve">Disclaimer. Huawei Nova 7i price in Pakistan is updated daily from the price list provided by local shops and dealers but we </w:t>
      </w:r>
      <w:proofErr w:type="spellStart"/>
      <w:r w:rsidRPr="00194571">
        <w:t>can not</w:t>
      </w:r>
      <w:proofErr w:type="spellEnd"/>
      <w:r w:rsidRPr="00194571">
        <w:t xml:space="preserve"> guarantee that the information / price / Nova 7i Prices on this page is 100% correct (Human error is possible), always visit your local shop for exact cell phone cost &amp; rate. Huawei Nova 7i price Pakistan.  </w:t>
      </w:r>
    </w:p>
    <w:p w:rsidR="009F2BB8" w:rsidRDefault="009F2BB8">
      <w:r>
        <w:br w:type="page"/>
      </w:r>
    </w:p>
    <w:p w:rsidR="00194571" w:rsidRPr="00194571" w:rsidRDefault="00194571" w:rsidP="00194571"/>
    <w:sectPr w:rsidR="00194571" w:rsidRPr="00194571" w:rsidSect="0019457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12B8C"/>
    <w:multiLevelType w:val="multilevel"/>
    <w:tmpl w:val="C9A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E0"/>
    <w:rsid w:val="00194571"/>
    <w:rsid w:val="002344A5"/>
    <w:rsid w:val="005A2BE2"/>
    <w:rsid w:val="008A36E0"/>
    <w:rsid w:val="009F2BB8"/>
    <w:rsid w:val="00E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B7F6A-7BB5-4151-8509-C15F0ED6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45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9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194571"/>
  </w:style>
  <w:style w:type="character" w:styleId="Hyperlink">
    <w:name w:val="Hyperlink"/>
    <w:basedOn w:val="DefaultParagraphFont"/>
    <w:uiPriority w:val="99"/>
    <w:unhideWhenUsed/>
    <w:rsid w:val="001945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4571"/>
    <w:rPr>
      <w:b/>
      <w:bCs/>
    </w:rPr>
  </w:style>
  <w:style w:type="character" w:customStyle="1" w:styleId="footer">
    <w:name w:val="footer"/>
    <w:basedOn w:val="DefaultParagraphFont"/>
    <w:rsid w:val="00194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96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248">
          <w:marLeft w:val="0"/>
          <w:marRight w:val="0"/>
          <w:marTop w:val="0"/>
          <w:marBottom w:val="0"/>
          <w:divBdr>
            <w:top w:val="single" w:sz="6" w:space="0" w:color="D1DFF3"/>
            <w:left w:val="single" w:sz="6" w:space="0" w:color="D1DFF3"/>
            <w:bottom w:val="single" w:sz="6" w:space="0" w:color="D1DFF3"/>
            <w:right w:val="single" w:sz="6" w:space="0" w:color="D1DFF3"/>
          </w:divBdr>
          <w:divsChild>
            <w:div w:id="20020805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whatmobile.com.pk/Samsung_Mobiles_P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atmobile.com.pk/Huawei_Mobiles_Pric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2022-07-07T07:51:00Z</dcterms:created>
  <dcterms:modified xsi:type="dcterms:W3CDTF">2022-07-07T08:00:00Z</dcterms:modified>
</cp:coreProperties>
</file>