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CF2" w:rsidRPr="00BC7CF2" w:rsidRDefault="00BC7CF2" w:rsidP="00BC7CF2">
      <w:pPr>
        <w:pStyle w:val="Heading1"/>
        <w:jc w:val="center"/>
      </w:pPr>
      <w:r>
        <w:t xml:space="preserve">Samsung </w:t>
      </w:r>
      <w:r w:rsidRPr="00BC7CF2">
        <w:t>Galaxy S20</w:t>
      </w:r>
    </w:p>
    <w:p w:rsidR="00BC7CF2" w:rsidRPr="00BC7CF2" w:rsidRDefault="00BC7CF2" w:rsidP="00750229">
      <w:pPr>
        <w:pStyle w:val="Heading2"/>
      </w:pPr>
      <w:r w:rsidRPr="00BC7CF2">
        <w:t xml:space="preserve">Samsung Galaxy S20 price in </w:t>
      </w:r>
      <w:r>
        <w:t>US</w:t>
      </w:r>
      <w:r w:rsidRPr="00BC7CF2">
        <w:t xml:space="preserve"> and Specs</w:t>
      </w:r>
    </w:p>
    <w:p w:rsidR="00BC7CF2" w:rsidRPr="00DA1BCC" w:rsidRDefault="00BC7CF2" w:rsidP="00750229">
      <w:pPr>
        <w:rPr>
          <w:sz w:val="24"/>
          <w:szCs w:val="24"/>
        </w:rPr>
      </w:pPr>
      <w:r w:rsidRPr="00DA1BCC">
        <w:rPr>
          <w:sz w:val="24"/>
          <w:szCs w:val="24"/>
        </w:rPr>
        <w:t xml:space="preserve">Samsung Galaxy S20 price </w:t>
      </w:r>
      <w:r w:rsidR="00750229" w:rsidRPr="00DA1BCC">
        <w:rPr>
          <w:sz w:val="24"/>
          <w:szCs w:val="24"/>
        </w:rPr>
        <w:t>in USD is $485</w:t>
      </w:r>
      <w:r w:rsidRPr="00DA1BCC">
        <w:rPr>
          <w:sz w:val="24"/>
          <w:szCs w:val="24"/>
        </w:rPr>
        <w:t>. Official dealers and warranty providers regulate the retail price of Samsung mobile products in official warranty.</w:t>
      </w:r>
    </w:p>
    <w:p w:rsidR="00BC7CF2" w:rsidRPr="00DA1BCC" w:rsidRDefault="00750229" w:rsidP="00BC7CF2">
      <w:pPr>
        <w:rPr>
          <w:sz w:val="24"/>
          <w:szCs w:val="24"/>
        </w:rPr>
      </w:pPr>
      <w:r w:rsidRPr="00DA1BCC">
        <w:rPr>
          <w:sz w:val="24"/>
          <w:szCs w:val="24"/>
        </w:rPr>
        <w:t>Price of Samsung in USD is $485</w:t>
      </w:r>
      <w:r w:rsidR="00BC7CF2" w:rsidRPr="00DA1BCC">
        <w:rPr>
          <w:sz w:val="24"/>
          <w:szCs w:val="24"/>
        </w:rPr>
        <w:t>.</w:t>
      </w:r>
    </w:p>
    <w:p w:rsidR="00DA1BCC" w:rsidRDefault="00BC7CF2" w:rsidP="00DA1BCC">
      <w:pPr>
        <w:pStyle w:val="Heading2"/>
      </w:pPr>
      <w:r w:rsidRPr="00BC7CF2">
        <w:t xml:space="preserve">Samsung Galaxy S20 - A Stunning Variant </w:t>
      </w:r>
      <w:r w:rsidR="00564F14" w:rsidRPr="00BC7CF2">
        <w:t>of</w:t>
      </w:r>
      <w:r w:rsidRPr="00BC7CF2">
        <w:t xml:space="preserve"> </w:t>
      </w:r>
      <w:bookmarkStart w:id="0" w:name="_GoBack"/>
      <w:bookmarkEnd w:id="0"/>
      <w:r w:rsidR="00564F14" w:rsidRPr="00BC7CF2">
        <w:t>the</w:t>
      </w:r>
      <w:r w:rsidRPr="00BC7CF2">
        <w:t xml:space="preserve"> Company</w:t>
      </w:r>
    </w:p>
    <w:p w:rsidR="00BC7CF2" w:rsidRPr="00DA1BCC" w:rsidRDefault="00BC7CF2" w:rsidP="00BC7CF2">
      <w:pPr>
        <w:rPr>
          <w:sz w:val="24"/>
          <w:szCs w:val="24"/>
        </w:rPr>
      </w:pPr>
      <w:r w:rsidRPr="00BC7CF2">
        <w:br/>
      </w:r>
      <w:r w:rsidRPr="00DA1BCC">
        <w:rPr>
          <w:sz w:val="24"/>
          <w:szCs w:val="24"/>
        </w:rPr>
        <w:t xml:space="preserve">Samsung is going to release Galaxy S20, which was initially known as S11. The specs will remain the same. Bu t the name has changed. Well, what is the reason behind changing the name to Samsung Galaxy S20 after releasing so much information under the name S11? No one knows the reason but this confirmed that it will be launched now under the name of Samsung's Galaxy S20. It will be powered by one of the latest chipsets that are called </w:t>
      </w:r>
      <w:proofErr w:type="spellStart"/>
      <w:r w:rsidRPr="00DA1BCC">
        <w:rPr>
          <w:sz w:val="24"/>
          <w:szCs w:val="24"/>
        </w:rPr>
        <w:t>Exynos</w:t>
      </w:r>
      <w:proofErr w:type="spellEnd"/>
      <w:r w:rsidRPr="00DA1BCC">
        <w:rPr>
          <w:sz w:val="24"/>
          <w:szCs w:val="24"/>
        </w:rPr>
        <w:t xml:space="preserve"> 990. Both of them are leading chipset available for smartphones in the market. The Samsung Galaxy S20's chipset is paired with 8 gigabytes of RAM. The combo of this high-end RAM and chipset will the processing speed of the smartphone very fast. The built-in storage of the new Galaxy S20 by Samsung is 128 gigabytes that is enough to provide room to the gigantic type of file to store for future usage. But this is not the end of the storage capacity of the Samsung S20 because you </w:t>
      </w:r>
      <w:proofErr w:type="spellStart"/>
      <w:r w:rsidRPr="00DA1BCC">
        <w:rPr>
          <w:sz w:val="24"/>
          <w:szCs w:val="24"/>
        </w:rPr>
        <w:t>cam</w:t>
      </w:r>
      <w:proofErr w:type="spellEnd"/>
      <w:r w:rsidRPr="00DA1BCC">
        <w:rPr>
          <w:sz w:val="24"/>
          <w:szCs w:val="24"/>
        </w:rPr>
        <w:t xml:space="preserve"> also the dedicated slot to enhance the storage capacity of the handset up to 1 TB. So there is no issue regarding the storage capacity of the Samsung Galaxy's S20. Move to the rear of the smartphone you will find a quad camera setup. The main sensor of the squad will 12 megapixels that is one the latest addition in the camera setup of the smartphones. The </w:t>
      </w:r>
      <w:hyperlink r:id="rId5" w:history="1">
        <w:r w:rsidRPr="00DA1BCC">
          <w:rPr>
            <w:rStyle w:val="Hyperlink"/>
            <w:sz w:val="24"/>
            <w:szCs w:val="24"/>
          </w:rPr>
          <w:t>Samsung</w:t>
        </w:r>
      </w:hyperlink>
      <w:r w:rsidRPr="00DA1BCC">
        <w:rPr>
          <w:sz w:val="24"/>
          <w:szCs w:val="24"/>
        </w:rPr>
        <w:t xml:space="preserve"> Galaxy S20 has no information about the rest of the lenses and also the front-facing camera is still under the cover. The battery of the smartphone is 4000 </w:t>
      </w:r>
      <w:proofErr w:type="spellStart"/>
      <w:r w:rsidRPr="00DA1BCC">
        <w:rPr>
          <w:sz w:val="24"/>
          <w:szCs w:val="24"/>
        </w:rPr>
        <w:t>mAh</w:t>
      </w:r>
      <w:proofErr w:type="spellEnd"/>
      <w:r w:rsidRPr="00DA1BCC">
        <w:rPr>
          <w:sz w:val="24"/>
          <w:szCs w:val="24"/>
        </w:rPr>
        <w:t>. The capacity of the battery is enough to produce good results. Galaxy S20 has got an under-display fingerprint reader to protect the smartphone to be used by any unauthorized person.</w:t>
      </w:r>
    </w:p>
    <w:p w:rsidR="00BC7CF2" w:rsidRPr="00BC7CF2" w:rsidRDefault="00BC7CF2" w:rsidP="00DA1BCC">
      <w:pPr>
        <w:pStyle w:val="Heading2"/>
      </w:pPr>
      <w:r w:rsidRPr="00BC7CF2">
        <w:t>Samsung Galaxy S20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415"/>
        <w:gridCol w:w="1293"/>
        <w:gridCol w:w="6352"/>
      </w:tblGrid>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Android 10 OS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proofErr w:type="spellStart"/>
            <w:r w:rsidRPr="00BC7CF2">
              <w:t>OneUI</w:t>
            </w:r>
            <w:proofErr w:type="spellEnd"/>
            <w:r w:rsidRPr="00BC7CF2">
              <w:t xml:space="preserve"> 2.0  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152 x 68 x 7.9mm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163 g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Hybrid Dual SIM, Dual Standby, (</w:t>
            </w:r>
            <w:proofErr w:type="spellStart"/>
            <w:r w:rsidRPr="00BC7CF2">
              <w:t>Nano</w:t>
            </w:r>
            <w:proofErr w:type="spellEnd"/>
            <w:r w:rsidRPr="00BC7CF2">
              <w:t>-SIM)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Cosmic Grey, Cloud Blue, Cloud Pink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SIM1: GSM 850 / 900 / 1800 / 1900</w:t>
            </w:r>
            <w:r w:rsidRPr="00BC7CF2">
              <w:br/>
              <w:t>SIM2: GSM 850 / 900 / 1800 / 1900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HSDPA 850 / 900 / 1700(AWS) / 1900 / 2100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LTE band 1(2100), 2(1900), 3(1800), 4(1700/2100), 5(850), 7(2600), 8(900), 12(700), 13(700), 17(700), 18(800), 19(800), 20(800), 25(1900), 26(850), 28(700), 32(1500), 38(2600), 39(1900), 40(2300), 41(2500), 66(1700/2100)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proofErr w:type="spellStart"/>
            <w:r w:rsidRPr="00BC7CF2">
              <w:t>Octa</w:t>
            </w:r>
            <w:proofErr w:type="spellEnd"/>
            <w:r w:rsidRPr="00BC7CF2">
              <w:t>-core (2 x 2.73 GHz Mongoose M5 &amp; 2x2.60 GHz Cortex-A76 + 4 x 2.0 GHz Cortex-A55)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proofErr w:type="spellStart"/>
            <w:r w:rsidRPr="00BC7CF2">
              <w:t>Exynos</w:t>
            </w:r>
            <w:proofErr w:type="spellEnd"/>
            <w:r w:rsidRPr="00BC7CF2">
              <w:t xml:space="preserve"> 990 (7 nm+)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Mali-G77 MP11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 xml:space="preserve">Dynamic AMOLED 2X Capacitive Touchscreen, 16M Colors, </w:t>
            </w:r>
            <w:proofErr w:type="spellStart"/>
            <w:r w:rsidRPr="00BC7CF2">
              <w:t>Multitouch</w:t>
            </w:r>
            <w:proofErr w:type="spellEnd"/>
            <w:r w:rsidRPr="00BC7CF2">
              <w:t xml:space="preserve">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6.2 Inches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1440 x 3200 Pixels (~566 PPI)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Corning Gorilla Glass 6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HDR10+, Always-on display, 120Hz (up to FHD resolution)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128GB Built-in, 8GB RAM, UFS 3.0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proofErr w:type="spellStart"/>
            <w:r w:rsidRPr="00BC7CF2">
              <w:t>microSDXC</w:t>
            </w:r>
            <w:proofErr w:type="spellEnd"/>
            <w:r w:rsidRPr="00BC7CF2">
              <w:t xml:space="preserve"> (uses shared SIM slot)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Triple Camera: 12 MP, f/1.8, 26mm (wide), Dual Pixel PDAF, OIS + 64 MP, f/2.0, (telephoto), PDAF, OIS, 3x hybrid optical zoom + 12 MP, f/2.2, 13mm (</w:t>
            </w:r>
            <w:proofErr w:type="spellStart"/>
            <w:r w:rsidRPr="00BC7CF2">
              <w:t>ultrawide</w:t>
            </w:r>
            <w:proofErr w:type="spellEnd"/>
            <w:r w:rsidRPr="00BC7CF2">
              <w:t>), AF, Super Steady video, LED Flash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Geo-tagging, touch focus, face/smile detection, Auto HDR, panorama, Video (3240p@30fps, 2160p@30/60fps, 1080p@30/60/240fps, HDR10+, dual-video rec., stereo sound rec., gyro-EIS &amp; OIS)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10 MP, f/2.2, 26mm (wide), 1/3.2", Dual Pixel PDAF, Dual video call, Auto-HDR, Video (2160p@30/60fps, 1080p@30fps)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Wi-Fi 802.11 a/b/g/n/ac, dual-band, Wi-Fi Direct, hotspot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v5.0 with A2DP, LE, apt-X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 xml:space="preserve">Yes + A-GPS support &amp; </w:t>
            </w:r>
            <w:proofErr w:type="spellStart"/>
            <w:r w:rsidRPr="00BC7CF2">
              <w:t>Glonass</w:t>
            </w:r>
            <w:proofErr w:type="spellEnd"/>
            <w:r w:rsidRPr="00BC7CF2">
              <w:t>, BDS, GALILEO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3.2, Type-C 1.0 reversible connector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Yes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GPRS, Edge, 3G (HSPA 42.2/5.76 Mbps), 4G LTE-A (7CA) Cat20 2000/200 Mbps)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Accelerometer, Barometer, Compass, Fingerprint (under display, ultrasonic), Gyro, Proximity, SpO2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3.5mm Audio Jack, MP4/DivX/</w:t>
            </w:r>
            <w:proofErr w:type="spellStart"/>
            <w:r w:rsidRPr="00BC7CF2">
              <w:t>XviD</w:t>
            </w:r>
            <w:proofErr w:type="spellEnd"/>
            <w:r w:rsidRPr="00BC7CF2">
              <w:t>/WMV/H.265 player, MP3/WAV/WMA/</w:t>
            </w:r>
            <w:proofErr w:type="spellStart"/>
            <w:r w:rsidRPr="00BC7CF2">
              <w:t>eAAC</w:t>
            </w:r>
            <w:proofErr w:type="spellEnd"/>
            <w:r w:rsidRPr="00BC7CF2">
              <w:t>+/FLAC player, Speaker Phone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HTML5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SMS(threaded view), MMS, Email, Push Mail, IM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Built-in + Downloadable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Yes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r w:rsidRPr="00BC7CF2">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 xml:space="preserve">32-bit/384kHz audio, Tuned by AKG, Active noise cancellation with dedicated </w:t>
            </w:r>
            <w:proofErr w:type="spellStart"/>
            <w:r w:rsidRPr="00BC7CF2">
              <w:t>mic</w:t>
            </w:r>
            <w:proofErr w:type="spellEnd"/>
            <w:r w:rsidRPr="00BC7CF2">
              <w:t xml:space="preserve">, ANT+, Bixby natural language commands and dictation, Samsung </w:t>
            </w:r>
            <w:proofErr w:type="spellStart"/>
            <w:r w:rsidRPr="00BC7CF2">
              <w:t>DeX</w:t>
            </w:r>
            <w:proofErr w:type="spellEnd"/>
            <w:r w:rsidRPr="00BC7CF2">
              <w:t xml:space="preserve"> (desktop experience support), Samsung Pay (Visa, MasterCard certified), IP68 dust/water resistant (up to 1.5m for 30 </w:t>
            </w:r>
            <w:proofErr w:type="spellStart"/>
            <w:r w:rsidRPr="00BC7CF2">
              <w:t>mins</w:t>
            </w:r>
            <w:proofErr w:type="spellEnd"/>
            <w:r w:rsidRPr="00BC7CF2">
              <w:t>), Document viewer, Photo/video editor  </w:t>
            </w:r>
          </w:p>
        </w:tc>
      </w:tr>
      <w:tr w:rsidR="00BC7CF2" w:rsidRPr="00BC7CF2"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7CF2" w:rsidRPr="00BC7CF2" w:rsidRDefault="00BC7CF2" w:rsidP="00BC7CF2">
            <w:r w:rsidRPr="00BC7CF2">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7CF2" w:rsidRPr="00BC7CF2" w:rsidRDefault="00BC7CF2" w:rsidP="00BC7CF2">
            <w:r w:rsidRPr="00BC7CF2">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7CF2" w:rsidRPr="00BC7CF2" w:rsidRDefault="00BC7CF2" w:rsidP="00BC7CF2">
            <w:r w:rsidRPr="00BC7CF2">
              <w:t xml:space="preserve">(Li-Po Non removable), 4000 </w:t>
            </w:r>
            <w:proofErr w:type="spellStart"/>
            <w:r w:rsidRPr="00BC7CF2">
              <w:t>mAh</w:t>
            </w:r>
            <w:proofErr w:type="spellEnd"/>
            <w:r w:rsidRPr="00BC7CF2">
              <w:t xml:space="preserve">  </w:t>
            </w:r>
          </w:p>
        </w:tc>
      </w:tr>
      <w:tr w:rsidR="00BC7CF2" w:rsidRPr="00BC7CF2" w:rsidTr="00474189">
        <w:tc>
          <w:tcPr>
            <w:tcW w:w="0" w:type="auto"/>
            <w:vMerge/>
            <w:tcBorders>
              <w:bottom w:val="single" w:sz="6" w:space="0" w:color="ABC4E8"/>
            </w:tcBorders>
            <w:shd w:val="clear" w:color="auto" w:fill="EBF1FA"/>
            <w:vAlign w:val="center"/>
            <w:hideMark/>
          </w:tcPr>
          <w:p w:rsidR="00BC7CF2" w:rsidRPr="00BC7CF2" w:rsidRDefault="00BC7CF2" w:rsidP="00BC7CF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7CF2" w:rsidRPr="00BC7CF2" w:rsidRDefault="00BC7CF2" w:rsidP="00BC7CF2"/>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7CF2" w:rsidRPr="00BC7CF2" w:rsidRDefault="00BC7CF2" w:rsidP="00BC7CF2">
            <w:r w:rsidRPr="00BC7CF2">
              <w:t>- Fast battery charging 25W, USB Power Delivery 3.0, Fast Qi/PMA wireless charging 15W, Power bank/Reverse wireless charging 9W  </w:t>
            </w:r>
          </w:p>
        </w:tc>
      </w:tr>
    </w:tbl>
    <w:p w:rsidR="00BC7CF2" w:rsidRPr="00BC7CF2" w:rsidRDefault="00BC7CF2" w:rsidP="00BC7CF2"/>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BC7CF2" w:rsidRPr="00BC7CF2"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BC7CF2" w:rsidRPr="00BC7CF2" w:rsidRDefault="00BC7CF2" w:rsidP="00BC7CF2">
            <w:r w:rsidRPr="00BC7CF2">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BC7CF2" w:rsidRPr="00BC7CF2" w:rsidRDefault="00BC7CF2" w:rsidP="000F76E2">
            <w:r w:rsidRPr="00BC7CF2">
              <w:t>Price in USD: </w:t>
            </w:r>
            <w:r w:rsidR="00DA1BCC">
              <w:t>$485</w:t>
            </w:r>
            <w:r w:rsidRPr="00BC7CF2">
              <w:t> </w:t>
            </w:r>
          </w:p>
        </w:tc>
      </w:tr>
      <w:tr w:rsidR="00BC7CF2" w:rsidRPr="00BC7CF2"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BC7CF2" w:rsidRPr="00BC7CF2" w:rsidRDefault="00BC7CF2" w:rsidP="00BC7CF2">
            <w:r w:rsidRPr="00BC7CF2">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BC7CF2" w:rsidRPr="00BC7CF2" w:rsidRDefault="00BC7CF2" w:rsidP="00BC7CF2">
            <w:r w:rsidRPr="00BC7CF2">
              <w:t>Average Rating is 4.4 stars - based on 42 user reviews.  </w:t>
            </w:r>
          </w:p>
        </w:tc>
      </w:tr>
    </w:tbl>
    <w:p w:rsidR="000F76E2" w:rsidRDefault="000F76E2" w:rsidP="00BC7CF2"/>
    <w:p w:rsidR="000F76E2" w:rsidRDefault="00BC7CF2" w:rsidP="000F76E2">
      <w:pPr>
        <w:pStyle w:val="Heading2"/>
      </w:pPr>
      <w:r w:rsidRPr="00BC7CF2">
        <w:t>Dis</w:t>
      </w:r>
      <w:r w:rsidRPr="000F76E2">
        <w:rPr>
          <w:rStyle w:val="Heading2Char"/>
        </w:rPr>
        <w:t>c</w:t>
      </w:r>
      <w:r w:rsidRPr="00BC7CF2">
        <w:t>laimer. </w:t>
      </w:r>
    </w:p>
    <w:p w:rsidR="00BC7CF2" w:rsidRPr="00BC7CF2" w:rsidRDefault="00BC7CF2" w:rsidP="000F76E2">
      <w:r w:rsidRPr="00BC7CF2">
        <w:t xml:space="preserve">Samsung Galaxy S20 price in </w:t>
      </w:r>
      <w:r w:rsidR="000F76E2">
        <w:t>US</w:t>
      </w:r>
      <w:r w:rsidRPr="00BC7CF2">
        <w:t xml:space="preserve"> is updated daily from the price list provided by local shops and dealers but we </w:t>
      </w:r>
      <w:proofErr w:type="spellStart"/>
      <w:r w:rsidRPr="00BC7CF2">
        <w:t>can not</w:t>
      </w:r>
      <w:proofErr w:type="spellEnd"/>
      <w:r w:rsidRPr="00BC7CF2">
        <w:t xml:space="preserve"> guarantee that the information / price / Galaxy S20 Prices on this page is 100% correct (Human error is possible), always visit your local shop for exact cell phone cost &amp; rate. Samsung Galaxy S20 price </w:t>
      </w:r>
      <w:r w:rsidR="000F76E2">
        <w:t>US</w:t>
      </w:r>
      <w:r w:rsidRPr="00BC7CF2">
        <w:t>.</w:t>
      </w:r>
    </w:p>
    <w:p w:rsidR="00B0340C" w:rsidRPr="00BC7CF2" w:rsidRDefault="00564F14" w:rsidP="00BC7CF2"/>
    <w:sectPr w:rsidR="00B0340C" w:rsidRPr="00BC7CF2" w:rsidSect="00BC7CF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67365"/>
    <w:multiLevelType w:val="multilevel"/>
    <w:tmpl w:val="7B0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2"/>
    <w:rsid w:val="000F76E2"/>
    <w:rsid w:val="002344A5"/>
    <w:rsid w:val="00341412"/>
    <w:rsid w:val="00564F14"/>
    <w:rsid w:val="005A2BE2"/>
    <w:rsid w:val="00750229"/>
    <w:rsid w:val="00BC7CF2"/>
    <w:rsid w:val="00DA1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7B1D2-0180-4634-BF0C-69CC9BF7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CF2"/>
  </w:style>
  <w:style w:type="paragraph" w:styleId="Heading1">
    <w:name w:val="heading 1"/>
    <w:basedOn w:val="Normal"/>
    <w:next w:val="Normal"/>
    <w:link w:val="Heading1Char"/>
    <w:uiPriority w:val="9"/>
    <w:qFormat/>
    <w:rsid w:val="00BC7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CF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C7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7CF2"/>
    <w:rPr>
      <w:color w:val="0000FF"/>
      <w:u w:val="single"/>
    </w:rPr>
  </w:style>
  <w:style w:type="character" w:customStyle="1" w:styleId="ilad">
    <w:name w:val="il_ad"/>
    <w:basedOn w:val="DefaultParagraphFont"/>
    <w:rsid w:val="00BC7CF2"/>
  </w:style>
  <w:style w:type="character" w:styleId="Strong">
    <w:name w:val="Strong"/>
    <w:basedOn w:val="DefaultParagraphFont"/>
    <w:uiPriority w:val="22"/>
    <w:qFormat/>
    <w:rsid w:val="00BC7CF2"/>
    <w:rPr>
      <w:b/>
      <w:bCs/>
    </w:rPr>
  </w:style>
  <w:style w:type="character" w:customStyle="1" w:styleId="Footer1">
    <w:name w:val="Footer1"/>
    <w:basedOn w:val="DefaultParagraphFont"/>
    <w:rsid w:val="00BC7CF2"/>
  </w:style>
  <w:style w:type="character" w:customStyle="1" w:styleId="Heading1Char">
    <w:name w:val="Heading 1 Char"/>
    <w:basedOn w:val="DefaultParagraphFont"/>
    <w:link w:val="Heading1"/>
    <w:uiPriority w:val="9"/>
    <w:rsid w:val="00BC7C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2022-07-07T10:21:00Z</dcterms:created>
  <dcterms:modified xsi:type="dcterms:W3CDTF">2022-07-07T10:29:00Z</dcterms:modified>
</cp:coreProperties>
</file>