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FF223" w14:textId="4A395D37" w:rsidR="00393AED" w:rsidRDefault="00DA0FC6">
      <w:proofErr w:type="spellStart"/>
      <w:r>
        <w:t>Shaveen</w:t>
      </w:r>
      <w:proofErr w:type="spellEnd"/>
      <w:r>
        <w:t xml:space="preserve"> Salim, Narmin Ahmed</w:t>
      </w:r>
    </w:p>
    <w:p w14:paraId="63ADBF7D" w14:textId="4BC2D47F" w:rsidR="002422E1" w:rsidRPr="002422E1" w:rsidRDefault="00DA0FC6" w:rsidP="002422E1">
      <w:pPr>
        <w:jc w:val="center"/>
      </w:pPr>
      <w:r>
        <w:t>Donation Second Progress</w:t>
      </w:r>
    </w:p>
    <w:p w14:paraId="1B981759" w14:textId="77777777" w:rsidR="002422E1" w:rsidRPr="002422E1" w:rsidRDefault="002422E1" w:rsidP="002422E1">
      <w:r w:rsidRPr="002422E1">
        <w:t xml:space="preserve">After setting up the MVC structure, we created a new file called </w:t>
      </w:r>
      <w:proofErr w:type="spellStart"/>
      <w:r w:rsidRPr="002422E1">
        <w:t>db.php</w:t>
      </w:r>
      <w:proofErr w:type="spellEnd"/>
      <w:r w:rsidRPr="002422E1">
        <w:t>.</w:t>
      </w:r>
      <w:r w:rsidRPr="002422E1">
        <w:br/>
        <w:t>This file handles our database connection.</w:t>
      </w:r>
    </w:p>
    <w:p w14:paraId="34C46B41" w14:textId="77777777" w:rsidR="002422E1" w:rsidRPr="002422E1" w:rsidRDefault="002422E1" w:rsidP="002422E1">
      <w:r w:rsidRPr="002422E1">
        <w:t>We then created a database and added all the necessary tables with their attributes.</w:t>
      </w:r>
      <w:r w:rsidRPr="002422E1">
        <w:br/>
        <w:t>Here’s what we included:</w:t>
      </w:r>
    </w:p>
    <w:p w14:paraId="6E535FBF" w14:textId="77777777" w:rsidR="002422E1" w:rsidRPr="002422E1" w:rsidRDefault="002422E1" w:rsidP="002422E1">
      <w:pPr>
        <w:numPr>
          <w:ilvl w:val="0"/>
          <w:numId w:val="1"/>
        </w:numPr>
      </w:pPr>
      <w:proofErr w:type="spellStart"/>
      <w:r w:rsidRPr="002422E1">
        <w:rPr>
          <w:b/>
          <w:bCs/>
        </w:rPr>
        <w:t>moneyDonation</w:t>
      </w:r>
      <w:proofErr w:type="spellEnd"/>
      <w:r w:rsidRPr="002422E1">
        <w:t xml:space="preserve"> – for money donation form submissions.</w:t>
      </w:r>
    </w:p>
    <w:p w14:paraId="0F8D1900" w14:textId="77777777" w:rsidR="002422E1" w:rsidRPr="002422E1" w:rsidRDefault="002422E1" w:rsidP="002422E1">
      <w:pPr>
        <w:numPr>
          <w:ilvl w:val="0"/>
          <w:numId w:val="1"/>
        </w:numPr>
      </w:pPr>
      <w:r w:rsidRPr="002422E1">
        <w:rPr>
          <w:b/>
          <w:bCs/>
        </w:rPr>
        <w:t>clothes</w:t>
      </w:r>
      <w:r w:rsidRPr="002422E1">
        <w:t xml:space="preserve"> – for donations of clothes.</w:t>
      </w:r>
    </w:p>
    <w:p w14:paraId="3304DD28" w14:textId="77777777" w:rsidR="002422E1" w:rsidRPr="002422E1" w:rsidRDefault="002422E1" w:rsidP="002422E1">
      <w:pPr>
        <w:numPr>
          <w:ilvl w:val="0"/>
          <w:numId w:val="1"/>
        </w:numPr>
      </w:pPr>
      <w:r w:rsidRPr="002422E1">
        <w:rPr>
          <w:b/>
          <w:bCs/>
        </w:rPr>
        <w:t>food</w:t>
      </w:r>
      <w:r w:rsidRPr="002422E1">
        <w:t xml:space="preserve"> – for food donation form submissions.</w:t>
      </w:r>
    </w:p>
    <w:p w14:paraId="5CA51E4C" w14:textId="77777777" w:rsidR="002422E1" w:rsidRPr="002422E1" w:rsidRDefault="002422E1" w:rsidP="002422E1">
      <w:pPr>
        <w:numPr>
          <w:ilvl w:val="0"/>
          <w:numId w:val="1"/>
        </w:numPr>
      </w:pPr>
      <w:r w:rsidRPr="002422E1">
        <w:rPr>
          <w:b/>
          <w:bCs/>
        </w:rPr>
        <w:t>other</w:t>
      </w:r>
      <w:r w:rsidRPr="002422E1">
        <w:t xml:space="preserve"> – for any other types of donations.</w:t>
      </w:r>
    </w:p>
    <w:p w14:paraId="4588307C" w14:textId="77777777" w:rsidR="002422E1" w:rsidRPr="002422E1" w:rsidRDefault="002422E1" w:rsidP="002422E1">
      <w:pPr>
        <w:numPr>
          <w:ilvl w:val="0"/>
          <w:numId w:val="1"/>
        </w:numPr>
      </w:pPr>
      <w:r w:rsidRPr="002422E1">
        <w:rPr>
          <w:b/>
          <w:bCs/>
        </w:rPr>
        <w:t>volunteer</w:t>
      </w:r>
      <w:r w:rsidRPr="002422E1">
        <w:t xml:space="preserve"> – for volunteer form submissions.</w:t>
      </w:r>
    </w:p>
    <w:p w14:paraId="14B8EDF3" w14:textId="56AC649C" w:rsidR="002422E1" w:rsidRPr="002422E1" w:rsidRDefault="002422E1" w:rsidP="002422E1">
      <w:pPr>
        <w:numPr>
          <w:ilvl w:val="0"/>
          <w:numId w:val="1"/>
        </w:numPr>
      </w:pPr>
      <w:proofErr w:type="spellStart"/>
      <w:r w:rsidRPr="002422E1">
        <w:rPr>
          <w:b/>
          <w:bCs/>
        </w:rPr>
        <w:t>aboutUs</w:t>
      </w:r>
      <w:proofErr w:type="spellEnd"/>
      <w:r w:rsidRPr="002422E1">
        <w:t xml:space="preserve"> – for storing information about the “About Us”</w:t>
      </w:r>
    </w:p>
    <w:p w14:paraId="158D4225" w14:textId="271F2909" w:rsidR="002422E1" w:rsidRDefault="002422E1" w:rsidP="002422E1">
      <w:pPr>
        <w:numPr>
          <w:ilvl w:val="0"/>
          <w:numId w:val="1"/>
        </w:numPr>
      </w:pPr>
      <w:r w:rsidRPr="002422E1">
        <w:rPr>
          <w:b/>
          <w:bCs/>
        </w:rPr>
        <w:t>registration</w:t>
      </w:r>
      <w:r w:rsidRPr="002422E1">
        <w:t xml:space="preserve"> – for </w:t>
      </w:r>
      <w:r>
        <w:t>centers</w:t>
      </w:r>
      <w:r w:rsidRPr="002422E1">
        <w:t xml:space="preserve"> registration data.</w:t>
      </w:r>
    </w:p>
    <w:p w14:paraId="59F24E12" w14:textId="79F0F7AB" w:rsidR="002422E1" w:rsidRPr="002422E1" w:rsidRDefault="002422E1" w:rsidP="002422E1">
      <w:pPr>
        <w:numPr>
          <w:ilvl w:val="0"/>
          <w:numId w:val="1"/>
        </w:numPr>
      </w:pPr>
      <w:proofErr w:type="spellStart"/>
      <w:r w:rsidRPr="002422E1">
        <w:rPr>
          <w:b/>
          <w:bCs/>
        </w:rPr>
        <w:t>Contact_feedback</w:t>
      </w:r>
      <w:proofErr w:type="spellEnd"/>
      <w:r>
        <w:rPr>
          <w:b/>
          <w:bCs/>
        </w:rPr>
        <w:t xml:space="preserve"> </w:t>
      </w:r>
      <w:r>
        <w:t xml:space="preserve">- for </w:t>
      </w:r>
      <w:proofErr w:type="gramStart"/>
      <w:r>
        <w:t>users</w:t>
      </w:r>
      <w:proofErr w:type="gramEnd"/>
      <w:r>
        <w:t xml:space="preserve"> feedback</w:t>
      </w:r>
    </w:p>
    <w:p w14:paraId="672F4820" w14:textId="77777777" w:rsidR="002422E1" w:rsidRPr="002422E1" w:rsidRDefault="002422E1" w:rsidP="002422E1">
      <w:pPr>
        <w:numPr>
          <w:ilvl w:val="0"/>
          <w:numId w:val="1"/>
        </w:numPr>
      </w:pPr>
      <w:r w:rsidRPr="002422E1">
        <w:rPr>
          <w:b/>
          <w:bCs/>
        </w:rPr>
        <w:t>profiles</w:t>
      </w:r>
      <w:r w:rsidRPr="002422E1">
        <w:t xml:space="preserve"> – for user profile data.</w:t>
      </w:r>
    </w:p>
    <w:p w14:paraId="1BEEE6CB" w14:textId="77777777" w:rsidR="002422E1" w:rsidRPr="002422E1" w:rsidRDefault="002422E1" w:rsidP="002422E1">
      <w:pPr>
        <w:numPr>
          <w:ilvl w:val="0"/>
          <w:numId w:val="1"/>
        </w:numPr>
      </w:pPr>
      <w:r w:rsidRPr="002422E1">
        <w:rPr>
          <w:b/>
          <w:bCs/>
        </w:rPr>
        <w:t>centers</w:t>
      </w:r>
      <w:r w:rsidRPr="002422E1">
        <w:t xml:space="preserve"> – for different donation center information.</w:t>
      </w:r>
    </w:p>
    <w:p w14:paraId="49C5895A" w14:textId="4A446488" w:rsidR="002422E1" w:rsidRPr="002422E1" w:rsidRDefault="002422E1" w:rsidP="002422E1">
      <w:r w:rsidRPr="002422E1">
        <w:t xml:space="preserve">We also inserted sample data into some tables, such as </w:t>
      </w:r>
      <w:proofErr w:type="spellStart"/>
      <w:r w:rsidRPr="002422E1">
        <w:rPr>
          <w:i/>
          <w:iCs/>
        </w:rPr>
        <w:t>aboutUs</w:t>
      </w:r>
      <w:proofErr w:type="spellEnd"/>
      <w:r w:rsidRPr="002422E1">
        <w:t xml:space="preserve">, </w:t>
      </w:r>
      <w:r w:rsidRPr="002422E1">
        <w:rPr>
          <w:i/>
          <w:iCs/>
        </w:rPr>
        <w:t>profiles</w:t>
      </w:r>
      <w:r w:rsidRPr="002422E1">
        <w:t xml:space="preserve">, and </w:t>
      </w:r>
      <w:r w:rsidRPr="002422E1">
        <w:rPr>
          <w:i/>
          <w:iCs/>
        </w:rPr>
        <w:t>centers</w:t>
      </w:r>
      <w:r w:rsidRPr="002422E1">
        <w:t>, so we could display that content dynamically later on.</w:t>
      </w:r>
    </w:p>
    <w:p w14:paraId="3A331B76" w14:textId="513455BE" w:rsidR="002422E1" w:rsidRPr="002422E1" w:rsidRDefault="002422E1" w:rsidP="002422E1">
      <w:pPr>
        <w:rPr>
          <w:b/>
          <w:bCs/>
        </w:rPr>
      </w:pPr>
      <w:r w:rsidRPr="002422E1">
        <w:rPr>
          <w:b/>
          <w:bCs/>
        </w:rPr>
        <w:t>Model Layer</w:t>
      </w:r>
    </w:p>
    <w:p w14:paraId="55B14892" w14:textId="77777777" w:rsidR="002422E1" w:rsidRPr="002422E1" w:rsidRDefault="002422E1" w:rsidP="002422E1">
      <w:r w:rsidRPr="002422E1">
        <w:t xml:space="preserve">In the </w:t>
      </w:r>
      <w:r w:rsidRPr="002422E1">
        <w:rPr>
          <w:b/>
          <w:bCs/>
        </w:rPr>
        <w:t>Model (</w:t>
      </w:r>
      <w:proofErr w:type="spellStart"/>
      <w:r w:rsidRPr="002422E1">
        <w:rPr>
          <w:b/>
          <w:bCs/>
        </w:rPr>
        <w:t>DonationModel.php</w:t>
      </w:r>
      <w:proofErr w:type="spellEnd"/>
      <w:r w:rsidRPr="002422E1">
        <w:rPr>
          <w:b/>
          <w:bCs/>
        </w:rPr>
        <w:t>)</w:t>
      </w:r>
      <w:r w:rsidRPr="002422E1">
        <w:t>, we:</w:t>
      </w:r>
    </w:p>
    <w:p w14:paraId="0D39E68E" w14:textId="5FCA4971" w:rsidR="002422E1" w:rsidRPr="002422E1" w:rsidRDefault="002422E1" w:rsidP="002422E1">
      <w:pPr>
        <w:numPr>
          <w:ilvl w:val="0"/>
          <w:numId w:val="2"/>
        </w:numPr>
      </w:pPr>
      <w:r w:rsidRPr="002422E1">
        <w:t xml:space="preserve">Connected to the database </w:t>
      </w:r>
    </w:p>
    <w:p w14:paraId="014E7D14" w14:textId="77777777" w:rsidR="002422E1" w:rsidRPr="002422E1" w:rsidRDefault="002422E1" w:rsidP="002422E1">
      <w:pPr>
        <w:numPr>
          <w:ilvl w:val="0"/>
          <w:numId w:val="2"/>
        </w:numPr>
      </w:pPr>
      <w:r w:rsidRPr="002422E1">
        <w:t>Created multiple functions to interact with the database.</w:t>
      </w:r>
    </w:p>
    <w:p w14:paraId="3B21112D" w14:textId="77777777" w:rsidR="002422E1" w:rsidRPr="002422E1" w:rsidRDefault="002422E1" w:rsidP="002422E1">
      <w:r w:rsidRPr="002422E1">
        <w:t>Each function either inserts data or retrieves data.</w:t>
      </w:r>
    </w:p>
    <w:p w14:paraId="7E9CCBEE" w14:textId="77777777" w:rsidR="002422E1" w:rsidRPr="002422E1" w:rsidRDefault="002422E1" w:rsidP="002422E1">
      <w:r w:rsidRPr="002422E1">
        <w:t>Examples:</w:t>
      </w:r>
    </w:p>
    <w:p w14:paraId="604853EF" w14:textId="77777777" w:rsidR="002422E1" w:rsidRPr="002422E1" w:rsidRDefault="002422E1" w:rsidP="002422E1">
      <w:pPr>
        <w:numPr>
          <w:ilvl w:val="0"/>
          <w:numId w:val="3"/>
        </w:numPr>
      </w:pPr>
      <w:proofErr w:type="spellStart"/>
      <w:proofErr w:type="gramStart"/>
      <w:r w:rsidRPr="002422E1">
        <w:t>addMoney</w:t>
      </w:r>
      <w:proofErr w:type="spellEnd"/>
      <w:r w:rsidRPr="002422E1">
        <w:t>(</w:t>
      </w:r>
      <w:proofErr w:type="gramEnd"/>
      <w:r w:rsidRPr="002422E1">
        <w:t xml:space="preserve">) → inserts money donation data from the form into the </w:t>
      </w:r>
      <w:proofErr w:type="spellStart"/>
      <w:r w:rsidRPr="002422E1">
        <w:t>moneyDonation</w:t>
      </w:r>
      <w:proofErr w:type="spellEnd"/>
      <w:r w:rsidRPr="002422E1">
        <w:t xml:space="preserve"> table.</w:t>
      </w:r>
    </w:p>
    <w:p w14:paraId="51C8D602" w14:textId="482BF38C" w:rsidR="002422E1" w:rsidRPr="002422E1" w:rsidRDefault="002422E1" w:rsidP="002422E1">
      <w:proofErr w:type="spellStart"/>
      <w:proofErr w:type="gramStart"/>
      <w:r w:rsidRPr="002422E1">
        <w:lastRenderedPageBreak/>
        <w:t>addClothes</w:t>
      </w:r>
      <w:proofErr w:type="spellEnd"/>
      <w:r w:rsidRPr="002422E1">
        <w:t>(</w:t>
      </w:r>
      <w:proofErr w:type="gramEnd"/>
      <w:r w:rsidRPr="002422E1">
        <w:t xml:space="preserve">), </w:t>
      </w:r>
      <w:proofErr w:type="spellStart"/>
      <w:proofErr w:type="gramStart"/>
      <w:r w:rsidRPr="002422E1">
        <w:t>addFood</w:t>
      </w:r>
      <w:proofErr w:type="spellEnd"/>
      <w:r w:rsidRPr="002422E1">
        <w:t>(</w:t>
      </w:r>
      <w:proofErr w:type="gramEnd"/>
      <w:r w:rsidRPr="002422E1">
        <w:t xml:space="preserve">), </w:t>
      </w:r>
      <w:proofErr w:type="spellStart"/>
      <w:proofErr w:type="gramStart"/>
      <w:r w:rsidRPr="002422E1">
        <w:t>addOther</w:t>
      </w:r>
      <w:proofErr w:type="spellEnd"/>
      <w:r w:rsidRPr="002422E1">
        <w:t>(</w:t>
      </w:r>
      <w:proofErr w:type="gramEnd"/>
      <w:r w:rsidRPr="002422E1">
        <w:t xml:space="preserve">), </w:t>
      </w:r>
      <w:proofErr w:type="spellStart"/>
      <w:proofErr w:type="gramStart"/>
      <w:r w:rsidRPr="002422E1">
        <w:t>addVolunteer</w:t>
      </w:r>
      <w:proofErr w:type="spellEnd"/>
      <w:r w:rsidRPr="002422E1">
        <w:t>(</w:t>
      </w:r>
      <w:proofErr w:type="gramEnd"/>
      <w:r w:rsidRPr="002422E1">
        <w:t>) → same idea for their specific tables.</w:t>
      </w:r>
      <w:r>
        <w:t xml:space="preserve"> </w:t>
      </w:r>
      <w:r w:rsidRPr="002422E1">
        <w:t>Each insert function shows a success message after the data is saved.</w:t>
      </w:r>
    </w:p>
    <w:p w14:paraId="20C6F0EE" w14:textId="77777777" w:rsidR="002422E1" w:rsidRPr="002422E1" w:rsidRDefault="002422E1" w:rsidP="002422E1">
      <w:pPr>
        <w:numPr>
          <w:ilvl w:val="0"/>
          <w:numId w:val="3"/>
        </w:numPr>
      </w:pPr>
      <w:proofErr w:type="spellStart"/>
      <w:proofErr w:type="gramStart"/>
      <w:r w:rsidRPr="002422E1">
        <w:t>addFeedback</w:t>
      </w:r>
      <w:proofErr w:type="spellEnd"/>
      <w:r w:rsidRPr="002422E1">
        <w:t>(</w:t>
      </w:r>
      <w:proofErr w:type="gramEnd"/>
      <w:r w:rsidRPr="002422E1">
        <w:t xml:space="preserve">) and </w:t>
      </w:r>
      <w:proofErr w:type="spellStart"/>
      <w:proofErr w:type="gramStart"/>
      <w:r w:rsidRPr="002422E1">
        <w:t>registerCenter</w:t>
      </w:r>
      <w:proofErr w:type="spellEnd"/>
      <w:r w:rsidRPr="002422E1">
        <w:t>(</w:t>
      </w:r>
      <w:proofErr w:type="gramEnd"/>
      <w:r w:rsidRPr="002422E1">
        <w:t>) → handle feedback and center registration forms.</w:t>
      </w:r>
    </w:p>
    <w:p w14:paraId="594E4FAE" w14:textId="77777777" w:rsidR="002422E1" w:rsidRPr="002422E1" w:rsidRDefault="002422E1" w:rsidP="002422E1">
      <w:r w:rsidRPr="002422E1">
        <w:t>We also created “get” functions to fetch data from the database:</w:t>
      </w:r>
    </w:p>
    <w:p w14:paraId="2C53ABE4" w14:textId="77777777" w:rsidR="002422E1" w:rsidRPr="002422E1" w:rsidRDefault="002422E1" w:rsidP="002422E1">
      <w:pPr>
        <w:numPr>
          <w:ilvl w:val="0"/>
          <w:numId w:val="4"/>
        </w:numPr>
      </w:pPr>
      <w:proofErr w:type="spellStart"/>
      <w:proofErr w:type="gramStart"/>
      <w:r w:rsidRPr="002422E1">
        <w:t>getAllAboutUs</w:t>
      </w:r>
      <w:proofErr w:type="spellEnd"/>
      <w:r w:rsidRPr="002422E1">
        <w:t>(</w:t>
      </w:r>
      <w:proofErr w:type="gramEnd"/>
      <w:r w:rsidRPr="002422E1">
        <w:t>) → retrieves all data from the About Us table.</w:t>
      </w:r>
    </w:p>
    <w:p w14:paraId="20F60FF7" w14:textId="77777777" w:rsidR="002422E1" w:rsidRPr="002422E1" w:rsidRDefault="002422E1" w:rsidP="002422E1">
      <w:pPr>
        <w:numPr>
          <w:ilvl w:val="0"/>
          <w:numId w:val="4"/>
        </w:numPr>
      </w:pPr>
      <w:proofErr w:type="spellStart"/>
      <w:proofErr w:type="gramStart"/>
      <w:r w:rsidRPr="002422E1">
        <w:t>getAllCenters</w:t>
      </w:r>
      <w:proofErr w:type="spellEnd"/>
      <w:r w:rsidRPr="002422E1">
        <w:t>(</w:t>
      </w:r>
      <w:proofErr w:type="gramEnd"/>
      <w:r w:rsidRPr="002422E1">
        <w:t>) → retrieves all center information.</w:t>
      </w:r>
    </w:p>
    <w:p w14:paraId="1ACF2ACF" w14:textId="77777777" w:rsidR="002422E1" w:rsidRPr="002422E1" w:rsidRDefault="002422E1" w:rsidP="002422E1">
      <w:pPr>
        <w:numPr>
          <w:ilvl w:val="0"/>
          <w:numId w:val="4"/>
        </w:numPr>
      </w:pPr>
      <w:proofErr w:type="spellStart"/>
      <w:proofErr w:type="gramStart"/>
      <w:r w:rsidRPr="002422E1">
        <w:t>getAllProfiles</w:t>
      </w:r>
      <w:proofErr w:type="spellEnd"/>
      <w:r w:rsidRPr="002422E1">
        <w:t>(</w:t>
      </w:r>
      <w:proofErr w:type="gramEnd"/>
      <w:r w:rsidRPr="002422E1">
        <w:t>) → retrieves profile data.</w:t>
      </w:r>
    </w:p>
    <w:p w14:paraId="18AA03E5" w14:textId="40D9262C" w:rsidR="002422E1" w:rsidRPr="002422E1" w:rsidRDefault="002422E1" w:rsidP="002422E1"/>
    <w:p w14:paraId="4D64209D" w14:textId="674B02C1" w:rsidR="002422E1" w:rsidRPr="002422E1" w:rsidRDefault="002422E1" w:rsidP="002422E1">
      <w:pPr>
        <w:rPr>
          <w:b/>
          <w:bCs/>
        </w:rPr>
      </w:pPr>
      <w:r w:rsidRPr="002422E1">
        <w:rPr>
          <w:b/>
          <w:bCs/>
        </w:rPr>
        <w:t>Controller Layer</w:t>
      </w:r>
    </w:p>
    <w:p w14:paraId="1543F843" w14:textId="77777777" w:rsidR="002422E1" w:rsidRPr="002422E1" w:rsidRDefault="002422E1" w:rsidP="002422E1">
      <w:r w:rsidRPr="002422E1">
        <w:t xml:space="preserve">In the </w:t>
      </w:r>
      <w:r w:rsidRPr="002422E1">
        <w:rPr>
          <w:b/>
          <w:bCs/>
        </w:rPr>
        <w:t>Controller (</w:t>
      </w:r>
      <w:proofErr w:type="spellStart"/>
      <w:r w:rsidRPr="002422E1">
        <w:rPr>
          <w:b/>
          <w:bCs/>
        </w:rPr>
        <w:t>DonationController.php</w:t>
      </w:r>
      <w:proofErr w:type="spellEnd"/>
      <w:r w:rsidRPr="002422E1">
        <w:rPr>
          <w:b/>
          <w:bCs/>
        </w:rPr>
        <w:t>)</w:t>
      </w:r>
      <w:r w:rsidRPr="002422E1">
        <w:t xml:space="preserve">, inside the </w:t>
      </w:r>
      <w:proofErr w:type="spellStart"/>
      <w:proofErr w:type="gramStart"/>
      <w:r w:rsidRPr="002422E1">
        <w:t>handleRequest</w:t>
      </w:r>
      <w:proofErr w:type="spellEnd"/>
      <w:r w:rsidRPr="002422E1">
        <w:t>(</w:t>
      </w:r>
      <w:proofErr w:type="gramEnd"/>
      <w:r w:rsidRPr="002422E1">
        <w:t>) function:</w:t>
      </w:r>
    </w:p>
    <w:p w14:paraId="6B97D1EB" w14:textId="77777777" w:rsidR="002422E1" w:rsidRPr="002422E1" w:rsidRDefault="002422E1" w:rsidP="002422E1">
      <w:pPr>
        <w:numPr>
          <w:ilvl w:val="0"/>
          <w:numId w:val="5"/>
        </w:numPr>
      </w:pPr>
      <w:r w:rsidRPr="002422E1">
        <w:t>We check if the request method is POST (meaning a form was submitted).</w:t>
      </w:r>
    </w:p>
    <w:p w14:paraId="3A5D0B53" w14:textId="77777777" w:rsidR="002422E1" w:rsidRPr="002422E1" w:rsidRDefault="002422E1" w:rsidP="002422E1">
      <w:pPr>
        <w:numPr>
          <w:ilvl w:val="0"/>
          <w:numId w:val="5"/>
        </w:numPr>
      </w:pPr>
      <w:r w:rsidRPr="002422E1">
        <w:t xml:space="preserve">If it is, we call a function named </w:t>
      </w:r>
      <w:proofErr w:type="spellStart"/>
      <w:proofErr w:type="gramStart"/>
      <w:r w:rsidRPr="002422E1">
        <w:t>handleFormSubmission</w:t>
      </w:r>
      <w:proofErr w:type="spellEnd"/>
      <w:r w:rsidRPr="002422E1">
        <w:t>(</w:t>
      </w:r>
      <w:proofErr w:type="gramEnd"/>
      <w:r w:rsidRPr="002422E1">
        <w:t>).</w:t>
      </w:r>
    </w:p>
    <w:p w14:paraId="1E8838CF" w14:textId="77777777" w:rsidR="002422E1" w:rsidRPr="002422E1" w:rsidRDefault="002422E1" w:rsidP="002422E1">
      <w:r w:rsidRPr="002422E1">
        <w:t xml:space="preserve">Inside </w:t>
      </w:r>
      <w:proofErr w:type="spellStart"/>
      <w:proofErr w:type="gramStart"/>
      <w:r w:rsidRPr="002422E1">
        <w:t>handleFormSubmission</w:t>
      </w:r>
      <w:proofErr w:type="spellEnd"/>
      <w:r w:rsidRPr="002422E1">
        <w:t>(</w:t>
      </w:r>
      <w:proofErr w:type="gramEnd"/>
      <w:r w:rsidRPr="002422E1">
        <w:t>):</w:t>
      </w:r>
    </w:p>
    <w:p w14:paraId="6AF825E1" w14:textId="77777777" w:rsidR="002422E1" w:rsidRPr="002422E1" w:rsidRDefault="002422E1" w:rsidP="002422E1">
      <w:pPr>
        <w:numPr>
          <w:ilvl w:val="0"/>
          <w:numId w:val="6"/>
        </w:numPr>
      </w:pPr>
      <w:r w:rsidRPr="002422E1">
        <w:t>We detect which form type was submitted (money, food, clothes, etc.).</w:t>
      </w:r>
    </w:p>
    <w:p w14:paraId="4CD209EB" w14:textId="77777777" w:rsidR="002422E1" w:rsidRPr="002422E1" w:rsidRDefault="002422E1" w:rsidP="002422E1">
      <w:pPr>
        <w:numPr>
          <w:ilvl w:val="0"/>
          <w:numId w:val="6"/>
        </w:numPr>
      </w:pPr>
      <w:r w:rsidRPr="002422E1">
        <w:t>We collect all the form inputs.</w:t>
      </w:r>
    </w:p>
    <w:p w14:paraId="30D36CD7" w14:textId="77777777" w:rsidR="002422E1" w:rsidRPr="002422E1" w:rsidRDefault="002422E1" w:rsidP="002422E1">
      <w:pPr>
        <w:numPr>
          <w:ilvl w:val="0"/>
          <w:numId w:val="6"/>
        </w:numPr>
      </w:pPr>
      <w:r w:rsidRPr="002422E1">
        <w:t xml:space="preserve">Based on the form type, we call the corresponding Model function to insert the data (for example, </w:t>
      </w:r>
      <w:proofErr w:type="spellStart"/>
      <w:proofErr w:type="gramStart"/>
      <w:r w:rsidRPr="002422E1">
        <w:t>addMoney</w:t>
      </w:r>
      <w:proofErr w:type="spellEnd"/>
      <w:r w:rsidRPr="002422E1">
        <w:t>(</w:t>
      </w:r>
      <w:proofErr w:type="gramEnd"/>
      <w:r w:rsidRPr="002422E1">
        <w:t xml:space="preserve">) or </w:t>
      </w:r>
      <w:proofErr w:type="spellStart"/>
      <w:proofErr w:type="gramStart"/>
      <w:r w:rsidRPr="002422E1">
        <w:t>addVolunteer</w:t>
      </w:r>
      <w:proofErr w:type="spellEnd"/>
      <w:r w:rsidRPr="002422E1">
        <w:t>(</w:t>
      </w:r>
      <w:proofErr w:type="gramEnd"/>
      <w:r w:rsidRPr="002422E1">
        <w:t>)).</w:t>
      </w:r>
    </w:p>
    <w:p w14:paraId="3A03403C" w14:textId="77777777" w:rsidR="002422E1" w:rsidRPr="002422E1" w:rsidRDefault="002422E1" w:rsidP="002422E1">
      <w:r w:rsidRPr="002422E1">
        <w:t xml:space="preserve">We also call the get functions (like </w:t>
      </w:r>
      <w:proofErr w:type="spellStart"/>
      <w:proofErr w:type="gramStart"/>
      <w:r w:rsidRPr="002422E1">
        <w:t>getAllAboutUs</w:t>
      </w:r>
      <w:proofErr w:type="spellEnd"/>
      <w:r w:rsidRPr="002422E1">
        <w:t>(</w:t>
      </w:r>
      <w:proofErr w:type="gramEnd"/>
      <w:r w:rsidRPr="002422E1">
        <w:t xml:space="preserve">) or </w:t>
      </w:r>
      <w:proofErr w:type="spellStart"/>
      <w:proofErr w:type="gramStart"/>
      <w:r w:rsidRPr="002422E1">
        <w:t>getAllCenters</w:t>
      </w:r>
      <w:proofErr w:type="spellEnd"/>
      <w:r w:rsidRPr="002422E1">
        <w:t>(</w:t>
      </w:r>
      <w:proofErr w:type="gramEnd"/>
      <w:r w:rsidRPr="002422E1">
        <w:t>)) to retrieve data from the database and pass it to the View.</w:t>
      </w:r>
      <w:r w:rsidRPr="002422E1">
        <w:br/>
        <w:t>That way, the View can show all the data dynamically on the webpage.</w:t>
      </w:r>
    </w:p>
    <w:p w14:paraId="58C7317D" w14:textId="2A3EA8A9" w:rsidR="002422E1" w:rsidRDefault="002422E1" w:rsidP="002422E1"/>
    <w:sectPr w:rsidR="00242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21A9"/>
    <w:multiLevelType w:val="multilevel"/>
    <w:tmpl w:val="0CBE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742C7"/>
    <w:multiLevelType w:val="multilevel"/>
    <w:tmpl w:val="FCE0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704BB"/>
    <w:multiLevelType w:val="multilevel"/>
    <w:tmpl w:val="42DE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228C7"/>
    <w:multiLevelType w:val="multilevel"/>
    <w:tmpl w:val="42E4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D3024"/>
    <w:multiLevelType w:val="multilevel"/>
    <w:tmpl w:val="1428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251D6"/>
    <w:multiLevelType w:val="multilevel"/>
    <w:tmpl w:val="94B0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758AF"/>
    <w:multiLevelType w:val="multilevel"/>
    <w:tmpl w:val="0C0E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465849">
    <w:abstractNumId w:val="3"/>
  </w:num>
  <w:num w:numId="2" w16cid:durableId="535504231">
    <w:abstractNumId w:val="5"/>
  </w:num>
  <w:num w:numId="3" w16cid:durableId="752245514">
    <w:abstractNumId w:val="1"/>
  </w:num>
  <w:num w:numId="4" w16cid:durableId="49429561">
    <w:abstractNumId w:val="6"/>
  </w:num>
  <w:num w:numId="5" w16cid:durableId="58215284">
    <w:abstractNumId w:val="0"/>
  </w:num>
  <w:num w:numId="6" w16cid:durableId="1872834987">
    <w:abstractNumId w:val="4"/>
  </w:num>
  <w:num w:numId="7" w16cid:durableId="1927810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FC6"/>
    <w:rsid w:val="00215E7C"/>
    <w:rsid w:val="002422E1"/>
    <w:rsid w:val="00393AED"/>
    <w:rsid w:val="005D1322"/>
    <w:rsid w:val="00921ACC"/>
    <w:rsid w:val="00A5475F"/>
    <w:rsid w:val="00DA0FC6"/>
    <w:rsid w:val="00F2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04AF0"/>
  <w15:chartTrackingRefBased/>
  <w15:docId w15:val="{D2FAEBE8-B7C7-46A0-8079-D40046462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 Plus</dc:creator>
  <cp:keywords/>
  <dc:description/>
  <cp:lastModifiedBy>Pro Plus</cp:lastModifiedBy>
  <cp:revision>1</cp:revision>
  <dcterms:created xsi:type="dcterms:W3CDTF">2025-10-21T07:04:00Z</dcterms:created>
  <dcterms:modified xsi:type="dcterms:W3CDTF">2025-10-21T07:32:00Z</dcterms:modified>
</cp:coreProperties>
</file>