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094D7">
      <w:r>
        <w:rPr>
          <w:rFonts w:hint="default"/>
          <w:lang w:val="ru-RU"/>
        </w:rPr>
        <w:t>Бекболотова Тумар</w:t>
      </w:r>
      <w:r>
        <w:rPr>
          <w:rFonts w:hint="default"/>
        </w:rPr>
        <w:br w:type="textWrapping"/>
      </w:r>
      <w:r>
        <w:rPr>
          <w:rFonts w:hint="default"/>
        </w:rPr>
        <w:t>https://github.com/Tumar02/Project1_forstudents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C7107"/>
    <w:rsid w:val="2F0C7107"/>
    <w:rsid w:val="564E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2025-11-05T01:54:00Z</dcterms:created>
  <dc:creator>tumar</dc:creator>
  <cp:lastModifiedBy>tumar</cp:lastModifiedBy>
  <dcterms:modified xsi:type="dcterms:W3CDTF">2025-11-16T10:52:01Z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2334F75DF3FA490CBE11344500A0D41F_13</vt:lpwstr>
  </property>
</Properties>
</file>