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AFD1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МИНИСТЕРСТВО ОБРАЗОВАНИЯ И НАУКИ КЫРГЫЗСКОЙ РЕСПУБЛИКИ</w:t>
      </w:r>
    </w:p>
    <w:p w14:paraId="7C8A9A32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6C4A75FC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7F9D2E44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04F24B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D0105E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«Утверждаю»</w:t>
      </w:r>
    </w:p>
    <w:p w14:paraId="6D10E047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Директор ККК</w:t>
      </w:r>
    </w:p>
    <w:p w14:paraId="3B7906FE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Г.Б.</w:t>
      </w:r>
    </w:p>
    <w:p w14:paraId="2D0E1A36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p w14:paraId="11105E97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C097995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28A21D8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4137B5" w14:textId="77777777" w:rsidR="00D6057E" w:rsidRDefault="00D6057E" w:rsidP="00D6057E">
      <w:pPr>
        <w:ind w:righ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УЧЕБНО – МЕТОДИЧЕСКИЙ КОМПЛЕКС</w:t>
      </w:r>
    </w:p>
    <w:p w14:paraId="1902E53C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20F768" w14:textId="77777777" w:rsidR="00D6057E" w:rsidRDefault="00D6057E" w:rsidP="00D6057E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4EC004A2" w14:textId="77777777" w:rsidR="00D6057E" w:rsidRDefault="00D6057E" w:rsidP="00D6057E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377E8901" w14:textId="77777777" w:rsidR="00D6057E" w:rsidRDefault="00D6057E" w:rsidP="00D6057E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0C5AB027" w14:textId="0A7E5E2E" w:rsidR="00D6057E" w:rsidRPr="00112484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JavaScript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0E2471E8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27328B6D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591BACA3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15BAD377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3B4F4570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6B279EEB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6A089747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jc w:val="center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дневной формы обучения</w:t>
      </w:r>
    </w:p>
    <w:p w14:paraId="66A06D03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3382ED59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0D84054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28BDEB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0AAD53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spacing w:val="-1"/>
          <w:w w:val="101"/>
          <w:sz w:val="24"/>
          <w:szCs w:val="28"/>
          <w:lang w:val="ky-KG" w:eastAsia="ru-RU"/>
        </w:rPr>
      </w:pPr>
    </w:p>
    <w:p w14:paraId="6DA81188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</w:pPr>
    </w:p>
    <w:p w14:paraId="63B57A14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4192BDB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Учебно-методический комплекс разработан 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______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Р.Т.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</w:p>
    <w:p w14:paraId="14B43B31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               </w:t>
      </w:r>
    </w:p>
    <w:p w14:paraId="614F76FA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0944D28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460C66F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FA94E10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D24AF6C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36ACCDB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341A289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805255A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876E7C0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4A5ACE9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2E7195F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6C52A3A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4F1CF4E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Malgun Gothic" w:hAnsi="Times New Roman" w:cs="Times New Roman"/>
          <w:sz w:val="24"/>
          <w:szCs w:val="28"/>
          <w:lang w:eastAsia="ko-KR"/>
        </w:rPr>
      </w:pPr>
    </w:p>
    <w:p w14:paraId="2BAAD42E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Бишкек 202</w:t>
      </w:r>
      <w:r w:rsidRPr="00112484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г.</w:t>
      </w:r>
    </w:p>
    <w:p w14:paraId="539AB151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</w:p>
    <w:p w14:paraId="70914AA3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lastRenderedPageBreak/>
        <w:t>МИНИСТЕРСТВО ОБРАЗОВАНИЯ И НАУКИ КЫРГЫЗСКОЙ РЕСПУБЛИКИ</w:t>
      </w:r>
    </w:p>
    <w:p w14:paraId="10E943BB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5FD821CB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01953FD1" w14:textId="77777777" w:rsidR="00D6057E" w:rsidRDefault="00D6057E" w:rsidP="00D6057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BDEAF3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«Утверждаю»</w:t>
      </w:r>
    </w:p>
    <w:p w14:paraId="71EB44B1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Директор ККК</w:t>
      </w:r>
    </w:p>
    <w:p w14:paraId="69B72C7D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</w:t>
      </w:r>
    </w:p>
    <w:p w14:paraId="3332B0B8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_________________2024г.</w:t>
      </w:r>
    </w:p>
    <w:p w14:paraId="3AB25F9B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0A9233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897A702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EEFAEC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</w:pPr>
    </w:p>
    <w:p w14:paraId="271D3209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14:paraId="26155851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E9D520" w14:textId="7C734A39" w:rsidR="00D6057E" w:rsidRPr="00112484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JavaScript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74A1DADA" w14:textId="77777777" w:rsidR="00D6057E" w:rsidRDefault="00D6057E" w:rsidP="00D6057E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0055E02D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5BEF0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FAFDEB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BE47C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A920CB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Дневной формы обучения</w:t>
      </w:r>
    </w:p>
    <w:p w14:paraId="485BEAFB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273DB" w14:textId="77777777" w:rsidR="00D6057E" w:rsidRDefault="00D6057E" w:rsidP="00D6057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355C7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pacing w:val="-1"/>
          <w:w w:val="101"/>
          <w:sz w:val="24"/>
          <w:szCs w:val="24"/>
          <w:lang w:eastAsia="ru-RU"/>
        </w:rPr>
        <w:t>Всего часов по учебному плану 90</w:t>
      </w:r>
    </w:p>
    <w:p w14:paraId="3B6E7621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из них:</w:t>
      </w:r>
    </w:p>
    <w:p w14:paraId="17B6AABB" w14:textId="77777777" w:rsidR="00D6057E" w:rsidRDefault="00D6057E" w:rsidP="00D605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14:paraId="55C07A22" w14:textId="77777777" w:rsidR="00D6057E" w:rsidRDefault="00D6057E" w:rsidP="00D6057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Лекций………………..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.............................................16</w:t>
      </w:r>
    </w:p>
    <w:p w14:paraId="541A5F04" w14:textId="77777777" w:rsidR="00D6057E" w:rsidRDefault="00D6057E" w:rsidP="00D6057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Практических занятий.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.............................................32</w:t>
      </w:r>
    </w:p>
    <w:p w14:paraId="12BBEF2D" w14:textId="77777777" w:rsidR="00D6057E" w:rsidRDefault="00D6057E" w:rsidP="00D6057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СРС…………………....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.............................................42</w:t>
      </w:r>
    </w:p>
    <w:p w14:paraId="4ED35934" w14:textId="77777777" w:rsidR="00D6057E" w:rsidRDefault="00D6057E" w:rsidP="00D6057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1D120126" w14:textId="77777777" w:rsidR="00D6057E" w:rsidRDefault="00D6057E" w:rsidP="00D6057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56C2DFCD" w14:textId="77777777" w:rsidR="00D6057E" w:rsidRDefault="00D6057E" w:rsidP="00D6057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Итоговый контроль – экзамен</w:t>
      </w:r>
    </w:p>
    <w:p w14:paraId="0D10A2E1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53853" w14:textId="77777777" w:rsidR="00D6057E" w:rsidRPr="00112484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разработана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Р.Т.</w:t>
      </w:r>
    </w:p>
    <w:p w14:paraId="448EB6E5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0B5ADD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A9AACC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A3E23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FE7917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83FEC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90F08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29EFD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A3E22" w14:textId="77777777" w:rsidR="00D6057E" w:rsidRDefault="00D6057E" w:rsidP="00D6057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4E5952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576C1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69AD64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2DC904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8589AC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Бишкек 2024г.</w:t>
      </w:r>
    </w:p>
    <w:p w14:paraId="4EFF88EA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1.Введение (пояснительная записка)</w:t>
      </w:r>
    </w:p>
    <w:p w14:paraId="17DB071B" w14:textId="77777777" w:rsidR="00D6057E" w:rsidRDefault="00D6057E" w:rsidP="00D6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6057E"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Основу содержания дисциплины "</w:t>
      </w:r>
      <w:proofErr w:type="spellStart"/>
      <w:r w:rsidRPr="00D6057E">
        <w:rPr>
          <w:rFonts w:ascii="Times New Roman" w:eastAsia="Times New Roman" w:hAnsi="Times New Roman" w:cs="Times New Roman"/>
          <w:sz w:val="24"/>
          <w:szCs w:val="24"/>
          <w:lang w:eastAsia="ko-KR"/>
        </w:rPr>
        <w:t>JavaScript</w:t>
      </w:r>
      <w:proofErr w:type="spellEnd"/>
      <w:r w:rsidRPr="00D6057E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" составляют введение в язык, синтаксис и конструкции, функции, объекты и массивы, работа с DOM, асинхронное программирование, модули, обработка ошибок и отладка, а также практика и проекты с использованием современных фреймворков и библиотек. </w:t>
      </w:r>
    </w:p>
    <w:p w14:paraId="3EBCDC1B" w14:textId="070CF9E2" w:rsidR="00D6057E" w:rsidRDefault="00D6057E" w:rsidP="00D6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Основными критериями отбора тем и методов для изучения являются:</w:t>
      </w:r>
    </w:p>
    <w:p w14:paraId="2A9212D4" w14:textId="68A756C8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Актуальность: Темы должны соответствовать современным требованиям и тенденциям в разработке программного обеспечения.</w:t>
      </w:r>
    </w:p>
    <w:p w14:paraId="40E90A95" w14:textId="22E1FA8B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Практическое</w:t>
      </w:r>
      <w:r w:rsidRPr="00D60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применение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Изучаемые методы и технологии должны иметь реальное применение в профессиональной деятельности.</w:t>
      </w:r>
    </w:p>
    <w:p w14:paraId="4747DF7A" w14:textId="1D067F0D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</w:t>
      </w:r>
      <w:r w:rsidRPr="00D60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сложности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соответствовать уровню подготовки студентов, обеспечивая доступность и понятность.</w:t>
      </w:r>
    </w:p>
    <w:p w14:paraId="2B5533FF" w14:textId="14983C12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Интерактивность: Методы обучения должны включать активные формы взаимодействия, способствующие вовлечению студентов.</w:t>
      </w:r>
    </w:p>
    <w:p w14:paraId="1BF98800" w14:textId="376ECCD0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Наглядность: Изучаемый материал должен быть представлен с использованием наглядных примеров и демонстраций для лучшего усвоения.</w:t>
      </w:r>
    </w:p>
    <w:p w14:paraId="4DB005A0" w14:textId="77777777" w:rsidR="00D6057E" w:rsidRPr="00112484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32AC3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освоения дисциплины</w:t>
      </w:r>
    </w:p>
    <w:p w14:paraId="7BEC4E9B" w14:textId="77777777" w:rsidR="00D6057E" w:rsidRDefault="00D6057E" w:rsidP="00D6057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90935C" w14:textId="164A9687" w:rsidR="00D6057E" w:rsidRDefault="00D6057E" w:rsidP="00D6057E">
      <w:pPr>
        <w:pStyle w:val="a3"/>
        <w:jc w:val="both"/>
        <w:rPr>
          <w:rFonts w:eastAsia="Times New Roman"/>
          <w:lang w:eastAsia="ko-KR"/>
        </w:rPr>
      </w:pPr>
      <w:r>
        <w:rPr>
          <w:rFonts w:eastAsia="Times New Roman"/>
          <w:lang w:eastAsia="ko-KR"/>
        </w:rPr>
        <w:t xml:space="preserve">Рабочая программа учебной дисциплины </w:t>
      </w:r>
      <w:r>
        <w:rPr>
          <w:rFonts w:eastAsia="Times New Roman"/>
          <w:i/>
          <w:iCs/>
          <w:lang w:val="en-US" w:eastAsia="ko-KR"/>
        </w:rPr>
        <w:t>JavaScript</w:t>
      </w:r>
      <w:r>
        <w:rPr>
          <w:rFonts w:eastAsia="Times New Roman"/>
          <w:lang w:eastAsia="ko-KR"/>
        </w:rPr>
        <w:t xml:space="preserve"> ориентирована на достижение следующих целей:</w:t>
      </w:r>
    </w:p>
    <w:p w14:paraId="2F6BE51F" w14:textId="2D771F8A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Освоение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 языка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Формирование базовых знаний о синтаксисе и структуре </w:t>
      </w:r>
      <w:proofErr w:type="spellStart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41B1E6" w14:textId="77A3257F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навыков программирования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Приобретение умений разрабатывать программы и решать задачи с использованием </w:t>
      </w:r>
      <w:proofErr w:type="spellStart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52A403" w14:textId="5F4A6EEA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Понимание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работы с веб-технологиями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Изучение взаимодействия </w:t>
      </w:r>
      <w:proofErr w:type="spellStart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HTML и CSS для создания интерактивных веб-страниц.</w:t>
      </w:r>
    </w:p>
    <w:p w14:paraId="4D54B4FF" w14:textId="77777777" w:rsid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аналитического мышления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: Формирование навыков логического и алгоритмического мышления при решении программных задач.</w:t>
      </w:r>
    </w:p>
    <w:p w14:paraId="688D4711" w14:textId="77777777" w:rsidR="00D6057E" w:rsidRDefault="00D6057E" w:rsidP="00D6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D6057E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Применение знаний </w:t>
      </w:r>
      <w:proofErr w:type="spellStart"/>
      <w:r w:rsidRPr="00D6057E">
        <w:rPr>
          <w:rFonts w:ascii="Times New Roman" w:eastAsia="Times New Roman" w:hAnsi="Times New Roman" w:cs="Times New Roman"/>
          <w:sz w:val="24"/>
          <w:szCs w:val="24"/>
          <w:lang w:eastAsia="ko-KR"/>
        </w:rPr>
        <w:t>JavaScript</w:t>
      </w:r>
      <w:proofErr w:type="spellEnd"/>
      <w:r w:rsidRPr="00D6057E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для решения практических задач хранения и обработки данных включает манипуляции с массивами и объектами, использование методов фильтрации, сортировки и преобразования данных, а также асинхронные операции для взаимодействия с сервером и обновления данных на веб-страницах. </w:t>
      </w:r>
    </w:p>
    <w:p w14:paraId="69DC9409" w14:textId="68B7A6F7" w:rsidR="00D6057E" w:rsidRDefault="00D6057E" w:rsidP="00D6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знать:</w:t>
      </w:r>
    </w:p>
    <w:p w14:paraId="1AFD2553" w14:textId="3C3F1C52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конструкции и синтаксис </w:t>
      </w:r>
      <w:proofErr w:type="spellStart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8DB225" w14:textId="5EA1DBB7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 работы с DOM и событиями в веб-приложениях.</w:t>
      </w:r>
    </w:p>
    <w:p w14:paraId="62F84334" w14:textId="7965C331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обработки данных, включая массивы и объекты.</w:t>
      </w:r>
    </w:p>
    <w:p w14:paraId="772261C6" w14:textId="1AD156E4" w:rsid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 асинхронного программирования и работы с внешними API.</w:t>
      </w:r>
    </w:p>
    <w:p w14:paraId="35A5A5BB" w14:textId="77777777" w:rsidR="00D6057E" w:rsidRDefault="00D6057E" w:rsidP="00D6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7D0DE7C8" w14:textId="32AF603F" w:rsid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уметь:</w:t>
      </w:r>
    </w:p>
    <w:p w14:paraId="0D0C2782" w14:textId="77777777" w:rsid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8BA6A" w14:textId="2A76ED1B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Разрабатывать интерактивные веб-страницы с использованием </w:t>
      </w:r>
      <w:proofErr w:type="spellStart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246102" w14:textId="7106A0B6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Работать с DOM для изменения структуры и содержания веб-документов.</w:t>
      </w:r>
    </w:p>
    <w:p w14:paraId="3BAA3DCD" w14:textId="45F9726E" w:rsidR="00D6057E" w:rsidRPr="00D6057E" w:rsidRDefault="00D6057E" w:rsidP="00D605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методы обработки и манипуляции с данными в массивах и объектах.</w:t>
      </w:r>
    </w:p>
    <w:p w14:paraId="610BC3A3" w14:textId="56CA8724" w:rsidR="00D6057E" w:rsidRDefault="00D6057E" w:rsidP="00D6057E">
      <w:pPr>
        <w:spacing w:before="100" w:beforeAutospacing="1" w:after="100" w:afterAutospacing="1" w:line="240" w:lineRule="auto"/>
        <w:jc w:val="both"/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Реализовывать асинхронные запросы к серверу и обрабатывать </w:t>
      </w:r>
      <w:proofErr w:type="spellStart"/>
      <w:proofErr w:type="gramStart"/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ответы.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ВЛАДЕТЬ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: </w:t>
      </w:r>
      <w:r w:rsidRPr="00112484">
        <w:rPr>
          <w:rFonts w:ascii="Times New Roman" w:hAnsi="Times New Roman" w:cs="Times New Roman"/>
          <w:sz w:val="24"/>
          <w:szCs w:val="24"/>
        </w:rPr>
        <w:t>навыками проектирования баз данных и эффективного использования языка SQL для работы с данными.</w:t>
      </w:r>
    </w:p>
    <w:p w14:paraId="1B5D2387" w14:textId="77777777" w:rsidR="00D6057E" w:rsidRDefault="00D6057E" w:rsidP="00D6057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Методы изучения дисциплины.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5F28A751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данной дисциплины предполагает проведение:</w:t>
      </w:r>
    </w:p>
    <w:p w14:paraId="35A7ADE3" w14:textId="77777777" w:rsidR="00D6057E" w:rsidRDefault="00D6057E" w:rsidP="00D6057E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Лекций – 16 часов,</w:t>
      </w:r>
    </w:p>
    <w:p w14:paraId="7CC6A0AC" w14:textId="77777777" w:rsidR="00D6057E" w:rsidRDefault="00D6057E" w:rsidP="00D6057E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val="ky-KG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заняти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>й - 32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  <w:lang w:val="ky-KG"/>
        </w:rPr>
        <w:t>а,</w:t>
      </w:r>
    </w:p>
    <w:p w14:paraId="6B0EE410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СРС – 42 часа.</w:t>
      </w:r>
    </w:p>
    <w:p w14:paraId="35502423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производится согласно учебному плану, рабочему учебному плану и графику учебного процесса.</w:t>
      </w:r>
    </w:p>
    <w:p w14:paraId="5E8722F6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итогового контроля   по завершении курса-экзамен.</w:t>
      </w:r>
    </w:p>
    <w:p w14:paraId="015525D1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</w:p>
    <w:p w14:paraId="3A986C5D" w14:textId="77777777" w:rsidR="00D6057E" w:rsidRDefault="00D6057E" w:rsidP="00D6057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52597738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дисциплины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Fundamentals of Algorithms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3964"/>
        <w:gridCol w:w="2116"/>
        <w:gridCol w:w="1904"/>
        <w:gridCol w:w="845"/>
      </w:tblGrid>
      <w:tr w:rsidR="00D6057E" w14:paraId="65B16B10" w14:textId="77777777" w:rsidTr="00BE51BE">
        <w:trPr>
          <w:trHeight w:val="7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1F06D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12CDD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D4A7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Лекционные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4F79D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Практические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1FEC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СРС</w:t>
            </w:r>
          </w:p>
        </w:tc>
      </w:tr>
      <w:tr w:rsidR="00D6057E" w14:paraId="5D69B1EC" w14:textId="77777777" w:rsidTr="00BE51BE">
        <w:trPr>
          <w:trHeight w:val="27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25D8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D6057E" w14:paraId="5917D277" w14:textId="77777777" w:rsidTr="00BE51BE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B9E80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6055" w14:textId="4B263A67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веб-технологии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84975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710A2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C589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D6057E" w14:paraId="2BFF73A7" w14:textId="77777777" w:rsidTr="00BE51BE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F3D4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3C244" w14:textId="7FDCADC4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071AB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551C3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78DD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7B5BFBEB" w14:textId="77777777" w:rsidTr="00BE51BE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49E72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F278D" w14:textId="7D9B742A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CFF2D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63F9A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2AE77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D6057E" w14:paraId="669ECD7B" w14:textId="77777777" w:rsidTr="00BE51BE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C6DC5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BDABC" w14:textId="5442D266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7E">
              <w:rPr>
                <w:rFonts w:ascii="Times New Roman" w:hAnsi="Times New Roman" w:cs="Times New Roman"/>
                <w:sz w:val="24"/>
                <w:szCs w:val="24"/>
              </w:rPr>
              <w:t>Блочная модель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32AB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91D3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4557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30558744" w14:textId="77777777" w:rsidTr="00BE51BE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CE55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18D3C" w14:textId="18A6C1A0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57E">
              <w:rPr>
                <w:rFonts w:ascii="Times New Roman" w:hAnsi="Times New Roman" w:cs="Times New Roman"/>
                <w:sz w:val="24"/>
                <w:szCs w:val="24"/>
              </w:rPr>
              <w:t>Адаптивная и отзывчивая верстка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2877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125C2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27D17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D6057E" w14:paraId="49B43B72" w14:textId="77777777" w:rsidTr="00BE51BE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001C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82C28" w14:textId="14274F31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57E">
              <w:rPr>
                <w:rFonts w:ascii="Times New Roman" w:hAnsi="Times New Roman" w:cs="Times New Roman"/>
                <w:sz w:val="24"/>
                <w:szCs w:val="24"/>
              </w:rPr>
              <w:t>Работа с макетами и позиционирование элементов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2C949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0A553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36A6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093B38B5" w14:textId="77777777" w:rsidTr="00BE51BE">
        <w:trPr>
          <w:trHeight w:val="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66A6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3A6CD" w14:textId="1BCE9794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057E">
              <w:rPr>
                <w:rFonts w:ascii="Times New Roman" w:hAnsi="Times New Roman" w:cs="Times New Roman"/>
                <w:sz w:val="24"/>
                <w:szCs w:val="24"/>
              </w:rPr>
              <w:t>Псевдоклассы</w:t>
            </w:r>
            <w:proofErr w:type="spellEnd"/>
            <w:r w:rsidRPr="00D6057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6057E">
              <w:rPr>
                <w:rFonts w:ascii="Times New Roman" w:hAnsi="Times New Roman" w:cs="Times New Roman"/>
                <w:sz w:val="24"/>
                <w:szCs w:val="24"/>
              </w:rPr>
              <w:t>псевдоэлементы</w:t>
            </w:r>
            <w:proofErr w:type="spellEnd"/>
            <w:r w:rsidRPr="00D6057E">
              <w:rPr>
                <w:rFonts w:ascii="Times New Roman" w:hAnsi="Times New Roman" w:cs="Times New Roman"/>
                <w:sz w:val="24"/>
                <w:szCs w:val="24"/>
              </w:rPr>
              <w:t xml:space="preserve"> CSS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2DEAA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F195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A218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D6057E" w14:paraId="24AD0EDA" w14:textId="77777777" w:rsidTr="00BE51BE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2965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FDB47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BEAD7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3A4CBF51" w14:textId="77777777" w:rsidTr="00D6057E">
        <w:trPr>
          <w:trHeight w:val="36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F8562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D6057E" w14:paraId="4C2D755E" w14:textId="77777777" w:rsidTr="00BE51BE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4618A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EC02E" w14:textId="6A92F063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57E">
              <w:rPr>
                <w:sz w:val="24"/>
                <w:szCs w:val="24"/>
              </w:rPr>
              <w:t xml:space="preserve">Введение в </w:t>
            </w:r>
            <w:proofErr w:type="spellStart"/>
            <w:r w:rsidRPr="00D6057E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F5E68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59060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08F7D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3BCF0F72" w14:textId="77777777" w:rsidTr="00BE51BE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C7184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B8AAE" w14:textId="30413259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7E">
              <w:rPr>
                <w:sz w:val="24"/>
                <w:szCs w:val="24"/>
              </w:rPr>
              <w:t xml:space="preserve">Основы синтаксиса </w:t>
            </w:r>
            <w:proofErr w:type="spellStart"/>
            <w:r w:rsidRPr="00D6057E">
              <w:rPr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3F1C0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E49F6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3BE7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D6057E" w14:paraId="2A5884CE" w14:textId="77777777" w:rsidTr="00BE51BE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04BED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D8FD2" w14:textId="4289234F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7E">
              <w:rPr>
                <w:sz w:val="24"/>
                <w:szCs w:val="24"/>
              </w:rPr>
              <w:t>Функции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6B7D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F9272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F8F4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6DE5FB0B" w14:textId="77777777" w:rsidTr="00BE51BE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B9659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3A110" w14:textId="66C6003E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7E">
              <w:rPr>
                <w:sz w:val="24"/>
                <w:szCs w:val="24"/>
              </w:rPr>
              <w:t>Объекты и массивы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964B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0668E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B2EFA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D6057E" w14:paraId="1BDE1081" w14:textId="77777777" w:rsidTr="00BE51BE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CC71D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8B558" w14:textId="7934EB8B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DOM (Document Object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1C184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9C8E9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51F5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696DA2B0" w14:textId="77777777" w:rsidTr="00BE51BE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BD8F1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E523D" w14:textId="69195E32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События в </w:t>
            </w:r>
            <w:proofErr w:type="spellStart"/>
            <w:r w:rsidRPr="00D6057E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F34E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3EF00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4898B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D6057E" w14:paraId="7C87D02A" w14:textId="77777777" w:rsidTr="00BE51BE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2A42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CE42A" w14:textId="33BA89EB" w:rsidR="00D6057E" w:rsidRP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057E">
              <w:rPr>
                <w:sz w:val="24"/>
                <w:szCs w:val="24"/>
              </w:rPr>
              <w:t>Асинхронное программирование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A1652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71351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E7DC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D6057E" w14:paraId="4CF838DC" w14:textId="77777777" w:rsidTr="00BE51BE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9D505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DDABD" w14:textId="77777777" w:rsidR="00D6057E" w:rsidRDefault="00D6057E" w:rsidP="00BE51B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D47CC" w14:textId="77777777" w:rsidR="00D6057E" w:rsidRDefault="00D6057E" w:rsidP="00BE51B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</w:tbl>
    <w:p w14:paraId="69AA26B0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</w:p>
    <w:p w14:paraId="3F9B14D0" w14:textId="77777777" w:rsidR="00D6057E" w:rsidRDefault="00D6057E" w:rsidP="00D605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проведения рейтингового контроля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6057E" w14:paraId="2D2B5DC5" w14:textId="77777777" w:rsidTr="00BE51B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5876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тем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8C18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сдачи</w:t>
            </w:r>
          </w:p>
        </w:tc>
      </w:tr>
      <w:tr w:rsidR="00D6057E" w14:paraId="7297D4BC" w14:textId="77777777" w:rsidTr="00BE51B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1B5D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</w:t>
            </w:r>
          </w:p>
          <w:p w14:paraId="1F5BC5F5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№2</w:t>
            </w:r>
          </w:p>
          <w:p w14:paraId="1EC6158F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№3</w:t>
            </w:r>
          </w:p>
          <w:p w14:paraId="3035C25A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№4</w:t>
            </w:r>
          </w:p>
          <w:p w14:paraId="196DC167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№5</w:t>
            </w:r>
          </w:p>
          <w:p w14:paraId="22A14391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DF87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10D51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8BD03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D6057E" w14:paraId="71650F4B" w14:textId="77777777" w:rsidTr="00BE51B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166D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1D40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8-я неделя </w:t>
            </w:r>
          </w:p>
        </w:tc>
      </w:tr>
      <w:tr w:rsidR="00D6057E" w14:paraId="1539FDCF" w14:textId="77777777" w:rsidTr="00BE51B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916D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№7</w:t>
            </w:r>
          </w:p>
          <w:p w14:paraId="5CBFF310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№8</w:t>
            </w:r>
          </w:p>
          <w:p w14:paraId="4ADC9F4D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№9</w:t>
            </w:r>
          </w:p>
          <w:p w14:paraId="0CD83BCC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№10</w:t>
            </w:r>
          </w:p>
          <w:p w14:paraId="5E7AA706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№11</w:t>
            </w:r>
          </w:p>
          <w:p w14:paraId="22666793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3670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16553DD5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5F31D15E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D6057E" w14:paraId="1A0C6D6E" w14:textId="77777777" w:rsidTr="00BE51B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AEEF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04A1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16-я неделя </w:t>
            </w:r>
          </w:p>
        </w:tc>
      </w:tr>
      <w:tr w:rsidR="00D6057E" w14:paraId="464540CF" w14:textId="77777777" w:rsidTr="00BE51B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FBD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Экзамен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3A24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17-я неделя </w:t>
            </w:r>
          </w:p>
        </w:tc>
      </w:tr>
    </w:tbl>
    <w:p w14:paraId="69D414D9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</w:p>
    <w:p w14:paraId="0830A5E6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590C98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</w:p>
    <w:p w14:paraId="6C450B38" w14:textId="77777777" w:rsidR="00D6057E" w:rsidRDefault="00D6057E" w:rsidP="00D605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знаний, умений и навыков</w:t>
      </w:r>
    </w:p>
    <w:p w14:paraId="2FCC41AE" w14:textId="77777777" w:rsidR="00D6057E" w:rsidRDefault="00D6057E" w:rsidP="00D60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учебном плане предусмотрено проведение СРС, организационного контроля, рубежного контроля и итогового экзамена. Организационный контроль – оценка посещаемости студентов за период учебного года. Рассматривается по окончании 1 и 2 модулей за семестр, одновременно для всех студентов.</w:t>
      </w:r>
    </w:p>
    <w:p w14:paraId="4A007E10" w14:textId="77777777" w:rsidR="00D6057E" w:rsidRDefault="00D6057E" w:rsidP="00D60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Рубежный контроль – оценка знаний по освоению пройденного материала. Проводится по окончании 1 и 2 модулей, одновременно для всех студентов. </w:t>
      </w:r>
    </w:p>
    <w:p w14:paraId="0FF0FB17" w14:textId="77777777" w:rsidR="00D6057E" w:rsidRDefault="00D6057E" w:rsidP="00D60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экзамен проводится по окончанию семестра в период экзаменационной недели.</w:t>
      </w:r>
    </w:p>
    <w:p w14:paraId="2ADD5B94" w14:textId="77777777" w:rsidR="00D6057E" w:rsidRDefault="00D6057E" w:rsidP="00D60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общего балла – СРС, организационного (ОК), промежуточного (РК) и итогового контроля (ИК) исчисляется следующим путем:</w:t>
      </w:r>
    </w:p>
    <w:p w14:paraId="090EF56A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97"/>
        <w:gridCol w:w="1034"/>
        <w:gridCol w:w="986"/>
        <w:gridCol w:w="998"/>
        <w:gridCol w:w="1033"/>
        <w:gridCol w:w="986"/>
        <w:gridCol w:w="1351"/>
        <w:gridCol w:w="984"/>
        <w:gridCol w:w="976"/>
      </w:tblGrid>
      <w:tr w:rsidR="00D6057E" w14:paraId="1648A8F6" w14:textId="77777777" w:rsidTr="00BE51BE">
        <w:trPr>
          <w:trHeight w:val="316"/>
        </w:trPr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A346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модуль</w:t>
            </w:r>
          </w:p>
        </w:tc>
        <w:tc>
          <w:tcPr>
            <w:tcW w:w="3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7E03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модуль 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FACC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6FC7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EEF3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балл</w:t>
            </w:r>
          </w:p>
        </w:tc>
      </w:tr>
      <w:tr w:rsidR="00D6057E" w14:paraId="6B166C70" w14:textId="77777777" w:rsidTr="00BE51BE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A02F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1B77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8FC0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ABB1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715A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718B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D842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E3211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3AB10" w14:textId="77777777" w:rsidR="00D6057E" w:rsidRDefault="00D6057E" w:rsidP="00BE51B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57E" w14:paraId="01F14DBD" w14:textId="77777777" w:rsidTr="00BE51BE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E69E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24D3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7BF0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4C08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77F8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2D40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C704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CB55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3E6B" w14:textId="77777777" w:rsidR="00D6057E" w:rsidRDefault="00D6057E" w:rsidP="00BE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1400E59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</w:p>
    <w:p w14:paraId="31733923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 распределяются следующим образом:</w:t>
      </w:r>
    </w:p>
    <w:p w14:paraId="2C63C52A" w14:textId="77777777" w:rsidR="00D6057E" w:rsidRDefault="00D6057E" w:rsidP="00D6057E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D6057E">
          <w:pgSz w:w="11906" w:h="16838"/>
          <w:pgMar w:top="1134" w:right="850" w:bottom="1134" w:left="1701" w:header="708" w:footer="708" w:gutter="0"/>
          <w:cols w:space="720"/>
        </w:sectPr>
      </w:pPr>
    </w:p>
    <w:p w14:paraId="0A8FA0BF" w14:textId="77777777" w:rsidR="00D6057E" w:rsidRDefault="00D6057E" w:rsidP="00D605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«Отлично»  </w:t>
      </w:r>
    </w:p>
    <w:p w14:paraId="4316739D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А+ (95-100)</w:t>
      </w:r>
    </w:p>
    <w:p w14:paraId="4F5E18AA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(90-94) </w:t>
      </w:r>
    </w:p>
    <w:p w14:paraId="67E5084C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А- (85-89);</w:t>
      </w:r>
    </w:p>
    <w:p w14:paraId="587C43F1" w14:textId="77777777" w:rsidR="00D6057E" w:rsidRDefault="00D6057E" w:rsidP="00D605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«Хорошо» </w:t>
      </w:r>
    </w:p>
    <w:p w14:paraId="324769D1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В+(80-84)</w:t>
      </w:r>
    </w:p>
    <w:p w14:paraId="78B334AA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(75-79)</w:t>
      </w:r>
    </w:p>
    <w:p w14:paraId="0DF85160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(70-74);</w:t>
      </w:r>
    </w:p>
    <w:p w14:paraId="0A568DD8" w14:textId="77777777" w:rsidR="00D6057E" w:rsidRDefault="00D6057E" w:rsidP="00D605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«Удовлетворительно» </w:t>
      </w:r>
    </w:p>
    <w:p w14:paraId="358C5343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С+ (67-69)</w:t>
      </w:r>
    </w:p>
    <w:p w14:paraId="6363093B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(64-66)</w:t>
      </w:r>
    </w:p>
    <w:p w14:paraId="6965F8BE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С- (60-63);</w:t>
      </w:r>
    </w:p>
    <w:p w14:paraId="080488D6" w14:textId="77777777" w:rsidR="00D6057E" w:rsidRDefault="00D6057E" w:rsidP="00D605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«Неудовлетворительно»:</w:t>
      </w:r>
    </w:p>
    <w:p w14:paraId="31023E3A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(40-59)</w:t>
      </w:r>
    </w:p>
    <w:p w14:paraId="3E1A11A9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(&lt;40)</w:t>
      </w:r>
    </w:p>
    <w:p w14:paraId="09244B07" w14:textId="77777777" w:rsidR="00D6057E" w:rsidRDefault="00D6057E" w:rsidP="00D6057E">
      <w:pPr>
        <w:spacing w:after="0"/>
        <w:rPr>
          <w:rFonts w:ascii="Times New Roman" w:hAnsi="Times New Roman" w:cs="Times New Roman"/>
          <w:sz w:val="24"/>
          <w:szCs w:val="24"/>
        </w:rPr>
        <w:sectPr w:rsidR="00D6057E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05EFBB9" w14:textId="77777777" w:rsidR="00D6057E" w:rsidRDefault="00D6057E" w:rsidP="00D60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Сумма баллов всех дисциплинарных модулей и итогового экзамена должна составлять минимальных - 60, а максимальных – 100.</w:t>
      </w:r>
    </w:p>
    <w:p w14:paraId="316838D4" w14:textId="77777777" w:rsidR="00D6057E" w:rsidRDefault="00D6057E" w:rsidP="00D6057E">
      <w:pPr>
        <w:rPr>
          <w:rFonts w:ascii="Times New Roman" w:hAnsi="Times New Roman" w:cs="Times New Roman"/>
          <w:b/>
          <w:sz w:val="28"/>
          <w:szCs w:val="28"/>
        </w:rPr>
      </w:pPr>
    </w:p>
    <w:p w14:paraId="0658D8D0" w14:textId="77777777" w:rsidR="00D6057E" w:rsidRDefault="00D6057E" w:rsidP="00D6057E">
      <w:pPr>
        <w:rPr>
          <w:rFonts w:ascii="Times New Roman" w:hAnsi="Times New Roman" w:cs="Times New Roman"/>
          <w:b/>
          <w:sz w:val="28"/>
          <w:szCs w:val="28"/>
        </w:rPr>
      </w:pPr>
    </w:p>
    <w:p w14:paraId="2E1BA131" w14:textId="66ED6868" w:rsidR="00650CB2" w:rsidRPr="00650CB2" w:rsidRDefault="00D6057E" w:rsidP="00650C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Учебно-методические материалы</w:t>
      </w:r>
    </w:p>
    <w:p w14:paraId="7503A6D8" w14:textId="0A55F09F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1. "JavaScript: The Good Parts" — </w:t>
      </w:r>
      <w:r w:rsidRPr="00650CB2">
        <w:rPr>
          <w:rFonts w:ascii="Times New Roman" w:hAnsi="Times New Roman" w:cs="Times New Roman"/>
          <w:sz w:val="24"/>
          <w:szCs w:val="24"/>
        </w:rPr>
        <w:t>Дуглас</w:t>
      </w: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0CB2">
        <w:rPr>
          <w:rFonts w:ascii="Times New Roman" w:hAnsi="Times New Roman" w:cs="Times New Roman"/>
          <w:sz w:val="24"/>
          <w:szCs w:val="24"/>
        </w:rPr>
        <w:t>Крокфорд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24A8B4" w14:textId="753122C2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2. "Eloquent JavaScript: A Modern Introduction to Programming" — </w:t>
      </w:r>
      <w:r w:rsidRPr="00650CB2">
        <w:rPr>
          <w:rFonts w:ascii="Times New Roman" w:hAnsi="Times New Roman" w:cs="Times New Roman"/>
          <w:sz w:val="24"/>
          <w:szCs w:val="24"/>
        </w:rPr>
        <w:t>Марианна</w:t>
      </w: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0CB2">
        <w:rPr>
          <w:rFonts w:ascii="Times New Roman" w:hAnsi="Times New Roman" w:cs="Times New Roman"/>
          <w:sz w:val="24"/>
          <w:szCs w:val="24"/>
        </w:rPr>
        <w:t>Хавербеке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68BB2A" w14:textId="325446CA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3. "You Don’t Know JS (book series)"— </w:t>
      </w:r>
      <w:r w:rsidRPr="00650CB2">
        <w:rPr>
          <w:rFonts w:ascii="Times New Roman" w:hAnsi="Times New Roman" w:cs="Times New Roman"/>
          <w:sz w:val="24"/>
          <w:szCs w:val="24"/>
        </w:rPr>
        <w:t>Кайл</w:t>
      </w: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CB2">
        <w:rPr>
          <w:rFonts w:ascii="Times New Roman" w:hAnsi="Times New Roman" w:cs="Times New Roman"/>
          <w:sz w:val="24"/>
          <w:szCs w:val="24"/>
        </w:rPr>
        <w:t>Симпсон</w:t>
      </w:r>
      <w:r w:rsidRPr="0065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E0EF75" w14:textId="56F6DFA6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4. "JavaScript: The Definitive Guide" — </w:t>
      </w:r>
      <w:r w:rsidRPr="00650CB2">
        <w:rPr>
          <w:rFonts w:ascii="Times New Roman" w:hAnsi="Times New Roman" w:cs="Times New Roman"/>
          <w:sz w:val="24"/>
          <w:szCs w:val="24"/>
        </w:rPr>
        <w:t>Дэвид</w:t>
      </w: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0CB2">
        <w:rPr>
          <w:rFonts w:ascii="Times New Roman" w:hAnsi="Times New Roman" w:cs="Times New Roman"/>
          <w:sz w:val="24"/>
          <w:szCs w:val="24"/>
        </w:rPr>
        <w:t>Флэнаган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4F33FE" w14:textId="16AC7377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5. "JavaScript &amp; jQuery: Interactive Front-End Web Development" — </w:t>
      </w:r>
      <w:r w:rsidRPr="00650CB2">
        <w:rPr>
          <w:rFonts w:ascii="Times New Roman" w:hAnsi="Times New Roman" w:cs="Times New Roman"/>
          <w:sz w:val="24"/>
          <w:szCs w:val="24"/>
        </w:rPr>
        <w:t>Джон</w:t>
      </w: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0CB2">
        <w:rPr>
          <w:rFonts w:ascii="Times New Roman" w:hAnsi="Times New Roman" w:cs="Times New Roman"/>
          <w:sz w:val="24"/>
          <w:szCs w:val="24"/>
        </w:rPr>
        <w:t>Дакетт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8A84F8" w14:textId="04E246D3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6. "Learning JavaScript Data Structures and Algorithms" — </w:t>
      </w:r>
      <w:proofErr w:type="spellStart"/>
      <w:r w:rsidRPr="00650CB2">
        <w:rPr>
          <w:rFonts w:ascii="Times New Roman" w:hAnsi="Times New Roman" w:cs="Times New Roman"/>
          <w:sz w:val="24"/>
          <w:szCs w:val="24"/>
          <w:lang w:val="en-US"/>
        </w:rPr>
        <w:t>Loiane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0CB2">
        <w:rPr>
          <w:rFonts w:ascii="Times New Roman" w:hAnsi="Times New Roman" w:cs="Times New Roman"/>
          <w:sz w:val="24"/>
          <w:szCs w:val="24"/>
          <w:lang w:val="en-US"/>
        </w:rPr>
        <w:t>Groner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1BF4F0" w14:textId="4A698955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>7. "JavaScript: The New Toys" — T.J. Crowder.</w:t>
      </w:r>
    </w:p>
    <w:p w14:paraId="3E9062AB" w14:textId="288078BB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8. "JavaScript </w:t>
      </w:r>
      <w:proofErr w:type="spellStart"/>
      <w:r w:rsidRPr="00650CB2">
        <w:rPr>
          <w:rFonts w:ascii="Times New Roman" w:hAnsi="Times New Roman" w:cs="Times New Roman"/>
          <w:sz w:val="24"/>
          <w:szCs w:val="24"/>
          <w:lang w:val="en-US"/>
        </w:rPr>
        <w:t>Allongé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>, the “Six” Edition"— Reginald Braithwaite.</w:t>
      </w:r>
    </w:p>
    <w:p w14:paraId="44261EE6" w14:textId="6D4705A7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>9. "Functional-Light JavaScript" — Kyle Simpson.</w:t>
      </w:r>
    </w:p>
    <w:p w14:paraId="057C4329" w14:textId="7068A66C" w:rsidR="00650CB2" w:rsidRPr="00650CB2" w:rsidRDefault="00650CB2" w:rsidP="00650C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10. "Secrets of the JavaScript Ninja" — John </w:t>
      </w:r>
      <w:proofErr w:type="spellStart"/>
      <w:r w:rsidRPr="00650CB2">
        <w:rPr>
          <w:rFonts w:ascii="Times New Roman" w:hAnsi="Times New Roman" w:cs="Times New Roman"/>
          <w:sz w:val="24"/>
          <w:szCs w:val="24"/>
          <w:lang w:val="en-US"/>
        </w:rPr>
        <w:t>Resig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CB2">
        <w:rPr>
          <w:rFonts w:ascii="Times New Roman" w:hAnsi="Times New Roman" w:cs="Times New Roman"/>
          <w:sz w:val="24"/>
          <w:szCs w:val="24"/>
        </w:rPr>
        <w:t>и</w:t>
      </w:r>
      <w:r w:rsidRPr="00650CB2">
        <w:rPr>
          <w:rFonts w:ascii="Times New Roman" w:hAnsi="Times New Roman" w:cs="Times New Roman"/>
          <w:sz w:val="24"/>
          <w:szCs w:val="24"/>
          <w:lang w:val="en-US"/>
        </w:rPr>
        <w:t xml:space="preserve"> Bear </w:t>
      </w:r>
      <w:proofErr w:type="spellStart"/>
      <w:r w:rsidRPr="00650CB2">
        <w:rPr>
          <w:rFonts w:ascii="Times New Roman" w:hAnsi="Times New Roman" w:cs="Times New Roman"/>
          <w:sz w:val="24"/>
          <w:szCs w:val="24"/>
          <w:lang w:val="en-US"/>
        </w:rPr>
        <w:t>Bibeault</w:t>
      </w:r>
      <w:proofErr w:type="spellEnd"/>
      <w:r w:rsidRPr="0065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0AB244" w14:textId="77777777" w:rsidR="00E51E7E" w:rsidRDefault="00E51E7E">
      <w:bookmarkStart w:id="1" w:name="_GoBack"/>
      <w:bookmarkEnd w:id="1"/>
    </w:p>
    <w:sectPr w:rsidR="00E51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2A"/>
    <w:rsid w:val="00650CB2"/>
    <w:rsid w:val="00656C2A"/>
    <w:rsid w:val="00D6057E"/>
    <w:rsid w:val="00E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8160"/>
  <w15:chartTrackingRefBased/>
  <w15:docId w15:val="{EE35E7AA-18C9-4936-8970-93254DDE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5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57E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D605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60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2024-10-31T07:59:00Z</dcterms:created>
  <dcterms:modified xsi:type="dcterms:W3CDTF">2024-10-31T08:24:00Z</dcterms:modified>
</cp:coreProperties>
</file>