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F5000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МИНИСТЕРСТВО ОБРАЗОВАНИЯ И НАУКИ КЫРГЫЗСКОЙ РЕСПУБЛИКИ</w:t>
      </w:r>
    </w:p>
    <w:p w14:paraId="6FECEDA8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6F66482E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41EBFA2E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4E99F17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188E9CE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    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«Утверждаю»</w:t>
      </w:r>
    </w:p>
    <w:p w14:paraId="5C7E635E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Директор ККК</w:t>
      </w:r>
    </w:p>
    <w:p w14:paraId="77B6FDB0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Г.Б.</w:t>
      </w:r>
    </w:p>
    <w:p w14:paraId="422F4265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4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г.</w:t>
      </w:r>
    </w:p>
    <w:p w14:paraId="2A130777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71233DA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505C00F2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49D1A14" w14:textId="77777777" w:rsidR="00C2474E" w:rsidRDefault="00C2474E" w:rsidP="00C2474E">
      <w:pPr>
        <w:ind w:right="360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УЧЕБНО – МЕТОДИЧЕСКИЙ КОМПЛЕКС</w:t>
      </w:r>
    </w:p>
    <w:p w14:paraId="49FE6D1F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AD21D7" w14:textId="77777777" w:rsidR="00C2474E" w:rsidRDefault="00C2474E" w:rsidP="00C2474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4CF81E4E" w14:textId="77777777" w:rsidR="00C2474E" w:rsidRDefault="00C2474E" w:rsidP="00C2474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65AF7112" w14:textId="77777777" w:rsidR="00C2474E" w:rsidRDefault="00C2474E" w:rsidP="00C2474E">
      <w:pPr>
        <w:widowControl w:val="0"/>
        <w:shd w:val="clear" w:color="auto" w:fill="FFFFFF"/>
        <w:tabs>
          <w:tab w:val="left" w:pos="5232"/>
          <w:tab w:val="left" w:pos="6509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pacing w:val="1"/>
          <w:sz w:val="24"/>
          <w:szCs w:val="28"/>
          <w:lang w:eastAsia="ru-RU"/>
        </w:rPr>
      </w:pPr>
    </w:p>
    <w:p w14:paraId="1691BE78" w14:textId="421A296B" w:rsidR="00C2474E" w:rsidRPr="00112484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Operation System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7044CFE4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1AE856EA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E5B16DD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6788FD8A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D738E7F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252E5F2D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7F060E4C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jc w:val="center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дневной формы обучения</w:t>
      </w:r>
    </w:p>
    <w:p w14:paraId="265F685B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35333085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07D92068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FBCF133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7E0CF0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141"/>
        <w:rPr>
          <w:rFonts w:ascii="Times New Roman" w:eastAsia="Times New Roman" w:hAnsi="Times New Roman" w:cs="Times New Roman"/>
          <w:spacing w:val="-1"/>
          <w:w w:val="101"/>
          <w:sz w:val="24"/>
          <w:szCs w:val="28"/>
          <w:lang w:val="ky-KG" w:eastAsia="ru-RU"/>
        </w:rPr>
      </w:pPr>
    </w:p>
    <w:p w14:paraId="44C3441B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</w:pPr>
    </w:p>
    <w:p w14:paraId="12188F76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</w:p>
    <w:p w14:paraId="53445890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Учебно-методический комплекс разработан 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______</w:t>
      </w:r>
      <w:proofErr w:type="spellStart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Р.Т.</w:t>
      </w:r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 </w:t>
      </w:r>
    </w:p>
    <w:p w14:paraId="00067D15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                                       </w:t>
      </w:r>
    </w:p>
    <w:p w14:paraId="13F95045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E891F0A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4D789E10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754B4DD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77AB4F15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205DFCE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6678906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3D0084F2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57F9199F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A58BD36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095F68EF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2C4941A9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</w:p>
    <w:p w14:paraId="1168CA03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Malgun Gothic" w:hAnsi="Times New Roman" w:cs="Times New Roman"/>
          <w:sz w:val="24"/>
          <w:szCs w:val="28"/>
          <w:lang w:eastAsia="ko-KR"/>
        </w:rPr>
      </w:pPr>
    </w:p>
    <w:p w14:paraId="7C1A91DA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Бишкек 202</w:t>
      </w:r>
      <w:r w:rsidRPr="00112484"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8"/>
          <w:lang w:eastAsia="ru-RU"/>
        </w:rPr>
        <w:t>г.</w:t>
      </w:r>
    </w:p>
    <w:p w14:paraId="225A6450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</w:p>
    <w:p w14:paraId="00C71E51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lastRenderedPageBreak/>
        <w:t>МИНИСТЕРСТВО ОБРАЗОВАНИЯ И НАУКИ КЫРГЫЗСКОЙ РЕСПУБЛИКИ</w:t>
      </w:r>
    </w:p>
    <w:p w14:paraId="71E2C750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ky-KG" w:eastAsia="ru-RU"/>
        </w:rPr>
        <w:t>ОУ “КЫРГЫЗСКО-КОРЕЙСКИЙ КОЛЛЕДЖ”</w:t>
      </w:r>
    </w:p>
    <w:p w14:paraId="2405499E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val="ky-KG" w:eastAsia="ru-RU"/>
        </w:rPr>
        <w:t xml:space="preserve"> </w:t>
      </w:r>
    </w:p>
    <w:p w14:paraId="79E5F3A8" w14:textId="77777777" w:rsidR="00C2474E" w:rsidRDefault="00C2474E" w:rsidP="00C2474E">
      <w:pPr>
        <w:widowControl w:val="0"/>
        <w:shd w:val="clear" w:color="auto" w:fill="FFFFFF"/>
        <w:tabs>
          <w:tab w:val="left" w:pos="6134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5C17C41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«Утверждаю»</w:t>
      </w:r>
    </w:p>
    <w:p w14:paraId="6AC885C7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Директор ККК</w:t>
      </w:r>
    </w:p>
    <w:p w14:paraId="29C11E07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______________ </w:t>
      </w:r>
      <w:r>
        <w:rPr>
          <w:rFonts w:ascii="Times New Roman" w:eastAsia="Times New Roman" w:hAnsi="Times New Roman" w:cs="Times New Roman"/>
          <w:sz w:val="24"/>
          <w:szCs w:val="20"/>
          <w:lang w:val="ky-KG" w:eastAsia="ru-RU"/>
        </w:rPr>
        <w:t>Бейшеналиева Г.Б</w:t>
      </w:r>
    </w:p>
    <w:p w14:paraId="70A9BA66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                                                                        «___</w:t>
      </w:r>
      <w:proofErr w:type="gramStart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_________________2024г.</w:t>
      </w:r>
    </w:p>
    <w:p w14:paraId="3A60BC50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C251A36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66B5898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3283ED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ky-KG" w:eastAsia="ru-RU"/>
        </w:rPr>
      </w:pPr>
    </w:p>
    <w:p w14:paraId="4FFC0A97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РАБОЧАЯ ПРОГРАММА</w:t>
      </w:r>
    </w:p>
    <w:p w14:paraId="132F277D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30A97B7" w14:textId="3FBA3BF0" w:rsidR="00C2474E" w:rsidRPr="00112484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4" w:lineRule="exact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По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дисциплине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: «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Operations System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»</w:t>
      </w:r>
    </w:p>
    <w:p w14:paraId="186B0EE4" w14:textId="77777777" w:rsidR="00C2474E" w:rsidRDefault="00C2474E" w:rsidP="00C2474E">
      <w:pPr>
        <w:widowControl w:val="0"/>
        <w:shd w:val="clear" w:color="auto" w:fill="FFFFFF"/>
        <w:autoSpaceDE w:val="0"/>
        <w:autoSpaceDN w:val="0"/>
        <w:adjustRightInd w:val="0"/>
        <w:spacing w:after="0" w:line="276" w:lineRule="auto"/>
        <w:ind w:right="-1"/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>Для студентов направления: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Computer</w:t>
      </w:r>
      <w:r w:rsidRPr="00112484"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1"/>
          <w:sz w:val="24"/>
          <w:szCs w:val="28"/>
          <w:lang w:val="en-US" w:eastAsia="ru-RU"/>
        </w:rPr>
        <w:t>Science</w:t>
      </w:r>
    </w:p>
    <w:p w14:paraId="5E26F846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0F7F28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8DE053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E38BDF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 w:right="230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79BAF0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Дневной формы обучения</w:t>
      </w:r>
    </w:p>
    <w:p w14:paraId="7B054341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F20C0D" w14:textId="77777777" w:rsidR="00C2474E" w:rsidRDefault="00C2474E" w:rsidP="00C2474E">
      <w:pPr>
        <w:widowControl w:val="0"/>
        <w:tabs>
          <w:tab w:val="left" w:pos="5699"/>
          <w:tab w:val="right" w:pos="9355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16E1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spacing w:val="-1"/>
          <w:w w:val="101"/>
          <w:sz w:val="24"/>
          <w:szCs w:val="24"/>
          <w:lang w:eastAsia="ru-RU"/>
        </w:rPr>
        <w:t>Всего часов по учебному плану 90</w:t>
      </w:r>
    </w:p>
    <w:p w14:paraId="6F0B8C81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из них:</w:t>
      </w:r>
    </w:p>
    <w:p w14:paraId="291A17BE" w14:textId="77777777" w:rsidR="00C2474E" w:rsidRDefault="00C2474E" w:rsidP="00C247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z w:val="24"/>
          <w:szCs w:val="24"/>
          <w:lang w:eastAsia="ru-RU"/>
        </w:rPr>
      </w:pPr>
    </w:p>
    <w:p w14:paraId="690D96A2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Лекций………………..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.............................................16</w:t>
      </w:r>
    </w:p>
    <w:p w14:paraId="4958B10C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Практических занятий.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.............................................32</w:t>
      </w:r>
    </w:p>
    <w:p w14:paraId="6A8CFE49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sz w:val="24"/>
          <w:szCs w:val="24"/>
          <w:lang w:eastAsia="ru-RU"/>
        </w:rPr>
        <w:t>СРС…………………....</w:t>
      </w:r>
      <w:r>
        <w:rPr>
          <w:rFonts w:ascii="Times New Roman" w:eastAsia="Arial Unicode MS" w:hAnsi="Times New Roman" w:cs="Times New Roman"/>
          <w:sz w:val="24"/>
          <w:szCs w:val="24"/>
          <w:lang w:val="ky-KG" w:eastAsia="ru-RU"/>
        </w:rPr>
        <w:t>.............................................42</w:t>
      </w:r>
    </w:p>
    <w:p w14:paraId="3E042A0F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40CE5EBC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</w:pPr>
    </w:p>
    <w:p w14:paraId="4815319B" w14:textId="77777777" w:rsidR="00C2474E" w:rsidRDefault="00C2474E" w:rsidP="00C2474E">
      <w:pPr>
        <w:widowControl w:val="0"/>
        <w:shd w:val="clear" w:color="auto" w:fill="FFFFFF"/>
        <w:tabs>
          <w:tab w:val="left" w:leader="dot" w:pos="8126"/>
        </w:tabs>
        <w:autoSpaceDE w:val="0"/>
        <w:autoSpaceDN w:val="0"/>
        <w:adjustRightInd w:val="0"/>
        <w:spacing w:after="0" w:line="274" w:lineRule="exact"/>
        <w:ind w:left="5"/>
        <w:rPr>
          <w:rFonts w:ascii="Times New Roman" w:eastAsia="Arial Unicode MS" w:hAnsi="Times New Roman" w:cs="Times New Roman"/>
          <w:sz w:val="24"/>
          <w:szCs w:val="24"/>
          <w:lang w:val="ky-KG" w:eastAsia="ko-KR"/>
        </w:rPr>
      </w:pPr>
      <w:r>
        <w:rPr>
          <w:rFonts w:ascii="Times New Roman" w:eastAsia="Arial Unicode MS" w:hAnsi="Times New Roman" w:cs="Times New Roman"/>
          <w:w w:val="101"/>
          <w:sz w:val="24"/>
          <w:szCs w:val="24"/>
          <w:lang w:eastAsia="ru-RU"/>
        </w:rPr>
        <w:t>Итоговый контроль – экзамен</w:t>
      </w:r>
    </w:p>
    <w:p w14:paraId="701CE2F1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B3D60" w14:textId="77777777" w:rsidR="00C2474E" w:rsidRPr="00112484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Рабочая программа разработана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ky-KG" w:eastAsia="ru-RU"/>
        </w:rPr>
        <w:t xml:space="preserve">одавателем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Нармухамедовым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Р.Т.</w:t>
      </w:r>
    </w:p>
    <w:p w14:paraId="3EAE4F3C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2295F3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DF6D5D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733358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859766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0E1B7E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4178ED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C9193B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9AD19" w14:textId="77777777" w:rsidR="00C2474E" w:rsidRDefault="00C2474E" w:rsidP="00C2474E">
      <w:pPr>
        <w:widowControl w:val="0"/>
        <w:tabs>
          <w:tab w:val="left" w:pos="1331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D2688E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C01EC92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0DD86D8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8AABDD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BF01B3F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Бишкек 2024г.</w:t>
      </w:r>
    </w:p>
    <w:p w14:paraId="25521CA6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lastRenderedPageBreak/>
        <w:t>1.Введение (пояснительная записка)</w:t>
      </w:r>
    </w:p>
    <w:p w14:paraId="5CF83263" w14:textId="77777777" w:rsidR="00C2474E" w:rsidRDefault="00C2474E" w:rsidP="00C247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Основу содержания дисциплины "Операционные системы" составляют изучение архитектуры и функций ОС, управление процессами и памятью, а также организация файловых систем. В рамках курса рассматриваются различные типы операционных систем, их характеристики и предназначение, включая многозадачные, однопользовательские и системы реального времени. Кроме того, особое внимание уделяется механизмам безопасности, защиты данных и интерфейсам, которые обеспечивают взаимодействие между пользователями и аппаратным 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>обеспечением.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60C933A6" w14:textId="7DDE8744" w:rsidR="00C2474E" w:rsidRDefault="00C2474E" w:rsidP="00C247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Основным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и критериями отбора тем и методов для изучения являются:</w:t>
      </w:r>
    </w:p>
    <w:p w14:paraId="21CF4425" w14:textId="77777777" w:rsidR="00C2474E" w:rsidRPr="00D6057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Актуальность: Темы должны соответствовать современным требованиям и тенденциям в разработке программного обеспечения.</w:t>
      </w:r>
    </w:p>
    <w:p w14:paraId="2775F4F1" w14:textId="77777777" w:rsidR="00C2474E" w:rsidRPr="00D6057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Практическое</w:t>
      </w:r>
      <w:r w:rsidRPr="00D60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применение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Изучаемые методы и технологии должны иметь реальное применение в профессиональной деятельности.</w:t>
      </w:r>
    </w:p>
    <w:p w14:paraId="73428F8C" w14:textId="77777777" w:rsidR="00C2474E" w:rsidRPr="00D6057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Уровень</w:t>
      </w:r>
      <w:r w:rsidRPr="00D605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6057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сложности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Темы должны соответствовать уровню подготовки студентов, обеспечивая доступность и понятность.</w:t>
      </w:r>
    </w:p>
    <w:p w14:paraId="5B89F16F" w14:textId="77777777" w:rsidR="00C2474E" w:rsidRPr="00D6057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Интерактивность: Методы обучения должны включать активные формы взаимодействия, способствующие вовлечению студентов.</w:t>
      </w:r>
    </w:p>
    <w:p w14:paraId="560007AA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057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D605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Наглядность: Изучаемый материал должен быть представлен с использованием наглядных примеров и демонстраций для лучшего усвоения.</w:t>
      </w:r>
    </w:p>
    <w:p w14:paraId="5A32E484" w14:textId="77777777" w:rsidR="00C2474E" w:rsidRPr="00112484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38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757B09" w14:textId="77777777" w:rsidR="00C2474E" w:rsidRDefault="00C2474E" w:rsidP="00C2474E">
      <w:pPr>
        <w:widowControl w:val="0"/>
        <w:shd w:val="clear" w:color="auto" w:fill="FFFFFF"/>
        <w:tabs>
          <w:tab w:val="left" w:pos="9498"/>
        </w:tabs>
        <w:autoSpaceDE w:val="0"/>
        <w:autoSpaceDN w:val="0"/>
        <w:adjustRightInd w:val="0"/>
        <w:spacing w:after="0" w:line="274" w:lineRule="exact"/>
        <w:ind w:left="2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Цели освоения дисциплины</w:t>
      </w:r>
    </w:p>
    <w:p w14:paraId="6B75EA49" w14:textId="77777777" w:rsidR="00C2474E" w:rsidRPr="00C2474E" w:rsidRDefault="00C2474E" w:rsidP="00C247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Рабочая программа учебной дисциплины "Операционные системы" ориентирована на достижение следующих целей:</w:t>
      </w:r>
    </w:p>
    <w:p w14:paraId="25A9D427" w14:textId="77777777" w:rsidR="00C2474E" w:rsidRPr="00C2474E" w:rsidRDefault="00C2474E" w:rsidP="00C2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Формирование теоретических знаний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принципах работы операционных систем, их архитектуре и основных функциях, что позволит студентам глубже понять, как функционируют современные компьютерные системы.</w:t>
      </w:r>
    </w:p>
    <w:p w14:paraId="7F3CA9B7" w14:textId="77777777" w:rsidR="00C2474E" w:rsidRPr="00C2474E" w:rsidRDefault="00C2474E" w:rsidP="00C2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Развитие практических навыков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установке, настройке и администрировании различных операционных систем, что обеспечит студентов необходимыми компетенциями для решения реальных задач в сфере информационных технологий.</w:t>
      </w:r>
    </w:p>
    <w:p w14:paraId="5547D19B" w14:textId="77777777" w:rsidR="00C2474E" w:rsidRPr="00C2474E" w:rsidRDefault="00C2474E" w:rsidP="00C2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Изучение методов управления ресурсами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операционной системы, включая процессы, память и файловые системы, что поможет студентам эффективно использовать ресурсы компьютера и оптимизировать работу приложений.</w:t>
      </w:r>
    </w:p>
    <w:p w14:paraId="3F411887" w14:textId="77777777" w:rsidR="00C2474E" w:rsidRPr="00C2474E" w:rsidRDefault="00C2474E" w:rsidP="00C247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к исследовательской деятельности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области разработки и улучшения операционных систем, что способствует развитию аналитического мышления и способности к решению сложных задач в области компьютерных технологий.</w:t>
      </w:r>
    </w:p>
    <w:p w14:paraId="560C9993" w14:textId="77777777" w:rsidR="00C2474E" w:rsidRDefault="00C2474E" w:rsidP="00C2474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>Применение знаний об операционных системах для хранения и обработки данных включает манипуляции с файловыми системами, управление доступом к данным и оптимизацию дискового пространства. Это позволяет эффективно организовывать данные, обеспечивать целостность информации и разрабатывать приложения для быстрого доступа к данным.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</w:p>
    <w:p w14:paraId="1F88A5AE" w14:textId="7F32AC65" w:rsidR="00C2474E" w:rsidRDefault="00C2474E" w:rsidP="00C247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знать:</w:t>
      </w:r>
    </w:p>
    <w:p w14:paraId="05C11D99" w14:textId="1A8EBC58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Основные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 работы операционных систем и их архитектуру.</w:t>
      </w:r>
    </w:p>
    <w:p w14:paraId="5C992FD3" w14:textId="41705B79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Методы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управления процессами, памятью и файловыми системами.</w:t>
      </w:r>
    </w:p>
    <w:p w14:paraId="7BCCA929" w14:textId="4FF84277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lastRenderedPageBreak/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планирования процессов и механизмы многозадачности.</w:t>
      </w:r>
    </w:p>
    <w:p w14:paraId="2E738388" w14:textId="0046B484" w:rsidR="00C2474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Принципы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обеспечения безопасности и защиты данных в операционных 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системах.</w:t>
      </w:r>
    </w:p>
    <w:p w14:paraId="2089D1A6" w14:textId="77777777" w:rsid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</w:p>
    <w:p w14:paraId="623C8D97" w14:textId="77777777" w:rsidR="00C2474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В результате освоения дисциплины студент должен уметь:</w:t>
      </w:r>
    </w:p>
    <w:p w14:paraId="4810D437" w14:textId="77777777" w:rsidR="00C2474E" w:rsidRDefault="00C2474E" w:rsidP="00C2474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EA48EA6" w14:textId="74A8F972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Устанавливать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настраивать различные операционные системы.</w:t>
      </w:r>
    </w:p>
    <w:p w14:paraId="0A017E4E" w14:textId="07A58E13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Управлять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процессами и памятью в операционной системе.</w:t>
      </w:r>
    </w:p>
    <w:p w14:paraId="0ED2FCC8" w14:textId="4AE40AFA" w:rsid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Осуществлять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манипуляции с файловыми системами и организовывать данные.</w:t>
      </w:r>
    </w:p>
    <w:p w14:paraId="3955B2F7" w14:textId="4CD9C945" w:rsid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474E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Решать</w:t>
      </w:r>
      <w:r w:rsidRPr="00C2474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практические задачи, связанные с безопасностью и защитой информации в ОС.</w:t>
      </w:r>
    </w:p>
    <w:p w14:paraId="7A19D9B3" w14:textId="77777777" w:rsid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27630" w14:textId="27BF89E5" w:rsidR="00C2474E" w:rsidRPr="00C2474E" w:rsidRDefault="00C2474E" w:rsidP="00C247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3. Методы изучения дисциплины.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</w:p>
    <w:p w14:paraId="241CF7AA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Изучение данной дисциплины предполагает проведение:</w:t>
      </w:r>
    </w:p>
    <w:p w14:paraId="065601B7" w14:textId="77777777" w:rsidR="00C2474E" w:rsidRDefault="00C2474E" w:rsidP="00C2474E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Лекций – 16 часов,</w:t>
      </w:r>
    </w:p>
    <w:p w14:paraId="2C8C6B80" w14:textId="77777777" w:rsidR="00C2474E" w:rsidRDefault="00C2474E" w:rsidP="00C2474E">
      <w:pPr>
        <w:spacing w:after="0"/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</w:rPr>
        <w:t>Практически</w:t>
      </w:r>
      <w:r>
        <w:rPr>
          <w:rFonts w:ascii="Times New Roman" w:hAnsi="Times New Roman" w:cs="Times New Roman"/>
          <w:sz w:val="24"/>
          <w:szCs w:val="24"/>
          <w:lang w:val="ky-KG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заняти</w:t>
      </w:r>
      <w:proofErr w:type="spellEnd"/>
      <w:r>
        <w:rPr>
          <w:rFonts w:ascii="Times New Roman" w:hAnsi="Times New Roman" w:cs="Times New Roman"/>
          <w:sz w:val="24"/>
          <w:szCs w:val="24"/>
          <w:lang w:val="ky-KG"/>
        </w:rPr>
        <w:t>й - 32</w:t>
      </w:r>
      <w:r>
        <w:rPr>
          <w:rFonts w:ascii="Times New Roman" w:hAnsi="Times New Roman" w:cs="Times New Roman"/>
          <w:sz w:val="24"/>
          <w:szCs w:val="24"/>
        </w:rPr>
        <w:t xml:space="preserve"> час</w:t>
      </w:r>
      <w:r>
        <w:rPr>
          <w:rFonts w:ascii="Times New Roman" w:hAnsi="Times New Roman" w:cs="Times New Roman"/>
          <w:sz w:val="24"/>
          <w:szCs w:val="24"/>
          <w:lang w:val="ky-KG"/>
        </w:rPr>
        <w:t>а,</w:t>
      </w:r>
    </w:p>
    <w:p w14:paraId="2204D2D0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  <w:lang w:val="ky-KG"/>
        </w:rPr>
      </w:pPr>
      <w:r>
        <w:rPr>
          <w:rFonts w:ascii="Times New Roman" w:hAnsi="Times New Roman" w:cs="Times New Roman"/>
          <w:sz w:val="24"/>
          <w:szCs w:val="24"/>
          <w:lang w:val="ky-KG"/>
        </w:rPr>
        <w:t>СРС – 42 часа.</w:t>
      </w:r>
    </w:p>
    <w:p w14:paraId="2E1829B7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Промежуточная аттестация производится согласно учебному плану, рабочему учебному плану и графику учебного процесса.</w:t>
      </w:r>
    </w:p>
    <w:p w14:paraId="70051523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Проведение итогового контроля   по завершении курса-экзамен.</w:t>
      </w:r>
    </w:p>
    <w:p w14:paraId="0E08E0BF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p w14:paraId="05A2AAC6" w14:textId="77777777" w:rsidR="00C2474E" w:rsidRDefault="00C2474E" w:rsidP="00C2474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Hlk152597738"/>
      <w:r>
        <w:rPr>
          <w:rFonts w:ascii="Times New Roman" w:hAnsi="Times New Roman" w:cs="Times New Roman"/>
          <w:b/>
          <w:sz w:val="28"/>
          <w:szCs w:val="28"/>
        </w:rPr>
        <w:t>Содержание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дисциплины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>Fundamentals of Algorithms</w:t>
      </w:r>
      <w:bookmarkEnd w:id="0"/>
    </w:p>
    <w:tbl>
      <w:tblPr>
        <w:tblW w:w="0" w:type="auto"/>
        <w:tblLook w:val="04A0" w:firstRow="1" w:lastRow="0" w:firstColumn="1" w:lastColumn="0" w:noHBand="0" w:noVBand="1"/>
      </w:tblPr>
      <w:tblGrid>
        <w:gridCol w:w="516"/>
        <w:gridCol w:w="3939"/>
        <w:gridCol w:w="2141"/>
        <w:gridCol w:w="1904"/>
        <w:gridCol w:w="845"/>
      </w:tblGrid>
      <w:tr w:rsidR="00C2474E" w14:paraId="061CDF05" w14:textId="77777777" w:rsidTr="00022E56">
        <w:trPr>
          <w:trHeight w:val="7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E27EC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E793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Наименование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темы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8C04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Лекционные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46445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Практические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занятия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679DC8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>СРС</w:t>
            </w:r>
          </w:p>
        </w:tc>
      </w:tr>
      <w:tr w:rsidR="00C2474E" w14:paraId="6E381773" w14:textId="77777777" w:rsidTr="00022E56">
        <w:trPr>
          <w:trHeight w:val="27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482BC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C2474E" w14:paraId="528C0F2E" w14:textId="77777777" w:rsidTr="00022E56">
        <w:trPr>
          <w:trHeight w:val="6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8769C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B24CE" w14:textId="72F04CCE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операционные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F962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F38AA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FDD975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55C19D0D" w14:textId="77777777" w:rsidTr="00022E56">
        <w:trPr>
          <w:trHeight w:val="8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41F5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24392" w14:textId="651F57AE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Архитектура операционных систем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723A3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F7C2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3BBA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54C3446A" w14:textId="77777777" w:rsidTr="00022E56">
        <w:trPr>
          <w:trHeight w:val="6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2D0D6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2AF23" w14:textId="1BDA4815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процессами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57BE7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F0A83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02E8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20EAF47A" w14:textId="77777777" w:rsidTr="00022E56">
        <w:trPr>
          <w:trHeight w:val="4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47C72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001C" w14:textId="77777777" w:rsidR="00C2474E" w:rsidRPr="00C2474E" w:rsidRDefault="00C2474E" w:rsidP="00C247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Потоки выполнения</w:t>
            </w:r>
          </w:p>
          <w:p w14:paraId="2CC71328" w14:textId="09DA180B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6B507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BC30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5DC8D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079C3E39" w14:textId="77777777" w:rsidTr="00022E56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1AB55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6D2DD" w14:textId="047A5750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Управление памятью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D4533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F9E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74705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02944D6B" w14:textId="77777777" w:rsidTr="00022E56">
        <w:trPr>
          <w:trHeight w:val="70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BB50D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D6ADF" w14:textId="36EEE5BB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Файловые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9BADC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27F9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47188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44D83F4E" w14:textId="77777777" w:rsidTr="00022E56">
        <w:trPr>
          <w:trHeight w:val="6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AC1A3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7.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9353CC" w14:textId="329A88E2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Управление устройствами ввода-вывода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291D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A127E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4205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17295FC4" w14:textId="77777777" w:rsidTr="00022E56">
        <w:trPr>
          <w:trHeight w:val="4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16D8D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D493D6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85BE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579119A7" w14:textId="77777777" w:rsidTr="00022E56">
        <w:trPr>
          <w:trHeight w:val="367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BAF4E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y-KG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модуль</w:t>
            </w:r>
            <w:proofErr w:type="spellEnd"/>
          </w:p>
        </w:tc>
      </w:tr>
      <w:tr w:rsidR="00C2474E" w14:paraId="12E38A88" w14:textId="77777777" w:rsidTr="00022E56">
        <w:trPr>
          <w:trHeight w:val="7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91FF18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43D59" w14:textId="7DBE1151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Системы управления ресурсами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23C1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870D6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7D8EFE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5B77709F" w14:textId="77777777" w:rsidTr="00022E56">
        <w:trPr>
          <w:trHeight w:val="5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46383B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lastRenderedPageBreak/>
              <w:t>10.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E80B73" w14:textId="768E543F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Безопасность и защита в операционных системах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BF05A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081A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B2FD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669F4AAA" w14:textId="77777777" w:rsidTr="00022E56">
        <w:trPr>
          <w:trHeight w:val="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866F8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11.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02FE73" w14:textId="522C53E6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Сетевые операционные 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7120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8891B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0984B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6249585B" w14:textId="77777777" w:rsidTr="00022E56">
        <w:trPr>
          <w:trHeight w:val="70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0384C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12.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7C7B9A" w14:textId="5FFFF19F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7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Консольные команды </w:t>
            </w:r>
            <w:proofErr w:type="spellStart"/>
            <w:r w:rsidRPr="00C2474E">
              <w:rPr>
                <w:rFonts w:ascii="Times New Roman" w:eastAsia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9E7B11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416E3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4EE8E5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6CC28D0A" w14:textId="77777777" w:rsidTr="00022E56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F799F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98514" w14:textId="18F0A110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Тренировочные задачи и практическое применение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33292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7F0DE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048B8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0F947DC9" w14:textId="77777777" w:rsidTr="00022E56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99C6F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BE34C6E" w14:textId="07590A79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Виртуализация и облачные технологии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7E66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F2ACD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9E07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4</w:t>
            </w:r>
          </w:p>
        </w:tc>
      </w:tr>
      <w:tr w:rsidR="00C2474E" w14:paraId="2A151F67" w14:textId="77777777" w:rsidTr="00022E56">
        <w:trPr>
          <w:trHeight w:val="6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A51F9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17A202" w14:textId="279D75DA" w:rsidR="00C2474E" w:rsidRP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>Сетевые операционные системы</w:t>
            </w:r>
            <w:r w:rsidRPr="00C2474E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F1DC9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699FC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E3CF4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  <w:tr w:rsidR="00C2474E" w14:paraId="1FEE2878" w14:textId="77777777" w:rsidTr="00022E56">
        <w:trPr>
          <w:trHeight w:val="4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28631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2BC1F" w14:textId="77777777" w:rsidR="00C2474E" w:rsidRDefault="00C2474E" w:rsidP="00022E5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Рубежный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контроль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Тест</w:t>
            </w:r>
            <w:proofErr w:type="spellEnd"/>
          </w:p>
        </w:tc>
        <w:tc>
          <w:tcPr>
            <w:tcW w:w="45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7E58C" w14:textId="77777777" w:rsidR="00C2474E" w:rsidRDefault="00C2474E" w:rsidP="00022E5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2</w:t>
            </w:r>
          </w:p>
        </w:tc>
      </w:tr>
    </w:tbl>
    <w:p w14:paraId="0E9339C5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p w14:paraId="411BFA8E" w14:textId="77777777" w:rsidR="00C2474E" w:rsidRDefault="00C2474E" w:rsidP="00C24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График проведения рейтингового контроля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2474E" w14:paraId="4B8ACBAD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7F811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тем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4A640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Сроки сдачи</w:t>
            </w:r>
          </w:p>
        </w:tc>
      </w:tr>
      <w:tr w:rsidR="00C2474E" w14:paraId="7B47CC9C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4914D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</w:t>
            </w:r>
          </w:p>
          <w:p w14:paraId="78370E90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№2</w:t>
            </w:r>
          </w:p>
          <w:p w14:paraId="7336911C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№3</w:t>
            </w:r>
          </w:p>
          <w:p w14:paraId="0F69E778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№4</w:t>
            </w:r>
          </w:p>
          <w:p w14:paraId="6CE1A9A7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№5</w:t>
            </w:r>
          </w:p>
          <w:p w14:paraId="28365B50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№6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9D86A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D037DF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C25EE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C2474E" w14:paraId="41D4EFDF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182DF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 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664C6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8-я неделя </w:t>
            </w:r>
          </w:p>
        </w:tc>
      </w:tr>
      <w:tr w:rsidR="00C2474E" w14:paraId="32DD1C27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32617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№7</w:t>
            </w:r>
          </w:p>
          <w:p w14:paraId="10D8FF4C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№8</w:t>
            </w:r>
          </w:p>
          <w:p w14:paraId="6FC6D043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№9</w:t>
            </w:r>
          </w:p>
          <w:p w14:paraId="39308962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№10</w:t>
            </w:r>
          </w:p>
          <w:p w14:paraId="161355F0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№11</w:t>
            </w:r>
          </w:p>
          <w:p w14:paraId="7ED489C9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Практическая работа №12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EDAA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16C86029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y-KG"/>
              </w:rPr>
            </w:pPr>
          </w:p>
          <w:p w14:paraId="201DD0B9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 </w:t>
            </w: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недели</w:t>
            </w:r>
          </w:p>
        </w:tc>
      </w:tr>
      <w:tr w:rsidR="00C2474E" w14:paraId="5B57782E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DE0ED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Модуль 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ADF5B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16-я неделя </w:t>
            </w:r>
          </w:p>
        </w:tc>
      </w:tr>
      <w:tr w:rsidR="00C2474E" w14:paraId="59AC2635" w14:textId="77777777" w:rsidTr="00022E56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A598C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y-KG"/>
              </w:rPr>
              <w:t>Экзамен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2BB9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y-KG"/>
              </w:rPr>
              <w:t xml:space="preserve">17-я неделя </w:t>
            </w:r>
          </w:p>
        </w:tc>
      </w:tr>
    </w:tbl>
    <w:p w14:paraId="3C429C77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p w14:paraId="62795992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6E15CC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p w14:paraId="6E471231" w14:textId="77777777" w:rsidR="00C2474E" w:rsidRDefault="00C2474E" w:rsidP="00C24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знаний, умений и навыков</w:t>
      </w:r>
    </w:p>
    <w:p w14:paraId="3791CEE6" w14:textId="77777777" w:rsidR="00C2474E" w:rsidRDefault="00C2474E" w:rsidP="00C24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рабочем учебном плане предусмотрено проведение СРС, организационного контроля, рубежного контроля и итогового экзамена. Организационный контроль – оценка посещаемости студентов за период учебного года. Рассматривается по окончании 1 и 2 модулей за семестр, одновременно для всех студентов.</w:t>
      </w:r>
    </w:p>
    <w:p w14:paraId="6FBB1303" w14:textId="77777777" w:rsidR="00C2474E" w:rsidRDefault="00C2474E" w:rsidP="00C24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Рубежный контроль – оценка знаний по освоению пройденного материала. Проводится по окончании 1 и 2 модулей, одновременно для всех студентов. </w:t>
      </w:r>
    </w:p>
    <w:p w14:paraId="76D54289" w14:textId="77777777" w:rsidR="00C2474E" w:rsidRDefault="00C2474E" w:rsidP="00C24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Итоговый экзамен проводится по окончанию семестра в период экзаменационной недели.</w:t>
      </w:r>
    </w:p>
    <w:p w14:paraId="6E668A10" w14:textId="77777777" w:rsidR="00C2474E" w:rsidRDefault="00C2474E" w:rsidP="00C247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Сумма общего балла – СРС, организационного (ОК), промежуточного (РК) и итогового контроля (ИК) исчисляется следующим путем:</w:t>
      </w:r>
    </w:p>
    <w:p w14:paraId="6ECB713C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997"/>
        <w:gridCol w:w="1034"/>
        <w:gridCol w:w="986"/>
        <w:gridCol w:w="998"/>
        <w:gridCol w:w="1033"/>
        <w:gridCol w:w="986"/>
        <w:gridCol w:w="1351"/>
        <w:gridCol w:w="984"/>
        <w:gridCol w:w="976"/>
      </w:tblGrid>
      <w:tr w:rsidR="00C2474E" w14:paraId="5CAD7BF5" w14:textId="77777777" w:rsidTr="00022E56">
        <w:trPr>
          <w:trHeight w:val="316"/>
        </w:trPr>
        <w:tc>
          <w:tcPr>
            <w:tcW w:w="31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3FA85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модуль</w:t>
            </w:r>
          </w:p>
        </w:tc>
        <w:tc>
          <w:tcPr>
            <w:tcW w:w="31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E6D33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модуль </w:t>
            </w:r>
          </w:p>
        </w:tc>
        <w:tc>
          <w:tcPr>
            <w:tcW w:w="13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00FCC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10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EFE1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ИК</w:t>
            </w:r>
          </w:p>
        </w:tc>
        <w:tc>
          <w:tcPr>
            <w:tcW w:w="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184B8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Общий балл</w:t>
            </w:r>
          </w:p>
        </w:tc>
      </w:tr>
      <w:tr w:rsidR="00C2474E" w14:paraId="2BEDFE43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3C40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1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91958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1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E4AB8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1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3129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 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BD434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СРС 2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E5A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РК 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A0D22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7D56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3179E" w14:textId="77777777" w:rsidR="00C2474E" w:rsidRDefault="00C2474E" w:rsidP="00022E56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474E" w14:paraId="5BCCF42D" w14:textId="77777777" w:rsidTr="00022E56">
        <w:trPr>
          <w:trHeight w:val="316"/>
        </w:trPr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F76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3EAE1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67AA1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B3182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6F27C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169F9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B3C1D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E0963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B078A" w14:textId="77777777" w:rsidR="00C2474E" w:rsidRDefault="00C2474E" w:rsidP="00022E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14:paraId="60C04148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</w:p>
    <w:p w14:paraId="4A954651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Баллы распределяются следующим образом:</w:t>
      </w:r>
    </w:p>
    <w:p w14:paraId="5BB75F20" w14:textId="77777777" w:rsidR="00C2474E" w:rsidRDefault="00C2474E" w:rsidP="00C2474E">
      <w:pPr>
        <w:spacing w:after="0"/>
        <w:rPr>
          <w:rFonts w:ascii="Times New Roman" w:hAnsi="Times New Roman" w:cs="Times New Roman"/>
          <w:b/>
          <w:sz w:val="24"/>
          <w:szCs w:val="24"/>
        </w:rPr>
        <w:sectPr w:rsidR="00C2474E">
          <w:pgSz w:w="11906" w:h="16838"/>
          <w:pgMar w:top="1134" w:right="850" w:bottom="1134" w:left="1701" w:header="708" w:footer="708" w:gutter="0"/>
          <w:cols w:space="720"/>
        </w:sectPr>
      </w:pPr>
    </w:p>
    <w:p w14:paraId="24C93654" w14:textId="77777777" w:rsidR="00C2474E" w:rsidRDefault="00C2474E" w:rsidP="00C24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«Отлично»  </w:t>
      </w:r>
    </w:p>
    <w:p w14:paraId="5635F6FA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А+ (95-100)</w:t>
      </w:r>
    </w:p>
    <w:p w14:paraId="6F50B314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А (90-94) </w:t>
      </w:r>
    </w:p>
    <w:p w14:paraId="05F2F371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А- (85-89);</w:t>
      </w:r>
    </w:p>
    <w:p w14:paraId="5471DC30" w14:textId="77777777" w:rsidR="00C2474E" w:rsidRDefault="00C2474E" w:rsidP="00C24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«Хорошо» </w:t>
      </w:r>
    </w:p>
    <w:p w14:paraId="2F1908BC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В+(80-84)</w:t>
      </w:r>
    </w:p>
    <w:p w14:paraId="6E70F254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(75-79)</w:t>
      </w:r>
    </w:p>
    <w:p w14:paraId="7E0D7F24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В (70-74);</w:t>
      </w:r>
    </w:p>
    <w:p w14:paraId="66D38761" w14:textId="77777777" w:rsidR="00C2474E" w:rsidRDefault="00C2474E" w:rsidP="00C24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«Удовлетворительно» </w:t>
      </w:r>
    </w:p>
    <w:p w14:paraId="5BFD8574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С+ (67-69)</w:t>
      </w:r>
    </w:p>
    <w:p w14:paraId="27F59E97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 (64-66)</w:t>
      </w:r>
    </w:p>
    <w:p w14:paraId="14D1CC78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С- (60-63);</w:t>
      </w:r>
    </w:p>
    <w:p w14:paraId="4F9DC141" w14:textId="77777777" w:rsidR="00C2474E" w:rsidRDefault="00C2474E" w:rsidP="00C2474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«Неудовлетворительно»:</w:t>
      </w:r>
    </w:p>
    <w:p w14:paraId="720BB426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(40-59)</w:t>
      </w:r>
    </w:p>
    <w:p w14:paraId="460B1854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(&lt;40)</w:t>
      </w:r>
    </w:p>
    <w:p w14:paraId="32B1388A" w14:textId="77777777" w:rsidR="00C2474E" w:rsidRDefault="00C2474E" w:rsidP="00C2474E">
      <w:pPr>
        <w:spacing w:after="0"/>
        <w:rPr>
          <w:rFonts w:ascii="Times New Roman" w:hAnsi="Times New Roman" w:cs="Times New Roman"/>
          <w:sz w:val="24"/>
          <w:szCs w:val="24"/>
        </w:rPr>
        <w:sectPr w:rsidR="00C2474E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3D2E0CC" w14:textId="77777777" w:rsid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Сумма баллов всех дисциплинарных модулей и итогового экзамена должна составлять минимальных - 60, а максимальных – 100.</w:t>
      </w:r>
    </w:p>
    <w:p w14:paraId="5C06C3B4" w14:textId="77777777" w:rsidR="00C2474E" w:rsidRDefault="00C2474E" w:rsidP="00C2474E">
      <w:pPr>
        <w:rPr>
          <w:rFonts w:ascii="Times New Roman" w:hAnsi="Times New Roman" w:cs="Times New Roman"/>
          <w:b/>
          <w:sz w:val="28"/>
          <w:szCs w:val="28"/>
        </w:rPr>
      </w:pPr>
    </w:p>
    <w:p w14:paraId="0A8EC92E" w14:textId="77777777" w:rsidR="00C2474E" w:rsidRDefault="00C2474E" w:rsidP="00C2474E">
      <w:pPr>
        <w:rPr>
          <w:rFonts w:ascii="Times New Roman" w:hAnsi="Times New Roman" w:cs="Times New Roman"/>
          <w:b/>
          <w:sz w:val="28"/>
          <w:szCs w:val="28"/>
        </w:rPr>
      </w:pPr>
    </w:p>
    <w:p w14:paraId="5F49812F" w14:textId="3E636FF5" w:rsidR="00C2474E" w:rsidRPr="00C2474E" w:rsidRDefault="00C2474E" w:rsidP="00C2474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Учебно-методические материалы</w:t>
      </w:r>
    </w:p>
    <w:p w14:paraId="21EDC0A4" w14:textId="00A26856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 w:rsidRPr="00C2474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C2474E">
        <w:rPr>
          <w:rFonts w:ascii="Times New Roman" w:hAnsi="Times New Roman" w:cs="Times New Roman"/>
          <w:sz w:val="24"/>
          <w:szCs w:val="24"/>
        </w:rPr>
        <w:t>Силбершац</w:t>
      </w:r>
      <w:proofErr w:type="spellEnd"/>
      <w:r w:rsidRPr="00C2474E">
        <w:rPr>
          <w:rFonts w:ascii="Times New Roman" w:hAnsi="Times New Roman" w:cs="Times New Roman"/>
          <w:sz w:val="24"/>
          <w:szCs w:val="24"/>
        </w:rPr>
        <w:t xml:space="preserve">, Г., </w:t>
      </w:r>
      <w:proofErr w:type="spellStart"/>
      <w:r w:rsidRPr="00C2474E">
        <w:rPr>
          <w:rFonts w:ascii="Times New Roman" w:hAnsi="Times New Roman" w:cs="Times New Roman"/>
          <w:sz w:val="24"/>
          <w:szCs w:val="24"/>
        </w:rPr>
        <w:t>Гальли</w:t>
      </w:r>
      <w:proofErr w:type="spellEnd"/>
      <w:r w:rsidRPr="00C2474E">
        <w:rPr>
          <w:rFonts w:ascii="Times New Roman" w:hAnsi="Times New Roman" w:cs="Times New Roman"/>
          <w:sz w:val="24"/>
          <w:szCs w:val="24"/>
        </w:rPr>
        <w:t>, А., &amp; Галактионов, П. — "Операционные системы: разработка и реализация".</w:t>
      </w:r>
    </w:p>
    <w:p w14:paraId="390421E1" w14:textId="3DA994AB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</w:rPr>
      </w:pPr>
      <w:r w:rsidRPr="00C2474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C2474E">
        <w:rPr>
          <w:rFonts w:ascii="Times New Roman" w:hAnsi="Times New Roman" w:cs="Times New Roman"/>
          <w:sz w:val="24"/>
          <w:szCs w:val="24"/>
        </w:rPr>
        <w:t>Тanenbaum</w:t>
      </w:r>
      <w:proofErr w:type="spellEnd"/>
      <w:r w:rsidRPr="00C2474E">
        <w:rPr>
          <w:rFonts w:ascii="Times New Roman" w:hAnsi="Times New Roman" w:cs="Times New Roman"/>
          <w:sz w:val="24"/>
          <w:szCs w:val="24"/>
        </w:rPr>
        <w:t xml:space="preserve">, A. S., &amp; </w:t>
      </w:r>
      <w:proofErr w:type="spellStart"/>
      <w:r w:rsidRPr="00C2474E">
        <w:rPr>
          <w:rFonts w:ascii="Times New Roman" w:hAnsi="Times New Roman" w:cs="Times New Roman"/>
          <w:sz w:val="24"/>
          <w:szCs w:val="24"/>
        </w:rPr>
        <w:t>Bos</w:t>
      </w:r>
      <w:proofErr w:type="spellEnd"/>
      <w:r w:rsidRPr="00C2474E">
        <w:rPr>
          <w:rFonts w:ascii="Times New Roman" w:hAnsi="Times New Roman" w:cs="Times New Roman"/>
          <w:sz w:val="24"/>
          <w:szCs w:val="24"/>
        </w:rPr>
        <w:t>, H. — "Операционные системы: проектирование и реализация".</w:t>
      </w:r>
    </w:p>
    <w:p w14:paraId="6E948775" w14:textId="6E7B5F02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3. Stallings, W. — "Operating Systems: Internals and Design Principles".</w:t>
      </w:r>
    </w:p>
    <w:p w14:paraId="531D81B9" w14:textId="6910D5A7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 xml:space="preserve">4. Bovet, D. P., &amp; </w:t>
      </w:r>
      <w:proofErr w:type="spellStart"/>
      <w:r w:rsidRPr="00C2474E">
        <w:rPr>
          <w:rFonts w:ascii="Times New Roman" w:hAnsi="Times New Roman" w:cs="Times New Roman"/>
          <w:sz w:val="24"/>
          <w:szCs w:val="24"/>
          <w:lang w:val="en-US"/>
        </w:rPr>
        <w:t>Cesati</w:t>
      </w:r>
      <w:proofErr w:type="spellEnd"/>
      <w:r w:rsidRPr="00C2474E">
        <w:rPr>
          <w:rFonts w:ascii="Times New Roman" w:hAnsi="Times New Roman" w:cs="Times New Roman"/>
          <w:sz w:val="24"/>
          <w:szCs w:val="24"/>
          <w:lang w:val="en-US"/>
        </w:rPr>
        <w:t>, M. — "Understanding the Linux Kernel".</w:t>
      </w:r>
    </w:p>
    <w:p w14:paraId="2E06778A" w14:textId="6AE3F481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5. Galvin, P. B., &amp; Gagne, G. — "Operating System Concepts".</w:t>
      </w:r>
    </w:p>
    <w:p w14:paraId="4924C119" w14:textId="7886D775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C2474E">
        <w:rPr>
          <w:rFonts w:ascii="Times New Roman" w:hAnsi="Times New Roman" w:cs="Times New Roman"/>
          <w:sz w:val="24"/>
          <w:szCs w:val="24"/>
          <w:lang w:val="en-US"/>
        </w:rPr>
        <w:t>Silberschatz</w:t>
      </w:r>
      <w:proofErr w:type="spellEnd"/>
      <w:r w:rsidRPr="00C2474E">
        <w:rPr>
          <w:rFonts w:ascii="Times New Roman" w:hAnsi="Times New Roman" w:cs="Times New Roman"/>
          <w:sz w:val="24"/>
          <w:szCs w:val="24"/>
          <w:lang w:val="en-US"/>
        </w:rPr>
        <w:t>, A., Galvin, P. B., &amp; Gagne, G. — "Operating System Concepts Essentials".</w:t>
      </w:r>
    </w:p>
    <w:p w14:paraId="2210BF5D" w14:textId="5533978C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7. Nutt, G. J. — "Operating Systems: A Modern Perspective".</w:t>
      </w:r>
    </w:p>
    <w:p w14:paraId="778A201C" w14:textId="2685917D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8. Anderson, T. E., &amp; Hill, J. M. — "Computer Systems: A Programmer's Perspective".</w:t>
      </w:r>
    </w:p>
    <w:p w14:paraId="08FEBD66" w14:textId="46D11D86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9. Love, R. — "Linux Kernel Development".</w:t>
      </w:r>
    </w:p>
    <w:p w14:paraId="2FB4A2D6" w14:textId="0B1D4A46" w:rsidR="00C2474E" w:rsidRPr="00C2474E" w:rsidRDefault="00C2474E" w:rsidP="00C247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2474E">
        <w:rPr>
          <w:rFonts w:ascii="Times New Roman" w:hAnsi="Times New Roman" w:cs="Times New Roman"/>
          <w:sz w:val="24"/>
          <w:szCs w:val="24"/>
          <w:lang w:val="en-US"/>
        </w:rPr>
        <w:t>10. Roberts, E.</w:t>
      </w:r>
      <w:bookmarkStart w:id="1" w:name="_GoBack"/>
      <w:bookmarkEnd w:id="1"/>
      <w:r w:rsidRPr="00C2474E">
        <w:rPr>
          <w:rFonts w:ascii="Times New Roman" w:hAnsi="Times New Roman" w:cs="Times New Roman"/>
          <w:sz w:val="24"/>
          <w:szCs w:val="24"/>
          <w:lang w:val="en-US"/>
        </w:rPr>
        <w:t xml:space="preserve"> — "Operating Systems: A Systematic View".</w:t>
      </w:r>
    </w:p>
    <w:p w14:paraId="5E3FFDC3" w14:textId="77777777" w:rsidR="00C2474E" w:rsidRPr="00C2474E" w:rsidRDefault="00C2474E" w:rsidP="00C2474E">
      <w:pPr>
        <w:rPr>
          <w:lang w:val="en-US"/>
        </w:rPr>
      </w:pPr>
    </w:p>
    <w:p w14:paraId="4DF265B0" w14:textId="77777777" w:rsidR="00061A88" w:rsidRPr="00C2474E" w:rsidRDefault="00061A88">
      <w:pPr>
        <w:rPr>
          <w:lang w:val="en-US"/>
        </w:rPr>
      </w:pPr>
    </w:p>
    <w:sectPr w:rsidR="00061A88" w:rsidRPr="00C24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2A147A"/>
    <w:multiLevelType w:val="multilevel"/>
    <w:tmpl w:val="831A1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D5"/>
    <w:rsid w:val="00061A88"/>
    <w:rsid w:val="003350D5"/>
    <w:rsid w:val="00C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7027F"/>
  <w15:chartTrackingRefBased/>
  <w15:docId w15:val="{DD657B3E-E1DC-491B-8BF2-54A32E1A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474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74E"/>
    <w:rPr>
      <w:rFonts w:ascii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C2474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247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1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1262</Words>
  <Characters>7197</Characters>
  <Application>Microsoft Office Word</Application>
  <DocSecurity>0</DocSecurity>
  <Lines>59</Lines>
  <Paragraphs>16</Paragraphs>
  <ScaleCrop>false</ScaleCrop>
  <Company/>
  <LinksUpToDate>false</LinksUpToDate>
  <CharactersWithSpaces>8443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2024-10-31T08:13:00Z</dcterms:created>
  <dcterms:modified xsi:type="dcterms:W3CDTF">2024-10-31T08:23:00Z</dcterms:modified>
</cp:coreProperties>
</file>