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0BD9" w14:textId="77777777" w:rsidR="001A1244" w:rsidRDefault="001A1244" w:rsidP="001A124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МИНИСТЕРСТВО ОБРАЗОВАНИЯ И НАУКИ КЫРГЫЗСКОЙ РЕСПУБЛИКИ</w:t>
      </w:r>
    </w:p>
    <w:p w14:paraId="000B60F9" w14:textId="77777777" w:rsidR="001A1244" w:rsidRDefault="001A1244" w:rsidP="001A124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ОУ “КЫРГЫЗСКО-КОРЕЙСКИЙ КОЛЛЕДЖ”</w:t>
      </w:r>
    </w:p>
    <w:p w14:paraId="4F93DB77" w14:textId="77777777" w:rsidR="001A1244" w:rsidRDefault="001A1244" w:rsidP="001A124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</w:t>
      </w:r>
    </w:p>
    <w:p w14:paraId="7657481C" w14:textId="77777777" w:rsidR="001A1244" w:rsidRDefault="001A1244" w:rsidP="001A124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764686" w14:textId="77777777" w:rsidR="001A1244" w:rsidRDefault="001A1244" w:rsidP="001A124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7C28F9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«Утверждаю»</w:t>
      </w:r>
    </w:p>
    <w:p w14:paraId="6F3C84F6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Директор ККК</w:t>
      </w:r>
    </w:p>
    <w:p w14:paraId="7FC5CD85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______________ 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Бейшеналиева Г.Б.</w:t>
      </w:r>
    </w:p>
    <w:p w14:paraId="626A66C5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«___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_________________202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г.</w:t>
      </w:r>
    </w:p>
    <w:p w14:paraId="26F56C5C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04AC244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7110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4FD3BCB" w14:textId="77777777" w:rsidR="001A1244" w:rsidRDefault="001A1244" w:rsidP="001A1244">
      <w:pPr>
        <w:ind w:right="36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УЧЕБНО – МЕТОДИЧЕСКИЙ КОМПЛЕКС</w:t>
      </w:r>
    </w:p>
    <w:p w14:paraId="71EBB16F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A02F598" w14:textId="77777777" w:rsidR="001A1244" w:rsidRDefault="001A1244" w:rsidP="001A1244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5E94B53D" w14:textId="77777777" w:rsidR="001A1244" w:rsidRDefault="001A1244" w:rsidP="001A1244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09F9CA18" w14:textId="77777777" w:rsidR="001A1244" w:rsidRDefault="001A1244" w:rsidP="001A1244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4ECAA188" w14:textId="55E648F3" w:rsidR="001A1244" w:rsidRPr="0011248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По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дисциплине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Server Programming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»</w:t>
      </w:r>
    </w:p>
    <w:p w14:paraId="4EA3BBB1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Для студентов направления: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Computer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Science</w:t>
      </w:r>
    </w:p>
    <w:p w14:paraId="7A64549B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760EC04E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2EF4763C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7368A60C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10B71ACA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5B8B77BF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jc w:val="center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дневной формы обучения</w:t>
      </w:r>
    </w:p>
    <w:p w14:paraId="107DB55A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41A304CD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25FC14C6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B5C3C6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246696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spacing w:val="-1"/>
          <w:w w:val="101"/>
          <w:sz w:val="24"/>
          <w:szCs w:val="28"/>
          <w:lang w:val="ky-KG" w:eastAsia="ru-RU"/>
        </w:rPr>
      </w:pPr>
    </w:p>
    <w:p w14:paraId="6980524B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ky-KG" w:eastAsia="ru-RU"/>
        </w:rPr>
      </w:pPr>
    </w:p>
    <w:p w14:paraId="7AE20439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4BC8FE03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Учебно-методический комплекс разработан </w:t>
      </w:r>
      <w:proofErr w:type="spellStart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ky-KG" w:eastAsia="ru-RU"/>
        </w:rPr>
        <w:t xml:space="preserve">одавателем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______</w:t>
      </w:r>
      <w:proofErr w:type="spellStart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Нармухамедовым</w:t>
      </w:r>
      <w:proofErr w:type="spellEnd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Р.Т.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</w:p>
    <w:p w14:paraId="78C583F1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                      </w:t>
      </w:r>
    </w:p>
    <w:p w14:paraId="4C639FFF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4FDE5C3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B642170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B6396FD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6A41E76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1315155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C0A1A1F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A98F4D8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8F5FDA8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10BAD2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CDBEB3E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BDCAB60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BA75378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Malgun Gothic" w:hAnsi="Times New Roman" w:cs="Times New Roman"/>
          <w:sz w:val="24"/>
          <w:szCs w:val="28"/>
          <w:lang w:eastAsia="ko-KR"/>
        </w:rPr>
      </w:pPr>
    </w:p>
    <w:p w14:paraId="5D3A1B60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Бишкек 202</w:t>
      </w:r>
      <w:r w:rsidRPr="00112484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г.</w:t>
      </w:r>
    </w:p>
    <w:p w14:paraId="19392A96" w14:textId="77777777" w:rsidR="001A1244" w:rsidRDefault="001A1244" w:rsidP="001A124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</w:p>
    <w:p w14:paraId="412387DF" w14:textId="77777777" w:rsidR="001A1244" w:rsidRDefault="001A1244" w:rsidP="001A124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lastRenderedPageBreak/>
        <w:t>МИНИСТЕРСТВО ОБРАЗОВАНИЯ И НАУКИ КЫРГЫЗСКОЙ РЕСПУБЛИКИ</w:t>
      </w:r>
    </w:p>
    <w:p w14:paraId="0B204584" w14:textId="77777777" w:rsidR="001A1244" w:rsidRDefault="001A1244" w:rsidP="001A124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ОУ “КЫРГЫЗСКО-КОРЕЙСКИЙ КОЛЛЕДЖ”</w:t>
      </w:r>
    </w:p>
    <w:p w14:paraId="701781B6" w14:textId="77777777" w:rsidR="001A1244" w:rsidRDefault="001A1244" w:rsidP="001A124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</w:t>
      </w:r>
    </w:p>
    <w:p w14:paraId="50D81C20" w14:textId="77777777" w:rsidR="001A1244" w:rsidRDefault="001A1244" w:rsidP="001A124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BBDEF4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«Утверждаю»</w:t>
      </w:r>
    </w:p>
    <w:p w14:paraId="7B64FC9F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Директор ККК</w:t>
      </w:r>
    </w:p>
    <w:p w14:paraId="6C3C52A0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______________ 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Бейшеналиева Г.Б</w:t>
      </w:r>
    </w:p>
    <w:p w14:paraId="613AAF7F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«___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_________________2024г.</w:t>
      </w:r>
    </w:p>
    <w:p w14:paraId="236B8038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E229917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5802C3" w14:textId="77777777" w:rsidR="001A1244" w:rsidRDefault="001A1244" w:rsidP="001A124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6ED2FA" w14:textId="77777777" w:rsidR="001A1244" w:rsidRDefault="001A1244" w:rsidP="001A124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y-KG" w:eastAsia="ru-RU"/>
        </w:rPr>
      </w:pPr>
    </w:p>
    <w:p w14:paraId="35A07605" w14:textId="77777777" w:rsidR="001A1244" w:rsidRDefault="001A1244" w:rsidP="001A124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РАБОЧАЯ ПРОГРАММА</w:t>
      </w:r>
    </w:p>
    <w:p w14:paraId="67DC764E" w14:textId="77777777" w:rsidR="001A1244" w:rsidRDefault="001A1244" w:rsidP="001A124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FB37C09" w14:textId="387AC666" w:rsidR="001A1244" w:rsidRPr="0011248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По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дисциплине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Server Programming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»</w:t>
      </w:r>
    </w:p>
    <w:p w14:paraId="73AA15BF" w14:textId="77777777" w:rsidR="001A1244" w:rsidRDefault="001A1244" w:rsidP="001A1244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Для студентов направления: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Computer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Science</w:t>
      </w:r>
    </w:p>
    <w:p w14:paraId="5F112E3B" w14:textId="77777777" w:rsidR="001A1244" w:rsidRDefault="001A1244" w:rsidP="001A124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27725D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5B26F6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F288A7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14DFA" w14:textId="77777777" w:rsidR="001A1244" w:rsidRDefault="001A1244" w:rsidP="001A124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Дневной формы обучения</w:t>
      </w:r>
    </w:p>
    <w:p w14:paraId="0CC94B76" w14:textId="77777777" w:rsidR="001A1244" w:rsidRDefault="001A1244" w:rsidP="001A124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0A6F7" w14:textId="77777777" w:rsidR="001A1244" w:rsidRDefault="001A1244" w:rsidP="001A124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214F2" w14:textId="77777777" w:rsidR="001A1244" w:rsidRDefault="001A1244" w:rsidP="001A124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pacing w:val="-1"/>
          <w:w w:val="101"/>
          <w:sz w:val="24"/>
          <w:szCs w:val="24"/>
          <w:lang w:eastAsia="ru-RU"/>
        </w:rPr>
        <w:t>Всего часов по учебному плану 90</w:t>
      </w:r>
    </w:p>
    <w:p w14:paraId="491A38C4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  <w:t>из них:</w:t>
      </w:r>
    </w:p>
    <w:p w14:paraId="0E00A188" w14:textId="77777777" w:rsidR="001A1244" w:rsidRDefault="001A1244" w:rsidP="001A1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14:paraId="49418837" w14:textId="77777777" w:rsidR="001A1244" w:rsidRDefault="001A1244" w:rsidP="001A1244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Лекций………………..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.............................................16</w:t>
      </w:r>
    </w:p>
    <w:p w14:paraId="72138D74" w14:textId="77777777" w:rsidR="001A1244" w:rsidRDefault="001A1244" w:rsidP="001A1244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Практических занятий.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.............................................32</w:t>
      </w:r>
    </w:p>
    <w:p w14:paraId="7326956C" w14:textId="77777777" w:rsidR="001A1244" w:rsidRDefault="001A1244" w:rsidP="001A1244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СРС…………………....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.............................................42</w:t>
      </w:r>
    </w:p>
    <w:p w14:paraId="2A3F3ADC" w14:textId="77777777" w:rsidR="001A1244" w:rsidRDefault="001A1244" w:rsidP="001A1244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</w:p>
    <w:p w14:paraId="56C1CFAE" w14:textId="77777777" w:rsidR="001A1244" w:rsidRDefault="001A1244" w:rsidP="001A1244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</w:p>
    <w:p w14:paraId="6449242B" w14:textId="77777777" w:rsidR="001A1244" w:rsidRDefault="001A1244" w:rsidP="001A1244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  <w:t>Итоговый контроль – экзамен</w:t>
      </w:r>
    </w:p>
    <w:p w14:paraId="64FD7D48" w14:textId="77777777" w:rsidR="001A1244" w:rsidRDefault="001A1244" w:rsidP="001A124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BC1011" w14:textId="77777777" w:rsidR="001A1244" w:rsidRPr="00112484" w:rsidRDefault="001A1244" w:rsidP="001A124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разработана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одавателем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Нармухамедовым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Р.Т.</w:t>
      </w:r>
    </w:p>
    <w:p w14:paraId="28C13F02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AF9AF" w14:textId="77777777" w:rsidR="001A1244" w:rsidRDefault="001A1244" w:rsidP="001A124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96CC5" w14:textId="77777777" w:rsidR="001A1244" w:rsidRDefault="001A1244" w:rsidP="001A124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7E6BE7" w14:textId="77777777" w:rsidR="001A1244" w:rsidRDefault="001A1244" w:rsidP="001A124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FE4872" w14:textId="77777777" w:rsidR="001A1244" w:rsidRDefault="001A1244" w:rsidP="001A124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E1ADA" w14:textId="77777777" w:rsidR="001A1244" w:rsidRDefault="001A1244" w:rsidP="001A124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8E413" w14:textId="77777777" w:rsidR="001A1244" w:rsidRDefault="001A1244" w:rsidP="001A124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E2A6AA" w14:textId="77777777" w:rsidR="001A1244" w:rsidRDefault="001A1244" w:rsidP="001A124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0819B" w14:textId="77777777" w:rsidR="001A1244" w:rsidRDefault="001A1244" w:rsidP="001A124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18D379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75C3B0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E12527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5B50DC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3A0654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Бишкек 2024г.</w:t>
      </w:r>
    </w:p>
    <w:p w14:paraId="33118867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1.Введение (пояснительная записка)</w:t>
      </w:r>
    </w:p>
    <w:p w14:paraId="4D44A8FB" w14:textId="77777777" w:rsidR="001A1244" w:rsidRDefault="001A1244" w:rsidP="001A12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>Дисциплина "</w:t>
      </w:r>
      <w:proofErr w:type="spellStart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>Server</w:t>
      </w:r>
      <w:proofErr w:type="spellEnd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>Programming</w:t>
      </w:r>
      <w:proofErr w:type="spellEnd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" фокусируется на разработке REST API с использованием </w:t>
      </w:r>
      <w:proofErr w:type="spellStart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>Django</w:t>
      </w:r>
      <w:proofErr w:type="spellEnd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Студенты изучают проектирование </w:t>
      </w:r>
      <w:proofErr w:type="spellStart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>RESTful</w:t>
      </w:r>
      <w:proofErr w:type="spellEnd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-сервисов, работу с </w:t>
      </w:r>
      <w:proofErr w:type="spellStart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>Django</w:t>
      </w:r>
      <w:proofErr w:type="spellEnd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REST </w:t>
      </w:r>
      <w:proofErr w:type="spellStart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>Framework</w:t>
      </w:r>
      <w:proofErr w:type="spellEnd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моделирование данных, </w:t>
      </w:r>
      <w:proofErr w:type="spellStart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>сериализацию</w:t>
      </w:r>
      <w:proofErr w:type="spellEnd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маршрутизацию запросов и тестирование API. Курс охватывает аутентификацию, авторизацию и оптимизацию производительности, позволяя студентам уверенно разрабатывать и развертывать API для различных </w:t>
      </w:r>
      <w:proofErr w:type="spellStart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>приложений.</w:t>
      </w:r>
    </w:p>
    <w:p w14:paraId="26E0DF5C" w14:textId="6824224C" w:rsidR="001A1244" w:rsidRDefault="001A1244" w:rsidP="001A12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Основным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и критериями отбора тем и методов для изучения являются:</w:t>
      </w:r>
    </w:p>
    <w:p w14:paraId="1BE59FF8" w14:textId="77777777" w:rsidR="001A1244" w:rsidRPr="00F05798" w:rsidRDefault="001A1244" w:rsidP="001A1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79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Актуальность: Темы должны соответствовать современным требованиям и трендам в области программирования.</w:t>
      </w:r>
    </w:p>
    <w:p w14:paraId="5336B4E0" w14:textId="77777777" w:rsidR="001A1244" w:rsidRPr="00F05798" w:rsidRDefault="001A1244" w:rsidP="001A1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79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Практическая</w:t>
      </w:r>
      <w:r w:rsidRPr="00F057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значимость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Изучаемые методы должны быть применимы в реальных проектах и задачах, что способствует развитию практических навыков.</w:t>
      </w:r>
    </w:p>
    <w:p w14:paraId="74C5CFA9" w14:textId="77777777" w:rsidR="001A1244" w:rsidRPr="00F05798" w:rsidRDefault="001A1244" w:rsidP="001A1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79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Постепенность</w:t>
      </w:r>
      <w:r w:rsidRPr="00F057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сложности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Темы должны быть организованы так, чтобы последовательно увеличивать уровень сложности и углублять знания студентов.</w:t>
      </w:r>
    </w:p>
    <w:p w14:paraId="63BC81E0" w14:textId="77777777" w:rsidR="001A1244" w:rsidRPr="00F05798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79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Междисциплинарность</w:t>
      </w:r>
      <w:proofErr w:type="spellEnd"/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Темы должны интегрироваться с другими дисциплинами, что позволяет студентам видеть связь между различными областями знаний.</w:t>
      </w:r>
    </w:p>
    <w:p w14:paraId="51CF5567" w14:textId="77777777" w:rsidR="001A1244" w:rsidRPr="0011248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0C20E5" w14:textId="77777777" w:rsidR="001A1244" w:rsidRDefault="001A1244" w:rsidP="001A124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освоения дисциплины</w:t>
      </w:r>
    </w:p>
    <w:p w14:paraId="5E56A7D0" w14:textId="4649E69E" w:rsidR="001A1244" w:rsidRPr="00C2474E" w:rsidRDefault="001A1244" w:rsidP="001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программа учебной дисциплины "</w:t>
      </w:r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>Server</w:t>
      </w:r>
      <w:proofErr w:type="spellEnd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>Programming</w:t>
      </w:r>
      <w:proofErr w:type="spellEnd"/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" ориентирована на достижение следующих целей:</w:t>
      </w:r>
    </w:p>
    <w:p w14:paraId="6951EF62" w14:textId="77777777" w:rsidR="001A1244" w:rsidRPr="001A1244" w:rsidRDefault="001A1244" w:rsidP="001A12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244"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1A1244">
        <w:rPr>
          <w:rFonts w:ascii="Times New Roman" w:hAnsi="Times New Roman" w:cs="Times New Roman"/>
          <w:sz w:val="24"/>
          <w:szCs w:val="24"/>
        </w:rPr>
        <w:t xml:space="preserve"> студентов глубокими знаниями основ разработки серверных приложений с использованием </w:t>
      </w:r>
      <w:proofErr w:type="spellStart"/>
      <w:r w:rsidRPr="001A124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A1244">
        <w:rPr>
          <w:rFonts w:ascii="Times New Roman" w:hAnsi="Times New Roman" w:cs="Times New Roman"/>
          <w:sz w:val="24"/>
          <w:szCs w:val="24"/>
        </w:rPr>
        <w:t>.</w:t>
      </w:r>
    </w:p>
    <w:p w14:paraId="460764B0" w14:textId="77777777" w:rsidR="001A1244" w:rsidRPr="001A1244" w:rsidRDefault="001A1244" w:rsidP="001A12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244">
        <w:rPr>
          <w:rFonts w:ascii="Times New Roman" w:hAnsi="Times New Roman" w:cs="Times New Roman"/>
          <w:b/>
          <w:sz w:val="24"/>
          <w:szCs w:val="24"/>
        </w:rPr>
        <w:t xml:space="preserve">Развитие </w:t>
      </w:r>
      <w:r w:rsidRPr="001A1244">
        <w:rPr>
          <w:rFonts w:ascii="Times New Roman" w:hAnsi="Times New Roman" w:cs="Times New Roman"/>
          <w:sz w:val="24"/>
          <w:szCs w:val="24"/>
        </w:rPr>
        <w:t xml:space="preserve">умений работы с </w:t>
      </w:r>
      <w:proofErr w:type="spellStart"/>
      <w:r w:rsidRPr="001A124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A1244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1A124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1A1244">
        <w:rPr>
          <w:rFonts w:ascii="Times New Roman" w:hAnsi="Times New Roman" w:cs="Times New Roman"/>
          <w:sz w:val="24"/>
          <w:szCs w:val="24"/>
        </w:rPr>
        <w:t xml:space="preserve"> для создания эффективных веб-сервисов</w:t>
      </w:r>
    </w:p>
    <w:p w14:paraId="7E30CEE9" w14:textId="77777777" w:rsidR="001A1244" w:rsidRPr="001A1244" w:rsidRDefault="001A1244" w:rsidP="001A12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244">
        <w:rPr>
          <w:rFonts w:ascii="Times New Roman" w:hAnsi="Times New Roman" w:cs="Times New Roman"/>
          <w:b/>
          <w:sz w:val="24"/>
          <w:szCs w:val="24"/>
        </w:rPr>
        <w:t>Обучение</w:t>
      </w:r>
      <w:r w:rsidRPr="001A1244">
        <w:rPr>
          <w:rFonts w:ascii="Times New Roman" w:hAnsi="Times New Roman" w:cs="Times New Roman"/>
          <w:sz w:val="24"/>
          <w:szCs w:val="24"/>
        </w:rPr>
        <w:t xml:space="preserve"> методам тестирования, документирования и оптимизации API.</w:t>
      </w:r>
    </w:p>
    <w:p w14:paraId="0A94E0CE" w14:textId="4C825D48" w:rsidR="001A1244" w:rsidRPr="001A1244" w:rsidRDefault="001A1244" w:rsidP="001A12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244">
        <w:rPr>
          <w:rFonts w:ascii="Times New Roman" w:hAnsi="Times New Roman" w:cs="Times New Roman"/>
          <w:sz w:val="24"/>
          <w:szCs w:val="24"/>
        </w:rPr>
        <w:t>Подготовка студентов к решению реальных задач в области разработки серверных приложений.</w:t>
      </w:r>
    </w:p>
    <w:p w14:paraId="19AC1F2D" w14:textId="77777777" w:rsidR="001A1244" w:rsidRDefault="001A1244" w:rsidP="001A1244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>Применение знаний о серверном программировании позволяет создавать эффективные и масштабируемые веб-приложения, обеспечивать взаимодействие между клиентами и серверами, а также реализовывать сложные бизнес-логики. Эти навыки важны для разработки API, которые служат основой для мобильных и веб-услуг. Кроме того, знание серверного программирования помогает оптимизировать производительность приложений, гарантировать безопасность данных и упрощать интеграцию с другими системами. Специалисты могут работать над проектами, требующими обработки больших объемов данных, и разрабатывать решения, которые обеспечивают высокую доступность и надежность сервисов.</w:t>
      </w:r>
      <w:r w:rsidRPr="001A124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</w:p>
    <w:p w14:paraId="4A52936F" w14:textId="5B59A8C3" w:rsidR="001A1244" w:rsidRDefault="001A1244" w:rsidP="001A1244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 результате освоения дисциплины студент должен знать:</w:t>
      </w:r>
    </w:p>
    <w:p w14:paraId="7E2BA944" w14:textId="77777777" w:rsidR="001A1244" w:rsidRDefault="001A1244" w:rsidP="001A1244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Понимание основ REST API и принципов работы серверного программирования</w:t>
      </w: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</w:t>
      </w:r>
    </w:p>
    <w:p w14:paraId="51294F7A" w14:textId="46B6C8BD" w:rsidR="001A1244" w:rsidRPr="00463F65" w:rsidRDefault="001A1244" w:rsidP="001A12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Способность создавать REST API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55B6A3" w14:textId="77777777" w:rsidR="001A1244" w:rsidRDefault="001A1244" w:rsidP="001A12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Умение настраивать маршрутизацию и обрабатывать запросы для различных HTTP-методов.</w:t>
      </w:r>
    </w:p>
    <w:p w14:paraId="032E7865" w14:textId="4AC6CD6D" w:rsidR="001A1244" w:rsidRPr="001A1244" w:rsidRDefault="001A1244" w:rsidP="001A1244">
      <w:pPr>
        <w:spacing w:after="0" w:line="240" w:lineRule="auto"/>
        <w:rPr>
          <w:color w:val="000000"/>
          <w:sz w:val="24"/>
          <w:szCs w:val="24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Знание методов аутентификации и авторизации для обеспечения безопасности API.</w:t>
      </w:r>
    </w:p>
    <w:p w14:paraId="39B41041" w14:textId="77777777" w:rsidR="001A1244" w:rsidRDefault="001A1244" w:rsidP="001A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7AA2E22C" w14:textId="77777777" w:rsidR="001A1244" w:rsidRDefault="001A1244" w:rsidP="001A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28CD6FD1" w14:textId="4BE06581" w:rsidR="001A1244" w:rsidRDefault="001A1244" w:rsidP="001A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t>В результате освоения дисциплины студент должен уметь:</w:t>
      </w:r>
    </w:p>
    <w:p w14:paraId="6C477673" w14:textId="77777777" w:rsidR="001A1244" w:rsidRDefault="001A1244" w:rsidP="001A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7FC3D" w14:textId="2477A323" w:rsidR="001A1244" w:rsidRPr="001A1244" w:rsidRDefault="001A1244" w:rsidP="001A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A1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A1244">
        <w:rPr>
          <w:rFonts w:ascii="Times New Roman" w:hAnsi="Times New Roman" w:cs="Times New Roman"/>
          <w:sz w:val="24"/>
          <w:szCs w:val="24"/>
        </w:rPr>
        <w:t xml:space="preserve">Проектировать и реализовывать </w:t>
      </w:r>
      <w:proofErr w:type="spellStart"/>
      <w:r w:rsidRPr="001A1244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1A1244">
        <w:rPr>
          <w:rFonts w:ascii="Times New Roman" w:hAnsi="Times New Roman" w:cs="Times New Roman"/>
          <w:sz w:val="24"/>
          <w:szCs w:val="24"/>
        </w:rPr>
        <w:t xml:space="preserve"> API с использованием </w:t>
      </w:r>
      <w:proofErr w:type="spellStart"/>
      <w:r w:rsidRPr="001A124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A124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A124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A1244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1A1244">
        <w:rPr>
          <w:rFonts w:ascii="Times New Roman" w:hAnsi="Times New Roman" w:cs="Times New Roman"/>
          <w:sz w:val="24"/>
          <w:szCs w:val="24"/>
        </w:rPr>
        <w:t>Framework</w:t>
      </w:r>
      <w:proofErr w:type="spellEnd"/>
    </w:p>
    <w:p w14:paraId="4A71A461" w14:textId="77777777" w:rsidR="001A1244" w:rsidRPr="001A1244" w:rsidRDefault="001A1244" w:rsidP="001A1244">
      <w:pPr>
        <w:spacing w:after="0" w:line="240" w:lineRule="auto"/>
        <w:jc w:val="both"/>
        <w:rPr>
          <w:sz w:val="24"/>
          <w:szCs w:val="24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A1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A1244">
        <w:rPr>
          <w:rFonts w:ascii="Times New Roman" w:hAnsi="Times New Roman" w:cs="Times New Roman"/>
          <w:sz w:val="24"/>
          <w:szCs w:val="24"/>
        </w:rPr>
        <w:t xml:space="preserve">Работать с моделями данных, </w:t>
      </w:r>
      <w:proofErr w:type="spellStart"/>
      <w:r w:rsidRPr="001A1244">
        <w:rPr>
          <w:rFonts w:ascii="Times New Roman" w:hAnsi="Times New Roman" w:cs="Times New Roman"/>
          <w:sz w:val="24"/>
          <w:szCs w:val="24"/>
        </w:rPr>
        <w:t>сериализовать</w:t>
      </w:r>
      <w:proofErr w:type="spellEnd"/>
      <w:r w:rsidRPr="001A124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A1244">
        <w:rPr>
          <w:rFonts w:ascii="Times New Roman" w:hAnsi="Times New Roman" w:cs="Times New Roman"/>
          <w:sz w:val="24"/>
          <w:szCs w:val="24"/>
        </w:rPr>
        <w:t>десериализовать</w:t>
      </w:r>
      <w:proofErr w:type="spellEnd"/>
      <w:r w:rsidRPr="001A1244">
        <w:rPr>
          <w:rFonts w:ascii="Times New Roman" w:hAnsi="Times New Roman" w:cs="Times New Roman"/>
          <w:sz w:val="24"/>
          <w:szCs w:val="24"/>
        </w:rPr>
        <w:t xml:space="preserve"> информацию для обмена между клиентом и сервером.</w:t>
      </w:r>
    </w:p>
    <w:p w14:paraId="1E2D7447" w14:textId="77777777" w:rsidR="001A1244" w:rsidRPr="001A1244" w:rsidRDefault="001A1244" w:rsidP="001A1244">
      <w:pPr>
        <w:spacing w:after="0" w:line="240" w:lineRule="auto"/>
        <w:jc w:val="both"/>
        <w:rPr>
          <w:sz w:val="24"/>
          <w:szCs w:val="24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A1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A1244">
        <w:rPr>
          <w:rFonts w:ascii="Times New Roman" w:hAnsi="Times New Roman" w:cs="Times New Roman"/>
          <w:sz w:val="24"/>
          <w:szCs w:val="24"/>
        </w:rPr>
        <w:t>Реализовывать методы аутентификации и авторизации для обеспечения безопасности API.</w:t>
      </w:r>
    </w:p>
    <w:p w14:paraId="568748C9" w14:textId="20229DB2" w:rsidR="001A1244" w:rsidRPr="001A1244" w:rsidRDefault="001A1244" w:rsidP="001A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A1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A1244">
        <w:rPr>
          <w:rFonts w:ascii="Times New Roman" w:hAnsi="Times New Roman" w:cs="Times New Roman"/>
          <w:sz w:val="24"/>
          <w:szCs w:val="24"/>
        </w:rPr>
        <w:t>Тестировать и документировать разработанные API для улучшения их функциональности и удобства использования.</w:t>
      </w:r>
    </w:p>
    <w:p w14:paraId="1F002488" w14:textId="77777777" w:rsidR="001A1244" w:rsidRDefault="001A1244" w:rsidP="001A1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864341" w14:textId="77777777" w:rsidR="001A1244" w:rsidRPr="00C2474E" w:rsidRDefault="001A1244" w:rsidP="001A1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3. Методы изучения дисциплины.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14:paraId="30CF0A40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данной дисциплины предполагает проведение:</w:t>
      </w:r>
    </w:p>
    <w:p w14:paraId="11C919D6" w14:textId="77777777" w:rsidR="001A1244" w:rsidRDefault="001A1244" w:rsidP="001A1244">
      <w:pPr>
        <w:spacing w:after="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Лекций – 16 часов,</w:t>
      </w:r>
    </w:p>
    <w:p w14:paraId="6AF0DF63" w14:textId="77777777" w:rsidR="001A1244" w:rsidRDefault="001A1244" w:rsidP="001A1244">
      <w:pPr>
        <w:spacing w:after="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>Практически</w:t>
      </w:r>
      <w:r>
        <w:rPr>
          <w:rFonts w:ascii="Times New Roman" w:hAnsi="Times New Roman" w:cs="Times New Roman"/>
          <w:sz w:val="24"/>
          <w:szCs w:val="24"/>
          <w:lang w:val="ky-KG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заняти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>й - 32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  <w:lang w:val="ky-KG"/>
        </w:rPr>
        <w:t>а,</w:t>
      </w:r>
    </w:p>
    <w:p w14:paraId="35B6BF18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СРС – 42 часа.</w:t>
      </w:r>
    </w:p>
    <w:p w14:paraId="3ECDC560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Промежуточная аттестация производится согласно учебному плану, рабочему учебному плану и графику учебного процесса.</w:t>
      </w:r>
    </w:p>
    <w:p w14:paraId="7719BC8D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итогового контроля   по завершении курса-экзамен.</w:t>
      </w:r>
    </w:p>
    <w:p w14:paraId="316374C5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</w:p>
    <w:p w14:paraId="4F8373AB" w14:textId="77777777" w:rsidR="001A1244" w:rsidRDefault="001A1244" w:rsidP="001A124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52597738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дисциплины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Fundamentals of Algorithms</w: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16"/>
        <w:gridCol w:w="4263"/>
        <w:gridCol w:w="1817"/>
        <w:gridCol w:w="1904"/>
        <w:gridCol w:w="845"/>
      </w:tblGrid>
      <w:tr w:rsidR="001A1244" w14:paraId="4ECD7021" w14:textId="77777777" w:rsidTr="0024703E">
        <w:trPr>
          <w:trHeight w:val="7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9599E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FA47D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темы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6420E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Лекционные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0CEA7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>Практические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4C604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>СРС</w:t>
            </w:r>
          </w:p>
        </w:tc>
      </w:tr>
      <w:tr w:rsidR="001A1244" w14:paraId="2E55361D" w14:textId="77777777" w:rsidTr="0024703E">
        <w:trPr>
          <w:trHeight w:val="27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37250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модуль</w:t>
            </w:r>
            <w:proofErr w:type="spellEnd"/>
          </w:p>
        </w:tc>
      </w:tr>
      <w:tr w:rsidR="001A1244" w14:paraId="0738F891" w14:textId="77777777" w:rsidTr="0024703E">
        <w:trPr>
          <w:trHeight w:val="6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9C237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C7CFE" w14:textId="7CE78647" w:rsidR="001A1244" w:rsidRP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1244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 в серверное программирование и REST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3DAEA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1727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F0C55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A1244" w14:paraId="5F82C843" w14:textId="77777777" w:rsidTr="0024703E">
        <w:trPr>
          <w:trHeight w:val="8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4846E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93AD0" w14:textId="28BD8B48" w:rsidR="001A1244" w:rsidRP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244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1A1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серверный фреймворк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22903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C1DB2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C2C0E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A1244" w14:paraId="490A9DD7" w14:textId="77777777" w:rsidTr="0024703E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98E81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CAE60" w14:textId="13A31F44" w:rsidR="001A1244" w:rsidRP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244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1A1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 </w:t>
            </w:r>
            <w:proofErr w:type="spellStart"/>
            <w:r w:rsidRPr="001A1244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1A1244">
              <w:rPr>
                <w:rFonts w:ascii="Times New Roman" w:eastAsia="Times New Roman" w:hAnsi="Times New Roman" w:cs="Times New Roman"/>
                <w:sz w:val="24"/>
                <w:szCs w:val="24"/>
              </w:rPr>
              <w:t>: Введение и настройка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A659A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89EC8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056B2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A1244" w14:paraId="485D8EAB" w14:textId="77777777" w:rsidTr="0024703E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61D45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9317F" w14:textId="5733EFC3" w:rsidR="001A1244" w:rsidRP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1244">
              <w:rPr>
                <w:sz w:val="24"/>
                <w:szCs w:val="24"/>
              </w:rPr>
              <w:t xml:space="preserve">Работа с </w:t>
            </w:r>
            <w:proofErr w:type="spellStart"/>
            <w:r w:rsidRPr="001A1244">
              <w:rPr>
                <w:sz w:val="24"/>
                <w:szCs w:val="24"/>
              </w:rPr>
              <w:t>сериализаторами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889D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C0B5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AB924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A1244" w14:paraId="4DE10D8C" w14:textId="77777777" w:rsidTr="0024703E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701E0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FBA5B" w14:textId="4BE420F5" w:rsidR="001A1244" w:rsidRP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1244">
              <w:rPr>
                <w:sz w:val="24"/>
                <w:szCs w:val="24"/>
              </w:rPr>
              <w:t>Работа с моделями и базой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CEF93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FD54A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632A0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A1244" w14:paraId="5B53A57E" w14:textId="77777777" w:rsidTr="0024703E">
        <w:trPr>
          <w:trHeight w:val="7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A381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5810" w14:textId="2BF3A547" w:rsidR="001A1244" w:rsidRP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1244">
              <w:rPr>
                <w:sz w:val="24"/>
                <w:szCs w:val="24"/>
              </w:rPr>
              <w:t>Аутентификация и авторизация в REST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1539A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1031B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D336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A1244" w14:paraId="6871C495" w14:textId="77777777" w:rsidTr="0024703E">
        <w:trPr>
          <w:trHeight w:val="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0CA0F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481E2" w14:textId="7AFCB71F" w:rsidR="001A1244" w:rsidRP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1244">
              <w:rPr>
                <w:sz w:val="24"/>
                <w:szCs w:val="24"/>
              </w:rPr>
              <w:t>Обработка ошибок и валидация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78C2E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9625B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F05E3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A1244" w14:paraId="5DDE9C1E" w14:textId="77777777" w:rsidTr="0024703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F7047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34010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Рубежный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D91C8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A1244" w14:paraId="757D4CB1" w14:textId="77777777" w:rsidTr="0024703E">
        <w:trPr>
          <w:trHeight w:val="367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B7B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модуль</w:t>
            </w:r>
            <w:proofErr w:type="spellEnd"/>
          </w:p>
        </w:tc>
      </w:tr>
      <w:tr w:rsidR="001A1244" w14:paraId="1302865C" w14:textId="77777777" w:rsidTr="0024703E">
        <w:trPr>
          <w:trHeight w:val="7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4086D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42D9E" w14:textId="75BE4FF6" w:rsidR="001A1244" w:rsidRPr="001A1244" w:rsidRDefault="001A1244" w:rsidP="0024703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Документирование и тестирование REST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6CF15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31372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DECCE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A1244" w14:paraId="76E20176" w14:textId="77777777" w:rsidTr="0024703E">
        <w:trPr>
          <w:trHeight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943FF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27FE7" w14:textId="77777777" w:rsidR="001A1244" w:rsidRPr="00463F65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данных. Список, методы списков, кортеж, словарь, набор.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19AD4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DB604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CB329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A1244" w14:paraId="563C662B" w14:textId="77777777" w:rsidTr="0024703E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EF657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D45CA" w14:textId="49EAE678" w:rsidR="001A1244" w:rsidRPr="00463F65" w:rsidRDefault="001A1244" w:rsidP="002470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Деплой и развертывание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B3C97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0170A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BE96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A1244" w14:paraId="0A7AC5DC" w14:textId="77777777" w:rsidTr="0024703E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86C31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B7535" w14:textId="23024BAF" w:rsidR="001A1244" w:rsidRPr="00463F65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и кэширование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C5131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7D98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62449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A1244" w14:paraId="24C80CB9" w14:textId="77777777" w:rsidTr="0024703E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4B63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9CCDD" w14:textId="1AFBE742" w:rsidR="001A1244" w:rsidRPr="00463F65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Мониторинг и логирование REST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0117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7C225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FE9C5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A1244" w14:paraId="4EF7478C" w14:textId="77777777" w:rsidTr="0024703E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CED1A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0B466" w14:textId="528913AA" w:rsidR="001A1244" w:rsidRP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244"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Версионирование</w:t>
            </w:r>
            <w:proofErr w:type="spellEnd"/>
            <w:r w:rsidRPr="001A1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управление изменениями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55824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32191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B6BE7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A1244" w14:paraId="3FBC4E51" w14:textId="77777777" w:rsidTr="0024703E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B367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F65B1" w14:textId="011B540F" w:rsidR="001A1244" w:rsidRP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1244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разработка полноценного REST API, объединение всех изученных методов и принципов.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CE0BC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6774C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60C5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A1244" w14:paraId="6E8E551B" w14:textId="77777777" w:rsidTr="0024703E">
        <w:trPr>
          <w:trHeight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550B8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66DC5" w14:textId="77777777" w:rsidR="001A1244" w:rsidRDefault="001A1244" w:rsidP="00247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Рубежный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10FB" w14:textId="77777777" w:rsidR="001A1244" w:rsidRDefault="001A1244" w:rsidP="002470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</w:tbl>
    <w:p w14:paraId="6563EA89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</w:p>
    <w:p w14:paraId="4529822E" w14:textId="77777777" w:rsidR="001A1244" w:rsidRDefault="001A1244" w:rsidP="001A12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проведения рейтингового контроля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A1244" w14:paraId="3101E060" w14:textId="77777777" w:rsidTr="0024703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F494" w14:textId="77777777" w:rsidR="001A1244" w:rsidRDefault="001A1244" w:rsidP="00247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тем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B1C0" w14:textId="77777777" w:rsidR="001A1244" w:rsidRDefault="001A1244" w:rsidP="00247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Сроки сдачи</w:t>
            </w:r>
          </w:p>
        </w:tc>
      </w:tr>
      <w:tr w:rsidR="001A1244" w14:paraId="3A0BBDED" w14:textId="77777777" w:rsidTr="0024703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A39C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</w:t>
            </w:r>
          </w:p>
          <w:p w14:paraId="7CD65E40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№2</w:t>
            </w:r>
          </w:p>
          <w:p w14:paraId="46EAC180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№3</w:t>
            </w:r>
          </w:p>
          <w:p w14:paraId="370E15E8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№4</w:t>
            </w:r>
          </w:p>
          <w:p w14:paraId="326B26EB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№5</w:t>
            </w:r>
          </w:p>
          <w:p w14:paraId="53C0E3B4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6488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97DB6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893D1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</w:p>
        </w:tc>
      </w:tr>
      <w:tr w:rsidR="001A1244" w14:paraId="04971844" w14:textId="77777777" w:rsidTr="0024703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F075" w14:textId="77777777" w:rsidR="001A1244" w:rsidRDefault="001A1244" w:rsidP="00247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1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9DA8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8-я неделя </w:t>
            </w:r>
          </w:p>
        </w:tc>
      </w:tr>
      <w:tr w:rsidR="001A1244" w14:paraId="66EEADF8" w14:textId="77777777" w:rsidTr="0024703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A133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№7</w:t>
            </w:r>
          </w:p>
          <w:p w14:paraId="6856F9B7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№8</w:t>
            </w:r>
          </w:p>
          <w:p w14:paraId="6BB6D9AA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№9</w:t>
            </w:r>
          </w:p>
          <w:p w14:paraId="60C93615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№10</w:t>
            </w:r>
          </w:p>
          <w:p w14:paraId="222CB00D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№11</w:t>
            </w:r>
          </w:p>
          <w:p w14:paraId="276AB632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5CFA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77E7C13A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10ECC92E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</w:p>
        </w:tc>
      </w:tr>
      <w:tr w:rsidR="001A1244" w14:paraId="74F9FB08" w14:textId="77777777" w:rsidTr="0024703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EF23" w14:textId="77777777" w:rsidR="001A1244" w:rsidRDefault="001A1244" w:rsidP="002470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0F13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16-я неделя </w:t>
            </w:r>
          </w:p>
        </w:tc>
      </w:tr>
      <w:tr w:rsidR="001A1244" w14:paraId="383BD4BC" w14:textId="77777777" w:rsidTr="0024703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4569" w14:textId="77777777" w:rsidR="001A1244" w:rsidRDefault="001A1244" w:rsidP="0024703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Экзамен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AF60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17-я неделя </w:t>
            </w:r>
          </w:p>
        </w:tc>
      </w:tr>
    </w:tbl>
    <w:p w14:paraId="6A5D087C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</w:p>
    <w:p w14:paraId="0E1B753C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6D3FC2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</w:p>
    <w:p w14:paraId="5033E1D2" w14:textId="77777777" w:rsidR="001A1244" w:rsidRDefault="001A1244" w:rsidP="001A12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знаний, умений и навыков</w:t>
      </w:r>
    </w:p>
    <w:p w14:paraId="716B2827" w14:textId="77777777" w:rsidR="001A1244" w:rsidRDefault="001A1244" w:rsidP="001A12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рабочем учебном плане предусмотрено проведение СРС, организационного контроля, рубежного контроля и итогового экзамена. Организационный контроль – оценка посещаемости студентов за период учебного года. Рассматривается по окончании 1 и 2 модулей за семестр, одновременно для всех студентов.</w:t>
      </w:r>
    </w:p>
    <w:p w14:paraId="36F04B77" w14:textId="77777777" w:rsidR="001A1244" w:rsidRDefault="001A1244" w:rsidP="001A12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Рубежный контроль – оценка знаний по освоению пройденного материала. Проводится по окончании 1 и 2 модулей, одновременно для всех студентов. </w:t>
      </w:r>
    </w:p>
    <w:p w14:paraId="3B8BF244" w14:textId="77777777" w:rsidR="001A1244" w:rsidRDefault="001A1244" w:rsidP="001A12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Итоговый экзамен проводится по окончанию семестра в период экзаменационной недели.</w:t>
      </w:r>
    </w:p>
    <w:p w14:paraId="02D9F2F9" w14:textId="77777777" w:rsidR="001A1244" w:rsidRDefault="001A1244" w:rsidP="001A12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общего балла – СРС, организационного (ОК), промежуточного (РК) и итогового контроля (ИК) исчисляется следующим путем:</w:t>
      </w:r>
    </w:p>
    <w:p w14:paraId="7E4AECE1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97"/>
        <w:gridCol w:w="1034"/>
        <w:gridCol w:w="986"/>
        <w:gridCol w:w="998"/>
        <w:gridCol w:w="1033"/>
        <w:gridCol w:w="986"/>
        <w:gridCol w:w="1351"/>
        <w:gridCol w:w="984"/>
        <w:gridCol w:w="976"/>
      </w:tblGrid>
      <w:tr w:rsidR="001A1244" w14:paraId="0E91C3BB" w14:textId="77777777" w:rsidTr="0024703E">
        <w:trPr>
          <w:trHeight w:val="316"/>
        </w:trPr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7D50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модуль</w:t>
            </w:r>
          </w:p>
        </w:tc>
        <w:tc>
          <w:tcPr>
            <w:tcW w:w="3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1D22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модуль 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8E98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контроль</w:t>
            </w:r>
          </w:p>
        </w:tc>
        <w:tc>
          <w:tcPr>
            <w:tcW w:w="10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5720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54D8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балл</w:t>
            </w:r>
          </w:p>
        </w:tc>
      </w:tr>
      <w:tr w:rsidR="001A1244" w14:paraId="1CEBEFDA" w14:textId="77777777" w:rsidTr="0024703E">
        <w:trPr>
          <w:trHeight w:val="31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792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AD15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 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A538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1DB9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2DE0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 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EB40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0E046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8B819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B4251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244" w14:paraId="067DBAD0" w14:textId="77777777" w:rsidTr="0024703E">
        <w:trPr>
          <w:trHeight w:val="31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412F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6A62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284A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6DEE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3581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5B06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C1C2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FB61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9226" w14:textId="77777777" w:rsidR="001A1244" w:rsidRDefault="001A1244" w:rsidP="0024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0746C8B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</w:p>
    <w:p w14:paraId="2D74E611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Баллы распределяются следующим образом:</w:t>
      </w:r>
    </w:p>
    <w:p w14:paraId="78AADE48" w14:textId="77777777" w:rsidR="001A1244" w:rsidRDefault="001A1244" w:rsidP="001A1244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1A1244">
          <w:pgSz w:w="11906" w:h="16838"/>
          <w:pgMar w:top="1134" w:right="850" w:bottom="1134" w:left="1701" w:header="708" w:footer="708" w:gutter="0"/>
          <w:cols w:space="720"/>
        </w:sectPr>
      </w:pPr>
    </w:p>
    <w:p w14:paraId="4E1E74A1" w14:textId="77777777" w:rsidR="001A1244" w:rsidRDefault="001A1244" w:rsidP="001A12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«Отлично»  </w:t>
      </w:r>
    </w:p>
    <w:p w14:paraId="016D23BA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А+ (95-100)</w:t>
      </w:r>
    </w:p>
    <w:p w14:paraId="530044E0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 (90-94) </w:t>
      </w:r>
    </w:p>
    <w:p w14:paraId="4C5F28F5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А- (85-89);</w:t>
      </w:r>
    </w:p>
    <w:p w14:paraId="79B30D4D" w14:textId="77777777" w:rsidR="001A1244" w:rsidRDefault="001A1244" w:rsidP="001A12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«Хорошо» </w:t>
      </w:r>
    </w:p>
    <w:p w14:paraId="65123C0E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В+(80-84)</w:t>
      </w:r>
    </w:p>
    <w:p w14:paraId="0796D34F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(75-79)</w:t>
      </w:r>
    </w:p>
    <w:p w14:paraId="40353898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(70-74);</w:t>
      </w:r>
    </w:p>
    <w:p w14:paraId="54C8F037" w14:textId="77777777" w:rsidR="001A1244" w:rsidRDefault="001A1244" w:rsidP="001A12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«Удовлетворительно» </w:t>
      </w:r>
    </w:p>
    <w:p w14:paraId="3BB45562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С+ (67-69)</w:t>
      </w:r>
    </w:p>
    <w:p w14:paraId="103C5D8E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 (64-66)</w:t>
      </w:r>
    </w:p>
    <w:p w14:paraId="76DDD8F7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С- (60-63);</w:t>
      </w:r>
    </w:p>
    <w:p w14:paraId="37D96767" w14:textId="77777777" w:rsidR="001A1244" w:rsidRDefault="001A1244" w:rsidP="001A12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«Неудовлетворительно»:</w:t>
      </w:r>
    </w:p>
    <w:p w14:paraId="2A60B502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(40-59)</w:t>
      </w:r>
    </w:p>
    <w:p w14:paraId="5B0CD85B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(&lt;40)</w:t>
      </w:r>
    </w:p>
    <w:p w14:paraId="16D4F19B" w14:textId="77777777" w:rsidR="001A1244" w:rsidRDefault="001A1244" w:rsidP="001A1244">
      <w:pPr>
        <w:spacing w:after="0"/>
        <w:rPr>
          <w:rFonts w:ascii="Times New Roman" w:hAnsi="Times New Roman" w:cs="Times New Roman"/>
          <w:sz w:val="24"/>
          <w:szCs w:val="24"/>
        </w:rPr>
        <w:sectPr w:rsidR="001A1244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024572EC" w14:textId="77777777" w:rsidR="001A1244" w:rsidRDefault="001A1244" w:rsidP="001A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Сумма баллов всех дисциплинарных модулей и итогового экзамена должна составлять минимальных - 60, а максимальных – 100.</w:t>
      </w:r>
    </w:p>
    <w:p w14:paraId="3D567045" w14:textId="77777777" w:rsidR="001A1244" w:rsidRDefault="001A1244" w:rsidP="001A1244">
      <w:pPr>
        <w:rPr>
          <w:rFonts w:ascii="Times New Roman" w:hAnsi="Times New Roman" w:cs="Times New Roman"/>
          <w:b/>
          <w:sz w:val="28"/>
          <w:szCs w:val="28"/>
        </w:rPr>
      </w:pPr>
    </w:p>
    <w:p w14:paraId="381DEB2C" w14:textId="77777777" w:rsidR="001A1244" w:rsidRDefault="001A1244" w:rsidP="001A1244">
      <w:pPr>
        <w:rPr>
          <w:rFonts w:ascii="Times New Roman" w:hAnsi="Times New Roman" w:cs="Times New Roman"/>
          <w:b/>
          <w:sz w:val="28"/>
          <w:szCs w:val="28"/>
        </w:rPr>
      </w:pPr>
    </w:p>
    <w:p w14:paraId="3C333EC6" w14:textId="14E401E8" w:rsidR="001A1244" w:rsidRPr="001A1244" w:rsidRDefault="001A1244" w:rsidP="001A12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Учебно-методические материалы</w:t>
      </w:r>
    </w:p>
    <w:p w14:paraId="14FBFE6F" w14:textId="77777777" w:rsidR="001A1244" w:rsidRPr="001A1244" w:rsidRDefault="001A1244" w:rsidP="001A1244">
      <w:pPr>
        <w:jc w:val="both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1. **"Django for Beginners"**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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William S. Vincent</w:t>
      </w:r>
    </w:p>
    <w:p w14:paraId="225CAD43" w14:textId="77777777" w:rsidR="001A1244" w:rsidRPr="001A1244" w:rsidRDefault="001A1244" w:rsidP="001A1244">
      <w:pPr>
        <w:jc w:val="both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2. **"Django RESTful Web Services"**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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Gaston C. </w:t>
      </w:r>
      <w:proofErr w:type="spellStart"/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>Hillar</w:t>
      </w:r>
      <w:proofErr w:type="spellEnd"/>
    </w:p>
    <w:p w14:paraId="586F9B03" w14:textId="77777777" w:rsidR="001A1244" w:rsidRPr="001A1244" w:rsidRDefault="001A1244" w:rsidP="001A1244">
      <w:pPr>
        <w:jc w:val="both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3. **"Django 3 By Example"**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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Antonio Mel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</w:t>
      </w:r>
    </w:p>
    <w:p w14:paraId="4C9A9A5B" w14:textId="77777777" w:rsidR="001A1244" w:rsidRPr="001A1244" w:rsidRDefault="001A1244" w:rsidP="001A1244">
      <w:pPr>
        <w:jc w:val="both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4. **"Two Scoops of Django 3"**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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Daniel and </w:t>
      </w:r>
      <w:bookmarkStart w:id="1" w:name="_GoBack"/>
      <w:bookmarkEnd w:id="1"/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Audrey Roy </w:t>
      </w:r>
      <w:proofErr w:type="spellStart"/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>Greenfeld</w:t>
      </w:r>
      <w:proofErr w:type="spellEnd"/>
    </w:p>
    <w:p w14:paraId="62206DD9" w14:textId="77777777" w:rsidR="001A1244" w:rsidRPr="001A1244" w:rsidRDefault="001A1244" w:rsidP="001A1244">
      <w:pPr>
        <w:jc w:val="both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5. **"Django for Professionals"**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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William S. Vincent</w:t>
      </w:r>
    </w:p>
    <w:p w14:paraId="1123010A" w14:textId="77777777" w:rsidR="001A1244" w:rsidRPr="001A1244" w:rsidRDefault="001A1244" w:rsidP="001A1244">
      <w:pPr>
        <w:jc w:val="both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6. **"Django Unleashed"**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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Andrew Pinkham</w:t>
      </w:r>
    </w:p>
    <w:p w14:paraId="06EBA2FF" w14:textId="77777777" w:rsidR="001A1244" w:rsidRPr="001A1244" w:rsidRDefault="001A1244" w:rsidP="001A1244">
      <w:pPr>
        <w:jc w:val="both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7. **"Building RESTful Python Web Services with Flask"**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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Gustavo Schmitt</w:t>
      </w:r>
    </w:p>
    <w:p w14:paraId="18D8B342" w14:textId="77777777" w:rsidR="001A1244" w:rsidRPr="001A1244" w:rsidRDefault="001A1244" w:rsidP="001A1244">
      <w:pPr>
        <w:jc w:val="both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8. **"Python Crash Course"**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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Eric </w:t>
      </w:r>
      <w:proofErr w:type="spellStart"/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>Matthes</w:t>
      </w:r>
      <w:proofErr w:type="spellEnd"/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(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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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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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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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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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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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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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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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>-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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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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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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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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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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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>)</w:t>
      </w:r>
    </w:p>
    <w:p w14:paraId="4C619B4E" w14:textId="77777777" w:rsidR="001A1244" w:rsidRPr="001A1244" w:rsidRDefault="001A1244" w:rsidP="001A1244">
      <w:pPr>
        <w:jc w:val="both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9. **"Flask Web Development"**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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Miguel Grinberg (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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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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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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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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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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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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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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Django)</w:t>
      </w:r>
    </w:p>
    <w:p w14:paraId="578FDF3E" w14:textId="77777777" w:rsidR="001A1244" w:rsidRPr="001A1244" w:rsidRDefault="001A1244" w:rsidP="001A1244">
      <w:pPr>
        <w:jc w:val="both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10. **"RESTful Web APIs"**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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Leonard Richardson </w:t>
      </w:r>
      <w:r w:rsidRPr="001A1244">
        <w:rPr>
          <w:rFonts w:ascii="Times New Roman" w:eastAsia="Times New Roman" w:hAnsi="Symbol" w:cs="Times New Roman"/>
          <w:sz w:val="24"/>
          <w:szCs w:val="24"/>
          <w:lang w:eastAsia="ru-RU"/>
        </w:rPr>
        <w:t></w:t>
      </w:r>
      <w:r w:rsidRPr="001A1244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Sam Ruby</w:t>
      </w:r>
    </w:p>
    <w:p w14:paraId="45743A8B" w14:textId="77777777" w:rsidR="001A1244" w:rsidRPr="001A1244" w:rsidRDefault="001A1244" w:rsidP="001A1244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</w:p>
    <w:p w14:paraId="0883C512" w14:textId="77777777" w:rsidR="001A1244" w:rsidRPr="00F05798" w:rsidRDefault="001A1244" w:rsidP="001A1244"/>
    <w:p w14:paraId="422C033A" w14:textId="77777777" w:rsidR="001A1244" w:rsidRPr="00F05798" w:rsidRDefault="001A1244" w:rsidP="001A1244"/>
    <w:p w14:paraId="2D84B10C" w14:textId="77777777" w:rsidR="001A1244" w:rsidRDefault="001A1244" w:rsidP="001A1244"/>
    <w:p w14:paraId="7F78A52B" w14:textId="77777777" w:rsidR="00742BFD" w:rsidRDefault="00742BFD"/>
    <w:sectPr w:rsidR="00742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A147A"/>
    <w:multiLevelType w:val="multilevel"/>
    <w:tmpl w:val="831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5B"/>
    <w:rsid w:val="001A1244"/>
    <w:rsid w:val="0064185B"/>
    <w:rsid w:val="0074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DF31"/>
  <w15:chartTrackingRefBased/>
  <w15:docId w15:val="{74AEE8AE-5120-4570-AF47-F7F28EF7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2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A1244"/>
    <w:rPr>
      <w:b/>
      <w:bCs/>
    </w:rPr>
  </w:style>
  <w:style w:type="paragraph" w:styleId="a5">
    <w:name w:val="Normal (Web)"/>
    <w:basedOn w:val="a"/>
    <w:uiPriority w:val="99"/>
    <w:semiHidden/>
    <w:unhideWhenUsed/>
    <w:rsid w:val="001A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2024-10-31T09:27:00Z</dcterms:created>
  <dcterms:modified xsi:type="dcterms:W3CDTF">2024-10-31T09:37:00Z</dcterms:modified>
</cp:coreProperties>
</file>