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BD621" w14:textId="77777777" w:rsidR="00463F65" w:rsidRDefault="00463F65" w:rsidP="00463F65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МИНИСТЕРСТВО ОБРАЗОВАНИЯ И НАУКИ КЫРГЫЗСКОЙ РЕСПУБЛИКИ</w:t>
      </w:r>
    </w:p>
    <w:p w14:paraId="45F27512" w14:textId="77777777" w:rsidR="00463F65" w:rsidRDefault="00463F65" w:rsidP="00463F65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ОУ “КЫРГЫЗСКО-КОРЕЙСКИЙ КОЛЛЕДЖ”</w:t>
      </w:r>
    </w:p>
    <w:p w14:paraId="01821F84" w14:textId="77777777" w:rsidR="00463F65" w:rsidRDefault="00463F65" w:rsidP="00463F65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ky-KG" w:eastAsia="ru-RU"/>
        </w:rPr>
        <w:t xml:space="preserve"> </w:t>
      </w:r>
    </w:p>
    <w:p w14:paraId="77FFB49C" w14:textId="77777777" w:rsidR="00463F65" w:rsidRDefault="00463F65" w:rsidP="00463F65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C0C494" w14:textId="77777777" w:rsidR="00463F65" w:rsidRDefault="00463F65" w:rsidP="00463F65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942232E" w14:textId="77777777" w:rsidR="00463F65" w:rsidRDefault="00463F65" w:rsidP="00463F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«Утверждаю»</w:t>
      </w:r>
    </w:p>
    <w:p w14:paraId="694C6523" w14:textId="77777777" w:rsidR="00463F65" w:rsidRDefault="00463F65" w:rsidP="00463F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Директор ККК</w:t>
      </w:r>
    </w:p>
    <w:p w14:paraId="32D0F038" w14:textId="77777777" w:rsidR="00463F65" w:rsidRDefault="00463F65" w:rsidP="00463F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 ______________ 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Бейшеналиева Г.Б.</w:t>
      </w:r>
    </w:p>
    <w:p w14:paraId="149C5B87" w14:textId="77777777" w:rsidR="00463F65" w:rsidRDefault="00463F65" w:rsidP="00463F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«___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_________________202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г.</w:t>
      </w:r>
    </w:p>
    <w:p w14:paraId="4D7012F3" w14:textId="77777777" w:rsidR="00463F65" w:rsidRDefault="00463F65" w:rsidP="00463F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F93C400" w14:textId="77777777" w:rsidR="00463F65" w:rsidRDefault="00463F65" w:rsidP="00463F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2D31808" w14:textId="77777777" w:rsidR="00463F65" w:rsidRDefault="00463F65" w:rsidP="00463F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74DB131" w14:textId="77777777" w:rsidR="00463F65" w:rsidRDefault="00463F65" w:rsidP="00463F65">
      <w:pPr>
        <w:ind w:right="36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УЧЕБНО – МЕТОДИЧЕСКИЙ КОМПЛЕКС</w:t>
      </w:r>
    </w:p>
    <w:p w14:paraId="3A9366D0" w14:textId="77777777" w:rsidR="00463F65" w:rsidRDefault="00463F65" w:rsidP="00463F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3DC1460" w14:textId="77777777" w:rsidR="00463F65" w:rsidRDefault="00463F65" w:rsidP="00463F65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6D068668" w14:textId="77777777" w:rsidR="00463F65" w:rsidRDefault="00463F65" w:rsidP="00463F65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2E5F3453" w14:textId="77777777" w:rsidR="00463F65" w:rsidRDefault="00463F65" w:rsidP="00463F65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15672767" w14:textId="2D7E7031" w:rsidR="00463F65" w:rsidRPr="00112484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По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дисциплине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: «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ython programming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»</w:t>
      </w:r>
    </w:p>
    <w:p w14:paraId="315F4654" w14:textId="77777777" w:rsidR="00463F65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Для студентов направления: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Computer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Science</w:t>
      </w:r>
    </w:p>
    <w:p w14:paraId="2F19C8ED" w14:textId="77777777" w:rsidR="00463F65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0B3DFFB9" w14:textId="77777777" w:rsidR="00463F65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64880497" w14:textId="77777777" w:rsidR="00463F65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51251163" w14:textId="77777777" w:rsidR="00463F65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1618D876" w14:textId="77777777" w:rsidR="00463F65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5234E402" w14:textId="77777777" w:rsidR="00463F65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jc w:val="center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дневной формы обучения</w:t>
      </w:r>
    </w:p>
    <w:p w14:paraId="521C02F5" w14:textId="77777777" w:rsidR="00463F65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17AA4FDE" w14:textId="77777777" w:rsidR="00463F65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7BC6A979" w14:textId="77777777" w:rsidR="00463F65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607F25" w14:textId="77777777" w:rsidR="00463F65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FA6F69" w14:textId="77777777" w:rsidR="00463F65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spacing w:val="-1"/>
          <w:w w:val="101"/>
          <w:sz w:val="24"/>
          <w:szCs w:val="28"/>
          <w:lang w:val="ky-KG" w:eastAsia="ru-RU"/>
        </w:rPr>
      </w:pPr>
    </w:p>
    <w:p w14:paraId="3990AEC4" w14:textId="77777777" w:rsidR="00463F65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ky-KG" w:eastAsia="ru-RU"/>
        </w:rPr>
      </w:pPr>
    </w:p>
    <w:p w14:paraId="7E8D61B4" w14:textId="77777777" w:rsidR="00463F65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10EA21B1" w14:textId="77777777" w:rsidR="00463F65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Учебно-методический комплекс разработан </w:t>
      </w:r>
      <w:proofErr w:type="spellStart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преп</w:t>
      </w:r>
      <w:proofErr w:type="spellEnd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ky-KG" w:eastAsia="ru-RU"/>
        </w:rPr>
        <w:t xml:space="preserve">одавателем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______</w:t>
      </w:r>
      <w:proofErr w:type="spellStart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Нармухамедовым</w:t>
      </w:r>
      <w:proofErr w:type="spellEnd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Р.Т.</w:t>
      </w: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</w:t>
      </w:r>
    </w:p>
    <w:p w14:paraId="011B3AFA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                          </w:t>
      </w:r>
    </w:p>
    <w:p w14:paraId="0CB23ABA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C83A400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1375C58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3DE70F9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7A0F041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42DA164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5954083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9D8AA7F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81199DC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64870F3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42206ED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870741C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D2330FB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Malgun Gothic" w:hAnsi="Times New Roman" w:cs="Times New Roman"/>
          <w:sz w:val="24"/>
          <w:szCs w:val="28"/>
          <w:lang w:eastAsia="ko-KR"/>
        </w:rPr>
      </w:pPr>
    </w:p>
    <w:p w14:paraId="4A1B1315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Бишкек 202</w:t>
      </w:r>
      <w:r w:rsidRPr="00112484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г.</w:t>
      </w:r>
    </w:p>
    <w:p w14:paraId="0BB7D6E3" w14:textId="77777777" w:rsidR="00463F65" w:rsidRDefault="00463F65" w:rsidP="00463F65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</w:p>
    <w:p w14:paraId="26BB762B" w14:textId="77777777" w:rsidR="00463F65" w:rsidRDefault="00463F65" w:rsidP="00463F65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lastRenderedPageBreak/>
        <w:t>МИНИСТЕРСТВО ОБРАЗОВАНИЯ И НАУКИ КЫРГЫЗСКОЙ РЕСПУБЛИКИ</w:t>
      </w:r>
    </w:p>
    <w:p w14:paraId="00B10FD7" w14:textId="77777777" w:rsidR="00463F65" w:rsidRDefault="00463F65" w:rsidP="00463F65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ОУ “КЫРГЫЗСКО-КОРЕЙСКИЙ КОЛЛЕДЖ”</w:t>
      </w:r>
    </w:p>
    <w:p w14:paraId="23B951C5" w14:textId="77777777" w:rsidR="00463F65" w:rsidRDefault="00463F65" w:rsidP="00463F65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ky-KG" w:eastAsia="ru-RU"/>
        </w:rPr>
        <w:t xml:space="preserve"> </w:t>
      </w:r>
    </w:p>
    <w:p w14:paraId="1782C1EB" w14:textId="77777777" w:rsidR="00463F65" w:rsidRDefault="00463F65" w:rsidP="00463F65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E562110" w14:textId="77777777" w:rsidR="00463F65" w:rsidRDefault="00463F65" w:rsidP="00463F65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«Утверждаю»</w:t>
      </w:r>
    </w:p>
    <w:p w14:paraId="193F25FD" w14:textId="77777777" w:rsidR="00463F65" w:rsidRDefault="00463F65" w:rsidP="00463F65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Директор ККК</w:t>
      </w:r>
    </w:p>
    <w:p w14:paraId="26A11B76" w14:textId="77777777" w:rsidR="00463F65" w:rsidRDefault="00463F65" w:rsidP="00463F65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______________ 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Бейшеналиева Г.Б</w:t>
      </w:r>
    </w:p>
    <w:p w14:paraId="0DA75713" w14:textId="77777777" w:rsidR="00463F65" w:rsidRDefault="00463F65" w:rsidP="00463F65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«___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_________________2024г.</w:t>
      </w:r>
    </w:p>
    <w:p w14:paraId="67C41D86" w14:textId="77777777" w:rsidR="00463F65" w:rsidRDefault="00463F65" w:rsidP="00463F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9AD86EA" w14:textId="77777777" w:rsidR="00463F65" w:rsidRDefault="00463F65" w:rsidP="00463F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11DB073" w14:textId="77777777" w:rsidR="00463F65" w:rsidRDefault="00463F65" w:rsidP="00463F65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0705C5" w14:textId="77777777" w:rsidR="00463F65" w:rsidRDefault="00463F65" w:rsidP="00463F65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ky-KG" w:eastAsia="ru-RU"/>
        </w:rPr>
      </w:pPr>
    </w:p>
    <w:p w14:paraId="47750FD0" w14:textId="77777777" w:rsidR="00463F65" w:rsidRDefault="00463F65" w:rsidP="00463F65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РАБОЧАЯ ПРОГРАММА</w:t>
      </w:r>
    </w:p>
    <w:p w14:paraId="70EC6FB5" w14:textId="77777777" w:rsidR="00463F65" w:rsidRDefault="00463F65" w:rsidP="00463F65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9866818" w14:textId="6B9CEF1E" w:rsidR="00463F65" w:rsidRPr="00112484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По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дисциплине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: «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ython Programming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»</w:t>
      </w:r>
    </w:p>
    <w:p w14:paraId="74542593" w14:textId="77777777" w:rsidR="00463F65" w:rsidRDefault="00463F65" w:rsidP="00463F65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Для студентов направления: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Computer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Science</w:t>
      </w:r>
    </w:p>
    <w:p w14:paraId="5B3275D5" w14:textId="77777777" w:rsidR="00463F65" w:rsidRDefault="00463F65" w:rsidP="00463F65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DF48EB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FD1F5C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A8EAE9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48A1FE" w14:textId="77777777" w:rsidR="00463F65" w:rsidRDefault="00463F65" w:rsidP="00463F65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Дневной формы обучения</w:t>
      </w:r>
    </w:p>
    <w:p w14:paraId="467B73B3" w14:textId="77777777" w:rsidR="00463F65" w:rsidRDefault="00463F65" w:rsidP="00463F65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127F7C" w14:textId="77777777" w:rsidR="00463F65" w:rsidRDefault="00463F65" w:rsidP="00463F65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16947" w14:textId="77777777" w:rsidR="00463F65" w:rsidRDefault="00463F65" w:rsidP="00463F65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pacing w:val="-1"/>
          <w:w w:val="101"/>
          <w:sz w:val="24"/>
          <w:szCs w:val="24"/>
          <w:lang w:eastAsia="ru-RU"/>
        </w:rPr>
        <w:t>Всего часов по учебному плану 90</w:t>
      </w:r>
    </w:p>
    <w:p w14:paraId="2220893C" w14:textId="77777777" w:rsidR="00463F65" w:rsidRDefault="00463F65" w:rsidP="00463F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  <w:t>из них:</w:t>
      </w:r>
    </w:p>
    <w:p w14:paraId="553D7E5D" w14:textId="77777777" w:rsidR="00463F65" w:rsidRDefault="00463F65" w:rsidP="00463F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</w:p>
    <w:p w14:paraId="33259F23" w14:textId="77777777" w:rsidR="00463F65" w:rsidRDefault="00463F65" w:rsidP="00463F65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Лекций………………..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.............................................16</w:t>
      </w:r>
    </w:p>
    <w:p w14:paraId="4556C407" w14:textId="77777777" w:rsidR="00463F65" w:rsidRDefault="00463F65" w:rsidP="00463F65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Практических занятий.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.............................................32</w:t>
      </w:r>
    </w:p>
    <w:p w14:paraId="2CAB10DE" w14:textId="77777777" w:rsidR="00463F65" w:rsidRDefault="00463F65" w:rsidP="00463F65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СРС…………………....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.............................................42</w:t>
      </w:r>
    </w:p>
    <w:p w14:paraId="39B2E3B3" w14:textId="77777777" w:rsidR="00463F65" w:rsidRDefault="00463F65" w:rsidP="00463F65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</w:p>
    <w:p w14:paraId="1ED615B5" w14:textId="77777777" w:rsidR="00463F65" w:rsidRDefault="00463F65" w:rsidP="00463F65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</w:p>
    <w:p w14:paraId="160B85C4" w14:textId="77777777" w:rsidR="00463F65" w:rsidRDefault="00463F65" w:rsidP="00463F65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  <w:t>Итоговый контроль – экзамен</w:t>
      </w:r>
    </w:p>
    <w:p w14:paraId="53176ED8" w14:textId="77777777" w:rsidR="00463F65" w:rsidRDefault="00463F65" w:rsidP="00463F65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04289D" w14:textId="77777777" w:rsidR="00463F65" w:rsidRPr="00112484" w:rsidRDefault="00463F65" w:rsidP="00463F65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разработана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одавателем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Нармухамедовым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Р.Т.</w:t>
      </w:r>
    </w:p>
    <w:p w14:paraId="4B96E833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56CC35" w14:textId="77777777" w:rsidR="00463F65" w:rsidRDefault="00463F65" w:rsidP="00463F65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E50BBB" w14:textId="77777777" w:rsidR="00463F65" w:rsidRDefault="00463F65" w:rsidP="00463F65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FF627" w14:textId="77777777" w:rsidR="00463F65" w:rsidRDefault="00463F65" w:rsidP="00463F65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2FB40" w14:textId="77777777" w:rsidR="00463F65" w:rsidRDefault="00463F65" w:rsidP="00463F65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BDB239" w14:textId="77777777" w:rsidR="00463F65" w:rsidRDefault="00463F65" w:rsidP="00463F65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6B04BB" w14:textId="77777777" w:rsidR="00463F65" w:rsidRDefault="00463F65" w:rsidP="00463F65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15379" w14:textId="77777777" w:rsidR="00463F65" w:rsidRDefault="00463F65" w:rsidP="00463F65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0C251F" w14:textId="77777777" w:rsidR="00463F65" w:rsidRDefault="00463F65" w:rsidP="00463F65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8D9C5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C74DA9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FAFFDF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036DFAE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3015F8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Бишкек 2024г.</w:t>
      </w:r>
    </w:p>
    <w:p w14:paraId="43C77308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1.Введение (пояснительная записка)</w:t>
      </w:r>
    </w:p>
    <w:p w14:paraId="5594CCA0" w14:textId="6D55F444" w:rsidR="00463F65" w:rsidRDefault="00463F65" w:rsidP="00463F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F05798">
        <w:rPr>
          <w:rFonts w:ascii="Times New Roman" w:eastAsia="Times New Roman" w:hAnsi="Times New Roman" w:cs="Times New Roman"/>
          <w:sz w:val="24"/>
          <w:szCs w:val="24"/>
          <w:lang w:eastAsia="ko-KR"/>
        </w:rPr>
        <w:t>Основу содержания дисциплины "</w:t>
      </w:r>
      <w:r>
        <w:rPr>
          <w:rFonts w:ascii="Times New Roman" w:eastAsia="Times New Roman" w:hAnsi="Times New Roman" w:cs="Times New Roman"/>
          <w:sz w:val="24"/>
          <w:szCs w:val="24"/>
          <w:lang w:val="en-US" w:eastAsia="ko-KR"/>
        </w:rPr>
        <w:t>Python</w:t>
      </w:r>
      <w:r w:rsidRPr="00463F65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ko-KR"/>
        </w:rPr>
        <w:t>Programming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" составляют основные принципы построения алгоритмов и их реализации. Студенты изучают различные структуры данных и методы их обработки, что позволяет эффективно решать задачи. Важное внимание уделяется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написанием кода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которые помогают визуализировать алгоритмы. Также рассматриваются основные операторы и конструкции программирования, что способствует формированию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развития логики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ko-KR"/>
        </w:rPr>
        <w:t>python</w:t>
      </w:r>
      <w:r w:rsidRPr="00463F65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в примерах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487B0458" w14:textId="77777777" w:rsidR="00463F65" w:rsidRDefault="00463F65" w:rsidP="00463F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Основными критериями отбора тем и методов для изучения являются:</w:t>
      </w:r>
    </w:p>
    <w:p w14:paraId="3262853A" w14:textId="77777777" w:rsidR="00463F65" w:rsidRPr="00F05798" w:rsidRDefault="00463F65" w:rsidP="0046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79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Актуальность: Темы должны соответствовать современным требованиям и трендам в области программирования.</w:t>
      </w:r>
    </w:p>
    <w:p w14:paraId="089DD312" w14:textId="77777777" w:rsidR="00463F65" w:rsidRPr="00F05798" w:rsidRDefault="00463F65" w:rsidP="0046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79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Практическая</w:t>
      </w:r>
      <w:r w:rsidRPr="00F057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значимость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Изучаемые методы должны быть применимы в реальных проектах и задачах, что способствует развитию практических навыков.</w:t>
      </w:r>
    </w:p>
    <w:p w14:paraId="29B71A94" w14:textId="77777777" w:rsidR="00463F65" w:rsidRPr="00F05798" w:rsidRDefault="00463F65" w:rsidP="0046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79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Постепенность</w:t>
      </w:r>
      <w:r w:rsidRPr="00F057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сложности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Темы должны быть организованы так, чтобы последовательно увеличивать уровень сложности и углублять знания студентов.</w:t>
      </w:r>
    </w:p>
    <w:p w14:paraId="70836CB7" w14:textId="77777777" w:rsidR="00463F65" w:rsidRPr="00F05798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79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Междисциплинарность: Темы должны интегрироваться с другими дисциплинами, что позволяет студентам видеть связь между различными областями знаний.</w:t>
      </w:r>
    </w:p>
    <w:p w14:paraId="7CEE9739" w14:textId="77777777" w:rsidR="00463F65" w:rsidRPr="00112484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2C5187" w14:textId="77777777" w:rsidR="00463F65" w:rsidRDefault="00463F65" w:rsidP="00463F65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освоения дисциплины</w:t>
      </w:r>
    </w:p>
    <w:p w14:paraId="07409092" w14:textId="77777777" w:rsidR="00463F65" w:rsidRPr="00C2474E" w:rsidRDefault="00463F65" w:rsidP="0046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программа учебной дисциплины "Операционные системы" ориентирована на достижение следующих целей:</w:t>
      </w:r>
    </w:p>
    <w:p w14:paraId="52F6F36D" w14:textId="77777777" w:rsidR="00463F65" w:rsidRPr="00C2474E" w:rsidRDefault="00463F65" w:rsidP="00463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теоретических знаний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принципах работы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логики программирования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>, их архитектуре и основных функциях, что позволит студентам глубже понять, как функционируют современные компьютерные системы.</w:t>
      </w:r>
    </w:p>
    <w:p w14:paraId="66E573E3" w14:textId="77777777" w:rsidR="00463F65" w:rsidRPr="00C2474E" w:rsidRDefault="00463F65" w:rsidP="00463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практических навыков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установке, настройке и администрировании различных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логических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систем, что обеспечит студентов необходимыми компетенциями для решения реальных задач в сфере информационных технологий.</w:t>
      </w:r>
    </w:p>
    <w:p w14:paraId="0B9BBCC3" w14:textId="55D8BBE2" w:rsidR="00463F65" w:rsidRPr="00C2474E" w:rsidRDefault="00463F65" w:rsidP="00463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Изучение методов управления ресурсами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процессы,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логики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написания кода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поможет студентам эффективно использовать ресурсы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 и прочих модулей.</w:t>
      </w:r>
    </w:p>
    <w:p w14:paraId="70A52A87" w14:textId="6EACBB44" w:rsidR="00463F65" w:rsidRPr="00C2474E" w:rsidRDefault="00463F65" w:rsidP="00463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к исследовательской деятельности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области разработки и улучшения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логики 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способствует развитию аналитического мышления и способности к решению сложных задач в области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463F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программирования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5D64E6" w14:textId="77777777" w:rsidR="00463F65" w:rsidRDefault="00463F65" w:rsidP="00463F6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C2474E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Применение знаний об операционных системах для хранения и обработки данных включает манипуляции с файловыми системами, управление доступом к данным и оптимизацию дискового пространства. Это позволяет эффективно организовывать данные, обеспечивать целостность информации и разрабатывать приложения для быстрого доступа к данным. </w:t>
      </w:r>
    </w:p>
    <w:p w14:paraId="18F475BE" w14:textId="77777777" w:rsidR="00463F65" w:rsidRDefault="00463F65" w:rsidP="00463F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В результате освоения дисциплины студент должен знать:</w:t>
      </w:r>
    </w:p>
    <w:p w14:paraId="7555B79D" w14:textId="0B8792A6" w:rsidR="00463F65" w:rsidRPr="00463F65" w:rsidRDefault="00463F65" w:rsidP="0046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Овладеть методологией анализа и проектирования классических типов алгоритмов (линейных, условных, циклических, рекурсивных и эвристических).</w:t>
      </w:r>
      <w:r w:rsidRPr="00463F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471E7B6" w14:textId="43B7F5DC" w:rsidR="00463F65" w:rsidRPr="00463F65" w:rsidRDefault="00463F65" w:rsidP="00463F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Знать теоретические и практические аспекты перехода от содержательной постановки задачи к разработке алгоритма её решения. </w:t>
      </w:r>
    </w:p>
    <w:p w14:paraId="50D31DB0" w14:textId="77777777" w:rsidR="00463F65" w:rsidRPr="00C2474E" w:rsidRDefault="00463F65" w:rsidP="0046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Алгоритмы планирования процессов и механизмы многозадачности.</w:t>
      </w:r>
    </w:p>
    <w:p w14:paraId="4E26CA6B" w14:textId="2401898A" w:rsidR="00463F65" w:rsidRDefault="00463F65" w:rsidP="00463F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 применять полученные знания к решению вопросов составления и документирования алгоритмов, разработки программ и их сопровождения, использования современных инструментальных средств и технологий.</w:t>
      </w:r>
    </w:p>
    <w:p w14:paraId="413050C6" w14:textId="77777777" w:rsidR="00463F65" w:rsidRDefault="00463F65" w:rsidP="0046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759796F7" w14:textId="77777777" w:rsidR="00463F65" w:rsidRDefault="00463F65" w:rsidP="00463F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В результате освоения дисциплины студент должен уметь:</w:t>
      </w:r>
    </w:p>
    <w:p w14:paraId="5387762B" w14:textId="77777777" w:rsidR="00463F65" w:rsidRDefault="00463F65" w:rsidP="00463F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CD33F4" w14:textId="77777777" w:rsidR="00463F65" w:rsidRPr="00C2474E" w:rsidRDefault="00463F65" w:rsidP="0046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Устанавливать и настраивать различные операционные системы.</w:t>
      </w:r>
    </w:p>
    <w:p w14:paraId="714ED36E" w14:textId="77777777" w:rsidR="00463F65" w:rsidRPr="00C2474E" w:rsidRDefault="00463F65" w:rsidP="0046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Управлять процессами и памятью в операционной системе.</w:t>
      </w:r>
    </w:p>
    <w:p w14:paraId="78122136" w14:textId="77777777" w:rsidR="00463F65" w:rsidRDefault="00463F65" w:rsidP="0046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Осуществлять манипуляции с файловыми системами и организовывать данные.</w:t>
      </w:r>
    </w:p>
    <w:p w14:paraId="6A91175D" w14:textId="77777777" w:rsidR="00463F65" w:rsidRDefault="00463F65" w:rsidP="0046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Решать практические задачи, связанные с безопасностью и защитой информации в ОС.</w:t>
      </w:r>
    </w:p>
    <w:p w14:paraId="5B3A49A3" w14:textId="77777777" w:rsidR="00463F65" w:rsidRDefault="00463F65" w:rsidP="0046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27DFE8" w14:textId="77777777" w:rsidR="00463F65" w:rsidRPr="00C2474E" w:rsidRDefault="00463F65" w:rsidP="0046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3. Методы изучения дисциплины.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14:paraId="22C5C47D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данной дисциплины предполагает проведение:</w:t>
      </w:r>
    </w:p>
    <w:p w14:paraId="180FB6E5" w14:textId="77777777" w:rsidR="00463F65" w:rsidRDefault="00463F65" w:rsidP="00463F65">
      <w:pPr>
        <w:spacing w:after="0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Лекций – 16 часов,</w:t>
      </w:r>
    </w:p>
    <w:p w14:paraId="2DE82D9C" w14:textId="77777777" w:rsidR="00463F65" w:rsidRDefault="00463F65" w:rsidP="00463F65">
      <w:pPr>
        <w:spacing w:after="0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</w:rPr>
        <w:t>Практически</w:t>
      </w:r>
      <w:r>
        <w:rPr>
          <w:rFonts w:ascii="Times New Roman" w:hAnsi="Times New Roman" w:cs="Times New Roman"/>
          <w:sz w:val="24"/>
          <w:szCs w:val="24"/>
          <w:lang w:val="ky-KG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заняти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>й - 32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  <w:lang w:val="ky-KG"/>
        </w:rPr>
        <w:t>а,</w:t>
      </w:r>
    </w:p>
    <w:p w14:paraId="3F2A78E9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СРС – 42 часа.</w:t>
      </w:r>
    </w:p>
    <w:p w14:paraId="5B6D682C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Промежуточная аттестация производится согласно учебному плану, рабочему учебному плану и графику учебного процесса.</w:t>
      </w:r>
    </w:p>
    <w:p w14:paraId="0F423E8C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итогового контроля   по завершении курса-экзамен.</w:t>
      </w:r>
    </w:p>
    <w:p w14:paraId="7B663D2C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</w:p>
    <w:p w14:paraId="1C45C9A8" w14:textId="77777777" w:rsidR="00463F65" w:rsidRDefault="00463F65" w:rsidP="00463F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52597738"/>
      <w:r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дисциплины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Fundamentals of Algorithms</w:t>
      </w:r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516"/>
        <w:gridCol w:w="4261"/>
        <w:gridCol w:w="1819"/>
        <w:gridCol w:w="1904"/>
        <w:gridCol w:w="845"/>
      </w:tblGrid>
      <w:tr w:rsidR="00463F65" w14:paraId="0DB2B777" w14:textId="77777777" w:rsidTr="00022E56">
        <w:trPr>
          <w:trHeight w:val="7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5F17F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6935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темы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E873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Лекционные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06794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>Практические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296DF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>СРС</w:t>
            </w:r>
          </w:p>
        </w:tc>
      </w:tr>
      <w:tr w:rsidR="00463F65" w14:paraId="39E19CA8" w14:textId="77777777" w:rsidTr="00022E56">
        <w:trPr>
          <w:trHeight w:val="27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50A87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модуль</w:t>
            </w:r>
            <w:proofErr w:type="spellEnd"/>
          </w:p>
        </w:tc>
      </w:tr>
      <w:tr w:rsidR="00463F65" w14:paraId="0C80CE42" w14:textId="77777777" w:rsidTr="00022E56">
        <w:trPr>
          <w:trHeight w:val="6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BB0A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B3897" w14:textId="349294A0" w:rsidR="00463F65" w:rsidRPr="00C2474E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 в программирование на языке Python.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6B70C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9180F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CC2FA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463F65" w14:paraId="7334E701" w14:textId="77777777" w:rsidTr="00022E56">
        <w:trPr>
          <w:trHeight w:val="8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580DC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C2361" w14:textId="5D851554" w:rsidR="00463F65" w:rsidRPr="00C2474E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Переменные и типы данных в Python.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63AF9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12A2B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B6095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463F65" w14:paraId="745123C1" w14:textId="77777777" w:rsidTr="00022E56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EF804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D8599" w14:textId="6C537F7C" w:rsidR="00463F65" w:rsidRPr="00C2474E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Python. Арифметический, логический, реляционный, битовый, оператор сдвига.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B17BE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ADA11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CBCBA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463F65" w14:paraId="1623C0E4" w14:textId="77777777" w:rsidTr="00022E56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58A70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ABB0F" w14:textId="77777777" w:rsidR="00463F65" w:rsidRDefault="00463F65" w:rsidP="00463F6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стандартные модули Python. Библиотеки.</w:t>
            </w:r>
          </w:p>
          <w:p w14:paraId="062CD71D" w14:textId="4CEE5A50" w:rsidR="00463F65" w:rsidRP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520A5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21AC1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93C86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463F65" w14:paraId="12B826A9" w14:textId="77777777" w:rsidTr="00022E56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BA6FE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25901" w14:textId="0072C447" w:rsidR="00463F65" w:rsidRPr="00C2474E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Структура ветвления, поток управления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D6995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85A76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338D6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463F65" w14:paraId="79D9F62C" w14:textId="77777777" w:rsidTr="00022E56">
        <w:trPr>
          <w:trHeight w:val="7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FEEB9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5F411" w14:textId="35B556EB" w:rsidR="00463F65" w:rsidRPr="00C2474E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Работа с циклами. Операторы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Функции отладки, Функция обработки исключений.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1073E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FB1E9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91010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463F65" w14:paraId="66DB6D6D" w14:textId="77777777" w:rsidTr="00022E56">
        <w:trPr>
          <w:trHeight w:val="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5F750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D7F51" w14:textId="77777777" w:rsidR="00463F65" w:rsidRPr="00C2474E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Цикличная структура. Теория и практика цикличной структуры.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A3CA9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61182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A9AA5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463F65" w14:paraId="5F2E940E" w14:textId="77777777" w:rsidTr="00022E56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1E55D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8D070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Рубежный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контроль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</w:t>
            </w:r>
            <w:proofErr w:type="spellEnd"/>
          </w:p>
        </w:tc>
        <w:tc>
          <w:tcPr>
            <w:tcW w:w="4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1469B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463F65" w14:paraId="3385A694" w14:textId="77777777" w:rsidTr="00022E56">
        <w:trPr>
          <w:trHeight w:val="367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BE92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lastRenderedPageBreak/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модуль</w:t>
            </w:r>
            <w:proofErr w:type="spellEnd"/>
          </w:p>
        </w:tc>
      </w:tr>
      <w:tr w:rsidR="00463F65" w14:paraId="200B3802" w14:textId="77777777" w:rsidTr="00022E56">
        <w:trPr>
          <w:trHeight w:val="7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456CE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2EAEA" w14:textId="49287FD7" w:rsidR="00463F65" w:rsidRPr="00463F65" w:rsidRDefault="00463F65" w:rsidP="00463F6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463F65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 и методы работы со строками в Python. Одномерные массивы в Python.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D0D3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A02E0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D0525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463F65" w14:paraId="0B4B18D5" w14:textId="77777777" w:rsidTr="00022E56">
        <w:trPr>
          <w:trHeight w:val="5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056DA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0D6E5" w14:textId="176F8619" w:rsidR="00463F65" w:rsidRP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3F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Структура данных. Список, методы </w:t>
            </w:r>
            <w:r w:rsidRPr="00463F65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списков, кортеж</w:t>
            </w:r>
            <w:r w:rsidRPr="00463F65">
              <w:rPr>
                <w:rFonts w:ascii="Times New Roman" w:eastAsia="Times New Roman" w:hAnsi="Times New Roman" w:cs="Times New Roman"/>
                <w:sz w:val="24"/>
                <w:szCs w:val="24"/>
              </w:rPr>
              <w:t>, словарь, набор.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0BFAC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5F0F8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A1882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463F65" w14:paraId="1253F729" w14:textId="77777777" w:rsidTr="00022E56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4628B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54D0E" w14:textId="3711E722" w:rsidR="00463F65" w:rsidRPr="00463F65" w:rsidRDefault="00463F65" w:rsidP="00463F6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F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Работа с двумерными </w:t>
            </w:r>
            <w:r w:rsidRPr="00463F65">
              <w:rPr>
                <w:rFonts w:ascii="Times New Roman" w:eastAsia="Times New Roman" w:hAnsi="Times New Roman" w:cs="Times New Roman"/>
                <w:sz w:val="24"/>
                <w:szCs w:val="24"/>
              </w:rPr>
              <w:t>массивами. Создание</w:t>
            </w:r>
            <w:r w:rsidRPr="00463F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списка.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9F4C4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FE582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4920F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463F65" w14:paraId="716A7F7F" w14:textId="77777777" w:rsidTr="00022E56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D8BBA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6425F" w14:textId="77777777" w:rsidR="00463F65" w:rsidRP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3F65"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Структура программы в Python. Ввод и вывод данных.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D349D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85FC6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089E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463F65" w14:paraId="7B822E16" w14:textId="77777777" w:rsidTr="00022E56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A0CC5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B8AF1F" w14:textId="00C1F07E" w:rsidR="00463F65" w:rsidRP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3F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Файловый ввод/вывод. Пользовательские подпрограммы и моделирование. Модуль </w:t>
            </w:r>
            <w:proofErr w:type="spellStart"/>
            <w:r w:rsidRPr="00463F65">
              <w:rPr>
                <w:rFonts w:ascii="Times New Roman" w:eastAsia="Times New Roman" w:hAnsi="Times New Roman" w:cs="Times New Roman"/>
                <w:sz w:val="24"/>
                <w:szCs w:val="24"/>
              </w:rPr>
              <w:t>Tkinter</w:t>
            </w:r>
            <w:proofErr w:type="spellEnd"/>
            <w:r w:rsidRPr="00463F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2EBAB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7A376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6C362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463F65" w14:paraId="36E86A50" w14:textId="77777777" w:rsidTr="00022E56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EF7A1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EC79C" w14:textId="477AD616" w:rsidR="00463F65" w:rsidRP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3F65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Объектно-ориентированное программирование (ООП). Класс. Инкапсуляция.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C89A2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8DD26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D7B8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463F65" w14:paraId="70EB3BC9" w14:textId="77777777" w:rsidTr="00022E56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348F2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22322" w14:textId="4E5AE26F" w:rsidR="00463F65" w:rsidRP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3F65">
              <w:rPr>
                <w:rFonts w:ascii="Times New Roman" w:hAnsi="Times New Roman" w:cs="Times New Roman"/>
                <w:sz w:val="24"/>
                <w:szCs w:val="24"/>
              </w:rPr>
              <w:t>Полиморфизм и наследования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ACA89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8B4ED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1A2B1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463F65" w14:paraId="3D15C435" w14:textId="77777777" w:rsidTr="00022E56">
        <w:trPr>
          <w:trHeight w:val="4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185E9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AE0BC" w14:textId="77777777" w:rsidR="00463F65" w:rsidRDefault="00463F65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Рубежный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контроль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</w:t>
            </w:r>
            <w:proofErr w:type="spellEnd"/>
          </w:p>
        </w:tc>
        <w:tc>
          <w:tcPr>
            <w:tcW w:w="4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C62C4" w14:textId="77777777" w:rsidR="00463F65" w:rsidRDefault="00463F65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</w:tbl>
    <w:p w14:paraId="0714F847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</w:p>
    <w:p w14:paraId="4A857929" w14:textId="77777777" w:rsidR="00463F65" w:rsidRDefault="00463F65" w:rsidP="00463F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 проведения рейтингового контроля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63F65" w14:paraId="2EEEAACA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EAAA" w14:textId="77777777" w:rsidR="00463F65" w:rsidRDefault="00463F65" w:rsidP="00022E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тем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749F" w14:textId="77777777" w:rsidR="00463F65" w:rsidRDefault="00463F65" w:rsidP="00022E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Сроки сдачи</w:t>
            </w:r>
          </w:p>
        </w:tc>
      </w:tr>
      <w:tr w:rsidR="00463F65" w14:paraId="051937B2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D59C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</w:t>
            </w:r>
          </w:p>
          <w:p w14:paraId="41818D6D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№2</w:t>
            </w:r>
          </w:p>
          <w:p w14:paraId="221B5A94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№3</w:t>
            </w:r>
          </w:p>
          <w:p w14:paraId="0E6E9A4A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№4</w:t>
            </w:r>
          </w:p>
          <w:p w14:paraId="4421B70A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№5</w:t>
            </w:r>
          </w:p>
          <w:p w14:paraId="5C77D046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№6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FEDE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78B01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C5EAF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недели</w:t>
            </w:r>
          </w:p>
        </w:tc>
      </w:tr>
      <w:tr w:rsidR="00463F65" w14:paraId="2308F602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4C28" w14:textId="77777777" w:rsidR="00463F65" w:rsidRDefault="00463F65" w:rsidP="00022E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1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5F9D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8-я неделя </w:t>
            </w:r>
          </w:p>
        </w:tc>
      </w:tr>
      <w:tr w:rsidR="00463F65" w14:paraId="3C619DBE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7AD4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№7</w:t>
            </w:r>
          </w:p>
          <w:p w14:paraId="0ABED12A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№8</w:t>
            </w:r>
          </w:p>
          <w:p w14:paraId="556AE9EF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№9</w:t>
            </w:r>
          </w:p>
          <w:p w14:paraId="019D6014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№10</w:t>
            </w:r>
          </w:p>
          <w:p w14:paraId="0D7B821C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№11</w:t>
            </w:r>
          </w:p>
          <w:p w14:paraId="563B3168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41D4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14:paraId="2461387C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14:paraId="40C0B80D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недели</w:t>
            </w:r>
          </w:p>
        </w:tc>
      </w:tr>
      <w:tr w:rsidR="00463F65" w14:paraId="03356FF7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D65C2" w14:textId="77777777" w:rsidR="00463F65" w:rsidRDefault="00463F65" w:rsidP="00022E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Модуль 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56DE3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16-я неделя </w:t>
            </w:r>
          </w:p>
        </w:tc>
      </w:tr>
      <w:tr w:rsidR="00463F65" w14:paraId="6580E341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09AF" w14:textId="77777777" w:rsidR="00463F65" w:rsidRDefault="00463F65" w:rsidP="00022E56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Экзамен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45D6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17-я неделя </w:t>
            </w:r>
          </w:p>
        </w:tc>
      </w:tr>
    </w:tbl>
    <w:p w14:paraId="1C9B1D84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</w:p>
    <w:p w14:paraId="05C80FD2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13ADF9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</w:p>
    <w:p w14:paraId="79061C9E" w14:textId="77777777" w:rsidR="00463F65" w:rsidRDefault="00463F65" w:rsidP="00463F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знаний, умений и навыков</w:t>
      </w:r>
    </w:p>
    <w:p w14:paraId="7A84E091" w14:textId="77777777" w:rsidR="00463F65" w:rsidRDefault="00463F65" w:rsidP="00463F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рабочем учебном плане предусмотрено проведение СРС, организационного контроля, рубежного контроля и итогового экзамена. Организационный контроль – оценка посещаемости студентов за период учебного года. Рассматривается по окончании 1 и 2 модулей за семестр, одновременно для всех студентов.</w:t>
      </w:r>
    </w:p>
    <w:p w14:paraId="56A80E97" w14:textId="77777777" w:rsidR="00463F65" w:rsidRDefault="00463F65" w:rsidP="00463F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Рубежный контроль – оценка знаний по освоению пройденного материала. Проводится по окончании 1 и 2 модулей, одновременно для всех студентов. </w:t>
      </w:r>
    </w:p>
    <w:p w14:paraId="084490B3" w14:textId="77777777" w:rsidR="00463F65" w:rsidRDefault="00463F65" w:rsidP="00463F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Итоговый экзамен проводится по окончанию семестра в период экзаменационной недели.</w:t>
      </w:r>
    </w:p>
    <w:p w14:paraId="496FCE56" w14:textId="77777777" w:rsidR="00463F65" w:rsidRDefault="00463F65" w:rsidP="00463F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общего балла – СРС, организационного (ОК), промежуточного (РК) и итогового контроля (ИК) исчисляется следующим путем:</w:t>
      </w:r>
    </w:p>
    <w:p w14:paraId="614B92A1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97"/>
        <w:gridCol w:w="1034"/>
        <w:gridCol w:w="986"/>
        <w:gridCol w:w="998"/>
        <w:gridCol w:w="1033"/>
        <w:gridCol w:w="986"/>
        <w:gridCol w:w="1351"/>
        <w:gridCol w:w="984"/>
        <w:gridCol w:w="976"/>
      </w:tblGrid>
      <w:tr w:rsidR="00463F65" w14:paraId="5721F45E" w14:textId="77777777" w:rsidTr="00022E56">
        <w:trPr>
          <w:trHeight w:val="316"/>
        </w:trPr>
        <w:tc>
          <w:tcPr>
            <w:tcW w:w="3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1F14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модуль</w:t>
            </w:r>
          </w:p>
        </w:tc>
        <w:tc>
          <w:tcPr>
            <w:tcW w:w="3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0E05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модуль 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A1CB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Текущий контроль</w:t>
            </w:r>
          </w:p>
        </w:tc>
        <w:tc>
          <w:tcPr>
            <w:tcW w:w="10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C9A1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6FA03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балл</w:t>
            </w:r>
          </w:p>
        </w:tc>
      </w:tr>
      <w:tr w:rsidR="00463F65" w14:paraId="0FA217B5" w14:textId="77777777" w:rsidTr="00022E56">
        <w:trPr>
          <w:trHeight w:val="31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AB97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99D7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СРС 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D315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 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7769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EC7B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СРС 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15E9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 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63C5A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5FEB7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9B142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F65" w14:paraId="507C1135" w14:textId="77777777" w:rsidTr="00022E56">
        <w:trPr>
          <w:trHeight w:val="31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2F6D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5D08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0674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3E12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1FA3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AE04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CEC1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B355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890B" w14:textId="77777777" w:rsidR="00463F65" w:rsidRDefault="00463F65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42AD1085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</w:p>
    <w:p w14:paraId="045F983C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Баллы распределяются следующим образом:</w:t>
      </w:r>
    </w:p>
    <w:p w14:paraId="625FE812" w14:textId="77777777" w:rsidR="00463F65" w:rsidRDefault="00463F65" w:rsidP="00463F65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463F65">
          <w:pgSz w:w="11906" w:h="16838"/>
          <w:pgMar w:top="1134" w:right="850" w:bottom="1134" w:left="1701" w:header="708" w:footer="708" w:gutter="0"/>
          <w:cols w:space="720"/>
        </w:sectPr>
      </w:pPr>
    </w:p>
    <w:p w14:paraId="1456F62C" w14:textId="77777777" w:rsidR="00463F65" w:rsidRDefault="00463F65" w:rsidP="00463F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«Отлично»  </w:t>
      </w:r>
    </w:p>
    <w:p w14:paraId="672EC495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А+ (95-100)</w:t>
      </w:r>
    </w:p>
    <w:p w14:paraId="083876BA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А (90-94) </w:t>
      </w:r>
    </w:p>
    <w:p w14:paraId="792F74F0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А- (85-89);</w:t>
      </w:r>
    </w:p>
    <w:p w14:paraId="2CA6244F" w14:textId="77777777" w:rsidR="00463F65" w:rsidRDefault="00463F65" w:rsidP="00463F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«Хорошо» </w:t>
      </w:r>
    </w:p>
    <w:p w14:paraId="7CCBADC2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В+(80-84)</w:t>
      </w:r>
    </w:p>
    <w:p w14:paraId="2CD5DB1F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(75-79)</w:t>
      </w:r>
    </w:p>
    <w:p w14:paraId="2344009E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(70-74);</w:t>
      </w:r>
    </w:p>
    <w:p w14:paraId="02D86466" w14:textId="77777777" w:rsidR="00463F65" w:rsidRDefault="00463F65" w:rsidP="00463F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«Удовлетворительно» </w:t>
      </w:r>
    </w:p>
    <w:p w14:paraId="42905CF8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С+ (67-69)</w:t>
      </w:r>
    </w:p>
    <w:p w14:paraId="374B6D9D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 (64-66)</w:t>
      </w:r>
    </w:p>
    <w:p w14:paraId="63B8F082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С- (60-63);</w:t>
      </w:r>
    </w:p>
    <w:p w14:paraId="48EF8836" w14:textId="77777777" w:rsidR="00463F65" w:rsidRDefault="00463F65" w:rsidP="00463F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«Неудовлетворительно»:</w:t>
      </w:r>
    </w:p>
    <w:p w14:paraId="2849696B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(40-59)</w:t>
      </w:r>
    </w:p>
    <w:p w14:paraId="235DF3A2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(&lt;40)</w:t>
      </w:r>
    </w:p>
    <w:p w14:paraId="66584572" w14:textId="77777777" w:rsidR="00463F65" w:rsidRDefault="00463F65" w:rsidP="00463F65">
      <w:pPr>
        <w:spacing w:after="0"/>
        <w:rPr>
          <w:rFonts w:ascii="Times New Roman" w:hAnsi="Times New Roman" w:cs="Times New Roman"/>
          <w:sz w:val="24"/>
          <w:szCs w:val="24"/>
        </w:rPr>
        <w:sectPr w:rsidR="00463F65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636D1E13" w14:textId="77777777" w:rsidR="00463F65" w:rsidRDefault="00463F65" w:rsidP="0046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Сумма баллов всех дисциплинарных модулей и итогового экзамена должна составлять минимальных - 60, а максимальных – 100.</w:t>
      </w:r>
    </w:p>
    <w:p w14:paraId="6C279BD0" w14:textId="77777777" w:rsidR="00463F65" w:rsidRDefault="00463F65" w:rsidP="00463F65">
      <w:pPr>
        <w:rPr>
          <w:rFonts w:ascii="Times New Roman" w:hAnsi="Times New Roman" w:cs="Times New Roman"/>
          <w:b/>
          <w:sz w:val="28"/>
          <w:szCs w:val="28"/>
        </w:rPr>
      </w:pPr>
    </w:p>
    <w:p w14:paraId="46915D65" w14:textId="77777777" w:rsidR="00463F65" w:rsidRDefault="00463F65" w:rsidP="00463F65">
      <w:pPr>
        <w:rPr>
          <w:rFonts w:ascii="Times New Roman" w:hAnsi="Times New Roman" w:cs="Times New Roman"/>
          <w:b/>
          <w:sz w:val="28"/>
          <w:szCs w:val="28"/>
        </w:rPr>
      </w:pPr>
    </w:p>
    <w:p w14:paraId="51B8B5A5" w14:textId="77777777" w:rsidR="00463F65" w:rsidRPr="00C2474E" w:rsidRDefault="00463F65" w:rsidP="00463F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Учебно-методические материалы</w:t>
      </w:r>
    </w:p>
    <w:p w14:paraId="19D3F282" w14:textId="77777777" w:rsidR="00463F65" w:rsidRDefault="00463F65" w:rsidP="00463F65">
      <w:pPr>
        <w:pStyle w:val="a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"</w:t>
      </w:r>
      <w:proofErr w:type="gramEnd"/>
      <w:r>
        <w:rPr>
          <w:rStyle w:val="a4"/>
        </w:rPr>
        <w:t>Изучаем Python"</w:t>
      </w:r>
      <w:r>
        <w:t xml:space="preserve"> — Марк </w:t>
      </w:r>
      <w:proofErr w:type="spellStart"/>
      <w:r>
        <w:t>Лутц</w:t>
      </w:r>
      <w:proofErr w:type="spellEnd"/>
      <w:r>
        <w:br/>
        <w:t>Полное руководство по языку Python, подходящее как для новичков, так и для более опытных программистов.</w:t>
      </w:r>
    </w:p>
    <w:p w14:paraId="730B14BA" w14:textId="77777777" w:rsidR="00463F65" w:rsidRDefault="00463F65" w:rsidP="00463F65">
      <w:pPr>
        <w:pStyle w:val="a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"</w:t>
      </w:r>
      <w:proofErr w:type="gramEnd"/>
      <w:r>
        <w:rPr>
          <w:rStyle w:val="a4"/>
        </w:rPr>
        <w:t>Python для анализа данных"</w:t>
      </w:r>
      <w:r>
        <w:t xml:space="preserve"> — Уэс </w:t>
      </w:r>
      <w:proofErr w:type="spellStart"/>
      <w:r>
        <w:t>МакКинни</w:t>
      </w:r>
      <w:proofErr w:type="spellEnd"/>
      <w:r>
        <w:br/>
        <w:t xml:space="preserve">Книга, посвященная использованию Python для анализа и обработки данных с использованием библиотек, таких как </w:t>
      </w:r>
      <w:proofErr w:type="spellStart"/>
      <w:r>
        <w:t>Pandas</w:t>
      </w:r>
      <w:proofErr w:type="spellEnd"/>
      <w:r>
        <w:t xml:space="preserve"> и </w:t>
      </w:r>
      <w:proofErr w:type="spellStart"/>
      <w:r>
        <w:t>NumPy</w:t>
      </w:r>
      <w:proofErr w:type="spellEnd"/>
      <w:r>
        <w:t>.</w:t>
      </w:r>
    </w:p>
    <w:p w14:paraId="0B2729EC" w14:textId="77777777" w:rsidR="00463F65" w:rsidRDefault="00463F65" w:rsidP="00463F65">
      <w:pPr>
        <w:pStyle w:val="a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"</w:t>
      </w:r>
      <w:proofErr w:type="gramEnd"/>
      <w:r>
        <w:rPr>
          <w:rStyle w:val="a4"/>
        </w:rPr>
        <w:t>Python. Книга для профессионалов"</w:t>
      </w:r>
      <w:r>
        <w:t xml:space="preserve"> — Дэвид </w:t>
      </w:r>
      <w:proofErr w:type="spellStart"/>
      <w:r>
        <w:t>Бимонт</w:t>
      </w:r>
      <w:proofErr w:type="spellEnd"/>
      <w:r>
        <w:br/>
        <w:t>Подробный справочник по языку Python с практическими примерами и углубленным изучением.</w:t>
      </w:r>
    </w:p>
    <w:p w14:paraId="787FEA12" w14:textId="77777777" w:rsidR="00463F65" w:rsidRDefault="00463F65" w:rsidP="00463F65">
      <w:pPr>
        <w:pStyle w:val="a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"</w:t>
      </w:r>
      <w:proofErr w:type="gramEnd"/>
      <w:r>
        <w:rPr>
          <w:rStyle w:val="a4"/>
        </w:rPr>
        <w:t>Изучаем Python 3"</w:t>
      </w:r>
      <w:r>
        <w:t xml:space="preserve"> — Эрик </w:t>
      </w:r>
      <w:proofErr w:type="spellStart"/>
      <w:r>
        <w:t>Мэтиз</w:t>
      </w:r>
      <w:proofErr w:type="spellEnd"/>
      <w:r>
        <w:br/>
        <w:t>Учебник для начинающих, который охватывает все основные аспекты Python.</w:t>
      </w:r>
    </w:p>
    <w:p w14:paraId="5E439C3D" w14:textId="77777777" w:rsidR="00463F65" w:rsidRDefault="00463F65" w:rsidP="00463F65">
      <w:pPr>
        <w:pStyle w:val="a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"</w:t>
      </w:r>
      <w:proofErr w:type="gramEnd"/>
      <w:r>
        <w:rPr>
          <w:rStyle w:val="a4"/>
        </w:rPr>
        <w:t>Алгоритмы на Python"</w:t>
      </w:r>
      <w:r>
        <w:t xml:space="preserve"> — Магомед Касимов</w:t>
      </w:r>
      <w:r>
        <w:br/>
        <w:t>Книга, посвященная алгоритмам и структурам данных с использованием Python.</w:t>
      </w:r>
    </w:p>
    <w:p w14:paraId="62CDB8FC" w14:textId="77777777" w:rsidR="00463F65" w:rsidRDefault="00463F65" w:rsidP="00463F65">
      <w:pPr>
        <w:pStyle w:val="a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"</w:t>
      </w:r>
      <w:proofErr w:type="spellStart"/>
      <w:proofErr w:type="gramEnd"/>
      <w:r>
        <w:rPr>
          <w:rStyle w:val="a4"/>
        </w:rPr>
        <w:t>Fluent</w:t>
      </w:r>
      <w:proofErr w:type="spellEnd"/>
      <w:r>
        <w:rPr>
          <w:rStyle w:val="a4"/>
        </w:rPr>
        <w:t xml:space="preserve"> Python"</w:t>
      </w:r>
      <w:r>
        <w:t xml:space="preserve"> — Лучано </w:t>
      </w:r>
      <w:proofErr w:type="spellStart"/>
      <w:r>
        <w:t>Рамальо</w:t>
      </w:r>
      <w:proofErr w:type="spellEnd"/>
      <w:r>
        <w:br/>
        <w:t>Изучение Python на более глубоком уровне с акцентом на его возможности и идиомы.</w:t>
      </w:r>
    </w:p>
    <w:p w14:paraId="093E79CF" w14:textId="77777777" w:rsidR="00463F65" w:rsidRDefault="00463F65" w:rsidP="00463F65">
      <w:pPr>
        <w:pStyle w:val="a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"</w:t>
      </w:r>
      <w:proofErr w:type="gramEnd"/>
      <w:r>
        <w:rPr>
          <w:rStyle w:val="a4"/>
        </w:rPr>
        <w:t xml:space="preserve">Python </w:t>
      </w:r>
      <w:proofErr w:type="spellStart"/>
      <w:r>
        <w:rPr>
          <w:rStyle w:val="a4"/>
        </w:rPr>
        <w:t>Crash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Course</w:t>
      </w:r>
      <w:proofErr w:type="spellEnd"/>
      <w:r>
        <w:rPr>
          <w:rStyle w:val="a4"/>
        </w:rPr>
        <w:t>"</w:t>
      </w:r>
      <w:r>
        <w:t xml:space="preserve"> — Эрик </w:t>
      </w:r>
      <w:proofErr w:type="spellStart"/>
      <w:r>
        <w:t>Мэтиз</w:t>
      </w:r>
      <w:proofErr w:type="spellEnd"/>
      <w:r>
        <w:br/>
        <w:t>Быстрый и практичный вводный курс по Python, который охватывает основы языка.</w:t>
      </w:r>
    </w:p>
    <w:p w14:paraId="3CD3C102" w14:textId="77777777" w:rsidR="00463F65" w:rsidRDefault="00463F65" w:rsidP="00463F65">
      <w:pPr>
        <w:pStyle w:val="a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"</w:t>
      </w:r>
      <w:proofErr w:type="spellStart"/>
      <w:proofErr w:type="gramEnd"/>
      <w:r>
        <w:rPr>
          <w:rStyle w:val="a4"/>
        </w:rPr>
        <w:t>Automate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the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Boring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Stuff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with</w:t>
      </w:r>
      <w:proofErr w:type="spellEnd"/>
      <w:r>
        <w:rPr>
          <w:rStyle w:val="a4"/>
        </w:rPr>
        <w:t xml:space="preserve"> Python"</w:t>
      </w:r>
      <w:r>
        <w:t xml:space="preserve"> — Аль </w:t>
      </w:r>
      <w:proofErr w:type="spellStart"/>
      <w:r>
        <w:t>Свейгарт</w:t>
      </w:r>
      <w:proofErr w:type="spellEnd"/>
      <w:r>
        <w:br/>
        <w:t>Книга, ориентированная на автоматизацию рутинных задач с помощью Python.</w:t>
      </w:r>
    </w:p>
    <w:p w14:paraId="22A03628" w14:textId="77777777" w:rsidR="00463F65" w:rsidRDefault="00463F65" w:rsidP="00463F65">
      <w:pPr>
        <w:pStyle w:val="a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"</w:t>
      </w:r>
      <w:proofErr w:type="spellStart"/>
      <w:proofErr w:type="gramEnd"/>
      <w:r>
        <w:rPr>
          <w:rStyle w:val="a4"/>
        </w:rPr>
        <w:t>Learning</w:t>
      </w:r>
      <w:proofErr w:type="spellEnd"/>
      <w:r>
        <w:rPr>
          <w:rStyle w:val="a4"/>
        </w:rPr>
        <w:t xml:space="preserve"> Python"</w:t>
      </w:r>
      <w:r>
        <w:t xml:space="preserve"> — Марк </w:t>
      </w:r>
      <w:proofErr w:type="spellStart"/>
      <w:r>
        <w:t>Лутц</w:t>
      </w:r>
      <w:proofErr w:type="spellEnd"/>
      <w:r>
        <w:br/>
        <w:t>Обширное руководство, охватывающее основные концепции Python с примерами и упражнениями.</w:t>
      </w:r>
    </w:p>
    <w:p w14:paraId="774A5A7E" w14:textId="77777777" w:rsidR="00463F65" w:rsidRDefault="00463F65" w:rsidP="00463F65">
      <w:pPr>
        <w:pStyle w:val="a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"</w:t>
      </w:r>
      <w:proofErr w:type="spellStart"/>
      <w:proofErr w:type="gramEnd"/>
      <w:r>
        <w:rPr>
          <w:rStyle w:val="a4"/>
        </w:rPr>
        <w:t>Effective</w:t>
      </w:r>
      <w:proofErr w:type="spellEnd"/>
      <w:r>
        <w:rPr>
          <w:rStyle w:val="a4"/>
        </w:rPr>
        <w:t xml:space="preserve"> Python"</w:t>
      </w:r>
      <w:r>
        <w:t xml:space="preserve"> — Бретт </w:t>
      </w:r>
      <w:proofErr w:type="spellStart"/>
      <w:r>
        <w:t>Слотт</w:t>
      </w:r>
      <w:proofErr w:type="spellEnd"/>
      <w:r>
        <w:br/>
        <w:t>Книга с 59 способами улучшить свои навыки программирования на Python и писать более эффективный код.</w:t>
      </w:r>
    </w:p>
    <w:p w14:paraId="59D5B1C8" w14:textId="77777777" w:rsidR="00463F65" w:rsidRPr="00F05798" w:rsidRDefault="00463F65" w:rsidP="00463F65">
      <w:bookmarkStart w:id="1" w:name="_GoBack"/>
      <w:bookmarkEnd w:id="1"/>
    </w:p>
    <w:p w14:paraId="761225DC" w14:textId="77777777" w:rsidR="00463F65" w:rsidRPr="00F05798" w:rsidRDefault="00463F65" w:rsidP="00463F65"/>
    <w:p w14:paraId="314371D1" w14:textId="77777777" w:rsidR="00463F65" w:rsidRPr="00F05798" w:rsidRDefault="00463F65" w:rsidP="00463F65"/>
    <w:p w14:paraId="5E22961B" w14:textId="77777777" w:rsidR="00061A88" w:rsidRDefault="00061A88"/>
    <w:sectPr w:rsidR="00061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A147A"/>
    <w:multiLevelType w:val="multilevel"/>
    <w:tmpl w:val="831A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9E"/>
    <w:rsid w:val="00061A88"/>
    <w:rsid w:val="00463F65"/>
    <w:rsid w:val="00E4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3360"/>
  <w15:chartTrackingRefBased/>
  <w15:docId w15:val="{52840ED9-484D-4B6A-A92A-AA11E844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F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63F65"/>
    <w:rPr>
      <w:b/>
      <w:bCs/>
    </w:rPr>
  </w:style>
  <w:style w:type="paragraph" w:styleId="a5">
    <w:name w:val="Normal (Web)"/>
    <w:basedOn w:val="a"/>
    <w:uiPriority w:val="99"/>
    <w:semiHidden/>
    <w:unhideWhenUsed/>
    <w:rsid w:val="00463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1426</Words>
  <Characters>8130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2024-10-31T09:18:00Z</dcterms:created>
  <dcterms:modified xsi:type="dcterms:W3CDTF">2024-10-31T09:27:00Z</dcterms:modified>
</cp:coreProperties>
</file>