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36B" w:rsidRPr="0034336B" w:rsidRDefault="0034336B" w:rsidP="00343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ru-RU"/>
        </w:rPr>
        <w:t>ВОСПИТАТЕЛЬНАЯ РАБОТА</w:t>
      </w:r>
    </w:p>
    <w:p w:rsidR="0034336B" w:rsidRPr="0034336B" w:rsidRDefault="0034336B" w:rsidP="0034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336B" w:rsidRPr="0034336B" w:rsidRDefault="0034336B" w:rsidP="00343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5.1. Наличие плана кураторской работы и его выполнение, качество воспитательной работы.</w:t>
      </w:r>
    </w:p>
    <w:p w:rsidR="0034336B" w:rsidRPr="0034336B" w:rsidRDefault="0034336B" w:rsidP="003433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организации воспитательной работы в институте участвуют преподаватели института и непосредственно кураторы студенческих групп. Для формирования гармонично развитой, творческой и высоконравственной личности будущего специалиста, способного успешно действовать в условиях конкурентной среды, обладающего высокой культурой и гражданской ответственностью за принимаемые решения кураторами регулярно проводятся различные мероприятия. Воспитательная работа способствует разностороннему развитию студентов, которые создают условия для самореализации личности. Уделяется большое внимание формированию духовного мира студентов, подготовке и участии в мероприятиях институтского уровня, посещению городских общекультурных мероприятий, приобщения к культурному наследию народов Кыргызстана и развитию стремления у студентов к здоровому образу жизни.</w:t>
      </w:r>
    </w:p>
    <w:p w:rsidR="0034336B" w:rsidRPr="0034336B" w:rsidRDefault="0034336B" w:rsidP="003433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В институте применяются механизмы стимулирования научной, творческой, спортивной деятельности студентов. Студенты получают скидки за обучение, стипендии за проживание. </w:t>
      </w:r>
    </w:p>
    <w:p w:rsidR="0034336B" w:rsidRPr="0034336B" w:rsidRDefault="0034336B" w:rsidP="003433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целью сохранения здоровья, профилактики и недопущения распространения вирусных инфекций студенты прошли медосмотр с дальнейшим наблюдением у врача.</w:t>
      </w:r>
    </w:p>
    <w:p w:rsidR="0034336B" w:rsidRPr="0034336B" w:rsidRDefault="0034336B" w:rsidP="003433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336B" w:rsidRPr="0034336B" w:rsidRDefault="0034336B" w:rsidP="00343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5.2. Постановка и анализ кураторской работы.</w:t>
      </w:r>
    </w:p>
    <w:p w:rsidR="0034336B" w:rsidRPr="0034336B" w:rsidRDefault="0034336B" w:rsidP="003433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Кураторы назначаются из числа сотрудников института, которые:</w:t>
      </w:r>
    </w:p>
    <w:p w:rsidR="0034336B" w:rsidRPr="0034336B" w:rsidRDefault="0034336B" w:rsidP="0034336B">
      <w:p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контролируют посещаемость занятий, успеваемость, оплату за учебу;</w:t>
      </w:r>
    </w:p>
    <w:p w:rsidR="0034336B" w:rsidRPr="0034336B" w:rsidRDefault="0034336B" w:rsidP="0034336B">
      <w:p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знают личные качества, интересы и жилищные условия каждого студента;</w:t>
      </w:r>
    </w:p>
    <w:p w:rsidR="0034336B" w:rsidRPr="0034336B" w:rsidRDefault="0034336B" w:rsidP="0034336B">
      <w:p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поддерживают постоянную связь с родителями студентов;</w:t>
      </w:r>
    </w:p>
    <w:p w:rsidR="0034336B" w:rsidRPr="0034336B" w:rsidRDefault="0034336B" w:rsidP="0034336B">
      <w:p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проводят культурно-массовые мероприятия в группах и на курсах.</w:t>
      </w:r>
    </w:p>
    <w:p w:rsidR="0034336B" w:rsidRPr="0034336B" w:rsidRDefault="0034336B" w:rsidP="003433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Кураторы регулярно знакомят родителей с результатами учебной и общественной деятельности их детей.</w:t>
      </w:r>
    </w:p>
    <w:p w:rsidR="0034336B" w:rsidRPr="0034336B" w:rsidRDefault="0034336B" w:rsidP="0034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336B" w:rsidRPr="0034336B" w:rsidRDefault="0034336B" w:rsidP="00343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10. </w:t>
      </w:r>
      <w:r w:rsidRPr="003433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кураторов и старост групп по КГИПИ на 2022-2023 уч. год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1064"/>
        <w:gridCol w:w="3354"/>
        <w:gridCol w:w="2138"/>
      </w:tblGrid>
      <w:tr w:rsidR="0034336B" w:rsidRPr="0034336B" w:rsidTr="00343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Курс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Куратор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Староста </w:t>
            </w:r>
          </w:p>
        </w:tc>
      </w:tr>
      <w:tr w:rsidR="0034336B" w:rsidRPr="0034336B" w:rsidTr="00343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AIN-1-22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Нармухамедов Радомир Толкунович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Кубанычбек у. Азиз</w:t>
            </w:r>
          </w:p>
        </w:tc>
      </w:tr>
      <w:tr w:rsidR="0034336B" w:rsidRPr="0034336B" w:rsidTr="00343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AIN-2-22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и.о куратора Нармухамедов Р.Т.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Хорев Владислав</w:t>
            </w:r>
          </w:p>
        </w:tc>
      </w:tr>
      <w:tr w:rsidR="0034336B" w:rsidRPr="0034336B" w:rsidTr="00343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WIN-1-22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Ниязалиева Асель Темирбековна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Лайлиева Айканыш</w:t>
            </w:r>
          </w:p>
        </w:tc>
      </w:tr>
      <w:tr w:rsidR="0034336B" w:rsidRPr="0034336B" w:rsidTr="0034336B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MIN-1-22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Сарымсакова Аэлита Женишевна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Борубаева Мактым</w:t>
            </w:r>
          </w:p>
        </w:tc>
      </w:tr>
      <w:tr w:rsidR="0034336B" w:rsidRPr="0034336B" w:rsidTr="00343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AIN-1-21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Агыбаева Жамиля Бердибековна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Байтерекова Нурайым</w:t>
            </w:r>
          </w:p>
        </w:tc>
      </w:tr>
      <w:tr w:rsidR="0034336B" w:rsidRPr="0034336B" w:rsidTr="00343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AIN-2-21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Дононбаева Анна Александровна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Асанов Баястан</w:t>
            </w:r>
          </w:p>
        </w:tc>
      </w:tr>
      <w:tr w:rsidR="0034336B" w:rsidRPr="0034336B" w:rsidTr="00343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WIN-1-21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Ниязалиева Асель Темирбековна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Сагынбекова Аяна</w:t>
            </w:r>
          </w:p>
        </w:tc>
      </w:tr>
      <w:tr w:rsidR="0034336B" w:rsidRPr="0034336B" w:rsidTr="00343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MIN-1-21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Сарымсакова Аэлита Женишевна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Сазанов Дастан</w:t>
            </w:r>
          </w:p>
        </w:tc>
      </w:tr>
      <w:tr w:rsidR="0034336B" w:rsidRPr="0034336B" w:rsidTr="00343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AIN-1-20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Дононбаева Анна Александровна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336B" w:rsidRPr="0034336B" w:rsidTr="00343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AIN-2-20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Дононбаева Анна Александровна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БудайчиеваАйгерим</w:t>
            </w:r>
          </w:p>
        </w:tc>
      </w:tr>
      <w:tr w:rsidR="0034336B" w:rsidRPr="0034336B" w:rsidTr="00343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WIN-1-20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Дононбаева Анна Александровна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Тюлекеев Темирлан</w:t>
            </w:r>
          </w:p>
        </w:tc>
      </w:tr>
      <w:tr w:rsidR="0034336B" w:rsidRPr="0034336B" w:rsidTr="00343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AIN-1-19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Тологонова Аида Мырзакановна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336B" w:rsidRPr="0034336B" w:rsidRDefault="0034336B" w:rsidP="003433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Мамытова Жанылай</w:t>
            </w:r>
          </w:p>
        </w:tc>
      </w:tr>
    </w:tbl>
    <w:p w:rsidR="0034336B" w:rsidRPr="0034336B" w:rsidRDefault="0034336B" w:rsidP="003433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34336B" w:rsidRPr="0034336B" w:rsidRDefault="0034336B" w:rsidP="0034336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5.3. Организация студенческого самоуправления, связь и совместная работа с общественными организациями.</w:t>
      </w:r>
    </w:p>
    <w:p w:rsidR="0034336B" w:rsidRPr="0034336B" w:rsidRDefault="0034336B" w:rsidP="003433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Воспитательная работа проводится для поддержания и соблюдения традиций внутреннего распорядка КГИПИ.</w:t>
      </w:r>
    </w:p>
    <w:p w:rsidR="0034336B" w:rsidRPr="0034336B" w:rsidRDefault="0034336B" w:rsidP="0034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336B" w:rsidRPr="0034336B" w:rsidRDefault="0034336B" w:rsidP="00343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Сенат, состав студенческого актива КГИПИ: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Председатель         Максутова Азима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 председатель - Байтерекова Нурайым Ain-1-21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Зам председатель - Сагынбекова Аяна Win-1-21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 председатель - Асанов Баястан Ain-2-21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336B" w:rsidRPr="0034336B" w:rsidRDefault="0034336B" w:rsidP="0034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336B" w:rsidRPr="0034336B" w:rsidRDefault="0034336B" w:rsidP="0034336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5.4. Соблюдение исполнительской и трудовой дисциплины, правил внутреннего распорядка.</w:t>
      </w:r>
    </w:p>
    <w:p w:rsidR="0034336B" w:rsidRPr="0034336B" w:rsidRDefault="0034336B" w:rsidP="003433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 стороны студентов не было нарушений правил внутреннего распорядка и трудовой дисциплины. </w:t>
      </w:r>
    </w:p>
    <w:p w:rsidR="0034336B" w:rsidRPr="0034336B" w:rsidRDefault="0034336B" w:rsidP="0034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336B" w:rsidRPr="0034336B" w:rsidRDefault="0034336B" w:rsidP="0034336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5.5. Наличие стендов и других информационных материалов воспитательного значения и нравственно-эстетического характера, их оформление и содержание.</w:t>
      </w:r>
    </w:p>
    <w:p w:rsidR="0034336B" w:rsidRPr="0034336B" w:rsidRDefault="0034336B" w:rsidP="003433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Стенды имеются.  </w:t>
      </w:r>
    </w:p>
    <w:p w:rsidR="0034336B" w:rsidRPr="0034336B" w:rsidRDefault="0034336B" w:rsidP="0034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336B" w:rsidRPr="0034336B" w:rsidRDefault="0034336B" w:rsidP="0034336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5.6. Работа со студентами, проживающими в общежитиях и на квартирах.</w:t>
      </w:r>
    </w:p>
    <w:p w:rsidR="0034336B" w:rsidRPr="0034336B" w:rsidRDefault="0034336B" w:rsidP="0034336B">
      <w:pPr>
        <w:spacing w:after="0" w:line="240" w:lineRule="auto"/>
        <w:ind w:right="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Имеется общежития для проживания студентов. Общее количество студентов, проживающих в общежитии в начале учебного года, составляло 4 студента, на данный момент проживают Мейманбаева Алиман, гр.MIN-1-21; Садабаева Камила, гр.AIN-1-20; Азималиев Нурдоолот, гр.WIN-1-21.</w:t>
      </w:r>
    </w:p>
    <w:p w:rsidR="0034336B" w:rsidRPr="0034336B" w:rsidRDefault="0034336B" w:rsidP="0034336B">
      <w:pPr>
        <w:spacing w:after="0" w:line="240" w:lineRule="auto"/>
        <w:ind w:right="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Проректором по ВР совместно с комендантом общежитии проводится контроль студентов, проживающих в общежитии, а также проверка условий жизни, необходимость оказания помощи в благоустройстве комнаты.</w:t>
      </w:r>
    </w:p>
    <w:p w:rsidR="0034336B" w:rsidRPr="0034336B" w:rsidRDefault="0034336B" w:rsidP="0034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336B" w:rsidRPr="0034336B" w:rsidRDefault="0034336B" w:rsidP="0034336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5.7. Культурно-массовая работа института.</w:t>
      </w:r>
    </w:p>
    <w:p w:rsidR="0034336B" w:rsidRPr="0034336B" w:rsidRDefault="0034336B" w:rsidP="003433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 института постоянно принимали активное участие во всех мероприятиях, проведенных институтом. 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29-30 августа  2022 года в КГИПИ для первокурсников провели «Адаптационный день». Студенты-волонтеры Ташиев Б., Абылгазиев К., Айдаров А. рассказали о сопровождении магистрантов из вузов Германии -  участников Летней школы по «Роботехнике и сайтостроению», которая прошла с 15 по 26 августа. Ребята поделились о совместном времяпрепровождении, о том как узнали нового о мире, от человека, живущего совсем другой жизнью, не соприкасающеюся с их жизнью и делились своим взглядом на мир с собеседником, которому этот взгляд интересен. При этом значительно улучшили свои навыки разговорного в английском и немецком языках.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Первокурсники узнали о  студенческой, общественной, спортивной и культурной жизни в институте и определились с выбором  направления своей внеучебной деятельности в КГИПИ. </w:t>
      </w:r>
      <w:r w:rsidRPr="0034336B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Праздник начала нового учебного года продолжился уникальной интерактивной «Ярмаркой знаний»: первокурсники узнали об организации учебного процесса в институте.</w:t>
      </w:r>
    </w:p>
    <w:p w:rsidR="0034336B" w:rsidRPr="0034336B" w:rsidRDefault="0034336B" w:rsidP="003433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    КГИПИ оказал Финансовую помощь в Баткенскую область, сотрудники и преподаватели перечислив однодневную заработную плату. Студенты КГИПИ также не остались в стороне в сложившейся ситуации, что свидетельствует о том, что КГИПИ воспитывает в студентах гармонично развитую личность, способную на добрые дела.      Вот имена студентов, принявших участие в оказании помощи Баткенскому государственному университету: 1. </w:t>
      </w: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  <w:t xml:space="preserve">Сапаров Аскат ст.гр. AIN-2-21(вещи); 2. </w:t>
      </w: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  <w:t xml:space="preserve">Бектеналиев Акылбек ст.гр. AIN-2-21 (денежные средства в размере 300сом); 3. </w:t>
      </w: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  <w:t>Хорев Владислав ст.гр. AIN-2-22 (денежные средства в размере 20000сом).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18 ноября  2022 года в КГИПИ для первокурсников состоялось «Посвящение в студенты 2022».  Призерам конкурса курсовых работ 2 курса по предмету “Языки программирования 2” были вручены дипломы, поощрительные призы, после награждения студенты продемонстрировали свои курсовые работы.      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Студентам 2-го и 3-го курса были вручены сертификаты о стипендии, активистам  института - грамоты за участие в организации проведения мероприятий в КГИПИ:</w:t>
      </w:r>
    </w:p>
    <w:p w:rsidR="0034336B" w:rsidRPr="0034336B" w:rsidRDefault="0034336B" w:rsidP="003433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Чермашев Аман студент группы WIN-1-20;</w:t>
      </w:r>
    </w:p>
    <w:p w:rsidR="0034336B" w:rsidRPr="0034336B" w:rsidRDefault="0034336B" w:rsidP="003433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Курмангожоева Саадат студентка группы AIN-1-20;</w:t>
      </w:r>
    </w:p>
    <w:p w:rsidR="0034336B" w:rsidRPr="0034336B" w:rsidRDefault="0034336B" w:rsidP="003433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Джарашева Аян студентка группы MIN-1-20;</w:t>
      </w:r>
    </w:p>
    <w:p w:rsidR="0034336B" w:rsidRPr="0034336B" w:rsidRDefault="0034336B" w:rsidP="003433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Будайчиева Айгерим студентка группы AIN-1-20;</w:t>
      </w:r>
    </w:p>
    <w:p w:rsidR="0034336B" w:rsidRPr="0034336B" w:rsidRDefault="0034336B" w:rsidP="003433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Дуйшеналиев Адиль студент группы AIN-1-20;</w:t>
      </w:r>
    </w:p>
    <w:p w:rsidR="0034336B" w:rsidRPr="0034336B" w:rsidRDefault="0034336B" w:rsidP="003433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Абылгазиев Кайрат студент группы AIN-1-21;</w:t>
      </w:r>
    </w:p>
    <w:p w:rsidR="0034336B" w:rsidRPr="0034336B" w:rsidRDefault="0034336B" w:rsidP="003433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Пратов Тимур студент группы AIN-2-21;</w:t>
      </w:r>
    </w:p>
    <w:p w:rsidR="0034336B" w:rsidRPr="0034336B" w:rsidRDefault="0034336B" w:rsidP="003433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Половинкина Валерия студентка группы МIN-1-21;</w:t>
      </w:r>
    </w:p>
    <w:p w:rsidR="0034336B" w:rsidRPr="0034336B" w:rsidRDefault="0034336B" w:rsidP="003433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Сагынбекова Аяна студентка группы WIN-1-21;</w:t>
      </w:r>
    </w:p>
    <w:p w:rsidR="0034336B" w:rsidRPr="0034336B" w:rsidRDefault="0034336B" w:rsidP="003433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Ташиев Бектур студент группы WIN-1-22;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Студенты Жээнбеков Эрбол гр.AIN-1-21 и Половинкина Валерия гр. MIN-1-21 презентовали скрам-тренинг, также ст.гр. AIN-1-20, Кубатбеков Алакен, Куштарбеков Кубанычбек, Чаргинов Марсель презентовали проекты, разработанные ими на Хакатоне. Они рассказали об интересных моментах и поделились своим опытом.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Музыкальные номера талантливых студентов института сопровождали все мероприятие. Кульминационным моментом стало традиционное вручение студентами 4-курса  новому поколению студенческие зачетку и билет, в знак их принятия в ряды студенческого братства с пожеланиями быть активными во всех направлениях студенческой жизни.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начале учебного года КГИПИ переехал на новую локацию из КГУСТА на Темирязеву 74. В процессе переезда помогли студенты 1го и 2го курсов.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 Султанова Чолпон студента группы AIN-1-20 стала стипендиатам программы JACAFA (Japan Central Asian Friendship Association).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14.02.2023 студентами Кыргызско-Германского института прикладной информатики был организован праздник «День всех влюбленных». Участники показывали своё актёрское мастерство в импровизации на сцене, исполнении песен и, конечно же танцах. 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рамках празднования 23 февраля и 8 марта в КГИПИ было проведено совмещенное мероприятие, на котором приняли участие студенты и преподаватели. Во время праздника было организовано множество различных конкурсов и мероприятий. Все участники конкурсов получали различные призы. Кроме того, студенты первого курса подготовили стенгазеты, посвященные этим праздникам. Стенгазеты были разнообразными и информативными, они включали в себя поздравления, историческую информацию о праздниках, а также интересные факты и фотографии. 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ППС и студенты 3-4 курсов приняли активное участие в Центральноазиатском бизнес-форуму в области ИТ и Tech Awards 2023, которые прошли  24 марта. Программа была тщательно разработана, чтобы включать в себя увлекательные панельные дискуссии, информативные презентации и семинары. В рамках мероприятия Институт посетила японская делегация. </w:t>
      </w:r>
    </w:p>
    <w:p w:rsidR="0034336B" w:rsidRPr="0034336B" w:rsidRDefault="0034336B" w:rsidP="003433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29.04.2023 года  прошел IX КИТ-форум «Прогресс цифровой экономики Кыргызстана». Лучшие  студенты  КГИПИ 1-го и 2-го курсов приняли участие в работе КИТ форума: Курбанов Амит, Самсаев Рустам, Догдурбаев Эмирлан, Лайлиева Айканыш, Бактыбеков Нурсултан, Ташбаев Байтур, Алиев Аалы, Талатбек у Байтемир, Пратов Тимур, Югай Илья, Шаршекеев Дастан. В рамках форума студенты также встретились с представителями крупнейших IT компаний и финансовых учреждений: Яндекс, Kaspersky, MEGA, MBank. Большой интерес у студентов вызвала дискуссия с компаниями: GAME DEV, SoftProm, Ipmrov Hub, Mad Devs, где обсудили основные аспекты будущего образования: содержание знаний и способы их получения в эпоху искусственного интеллекта, особенности привлечения и удержания талантов в компании.</w:t>
      </w:r>
    </w:p>
    <w:p w:rsidR="0034336B" w:rsidRPr="0034336B" w:rsidRDefault="0034336B" w:rsidP="0034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336B" w:rsidRPr="0034336B" w:rsidRDefault="0034336B" w:rsidP="0034336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5.8. Организация быта и отдыха.</w:t>
      </w:r>
    </w:p>
    <w:p w:rsidR="0034336B" w:rsidRPr="0034336B" w:rsidRDefault="0034336B" w:rsidP="0034336B">
      <w:pPr>
        <w:spacing w:after="0" w:line="240" w:lineRule="auto"/>
        <w:ind w:right="4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Эстетическое воспитание, контроль за успеваемостью, посещаемостью, бытовые условия, встречи с интересными людьми, коллектив посещения секций, театров, кино и т.д. проводится в соответствии с кураторскими планами.</w:t>
      </w:r>
    </w:p>
    <w:p w:rsidR="0034336B" w:rsidRPr="0034336B" w:rsidRDefault="0034336B" w:rsidP="0034336B">
      <w:pPr>
        <w:spacing w:after="0" w:line="240" w:lineRule="auto"/>
        <w:ind w:right="4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институте имеется студенческая зона, оснащенная компьютерами, где студенты могут отдохнуть, заниматься своим хобби и внеурочной деятельностью, разработкой мобильных приложений и стартап проектов.</w:t>
      </w:r>
    </w:p>
    <w:p w:rsidR="0034336B" w:rsidRPr="0034336B" w:rsidRDefault="0034336B" w:rsidP="0034336B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14.05.2023 администрация и  студенты активисты КГИПИ вместе с профессором кафедры “Информатики” Мариборского университета Словении  Боштьяном Бруменом отправились в национальный парк Ала-Арча.</w:t>
      </w:r>
    </w:p>
    <w:p w:rsidR="0034336B" w:rsidRPr="0034336B" w:rsidRDefault="0034336B" w:rsidP="0034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336B" w:rsidRPr="0034336B" w:rsidRDefault="0034336B" w:rsidP="0034336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5.9. Планирование мероприятий на 2023-2024 учебный год</w:t>
      </w:r>
    </w:p>
    <w:p w:rsidR="0034336B" w:rsidRPr="0034336B" w:rsidRDefault="0034336B" w:rsidP="003433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период с 1 сентября 2023 года по 31 августа 2024 года планируется проведение следующих мероприятий:</w:t>
      </w:r>
    </w:p>
    <w:p w:rsidR="0034336B" w:rsidRPr="0034336B" w:rsidRDefault="0034336B" w:rsidP="0034336B">
      <w:pPr>
        <w:numPr>
          <w:ilvl w:val="0"/>
          <w:numId w:val="2"/>
        </w:numPr>
        <w:shd w:val="clear" w:color="auto" w:fill="F7F7F8"/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Адапционный день: В первые дни учебного года будет организован адапционный день для всех учащихся. Целью данного мероприятия является облегчение адаптации новых учеников и создание комфортной атмосферы в учебном заведении.</w:t>
      </w:r>
    </w:p>
    <w:p w:rsidR="0034336B" w:rsidRPr="0034336B" w:rsidRDefault="0034336B" w:rsidP="0034336B">
      <w:pPr>
        <w:numPr>
          <w:ilvl w:val="0"/>
          <w:numId w:val="2"/>
        </w:numPr>
        <w:shd w:val="clear" w:color="auto" w:fill="F7F7F8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Культурно-массовые мероприятия: празднование 23 февраля (День защитника Отечества), 8 марта (Международный женский день), Нооруз (национальный праздник кыргызского народа), 9 мая (День Победы) и другие. </w:t>
      </w:r>
    </w:p>
    <w:p w:rsidR="0034336B" w:rsidRPr="0034336B" w:rsidRDefault="0034336B" w:rsidP="0034336B">
      <w:pPr>
        <w:numPr>
          <w:ilvl w:val="0"/>
          <w:numId w:val="2"/>
        </w:numPr>
        <w:shd w:val="clear" w:color="auto" w:fill="F7F7F8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33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Эти мероприятия будут способствовать укреплению коллективного духа, разностороннему развитию учащихся и формированию толерантного отношения к различным культурам и традициям.</w:t>
      </w:r>
    </w:p>
    <w:p w:rsidR="006A3874" w:rsidRDefault="006A3874">
      <w:bookmarkStart w:id="0" w:name="_GoBack"/>
      <w:bookmarkEnd w:id="0"/>
    </w:p>
    <w:sectPr w:rsidR="006A3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F60CA"/>
    <w:multiLevelType w:val="multilevel"/>
    <w:tmpl w:val="E36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33A07"/>
    <w:multiLevelType w:val="multilevel"/>
    <w:tmpl w:val="DA20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6B"/>
    <w:rsid w:val="0034336B"/>
    <w:rsid w:val="006A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B45A1-DDEF-4E88-9000-6416F953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4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744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2023-07-06T17:56:00Z</dcterms:created>
  <dcterms:modified xsi:type="dcterms:W3CDTF">2023-07-06T17:56:00Z</dcterms:modified>
</cp:coreProperties>
</file>