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644F" w:rsidRDefault="003E644F">
      <w:pPr>
        <w:rPr>
          <w:b/>
        </w:rPr>
      </w:pPr>
      <w:r>
        <w:rPr>
          <w:b/>
        </w:rPr>
        <w:t>Intro to Pure Data Workshop Brief</w:t>
      </w:r>
    </w:p>
    <w:p w:rsidR="003E644F" w:rsidRDefault="003E644F">
      <w:pPr>
        <w:rPr>
          <w:b/>
        </w:rPr>
      </w:pPr>
      <w:r>
        <w:rPr>
          <w:b/>
        </w:rPr>
        <w:t>Fuse Factory – March 29</w:t>
      </w:r>
      <w:r w:rsidRPr="003E644F">
        <w:rPr>
          <w:b/>
          <w:vertAlign w:val="superscript"/>
        </w:rPr>
        <w:t>th</w:t>
      </w:r>
      <w:r>
        <w:rPr>
          <w:b/>
        </w:rPr>
        <w:t>, 2014</w:t>
      </w:r>
    </w:p>
    <w:p w:rsidR="003E644F" w:rsidRDefault="003E644F">
      <w:pPr>
        <w:rPr>
          <w:b/>
        </w:rPr>
      </w:pPr>
      <w:r>
        <w:rPr>
          <w:b/>
        </w:rPr>
        <w:t>Nick Arner</w:t>
      </w:r>
    </w:p>
    <w:p w:rsidR="003E644F" w:rsidRDefault="003E644F">
      <w:pPr>
        <w:rPr>
          <w:b/>
        </w:rPr>
      </w:pPr>
    </w:p>
    <w:p w:rsidR="00571A6C" w:rsidRDefault="005E4A7C">
      <w:r>
        <w:t>This workshop</w:t>
      </w:r>
      <w:r w:rsidR="00D20989">
        <w:t xml:space="preserve"> will give an introduction to the Pure Data audio programming language. Pure Data can be used to quickly create interesting sounds that you can use in sound design o</w:t>
      </w:r>
      <w:r w:rsidR="00776A6C">
        <w:t>r electronic composition</w:t>
      </w:r>
      <w:r w:rsidR="00D20989">
        <w:t xml:space="preserve">, as well as interactive visuals. </w:t>
      </w:r>
    </w:p>
    <w:p w:rsidR="00F70EA8" w:rsidRDefault="00F70EA8"/>
    <w:p w:rsidR="00F70EA8" w:rsidRDefault="00F70EA8">
      <w:r>
        <w:t>Topics covered include:</w:t>
      </w:r>
    </w:p>
    <w:p w:rsidR="00F70EA8" w:rsidRDefault="00F70EA8" w:rsidP="00D20989">
      <w:pPr>
        <w:spacing w:after="0"/>
      </w:pPr>
      <w:r>
        <w:t>-Installing and getting started with Pure Data</w:t>
      </w:r>
    </w:p>
    <w:p w:rsidR="00F70EA8" w:rsidRDefault="00F70EA8" w:rsidP="00D20989">
      <w:pPr>
        <w:spacing w:after="0"/>
      </w:pPr>
      <w:r>
        <w:t xml:space="preserve">-Making a basic synthesizer </w:t>
      </w:r>
    </w:p>
    <w:p w:rsidR="00F70EA8" w:rsidRDefault="00F70EA8" w:rsidP="00D20989">
      <w:pPr>
        <w:spacing w:after="0"/>
      </w:pPr>
      <w:r>
        <w:t xml:space="preserve">-User interaction </w:t>
      </w:r>
    </w:p>
    <w:p w:rsidR="009E70B2" w:rsidRDefault="009E70B2" w:rsidP="00D20989">
      <w:pPr>
        <w:spacing w:after="0"/>
      </w:pPr>
      <w:r>
        <w:t>-GEM and visuals</w:t>
      </w:r>
    </w:p>
    <w:p w:rsidR="00BD369A" w:rsidRDefault="00BD369A" w:rsidP="00D20989">
      <w:pPr>
        <w:spacing w:after="0"/>
      </w:pPr>
      <w:r>
        <w:t>-PD with other programs</w:t>
      </w:r>
    </w:p>
    <w:p w:rsidR="00035BF6" w:rsidRDefault="00BD369A" w:rsidP="00D20989">
      <w:pPr>
        <w:spacing w:after="0"/>
      </w:pPr>
      <w:r>
        <w:t>-PD on your phone</w:t>
      </w:r>
    </w:p>
    <w:p w:rsidR="00035BF6" w:rsidRDefault="00035BF6"/>
    <w:p w:rsidR="005E4A7C" w:rsidRPr="005E4A7C" w:rsidRDefault="00035BF6">
      <w:r>
        <w:t>Workshop attendees are encouraged to bring their own laptops</w:t>
      </w:r>
      <w:r w:rsidR="005D3D83">
        <w:t>. If you want to bring your own MIDI controller as well, feel free!</w:t>
      </w:r>
    </w:p>
    <w:sectPr w:rsidR="005E4A7C" w:rsidRPr="005E4A7C" w:rsidSect="005E4A7C">
      <w:pgSz w:w="12240" w:h="15840"/>
      <w:pgMar w:top="1440" w:right="1797" w:bottom="1440" w:left="1797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E004A"/>
    <w:rsid w:val="00035BF6"/>
    <w:rsid w:val="003E644F"/>
    <w:rsid w:val="00571A6C"/>
    <w:rsid w:val="005D3D83"/>
    <w:rsid w:val="005E4A7C"/>
    <w:rsid w:val="00776A6C"/>
    <w:rsid w:val="009E70B2"/>
    <w:rsid w:val="00AE004A"/>
    <w:rsid w:val="00BD369A"/>
    <w:rsid w:val="00D20989"/>
    <w:rsid w:val="00F70EA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93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12.0.0</Application>
  <DocSecurity>0</DocSecurity>
  <Lines>1</Lines>
  <Paragraphs>1</Paragraphs>
  <ScaleCrop>false</ScaleCrop>
  <Company>University of York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Nicholas Arner</cp:lastModifiedBy>
  <cp:revision>7</cp:revision>
  <dcterms:created xsi:type="dcterms:W3CDTF">2014-02-28T15:29:00Z</dcterms:created>
  <dcterms:modified xsi:type="dcterms:W3CDTF">2014-02-28T16:24:00Z</dcterms:modified>
</cp:coreProperties>
</file>