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8F578" w14:textId="712FA9E7" w:rsidR="007D3B0E" w:rsidRDefault="007D3B0E" w:rsidP="007D3B0E">
      <w:pPr>
        <w:jc w:val="center"/>
        <w:rPr>
          <w:b/>
          <w:bCs/>
          <w:sz w:val="40"/>
          <w:szCs w:val="40"/>
        </w:rPr>
      </w:pPr>
      <w:r>
        <w:rPr>
          <w:b/>
          <w:bCs/>
          <w:sz w:val="40"/>
          <w:szCs w:val="40"/>
        </w:rPr>
        <w:t>AMAZON SALES ANALYSIS DASHBOARD</w:t>
      </w:r>
    </w:p>
    <w:p w14:paraId="31EB8F0B" w14:textId="77777777" w:rsidR="007D3B0E" w:rsidRDefault="007D3B0E">
      <w:pPr>
        <w:rPr>
          <w:b/>
          <w:bCs/>
          <w:sz w:val="40"/>
          <w:szCs w:val="40"/>
        </w:rPr>
      </w:pPr>
    </w:p>
    <w:p w14:paraId="79F36C79" w14:textId="77777777" w:rsidR="007D3B0E" w:rsidRPr="007D3B0E" w:rsidRDefault="007D3B0E" w:rsidP="007D3B0E">
      <w:pPr>
        <w:rPr>
          <w:b/>
          <w:bCs/>
          <w:sz w:val="32"/>
          <w:szCs w:val="32"/>
        </w:rPr>
      </w:pPr>
      <w:r w:rsidRPr="007D3B0E">
        <w:rPr>
          <w:b/>
          <w:bCs/>
          <w:sz w:val="32"/>
          <w:szCs w:val="32"/>
        </w:rPr>
        <w:t>Abstract</w:t>
      </w:r>
    </w:p>
    <w:p w14:paraId="1F6C9B17" w14:textId="77777777" w:rsidR="007D3B0E" w:rsidRDefault="007D3B0E" w:rsidP="007D3B0E">
      <w:r w:rsidRPr="007D3B0E">
        <w:t xml:space="preserve">This project </w:t>
      </w:r>
      <w:proofErr w:type="spellStart"/>
      <w:r w:rsidRPr="007D3B0E">
        <w:t>analyzes</w:t>
      </w:r>
      <w:proofErr w:type="spellEnd"/>
      <w:r w:rsidRPr="007D3B0E">
        <w:t xml:space="preserve"> Amazon sales data to identify sales trends, customer </w:t>
      </w:r>
      <w:proofErr w:type="spellStart"/>
      <w:r w:rsidRPr="007D3B0E">
        <w:t>behavior</w:t>
      </w:r>
      <w:proofErr w:type="spellEnd"/>
      <w:r w:rsidRPr="007D3B0E">
        <w:t xml:space="preserve"> patterns, and important factors affecting revenue. Exploratory Data Analysis was performed to understand product performance, customer segments, and regional sales patterns. Machine learning techniques were applied to predict sales performance. Based on analytical findings, business recommendations were generated to improve sales strategies and decision-making.</w:t>
      </w:r>
    </w:p>
    <w:p w14:paraId="7DF51115" w14:textId="77777777" w:rsidR="007D3B0E" w:rsidRDefault="007D3B0E" w:rsidP="007D3B0E"/>
    <w:p w14:paraId="617790A7" w14:textId="77777777" w:rsidR="007D3B0E" w:rsidRPr="007D3B0E" w:rsidRDefault="007D3B0E" w:rsidP="007D3B0E">
      <w:pPr>
        <w:rPr>
          <w:b/>
          <w:bCs/>
          <w:sz w:val="32"/>
          <w:szCs w:val="32"/>
        </w:rPr>
      </w:pPr>
      <w:r w:rsidRPr="007D3B0E">
        <w:rPr>
          <w:b/>
          <w:bCs/>
          <w:sz w:val="32"/>
          <w:szCs w:val="32"/>
        </w:rPr>
        <w:t>Problem Statement</w:t>
      </w:r>
    </w:p>
    <w:p w14:paraId="42F53980" w14:textId="30164F7E" w:rsidR="007D3B0E" w:rsidRDefault="007D3B0E" w:rsidP="007D3B0E">
      <w:r w:rsidRPr="007D3B0E">
        <w:t>Businesses generate large amounts of sales data but often face challenges in extracting meaningful insights from raw information. This project aims to transform raw Amazon sales data into valuable business insights by performing data cleaning, exploratory analysis, and dashboard visualization using Python and Power BI.</w:t>
      </w:r>
    </w:p>
    <w:p w14:paraId="5538FABC" w14:textId="77777777" w:rsidR="007D3B0E" w:rsidRDefault="007D3B0E" w:rsidP="007D3B0E"/>
    <w:p w14:paraId="454A59F2" w14:textId="77777777" w:rsidR="007D3B0E" w:rsidRPr="007D3B0E" w:rsidRDefault="007D3B0E" w:rsidP="007D3B0E">
      <w:pPr>
        <w:rPr>
          <w:b/>
          <w:bCs/>
          <w:sz w:val="32"/>
          <w:szCs w:val="32"/>
        </w:rPr>
      </w:pPr>
      <w:r w:rsidRPr="007D3B0E">
        <w:rPr>
          <w:b/>
          <w:bCs/>
          <w:sz w:val="32"/>
          <w:szCs w:val="32"/>
        </w:rPr>
        <w:t>Project Objectives</w:t>
      </w:r>
    </w:p>
    <w:p w14:paraId="506975E6" w14:textId="77777777" w:rsidR="007D3B0E" w:rsidRPr="007D3B0E" w:rsidRDefault="007D3B0E" w:rsidP="007D3B0E">
      <w:pPr>
        <w:numPr>
          <w:ilvl w:val="0"/>
          <w:numId w:val="2"/>
        </w:numPr>
      </w:pPr>
      <w:r w:rsidRPr="007D3B0E">
        <w:t xml:space="preserve">Clean and preprocess raw sales data </w:t>
      </w:r>
    </w:p>
    <w:p w14:paraId="78DCE25A" w14:textId="77777777" w:rsidR="007D3B0E" w:rsidRPr="007D3B0E" w:rsidRDefault="007D3B0E" w:rsidP="007D3B0E">
      <w:pPr>
        <w:numPr>
          <w:ilvl w:val="0"/>
          <w:numId w:val="2"/>
        </w:numPr>
      </w:pPr>
      <w:r w:rsidRPr="007D3B0E">
        <w:t xml:space="preserve">Perform Exploratory Data Analysis to identify sales patterns </w:t>
      </w:r>
    </w:p>
    <w:p w14:paraId="4CE482D1" w14:textId="77777777" w:rsidR="007D3B0E" w:rsidRPr="007D3B0E" w:rsidRDefault="007D3B0E" w:rsidP="007D3B0E">
      <w:pPr>
        <w:numPr>
          <w:ilvl w:val="0"/>
          <w:numId w:val="2"/>
        </w:numPr>
      </w:pPr>
      <w:proofErr w:type="spellStart"/>
      <w:r w:rsidRPr="007D3B0E">
        <w:t>Analyze</w:t>
      </w:r>
      <w:proofErr w:type="spellEnd"/>
      <w:r w:rsidRPr="007D3B0E">
        <w:t xml:space="preserve"> product category performance </w:t>
      </w:r>
    </w:p>
    <w:p w14:paraId="757B69F5" w14:textId="77777777" w:rsidR="007D3B0E" w:rsidRPr="007D3B0E" w:rsidRDefault="007D3B0E" w:rsidP="007D3B0E">
      <w:pPr>
        <w:numPr>
          <w:ilvl w:val="0"/>
          <w:numId w:val="2"/>
        </w:numPr>
      </w:pPr>
      <w:r w:rsidRPr="007D3B0E">
        <w:t xml:space="preserve">Understand customer purchasing </w:t>
      </w:r>
      <w:proofErr w:type="spellStart"/>
      <w:r w:rsidRPr="007D3B0E">
        <w:t>behavior</w:t>
      </w:r>
      <w:proofErr w:type="spellEnd"/>
      <w:r w:rsidRPr="007D3B0E">
        <w:t xml:space="preserve"> </w:t>
      </w:r>
    </w:p>
    <w:p w14:paraId="1A9CDAA3" w14:textId="77777777" w:rsidR="007D3B0E" w:rsidRPr="007D3B0E" w:rsidRDefault="007D3B0E" w:rsidP="007D3B0E">
      <w:pPr>
        <w:numPr>
          <w:ilvl w:val="0"/>
          <w:numId w:val="2"/>
        </w:numPr>
      </w:pPr>
      <w:r w:rsidRPr="007D3B0E">
        <w:t xml:space="preserve">Identify regional sales trends </w:t>
      </w:r>
    </w:p>
    <w:p w14:paraId="0E7C51CB" w14:textId="77777777" w:rsidR="007D3B0E" w:rsidRPr="007D3B0E" w:rsidRDefault="007D3B0E" w:rsidP="007D3B0E">
      <w:pPr>
        <w:numPr>
          <w:ilvl w:val="0"/>
          <w:numId w:val="2"/>
        </w:numPr>
      </w:pPr>
      <w:r w:rsidRPr="007D3B0E">
        <w:t xml:space="preserve">Develop an interactive Power BI dashboard </w:t>
      </w:r>
    </w:p>
    <w:p w14:paraId="525AA386" w14:textId="77777777" w:rsidR="007D3B0E" w:rsidRDefault="007D3B0E" w:rsidP="007D3B0E">
      <w:pPr>
        <w:numPr>
          <w:ilvl w:val="0"/>
          <w:numId w:val="2"/>
        </w:numPr>
      </w:pPr>
      <w:r w:rsidRPr="007D3B0E">
        <w:t xml:space="preserve">Generate actionable business recommendations </w:t>
      </w:r>
    </w:p>
    <w:p w14:paraId="7A37B4E9" w14:textId="77777777" w:rsidR="007D3B0E" w:rsidRDefault="007D3B0E" w:rsidP="007D3B0E"/>
    <w:p w14:paraId="79C68E71" w14:textId="77777777" w:rsidR="007D3B0E" w:rsidRDefault="007D3B0E" w:rsidP="007D3B0E"/>
    <w:p w14:paraId="09DE9AF3" w14:textId="77777777" w:rsidR="007D3B0E" w:rsidRDefault="007D3B0E" w:rsidP="007D3B0E"/>
    <w:p w14:paraId="45ED3815" w14:textId="77777777" w:rsidR="007D3B0E" w:rsidRDefault="007D3B0E" w:rsidP="007D3B0E"/>
    <w:p w14:paraId="2416291A" w14:textId="77777777" w:rsidR="007D3B0E" w:rsidRDefault="007D3B0E" w:rsidP="007D3B0E"/>
    <w:p w14:paraId="268B209F" w14:textId="77777777" w:rsidR="007D3B0E" w:rsidRPr="007D3B0E" w:rsidRDefault="007D3B0E" w:rsidP="007D3B0E">
      <w:pPr>
        <w:rPr>
          <w:b/>
          <w:bCs/>
          <w:sz w:val="32"/>
          <w:szCs w:val="32"/>
        </w:rPr>
      </w:pPr>
      <w:r w:rsidRPr="007D3B0E">
        <w:rPr>
          <w:b/>
          <w:bCs/>
          <w:sz w:val="32"/>
          <w:szCs w:val="32"/>
        </w:rPr>
        <w:lastRenderedPageBreak/>
        <w:t>Tools and Technologies Used</w:t>
      </w:r>
    </w:p>
    <w:p w14:paraId="426F473B" w14:textId="77777777" w:rsidR="007D3B0E" w:rsidRPr="007D3B0E" w:rsidRDefault="007D3B0E" w:rsidP="007D3B0E">
      <w:pPr>
        <w:rPr>
          <w:b/>
          <w:bCs/>
        </w:rPr>
      </w:pPr>
      <w:r w:rsidRPr="007D3B0E">
        <w:rPr>
          <w:b/>
          <w:bCs/>
        </w:rPr>
        <w:t>Programming &amp; Analysis:</w:t>
      </w:r>
    </w:p>
    <w:p w14:paraId="420C899C" w14:textId="77777777" w:rsidR="007D3B0E" w:rsidRPr="007D3B0E" w:rsidRDefault="007D3B0E" w:rsidP="007D3B0E">
      <w:pPr>
        <w:numPr>
          <w:ilvl w:val="0"/>
          <w:numId w:val="3"/>
        </w:numPr>
      </w:pPr>
      <w:r w:rsidRPr="007D3B0E">
        <w:t xml:space="preserve">Python </w:t>
      </w:r>
    </w:p>
    <w:p w14:paraId="76080414" w14:textId="77777777" w:rsidR="007D3B0E" w:rsidRPr="007D3B0E" w:rsidRDefault="007D3B0E" w:rsidP="007D3B0E">
      <w:pPr>
        <w:numPr>
          <w:ilvl w:val="0"/>
          <w:numId w:val="3"/>
        </w:numPr>
      </w:pPr>
      <w:r w:rsidRPr="007D3B0E">
        <w:t xml:space="preserve">Pandas </w:t>
      </w:r>
    </w:p>
    <w:p w14:paraId="2C916E60" w14:textId="77777777" w:rsidR="007D3B0E" w:rsidRPr="007D3B0E" w:rsidRDefault="007D3B0E" w:rsidP="007D3B0E">
      <w:pPr>
        <w:numPr>
          <w:ilvl w:val="0"/>
          <w:numId w:val="3"/>
        </w:numPr>
      </w:pPr>
      <w:r w:rsidRPr="007D3B0E">
        <w:t xml:space="preserve">NumPy </w:t>
      </w:r>
    </w:p>
    <w:p w14:paraId="62441D22" w14:textId="77777777" w:rsidR="007D3B0E" w:rsidRPr="007D3B0E" w:rsidRDefault="007D3B0E" w:rsidP="007D3B0E">
      <w:pPr>
        <w:rPr>
          <w:b/>
          <w:bCs/>
        </w:rPr>
      </w:pPr>
      <w:r w:rsidRPr="007D3B0E">
        <w:rPr>
          <w:b/>
          <w:bCs/>
        </w:rPr>
        <w:t>Data Visualization:</w:t>
      </w:r>
    </w:p>
    <w:p w14:paraId="6A1E8D65" w14:textId="77777777" w:rsidR="007D3B0E" w:rsidRPr="007D3B0E" w:rsidRDefault="007D3B0E" w:rsidP="007D3B0E">
      <w:pPr>
        <w:numPr>
          <w:ilvl w:val="0"/>
          <w:numId w:val="4"/>
        </w:numPr>
      </w:pPr>
      <w:r w:rsidRPr="007D3B0E">
        <w:t xml:space="preserve">Matplotlib </w:t>
      </w:r>
    </w:p>
    <w:p w14:paraId="3123590C" w14:textId="77777777" w:rsidR="007D3B0E" w:rsidRPr="007D3B0E" w:rsidRDefault="007D3B0E" w:rsidP="007D3B0E">
      <w:pPr>
        <w:numPr>
          <w:ilvl w:val="0"/>
          <w:numId w:val="4"/>
        </w:numPr>
      </w:pPr>
      <w:r w:rsidRPr="007D3B0E">
        <w:t xml:space="preserve">Seaborn </w:t>
      </w:r>
    </w:p>
    <w:p w14:paraId="341BF6C7" w14:textId="77777777" w:rsidR="007D3B0E" w:rsidRPr="007D3B0E" w:rsidRDefault="007D3B0E" w:rsidP="007D3B0E">
      <w:pPr>
        <w:numPr>
          <w:ilvl w:val="0"/>
          <w:numId w:val="4"/>
        </w:numPr>
      </w:pPr>
      <w:r w:rsidRPr="007D3B0E">
        <w:t xml:space="preserve">Power BI </w:t>
      </w:r>
    </w:p>
    <w:p w14:paraId="2FD70CD5" w14:textId="77777777" w:rsidR="007D3B0E" w:rsidRPr="007D3B0E" w:rsidRDefault="007D3B0E" w:rsidP="007D3B0E">
      <w:pPr>
        <w:rPr>
          <w:b/>
          <w:bCs/>
        </w:rPr>
      </w:pPr>
      <w:r w:rsidRPr="007D3B0E">
        <w:rPr>
          <w:b/>
          <w:bCs/>
        </w:rPr>
        <w:t>Data Processing:</w:t>
      </w:r>
    </w:p>
    <w:p w14:paraId="6814075E" w14:textId="77777777" w:rsidR="007D3B0E" w:rsidRPr="007D3B0E" w:rsidRDefault="007D3B0E" w:rsidP="007D3B0E">
      <w:pPr>
        <w:numPr>
          <w:ilvl w:val="0"/>
          <w:numId w:val="5"/>
        </w:numPr>
      </w:pPr>
      <w:r w:rsidRPr="007D3B0E">
        <w:t xml:space="preserve">Excel </w:t>
      </w:r>
    </w:p>
    <w:p w14:paraId="636B7FA2" w14:textId="77777777" w:rsidR="007D3B0E" w:rsidRPr="007D3B0E" w:rsidRDefault="007D3B0E" w:rsidP="007D3B0E">
      <w:pPr>
        <w:numPr>
          <w:ilvl w:val="0"/>
          <w:numId w:val="5"/>
        </w:numPr>
      </w:pPr>
      <w:r w:rsidRPr="007D3B0E">
        <w:t xml:space="preserve">Power Query </w:t>
      </w:r>
    </w:p>
    <w:p w14:paraId="2E0C4591" w14:textId="77777777" w:rsidR="007D3B0E" w:rsidRPr="007D3B0E" w:rsidRDefault="007D3B0E" w:rsidP="007D3B0E">
      <w:pPr>
        <w:rPr>
          <w:b/>
          <w:bCs/>
        </w:rPr>
      </w:pPr>
      <w:r w:rsidRPr="007D3B0E">
        <w:rPr>
          <w:b/>
          <w:bCs/>
        </w:rPr>
        <w:t>Development Environment:</w:t>
      </w:r>
    </w:p>
    <w:p w14:paraId="27D58BBE" w14:textId="77777777" w:rsidR="007D3B0E" w:rsidRDefault="007D3B0E" w:rsidP="007D3B0E">
      <w:pPr>
        <w:numPr>
          <w:ilvl w:val="0"/>
          <w:numId w:val="6"/>
        </w:numPr>
      </w:pPr>
      <w:r w:rsidRPr="007D3B0E">
        <w:t>Jupyter Notebook</w:t>
      </w:r>
    </w:p>
    <w:p w14:paraId="4A7E0830" w14:textId="77777777" w:rsidR="007D3B0E" w:rsidRPr="007D3B0E" w:rsidRDefault="007D3B0E" w:rsidP="007D3B0E">
      <w:pPr>
        <w:rPr>
          <w:b/>
          <w:bCs/>
        </w:rPr>
      </w:pPr>
      <w:r w:rsidRPr="007D3B0E">
        <w:rPr>
          <w:b/>
          <w:bCs/>
        </w:rPr>
        <w:t>Project Workflow</w:t>
      </w:r>
    </w:p>
    <w:p w14:paraId="600CF30D" w14:textId="77777777" w:rsidR="007D3B0E" w:rsidRPr="007D3B0E" w:rsidRDefault="007D3B0E" w:rsidP="007D3B0E">
      <w:r w:rsidRPr="007D3B0E">
        <w:t>Raw Dataset</w:t>
      </w:r>
    </w:p>
    <w:p w14:paraId="6BD51CDA" w14:textId="77777777" w:rsidR="007D3B0E" w:rsidRPr="007D3B0E" w:rsidRDefault="007D3B0E" w:rsidP="007D3B0E">
      <w:r w:rsidRPr="007D3B0E">
        <w:t xml:space="preserve">      ↓</w:t>
      </w:r>
    </w:p>
    <w:p w14:paraId="69C0BCF2" w14:textId="77777777" w:rsidR="007D3B0E" w:rsidRPr="007D3B0E" w:rsidRDefault="007D3B0E" w:rsidP="007D3B0E">
      <w:r w:rsidRPr="007D3B0E">
        <w:t>Data Cleaning</w:t>
      </w:r>
    </w:p>
    <w:p w14:paraId="221D8388" w14:textId="77777777" w:rsidR="007D3B0E" w:rsidRPr="007D3B0E" w:rsidRDefault="007D3B0E" w:rsidP="007D3B0E">
      <w:r w:rsidRPr="007D3B0E">
        <w:t xml:space="preserve">      ↓</w:t>
      </w:r>
    </w:p>
    <w:p w14:paraId="614BB64C" w14:textId="77777777" w:rsidR="007D3B0E" w:rsidRPr="007D3B0E" w:rsidRDefault="007D3B0E" w:rsidP="007D3B0E">
      <w:r w:rsidRPr="007D3B0E">
        <w:t>Data Transformation</w:t>
      </w:r>
    </w:p>
    <w:p w14:paraId="309D5CCC" w14:textId="77777777" w:rsidR="007D3B0E" w:rsidRPr="007D3B0E" w:rsidRDefault="007D3B0E" w:rsidP="007D3B0E">
      <w:r w:rsidRPr="007D3B0E">
        <w:t xml:space="preserve">      ↓</w:t>
      </w:r>
    </w:p>
    <w:p w14:paraId="1FFDDA20" w14:textId="77777777" w:rsidR="007D3B0E" w:rsidRPr="007D3B0E" w:rsidRDefault="007D3B0E" w:rsidP="007D3B0E">
      <w:r w:rsidRPr="007D3B0E">
        <w:t>Exploratory Data Analysis</w:t>
      </w:r>
    </w:p>
    <w:p w14:paraId="68A5B332" w14:textId="77777777" w:rsidR="007D3B0E" w:rsidRPr="007D3B0E" w:rsidRDefault="007D3B0E" w:rsidP="007D3B0E">
      <w:r w:rsidRPr="007D3B0E">
        <w:t xml:space="preserve">      ↓</w:t>
      </w:r>
    </w:p>
    <w:p w14:paraId="37D8807F" w14:textId="77777777" w:rsidR="007D3B0E" w:rsidRPr="007D3B0E" w:rsidRDefault="007D3B0E" w:rsidP="007D3B0E">
      <w:r w:rsidRPr="007D3B0E">
        <w:t>Insight Generation</w:t>
      </w:r>
    </w:p>
    <w:p w14:paraId="07C6613B" w14:textId="77777777" w:rsidR="007D3B0E" w:rsidRPr="007D3B0E" w:rsidRDefault="007D3B0E" w:rsidP="007D3B0E">
      <w:r w:rsidRPr="007D3B0E">
        <w:t xml:space="preserve">      ↓</w:t>
      </w:r>
    </w:p>
    <w:p w14:paraId="608CC6C9" w14:textId="77777777" w:rsidR="007D3B0E" w:rsidRPr="007D3B0E" w:rsidRDefault="007D3B0E" w:rsidP="007D3B0E">
      <w:r w:rsidRPr="007D3B0E">
        <w:t>Power BI Dashboard Development</w:t>
      </w:r>
    </w:p>
    <w:p w14:paraId="13B2E942" w14:textId="77777777" w:rsidR="007D3B0E" w:rsidRPr="007D3B0E" w:rsidRDefault="007D3B0E" w:rsidP="007D3B0E">
      <w:r w:rsidRPr="007D3B0E">
        <w:t xml:space="preserve">      ↓</w:t>
      </w:r>
    </w:p>
    <w:p w14:paraId="51AB5374" w14:textId="77777777" w:rsidR="007D3B0E" w:rsidRPr="007D3B0E" w:rsidRDefault="007D3B0E" w:rsidP="007D3B0E">
      <w:r w:rsidRPr="007D3B0E">
        <w:t>Business Recommendations</w:t>
      </w:r>
    </w:p>
    <w:p w14:paraId="4FA76BF6" w14:textId="77777777" w:rsidR="007D3B0E" w:rsidRPr="007D3B0E" w:rsidRDefault="007D3B0E" w:rsidP="007D3B0E">
      <w:pPr>
        <w:rPr>
          <w:b/>
          <w:bCs/>
          <w:sz w:val="32"/>
          <w:szCs w:val="32"/>
        </w:rPr>
      </w:pPr>
      <w:r w:rsidRPr="007D3B0E">
        <w:rPr>
          <w:b/>
          <w:bCs/>
          <w:sz w:val="32"/>
          <w:szCs w:val="32"/>
        </w:rPr>
        <w:t>Data Cleaning &amp; Preparation</w:t>
      </w:r>
    </w:p>
    <w:p w14:paraId="64E59EE5" w14:textId="77777777" w:rsidR="007D3B0E" w:rsidRPr="007D3B0E" w:rsidRDefault="007D3B0E" w:rsidP="007D3B0E">
      <w:r w:rsidRPr="007D3B0E">
        <w:t>Explain:</w:t>
      </w:r>
    </w:p>
    <w:p w14:paraId="580DB1EC" w14:textId="77777777" w:rsidR="007D3B0E" w:rsidRPr="007D3B0E" w:rsidRDefault="007D3B0E" w:rsidP="007D3B0E">
      <w:pPr>
        <w:numPr>
          <w:ilvl w:val="0"/>
          <w:numId w:val="7"/>
        </w:numPr>
      </w:pPr>
      <w:r w:rsidRPr="007D3B0E">
        <w:t xml:space="preserve">Handling missing values </w:t>
      </w:r>
    </w:p>
    <w:p w14:paraId="206F98CE" w14:textId="77777777" w:rsidR="007D3B0E" w:rsidRPr="007D3B0E" w:rsidRDefault="007D3B0E" w:rsidP="007D3B0E">
      <w:pPr>
        <w:numPr>
          <w:ilvl w:val="0"/>
          <w:numId w:val="7"/>
        </w:numPr>
      </w:pPr>
      <w:r w:rsidRPr="007D3B0E">
        <w:t xml:space="preserve">Removing duplicate records </w:t>
      </w:r>
    </w:p>
    <w:p w14:paraId="7445EA27" w14:textId="77777777" w:rsidR="007D3B0E" w:rsidRPr="007D3B0E" w:rsidRDefault="007D3B0E" w:rsidP="007D3B0E">
      <w:pPr>
        <w:numPr>
          <w:ilvl w:val="0"/>
          <w:numId w:val="7"/>
        </w:numPr>
      </w:pPr>
      <w:r w:rsidRPr="007D3B0E">
        <w:t xml:space="preserve">Correcting data types </w:t>
      </w:r>
    </w:p>
    <w:p w14:paraId="3934D9C6" w14:textId="77777777" w:rsidR="007D3B0E" w:rsidRPr="007D3B0E" w:rsidRDefault="007D3B0E" w:rsidP="007D3B0E">
      <w:pPr>
        <w:numPr>
          <w:ilvl w:val="0"/>
          <w:numId w:val="7"/>
        </w:numPr>
      </w:pPr>
      <w:r w:rsidRPr="007D3B0E">
        <w:t xml:space="preserve">Creating calculated columns </w:t>
      </w:r>
    </w:p>
    <w:p w14:paraId="3B93414B" w14:textId="77777777" w:rsidR="007D3B0E" w:rsidRPr="007D3B0E" w:rsidRDefault="007D3B0E" w:rsidP="007D3B0E">
      <w:pPr>
        <w:numPr>
          <w:ilvl w:val="0"/>
          <w:numId w:val="7"/>
        </w:numPr>
      </w:pPr>
      <w:r w:rsidRPr="007D3B0E">
        <w:t xml:space="preserve">Formatting date and numerical fields </w:t>
      </w:r>
    </w:p>
    <w:p w14:paraId="1B3CB536" w14:textId="77777777" w:rsidR="007D3B0E" w:rsidRPr="007D3B0E" w:rsidRDefault="007D3B0E" w:rsidP="007D3B0E">
      <w:pPr>
        <w:numPr>
          <w:ilvl w:val="0"/>
          <w:numId w:val="7"/>
        </w:numPr>
      </w:pPr>
      <w:r w:rsidRPr="007D3B0E">
        <w:t xml:space="preserve">Preparing data for visualization </w:t>
      </w:r>
    </w:p>
    <w:p w14:paraId="03009FBA" w14:textId="77777777" w:rsidR="007D3B0E" w:rsidRPr="007D3B0E" w:rsidRDefault="007D3B0E" w:rsidP="007D3B0E">
      <w:r w:rsidRPr="007D3B0E">
        <w:t>Example:</w:t>
      </w:r>
    </w:p>
    <w:p w14:paraId="49FC6482" w14:textId="77777777" w:rsidR="007D3B0E" w:rsidRDefault="007D3B0E" w:rsidP="007D3B0E">
      <w:r w:rsidRPr="007D3B0E">
        <w:t>The raw Amazon sales dataset contained inconsistencies such as missing values, duplicate records, and incorrect data formats. Data preprocessing techniques were applied using Python and Power Query to improve data quality and ensure accurate analysis.</w:t>
      </w:r>
    </w:p>
    <w:p w14:paraId="69B5C870" w14:textId="77777777" w:rsidR="007D3B0E" w:rsidRDefault="007D3B0E" w:rsidP="007D3B0E"/>
    <w:p w14:paraId="034077A9" w14:textId="3E0E224F" w:rsidR="007D3B0E" w:rsidRPr="007D3B0E" w:rsidRDefault="007D3B0E" w:rsidP="007D3B0E">
      <w:pPr>
        <w:rPr>
          <w:b/>
          <w:bCs/>
          <w:sz w:val="32"/>
          <w:szCs w:val="32"/>
        </w:rPr>
      </w:pPr>
      <w:r w:rsidRPr="007D3B0E">
        <w:rPr>
          <w:b/>
          <w:bCs/>
          <w:sz w:val="32"/>
          <w:szCs w:val="32"/>
        </w:rPr>
        <w:t xml:space="preserve">Exploratory Data Analysis </w:t>
      </w:r>
    </w:p>
    <w:p w14:paraId="5B3B3C19" w14:textId="77777777" w:rsidR="007D3B0E" w:rsidRPr="007D3B0E" w:rsidRDefault="007D3B0E" w:rsidP="007D3B0E">
      <w:r w:rsidRPr="007D3B0E">
        <w:t>This should be your strongest section.</w:t>
      </w:r>
    </w:p>
    <w:p w14:paraId="0A7D83A6" w14:textId="77777777" w:rsidR="007D3B0E" w:rsidRPr="007D3B0E" w:rsidRDefault="007D3B0E" w:rsidP="007D3B0E">
      <w:r w:rsidRPr="007D3B0E">
        <w:t>Include:</w:t>
      </w:r>
    </w:p>
    <w:p w14:paraId="0C302564" w14:textId="77777777" w:rsidR="007D3B0E" w:rsidRPr="007D3B0E" w:rsidRDefault="007D3B0E" w:rsidP="007D3B0E">
      <w:pPr>
        <w:rPr>
          <w:b/>
          <w:bCs/>
        </w:rPr>
      </w:pPr>
      <w:r w:rsidRPr="007D3B0E">
        <w:rPr>
          <w:b/>
          <w:bCs/>
        </w:rPr>
        <w:t>Sales Performance Analysis</w:t>
      </w:r>
    </w:p>
    <w:p w14:paraId="2E1715A4" w14:textId="77777777" w:rsidR="007D3B0E" w:rsidRPr="007D3B0E" w:rsidRDefault="007D3B0E" w:rsidP="007D3B0E">
      <w:r w:rsidRPr="007D3B0E">
        <w:t>Visualization:</w:t>
      </w:r>
    </w:p>
    <w:p w14:paraId="46A603C7" w14:textId="77777777" w:rsidR="007D3B0E" w:rsidRPr="007D3B0E" w:rsidRDefault="007D3B0E" w:rsidP="007D3B0E">
      <w:pPr>
        <w:numPr>
          <w:ilvl w:val="0"/>
          <w:numId w:val="8"/>
        </w:numPr>
      </w:pPr>
      <w:r w:rsidRPr="007D3B0E">
        <w:t xml:space="preserve">Total sales trend </w:t>
      </w:r>
    </w:p>
    <w:p w14:paraId="69EBC2E8" w14:textId="77777777" w:rsidR="007D3B0E" w:rsidRPr="007D3B0E" w:rsidRDefault="007D3B0E" w:rsidP="007D3B0E">
      <w:pPr>
        <w:numPr>
          <w:ilvl w:val="0"/>
          <w:numId w:val="8"/>
        </w:numPr>
      </w:pPr>
      <w:r w:rsidRPr="007D3B0E">
        <w:t xml:space="preserve">Monthly sales analysis </w:t>
      </w:r>
    </w:p>
    <w:p w14:paraId="14A1216A" w14:textId="77777777" w:rsidR="007D3B0E" w:rsidRPr="007D3B0E" w:rsidRDefault="007D3B0E" w:rsidP="007D3B0E">
      <w:r w:rsidRPr="007D3B0E">
        <w:t>Insight:</w:t>
      </w:r>
    </w:p>
    <w:p w14:paraId="048B9EE7" w14:textId="77777777" w:rsidR="007D3B0E" w:rsidRPr="007D3B0E" w:rsidRDefault="007D3B0E" w:rsidP="007D3B0E">
      <w:r w:rsidRPr="007D3B0E">
        <w:t>Identified overall sales patterns and peak sales periods.</w:t>
      </w:r>
    </w:p>
    <w:p w14:paraId="4B7D5EBC" w14:textId="77777777" w:rsidR="007D3B0E" w:rsidRPr="007D3B0E" w:rsidRDefault="007D3B0E" w:rsidP="007D3B0E"/>
    <w:p w14:paraId="27494F34" w14:textId="77777777" w:rsidR="007D3B0E" w:rsidRPr="007D3B0E" w:rsidRDefault="007D3B0E" w:rsidP="007D3B0E"/>
    <w:p w14:paraId="300531D0" w14:textId="77777777" w:rsidR="007D3B0E" w:rsidRDefault="007D3B0E" w:rsidP="007D3B0E"/>
    <w:p w14:paraId="6BE9EECC" w14:textId="77777777" w:rsidR="007D3B0E" w:rsidRPr="007D3B0E" w:rsidRDefault="007D3B0E" w:rsidP="007D3B0E"/>
    <w:p w14:paraId="100BE9D0" w14:textId="77777777" w:rsidR="007D3B0E" w:rsidRPr="007D3B0E" w:rsidRDefault="007D3B0E" w:rsidP="007D3B0E"/>
    <w:p w14:paraId="4ECE5840" w14:textId="77777777" w:rsidR="007D3B0E" w:rsidRPr="007D3B0E" w:rsidRDefault="007D3B0E" w:rsidP="007D3B0E">
      <w:pPr>
        <w:rPr>
          <w:b/>
          <w:bCs/>
          <w:sz w:val="32"/>
          <w:szCs w:val="32"/>
        </w:rPr>
      </w:pPr>
      <w:r w:rsidRPr="007D3B0E">
        <w:rPr>
          <w:b/>
          <w:bCs/>
          <w:sz w:val="32"/>
          <w:szCs w:val="32"/>
        </w:rPr>
        <w:t>Product Category Analysis</w:t>
      </w:r>
    </w:p>
    <w:p w14:paraId="5D1C8124" w14:textId="77777777" w:rsidR="007D3B0E" w:rsidRPr="007D3B0E" w:rsidRDefault="007D3B0E" w:rsidP="007D3B0E">
      <w:r w:rsidRPr="007D3B0E">
        <w:t>Visualization:</w:t>
      </w:r>
    </w:p>
    <w:p w14:paraId="29931F84" w14:textId="77777777" w:rsidR="007D3B0E" w:rsidRPr="007D3B0E" w:rsidRDefault="007D3B0E" w:rsidP="007D3B0E">
      <w:pPr>
        <w:numPr>
          <w:ilvl w:val="0"/>
          <w:numId w:val="9"/>
        </w:numPr>
      </w:pPr>
      <w:r w:rsidRPr="007D3B0E">
        <w:t xml:space="preserve">Category-wise sales comparison </w:t>
      </w:r>
    </w:p>
    <w:p w14:paraId="0C2CD1D7" w14:textId="77777777" w:rsidR="007D3B0E" w:rsidRPr="007D3B0E" w:rsidRDefault="007D3B0E" w:rsidP="007D3B0E">
      <w:r w:rsidRPr="007D3B0E">
        <w:t>Insight:</w:t>
      </w:r>
    </w:p>
    <w:p w14:paraId="2E7AD224" w14:textId="77777777" w:rsidR="007D3B0E" w:rsidRPr="007D3B0E" w:rsidRDefault="007D3B0E" w:rsidP="007D3B0E">
      <w:r w:rsidRPr="007D3B0E">
        <w:t>Determined which product categories contribute the highest revenue.</w:t>
      </w:r>
    </w:p>
    <w:p w14:paraId="38DC68EC" w14:textId="650CD58B" w:rsidR="007D3B0E" w:rsidRPr="007D3B0E" w:rsidRDefault="007D3B0E" w:rsidP="007D3B0E"/>
    <w:p w14:paraId="7AB20843" w14:textId="77777777" w:rsidR="007D3B0E" w:rsidRPr="007D3B0E" w:rsidRDefault="007D3B0E" w:rsidP="007D3B0E">
      <w:pPr>
        <w:rPr>
          <w:b/>
          <w:bCs/>
          <w:sz w:val="32"/>
          <w:szCs w:val="32"/>
        </w:rPr>
      </w:pPr>
      <w:r w:rsidRPr="007D3B0E">
        <w:rPr>
          <w:b/>
          <w:bCs/>
          <w:sz w:val="32"/>
          <w:szCs w:val="32"/>
        </w:rPr>
        <w:t>Customer Analysis</w:t>
      </w:r>
    </w:p>
    <w:p w14:paraId="1AF3ED13" w14:textId="77777777" w:rsidR="007D3B0E" w:rsidRPr="007D3B0E" w:rsidRDefault="007D3B0E" w:rsidP="007D3B0E">
      <w:r w:rsidRPr="007D3B0E">
        <w:t>Visualization:</w:t>
      </w:r>
    </w:p>
    <w:p w14:paraId="1ADAB9C3" w14:textId="77777777" w:rsidR="007D3B0E" w:rsidRPr="007D3B0E" w:rsidRDefault="007D3B0E" w:rsidP="007D3B0E">
      <w:pPr>
        <w:numPr>
          <w:ilvl w:val="0"/>
          <w:numId w:val="10"/>
        </w:numPr>
      </w:pPr>
      <w:r w:rsidRPr="007D3B0E">
        <w:t xml:space="preserve">Customer segment contribution </w:t>
      </w:r>
    </w:p>
    <w:p w14:paraId="541528BC" w14:textId="77777777" w:rsidR="007D3B0E" w:rsidRPr="007D3B0E" w:rsidRDefault="007D3B0E" w:rsidP="007D3B0E">
      <w:pPr>
        <w:numPr>
          <w:ilvl w:val="0"/>
          <w:numId w:val="10"/>
        </w:numPr>
      </w:pPr>
      <w:r w:rsidRPr="007D3B0E">
        <w:t xml:space="preserve">Purchase </w:t>
      </w:r>
      <w:proofErr w:type="spellStart"/>
      <w:r w:rsidRPr="007D3B0E">
        <w:t>behavior</w:t>
      </w:r>
      <w:proofErr w:type="spellEnd"/>
      <w:r w:rsidRPr="007D3B0E">
        <w:t xml:space="preserve"> analysis </w:t>
      </w:r>
    </w:p>
    <w:p w14:paraId="4AC8854B" w14:textId="77777777" w:rsidR="007D3B0E" w:rsidRPr="007D3B0E" w:rsidRDefault="007D3B0E" w:rsidP="007D3B0E">
      <w:r w:rsidRPr="007D3B0E">
        <w:t>Insight:</w:t>
      </w:r>
    </w:p>
    <w:p w14:paraId="09AE75A7" w14:textId="77777777" w:rsidR="007D3B0E" w:rsidRDefault="007D3B0E" w:rsidP="007D3B0E">
      <w:r w:rsidRPr="007D3B0E">
        <w:t>Identified valuable customer groups and purchasing trends.</w:t>
      </w:r>
    </w:p>
    <w:p w14:paraId="2B9D5020" w14:textId="77777777" w:rsidR="007D3B0E" w:rsidRDefault="007D3B0E" w:rsidP="007D3B0E"/>
    <w:p w14:paraId="1C4114D1" w14:textId="77777777" w:rsidR="007D3B0E" w:rsidRPr="007D3B0E" w:rsidRDefault="007D3B0E" w:rsidP="007D3B0E">
      <w:pPr>
        <w:rPr>
          <w:b/>
          <w:bCs/>
          <w:sz w:val="32"/>
          <w:szCs w:val="32"/>
        </w:rPr>
      </w:pPr>
      <w:r w:rsidRPr="007D3B0E">
        <w:rPr>
          <w:b/>
          <w:bCs/>
          <w:sz w:val="32"/>
          <w:szCs w:val="32"/>
        </w:rPr>
        <w:t>Regional Analysis</w:t>
      </w:r>
    </w:p>
    <w:p w14:paraId="07C86115" w14:textId="77777777" w:rsidR="007D3B0E" w:rsidRPr="007D3B0E" w:rsidRDefault="007D3B0E" w:rsidP="007D3B0E">
      <w:r w:rsidRPr="007D3B0E">
        <w:t>Visualization:</w:t>
      </w:r>
    </w:p>
    <w:p w14:paraId="2D411D39" w14:textId="77777777" w:rsidR="007D3B0E" w:rsidRPr="007D3B0E" w:rsidRDefault="007D3B0E" w:rsidP="007D3B0E">
      <w:pPr>
        <w:numPr>
          <w:ilvl w:val="0"/>
          <w:numId w:val="11"/>
        </w:numPr>
      </w:pPr>
      <w:r w:rsidRPr="007D3B0E">
        <w:t xml:space="preserve">Region-wise sales performance </w:t>
      </w:r>
    </w:p>
    <w:p w14:paraId="360AEF32" w14:textId="77777777" w:rsidR="007D3B0E" w:rsidRPr="007D3B0E" w:rsidRDefault="007D3B0E" w:rsidP="007D3B0E">
      <w:r w:rsidRPr="007D3B0E">
        <w:t>Insight:</w:t>
      </w:r>
    </w:p>
    <w:p w14:paraId="5C8722AF" w14:textId="77777777" w:rsidR="007D3B0E" w:rsidRDefault="007D3B0E" w:rsidP="007D3B0E">
      <w:r w:rsidRPr="007D3B0E">
        <w:t>Highlighted high-performing regions and potential growth areas.</w:t>
      </w:r>
    </w:p>
    <w:p w14:paraId="44E4C3C9" w14:textId="159CBB1E" w:rsidR="007D3B0E" w:rsidRPr="007D3B0E" w:rsidRDefault="007D3B0E" w:rsidP="007D3B0E">
      <w:pPr>
        <w:rPr>
          <w:b/>
          <w:bCs/>
        </w:rPr>
      </w:pPr>
      <w:r w:rsidRPr="007D3B0E">
        <w:rPr>
          <w:b/>
          <w:bCs/>
          <w:sz w:val="32"/>
          <w:szCs w:val="32"/>
        </w:rPr>
        <w:t>Power BI Dashboard Development</w:t>
      </w:r>
      <w:r w:rsidRPr="007D3B0E">
        <w:rPr>
          <w:b/>
          <w:bCs/>
        </w:rPr>
        <w:t xml:space="preserve"> </w:t>
      </w:r>
    </w:p>
    <w:p w14:paraId="1737E212" w14:textId="77777777" w:rsidR="007D3B0E" w:rsidRPr="007D3B0E" w:rsidRDefault="007D3B0E" w:rsidP="007D3B0E">
      <w:r w:rsidRPr="007D3B0E">
        <w:t>Include screenshots of your dashboard.</w:t>
      </w:r>
    </w:p>
    <w:p w14:paraId="55E87D2B" w14:textId="77777777" w:rsidR="007D3B0E" w:rsidRPr="007D3B0E" w:rsidRDefault="007D3B0E" w:rsidP="007D3B0E">
      <w:r w:rsidRPr="007D3B0E">
        <w:t>Explain:</w:t>
      </w:r>
    </w:p>
    <w:p w14:paraId="5316B00A" w14:textId="77777777" w:rsidR="007D3B0E" w:rsidRPr="007D3B0E" w:rsidRDefault="007D3B0E" w:rsidP="007D3B0E">
      <w:pPr>
        <w:rPr>
          <w:b/>
          <w:bCs/>
        </w:rPr>
      </w:pPr>
      <w:r w:rsidRPr="007D3B0E">
        <w:rPr>
          <w:b/>
          <w:bCs/>
        </w:rPr>
        <w:t>Dashboard Features:</w:t>
      </w:r>
    </w:p>
    <w:p w14:paraId="286C4C2C" w14:textId="77777777" w:rsidR="007D3B0E" w:rsidRPr="007D3B0E" w:rsidRDefault="007D3B0E" w:rsidP="007D3B0E">
      <w:pPr>
        <w:rPr>
          <w:b/>
          <w:bCs/>
        </w:rPr>
      </w:pPr>
      <w:r w:rsidRPr="007D3B0E">
        <w:rPr>
          <w:b/>
          <w:bCs/>
        </w:rPr>
        <w:t>KPI Cards:</w:t>
      </w:r>
    </w:p>
    <w:p w14:paraId="5DB2F3F9" w14:textId="77777777" w:rsidR="007D3B0E" w:rsidRPr="007D3B0E" w:rsidRDefault="007D3B0E" w:rsidP="007D3B0E">
      <w:pPr>
        <w:numPr>
          <w:ilvl w:val="0"/>
          <w:numId w:val="12"/>
        </w:numPr>
      </w:pPr>
      <w:r w:rsidRPr="007D3B0E">
        <w:t xml:space="preserve">Total Sales </w:t>
      </w:r>
    </w:p>
    <w:p w14:paraId="354675F1" w14:textId="77777777" w:rsidR="007D3B0E" w:rsidRPr="007D3B0E" w:rsidRDefault="007D3B0E" w:rsidP="007D3B0E">
      <w:pPr>
        <w:numPr>
          <w:ilvl w:val="0"/>
          <w:numId w:val="12"/>
        </w:numPr>
      </w:pPr>
      <w:r w:rsidRPr="007D3B0E">
        <w:t xml:space="preserve">Total Orders </w:t>
      </w:r>
    </w:p>
    <w:p w14:paraId="6B277A43" w14:textId="77777777" w:rsidR="007D3B0E" w:rsidRPr="007D3B0E" w:rsidRDefault="007D3B0E" w:rsidP="007D3B0E">
      <w:pPr>
        <w:numPr>
          <w:ilvl w:val="0"/>
          <w:numId w:val="12"/>
        </w:numPr>
      </w:pPr>
      <w:r w:rsidRPr="007D3B0E">
        <w:t xml:space="preserve">Total Quantity Sold </w:t>
      </w:r>
    </w:p>
    <w:p w14:paraId="648A42C4" w14:textId="77777777" w:rsidR="007D3B0E" w:rsidRPr="007D3B0E" w:rsidRDefault="007D3B0E" w:rsidP="007D3B0E">
      <w:pPr>
        <w:numPr>
          <w:ilvl w:val="0"/>
          <w:numId w:val="12"/>
        </w:numPr>
      </w:pPr>
      <w:r w:rsidRPr="007D3B0E">
        <w:t xml:space="preserve">Average Sales </w:t>
      </w:r>
    </w:p>
    <w:p w14:paraId="27303EBC" w14:textId="77777777" w:rsidR="007D3B0E" w:rsidRPr="007D3B0E" w:rsidRDefault="007D3B0E" w:rsidP="007D3B0E">
      <w:pPr>
        <w:rPr>
          <w:b/>
          <w:bCs/>
        </w:rPr>
      </w:pPr>
      <w:r w:rsidRPr="007D3B0E">
        <w:rPr>
          <w:b/>
          <w:bCs/>
        </w:rPr>
        <w:t>Charts:</w:t>
      </w:r>
    </w:p>
    <w:p w14:paraId="00E36A7F" w14:textId="77777777" w:rsidR="007D3B0E" w:rsidRPr="007D3B0E" w:rsidRDefault="007D3B0E" w:rsidP="007D3B0E">
      <w:pPr>
        <w:numPr>
          <w:ilvl w:val="0"/>
          <w:numId w:val="13"/>
        </w:numPr>
      </w:pPr>
      <w:r w:rsidRPr="007D3B0E">
        <w:t xml:space="preserve">Sales by Category </w:t>
      </w:r>
    </w:p>
    <w:p w14:paraId="2F794675" w14:textId="77777777" w:rsidR="007D3B0E" w:rsidRPr="007D3B0E" w:rsidRDefault="007D3B0E" w:rsidP="007D3B0E">
      <w:pPr>
        <w:numPr>
          <w:ilvl w:val="0"/>
          <w:numId w:val="13"/>
        </w:numPr>
      </w:pPr>
      <w:r w:rsidRPr="007D3B0E">
        <w:t xml:space="preserve">Sales Trend Over Time </w:t>
      </w:r>
    </w:p>
    <w:p w14:paraId="5A90B272" w14:textId="77777777" w:rsidR="007D3B0E" w:rsidRPr="007D3B0E" w:rsidRDefault="007D3B0E" w:rsidP="007D3B0E">
      <w:pPr>
        <w:numPr>
          <w:ilvl w:val="0"/>
          <w:numId w:val="13"/>
        </w:numPr>
      </w:pPr>
      <w:r w:rsidRPr="007D3B0E">
        <w:t xml:space="preserve">Regional Sales Analysis </w:t>
      </w:r>
    </w:p>
    <w:p w14:paraId="7C1AB0BD" w14:textId="77777777" w:rsidR="007D3B0E" w:rsidRPr="007D3B0E" w:rsidRDefault="007D3B0E" w:rsidP="007D3B0E">
      <w:pPr>
        <w:numPr>
          <w:ilvl w:val="0"/>
          <w:numId w:val="13"/>
        </w:numPr>
      </w:pPr>
      <w:r w:rsidRPr="007D3B0E">
        <w:t xml:space="preserve">Customer Segment Analysis </w:t>
      </w:r>
    </w:p>
    <w:p w14:paraId="26FB4BC8" w14:textId="77777777" w:rsidR="007D3B0E" w:rsidRPr="007D3B0E" w:rsidRDefault="007D3B0E" w:rsidP="007D3B0E">
      <w:pPr>
        <w:numPr>
          <w:ilvl w:val="0"/>
          <w:numId w:val="13"/>
        </w:numPr>
      </w:pPr>
      <w:r w:rsidRPr="007D3B0E">
        <w:t xml:space="preserve">Product Performance </w:t>
      </w:r>
    </w:p>
    <w:p w14:paraId="1196FAB8" w14:textId="77777777" w:rsidR="007D3B0E" w:rsidRPr="007D3B0E" w:rsidRDefault="007D3B0E" w:rsidP="007D3B0E">
      <w:pPr>
        <w:rPr>
          <w:b/>
          <w:bCs/>
        </w:rPr>
      </w:pPr>
      <w:r w:rsidRPr="007D3B0E">
        <w:rPr>
          <w:b/>
          <w:bCs/>
        </w:rPr>
        <w:t>Filters:</w:t>
      </w:r>
    </w:p>
    <w:p w14:paraId="681D2E1F" w14:textId="77777777" w:rsidR="007D3B0E" w:rsidRPr="007D3B0E" w:rsidRDefault="007D3B0E" w:rsidP="007D3B0E">
      <w:pPr>
        <w:numPr>
          <w:ilvl w:val="0"/>
          <w:numId w:val="14"/>
        </w:numPr>
      </w:pPr>
      <w:r w:rsidRPr="007D3B0E">
        <w:t xml:space="preserve">Date </w:t>
      </w:r>
    </w:p>
    <w:p w14:paraId="427F4DD4" w14:textId="77777777" w:rsidR="007D3B0E" w:rsidRPr="007D3B0E" w:rsidRDefault="007D3B0E" w:rsidP="007D3B0E">
      <w:pPr>
        <w:numPr>
          <w:ilvl w:val="0"/>
          <w:numId w:val="14"/>
        </w:numPr>
      </w:pPr>
      <w:r w:rsidRPr="007D3B0E">
        <w:t xml:space="preserve">Category </w:t>
      </w:r>
    </w:p>
    <w:p w14:paraId="28D98D71" w14:textId="77777777" w:rsidR="007D3B0E" w:rsidRPr="007D3B0E" w:rsidRDefault="007D3B0E" w:rsidP="007D3B0E">
      <w:pPr>
        <w:numPr>
          <w:ilvl w:val="0"/>
          <w:numId w:val="14"/>
        </w:numPr>
      </w:pPr>
      <w:r w:rsidRPr="007D3B0E">
        <w:t xml:space="preserve">Region </w:t>
      </w:r>
    </w:p>
    <w:p w14:paraId="251E6707" w14:textId="77777777" w:rsidR="007D3B0E" w:rsidRDefault="007D3B0E" w:rsidP="007D3B0E">
      <w:pPr>
        <w:numPr>
          <w:ilvl w:val="0"/>
          <w:numId w:val="14"/>
        </w:numPr>
      </w:pPr>
      <w:r w:rsidRPr="007D3B0E">
        <w:t>Customer Segment</w:t>
      </w:r>
    </w:p>
    <w:p w14:paraId="1D89B555" w14:textId="77777777" w:rsidR="007D3B0E" w:rsidRPr="007D3B0E" w:rsidRDefault="007D3B0E" w:rsidP="007D3B0E">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D3B0E">
        <w:rPr>
          <w:rFonts w:ascii="Times New Roman" w:eastAsia="Times New Roman" w:hAnsi="Times New Roman" w:cs="Times New Roman"/>
          <w:b/>
          <w:bCs/>
          <w:kern w:val="36"/>
          <w:sz w:val="48"/>
          <w:szCs w:val="48"/>
          <w:lang w:eastAsia="en-IN"/>
          <w14:ligatures w14:val="none"/>
        </w:rPr>
        <w:t>Conclusion</w:t>
      </w:r>
    </w:p>
    <w:p w14:paraId="46FE4848" w14:textId="77777777" w:rsidR="007D3B0E" w:rsidRPr="007D3B0E" w:rsidRDefault="007D3B0E" w:rsidP="007D3B0E">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3B0E">
        <w:rPr>
          <w:rFonts w:ascii="Times New Roman" w:eastAsia="Times New Roman" w:hAnsi="Times New Roman" w:cs="Times New Roman"/>
          <w:kern w:val="0"/>
          <w:lang w:eastAsia="en-IN"/>
          <w14:ligatures w14:val="none"/>
        </w:rPr>
        <w:t xml:space="preserve">This project demonstrates the ability to transform raw sales data into meaningful business insights using Python EDA and Power BI visualization. The analysis helps understand sales trends, customer </w:t>
      </w:r>
      <w:proofErr w:type="spellStart"/>
      <w:r w:rsidRPr="007D3B0E">
        <w:rPr>
          <w:rFonts w:ascii="Times New Roman" w:eastAsia="Times New Roman" w:hAnsi="Times New Roman" w:cs="Times New Roman"/>
          <w:kern w:val="0"/>
          <w:lang w:eastAsia="en-IN"/>
          <w14:ligatures w14:val="none"/>
        </w:rPr>
        <w:t>behavior</w:t>
      </w:r>
      <w:proofErr w:type="spellEnd"/>
      <w:r w:rsidRPr="007D3B0E">
        <w:rPr>
          <w:rFonts w:ascii="Times New Roman" w:eastAsia="Times New Roman" w:hAnsi="Times New Roman" w:cs="Times New Roman"/>
          <w:kern w:val="0"/>
          <w:lang w:eastAsia="en-IN"/>
          <w14:ligatures w14:val="none"/>
        </w:rPr>
        <w:t>, and product performance, enabling organizations to make informed decisions using data.</w:t>
      </w:r>
    </w:p>
    <w:p w14:paraId="46B4F947" w14:textId="7D9DADB8" w:rsidR="007D3B0E" w:rsidRPr="007D3B0E" w:rsidRDefault="007D3B0E" w:rsidP="007D3B0E">
      <w:r w:rsidRPr="007D3B0E">
        <w:rPr>
          <w:rFonts w:ascii="Times New Roman" w:eastAsia="Times New Roman" w:hAnsi="Times New Roman" w:cs="Times New Roman"/>
          <w:b/>
          <w:bCs/>
          <w:kern w:val="36"/>
          <w:sz w:val="48"/>
          <w:szCs w:val="48"/>
          <w:lang w:eastAsia="en-IN"/>
          <w14:ligatures w14:val="none"/>
        </w:rPr>
        <w:t>Business Recommendations</w:t>
      </w:r>
    </w:p>
    <w:p w14:paraId="589206B8" w14:textId="77777777" w:rsidR="007D3B0E" w:rsidRPr="007D3B0E" w:rsidRDefault="007D3B0E" w:rsidP="007D3B0E">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3B0E">
        <w:rPr>
          <w:rFonts w:ascii="Times New Roman" w:eastAsia="Times New Roman" w:hAnsi="Times New Roman" w:cs="Times New Roman"/>
          <w:b/>
          <w:bCs/>
          <w:kern w:val="0"/>
          <w:sz w:val="27"/>
          <w:szCs w:val="27"/>
          <w:lang w:eastAsia="en-IN"/>
          <w14:ligatures w14:val="none"/>
        </w:rPr>
        <w:t>1. Improve Product Strategy</w:t>
      </w:r>
    </w:p>
    <w:p w14:paraId="7518968F" w14:textId="77777777" w:rsidR="007D3B0E" w:rsidRDefault="007D3B0E" w:rsidP="007D3B0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7D3B0E">
        <w:rPr>
          <w:rFonts w:ascii="Times New Roman" w:eastAsia="Times New Roman" w:hAnsi="Times New Roman" w:cs="Times New Roman"/>
          <w:kern w:val="0"/>
          <w:lang w:eastAsia="en-IN"/>
          <w14:ligatures w14:val="none"/>
        </w:rPr>
        <w:t>Focus on high-performing categories and optimize inventory planning.</w:t>
      </w:r>
    </w:p>
    <w:p w14:paraId="20F30FFB" w14:textId="77777777" w:rsidR="007D3B0E" w:rsidRPr="007D3B0E" w:rsidRDefault="007D3B0E" w:rsidP="007D3B0E">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4B54E45C" w14:textId="7EA810AD" w:rsidR="007D3B0E" w:rsidRPr="007D3B0E" w:rsidRDefault="007D3B0E" w:rsidP="007D3B0E">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     </w:t>
      </w:r>
      <w:r w:rsidRPr="007D3B0E">
        <w:rPr>
          <w:rFonts w:ascii="Times New Roman" w:eastAsia="Times New Roman" w:hAnsi="Times New Roman" w:cs="Times New Roman"/>
          <w:b/>
          <w:bCs/>
          <w:kern w:val="0"/>
          <w:sz w:val="27"/>
          <w:szCs w:val="27"/>
          <w:lang w:eastAsia="en-IN"/>
          <w14:ligatures w14:val="none"/>
        </w:rPr>
        <w:t>2. Optimize Discount Strategy</w:t>
      </w:r>
    </w:p>
    <w:p w14:paraId="12C9735E" w14:textId="77777777" w:rsidR="007D3B0E" w:rsidRDefault="007D3B0E" w:rsidP="007D3B0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7D3B0E">
        <w:rPr>
          <w:rFonts w:ascii="Times New Roman" w:eastAsia="Times New Roman" w:hAnsi="Times New Roman" w:cs="Times New Roman"/>
          <w:kern w:val="0"/>
          <w:lang w:eastAsia="en-IN"/>
          <w14:ligatures w14:val="none"/>
        </w:rPr>
        <w:t>Use sales analysis to create effective pricing and discount strategies.</w:t>
      </w:r>
    </w:p>
    <w:p w14:paraId="79D4926C" w14:textId="77777777" w:rsidR="007D3B0E" w:rsidRPr="007D3B0E" w:rsidRDefault="007D3B0E" w:rsidP="007D3B0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555B9DBC" w14:textId="77777777" w:rsidR="007D3B0E" w:rsidRPr="007D3B0E" w:rsidRDefault="007D3B0E" w:rsidP="007D3B0E">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3B0E">
        <w:rPr>
          <w:rFonts w:ascii="Times New Roman" w:eastAsia="Times New Roman" w:hAnsi="Times New Roman" w:cs="Times New Roman"/>
          <w:b/>
          <w:bCs/>
          <w:kern w:val="0"/>
          <w:sz w:val="27"/>
          <w:szCs w:val="27"/>
          <w:lang w:eastAsia="en-IN"/>
          <w14:ligatures w14:val="none"/>
        </w:rPr>
        <w:t>3. Customer-Focused Marketing</w:t>
      </w:r>
    </w:p>
    <w:p w14:paraId="36BF252A" w14:textId="77777777" w:rsidR="007D3B0E" w:rsidRDefault="007D3B0E" w:rsidP="007D3B0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7D3B0E">
        <w:rPr>
          <w:rFonts w:ascii="Times New Roman" w:eastAsia="Times New Roman" w:hAnsi="Times New Roman" w:cs="Times New Roman"/>
          <w:kern w:val="0"/>
          <w:lang w:eastAsia="en-IN"/>
          <w14:ligatures w14:val="none"/>
        </w:rPr>
        <w:t>Target valuable customer segments through personalized campaigns.</w:t>
      </w:r>
    </w:p>
    <w:p w14:paraId="4BECF744" w14:textId="77777777" w:rsidR="007D3B0E" w:rsidRPr="007D3B0E" w:rsidRDefault="007D3B0E" w:rsidP="007D3B0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5E019D5D" w14:textId="77777777" w:rsidR="007D3B0E" w:rsidRPr="007D3B0E" w:rsidRDefault="007D3B0E" w:rsidP="007D3B0E">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3B0E">
        <w:rPr>
          <w:rFonts w:ascii="Times New Roman" w:eastAsia="Times New Roman" w:hAnsi="Times New Roman" w:cs="Times New Roman"/>
          <w:b/>
          <w:bCs/>
          <w:kern w:val="0"/>
          <w:sz w:val="27"/>
          <w:szCs w:val="27"/>
          <w:lang w:eastAsia="en-IN"/>
          <w14:ligatures w14:val="none"/>
        </w:rPr>
        <w:t>4. Regional Growth Strategy</w:t>
      </w:r>
    </w:p>
    <w:p w14:paraId="7EFEE235" w14:textId="77777777" w:rsidR="007D3B0E" w:rsidRPr="007D3B0E" w:rsidRDefault="007D3B0E" w:rsidP="007D3B0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7D3B0E">
        <w:rPr>
          <w:rFonts w:ascii="Times New Roman" w:eastAsia="Times New Roman" w:hAnsi="Times New Roman" w:cs="Times New Roman"/>
          <w:kern w:val="0"/>
          <w:lang w:eastAsia="en-IN"/>
          <w14:ligatures w14:val="none"/>
        </w:rPr>
        <w:t>Improve marketing efforts and resource allocation in high-potential regions.</w:t>
      </w:r>
    </w:p>
    <w:p w14:paraId="3162ABDC" w14:textId="77777777" w:rsidR="007D3B0E" w:rsidRPr="007D3B0E" w:rsidRDefault="007D3B0E" w:rsidP="007D3B0E"/>
    <w:p w14:paraId="3B62A7EB" w14:textId="77777777" w:rsidR="007D3B0E" w:rsidRPr="007D3B0E" w:rsidRDefault="007D3B0E" w:rsidP="007D3B0E"/>
    <w:p w14:paraId="1CAB80AE" w14:textId="77777777" w:rsidR="007D3B0E" w:rsidRPr="007D3B0E" w:rsidRDefault="007D3B0E" w:rsidP="007D3B0E"/>
    <w:p w14:paraId="25925C69" w14:textId="77777777" w:rsidR="007D3B0E" w:rsidRPr="007D3B0E" w:rsidRDefault="007D3B0E" w:rsidP="007D3B0E">
      <w:pPr>
        <w:rPr>
          <w:b/>
          <w:bCs/>
          <w:sz w:val="32"/>
          <w:szCs w:val="32"/>
        </w:rPr>
      </w:pPr>
      <w:r w:rsidRPr="007D3B0E">
        <w:rPr>
          <w:b/>
          <w:bCs/>
          <w:sz w:val="32"/>
          <w:szCs w:val="32"/>
        </w:rPr>
        <w:t>Conclusion</w:t>
      </w:r>
    </w:p>
    <w:p w14:paraId="7AEFF445" w14:textId="77777777" w:rsidR="007D3B0E" w:rsidRDefault="007D3B0E" w:rsidP="007D3B0E">
      <w:r w:rsidRPr="007D3B0E">
        <w:t xml:space="preserve">This project demonstrates the ability to transform raw sales data into meaningful business insights using Python EDA and Power BI visualization. The analysis helps understand sales trends, customer </w:t>
      </w:r>
      <w:proofErr w:type="spellStart"/>
      <w:r w:rsidRPr="007D3B0E">
        <w:t>behavior</w:t>
      </w:r>
      <w:proofErr w:type="spellEnd"/>
      <w:r w:rsidRPr="007D3B0E">
        <w:t>, and product performance, enabling organizations to make informed decisions using data.</w:t>
      </w:r>
    </w:p>
    <w:p w14:paraId="3FD99985" w14:textId="13E1FC64" w:rsidR="007D3B0E" w:rsidRPr="007D3B0E" w:rsidRDefault="007D3B0E" w:rsidP="007D3B0E">
      <w:r w:rsidRPr="007D3B0E">
        <w:t>The project covered the complete analytics workflow, starting from data collection and preprocessing to exploratory analysis and dashboard creation. Various visualizations were developed to identify sales trends, customer patterns, and product performance. The Power BI dashboard presented these insights in an interactive and user-friendly manner, enabling quick interpretation of business metrics. Overall, this project demonstrates the capability of data analytics tools in transforming raw data into valuable information that supports better decision-making and improves business outcomes.</w:t>
      </w:r>
    </w:p>
    <w:p w14:paraId="59627166" w14:textId="77777777" w:rsidR="007D3B0E" w:rsidRPr="007D3B0E" w:rsidRDefault="007D3B0E" w:rsidP="007D3B0E"/>
    <w:p w14:paraId="61FC6B79" w14:textId="77777777" w:rsidR="007D3B0E" w:rsidRPr="007D3B0E" w:rsidRDefault="007D3B0E"/>
    <w:sectPr w:rsidR="007D3B0E" w:rsidRPr="007D3B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488"/>
    <w:multiLevelType w:val="multilevel"/>
    <w:tmpl w:val="EBDE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F4590"/>
    <w:multiLevelType w:val="multilevel"/>
    <w:tmpl w:val="DCD4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464C6"/>
    <w:multiLevelType w:val="multilevel"/>
    <w:tmpl w:val="FB9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74685"/>
    <w:multiLevelType w:val="multilevel"/>
    <w:tmpl w:val="4DB4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60DEF"/>
    <w:multiLevelType w:val="multilevel"/>
    <w:tmpl w:val="9D24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41B5A"/>
    <w:multiLevelType w:val="multilevel"/>
    <w:tmpl w:val="15E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3164F"/>
    <w:multiLevelType w:val="multilevel"/>
    <w:tmpl w:val="33AE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95AA1"/>
    <w:multiLevelType w:val="multilevel"/>
    <w:tmpl w:val="5096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825D2"/>
    <w:multiLevelType w:val="multilevel"/>
    <w:tmpl w:val="32B8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64489"/>
    <w:multiLevelType w:val="multilevel"/>
    <w:tmpl w:val="131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6006C"/>
    <w:multiLevelType w:val="multilevel"/>
    <w:tmpl w:val="C43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6641C"/>
    <w:multiLevelType w:val="multilevel"/>
    <w:tmpl w:val="7EE2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16401"/>
    <w:multiLevelType w:val="multilevel"/>
    <w:tmpl w:val="A3A0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2B1163"/>
    <w:multiLevelType w:val="multilevel"/>
    <w:tmpl w:val="7DF2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863783">
    <w:abstractNumId w:val="2"/>
  </w:num>
  <w:num w:numId="2" w16cid:durableId="1659264186">
    <w:abstractNumId w:val="8"/>
  </w:num>
  <w:num w:numId="3" w16cid:durableId="31196343">
    <w:abstractNumId w:val="6"/>
  </w:num>
  <w:num w:numId="4" w16cid:durableId="1793086800">
    <w:abstractNumId w:val="0"/>
  </w:num>
  <w:num w:numId="5" w16cid:durableId="1927222679">
    <w:abstractNumId w:val="4"/>
  </w:num>
  <w:num w:numId="6" w16cid:durableId="1976905184">
    <w:abstractNumId w:val="13"/>
  </w:num>
  <w:num w:numId="7" w16cid:durableId="822477321">
    <w:abstractNumId w:val="11"/>
  </w:num>
  <w:num w:numId="8" w16cid:durableId="1264651965">
    <w:abstractNumId w:val="1"/>
  </w:num>
  <w:num w:numId="9" w16cid:durableId="1113088849">
    <w:abstractNumId w:val="9"/>
  </w:num>
  <w:num w:numId="10" w16cid:durableId="1727292160">
    <w:abstractNumId w:val="12"/>
  </w:num>
  <w:num w:numId="11" w16cid:durableId="1620602338">
    <w:abstractNumId w:val="3"/>
  </w:num>
  <w:num w:numId="12" w16cid:durableId="1629050009">
    <w:abstractNumId w:val="10"/>
  </w:num>
  <w:num w:numId="13" w16cid:durableId="953829315">
    <w:abstractNumId w:val="5"/>
  </w:num>
  <w:num w:numId="14" w16cid:durableId="9214546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B0E"/>
    <w:rsid w:val="007D3B0E"/>
    <w:rsid w:val="007F4803"/>
    <w:rsid w:val="00B01BDD"/>
    <w:rsid w:val="00F51B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0C069"/>
  <w15:chartTrackingRefBased/>
  <w15:docId w15:val="{5B19A3CF-6F32-4267-9CB0-0569A0FFF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3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3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B0E"/>
    <w:rPr>
      <w:rFonts w:eastAsiaTheme="majorEastAsia" w:cstheme="majorBidi"/>
      <w:color w:val="272727" w:themeColor="text1" w:themeTint="D8"/>
    </w:rPr>
  </w:style>
  <w:style w:type="paragraph" w:styleId="Title">
    <w:name w:val="Title"/>
    <w:basedOn w:val="Normal"/>
    <w:next w:val="Normal"/>
    <w:link w:val="TitleChar"/>
    <w:uiPriority w:val="10"/>
    <w:qFormat/>
    <w:rsid w:val="007D3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B0E"/>
    <w:pPr>
      <w:spacing w:before="160"/>
      <w:jc w:val="center"/>
    </w:pPr>
    <w:rPr>
      <w:i/>
      <w:iCs/>
      <w:color w:val="404040" w:themeColor="text1" w:themeTint="BF"/>
    </w:rPr>
  </w:style>
  <w:style w:type="character" w:customStyle="1" w:styleId="QuoteChar">
    <w:name w:val="Quote Char"/>
    <w:basedOn w:val="DefaultParagraphFont"/>
    <w:link w:val="Quote"/>
    <w:uiPriority w:val="29"/>
    <w:rsid w:val="007D3B0E"/>
    <w:rPr>
      <w:i/>
      <w:iCs/>
      <w:color w:val="404040" w:themeColor="text1" w:themeTint="BF"/>
    </w:rPr>
  </w:style>
  <w:style w:type="paragraph" w:styleId="ListParagraph">
    <w:name w:val="List Paragraph"/>
    <w:basedOn w:val="Normal"/>
    <w:uiPriority w:val="34"/>
    <w:qFormat/>
    <w:rsid w:val="007D3B0E"/>
    <w:pPr>
      <w:ind w:left="720"/>
      <w:contextualSpacing/>
    </w:pPr>
  </w:style>
  <w:style w:type="character" w:styleId="IntenseEmphasis">
    <w:name w:val="Intense Emphasis"/>
    <w:basedOn w:val="DefaultParagraphFont"/>
    <w:uiPriority w:val="21"/>
    <w:qFormat/>
    <w:rsid w:val="007D3B0E"/>
    <w:rPr>
      <w:i/>
      <w:iCs/>
      <w:color w:val="0F4761" w:themeColor="accent1" w:themeShade="BF"/>
    </w:rPr>
  </w:style>
  <w:style w:type="paragraph" w:styleId="IntenseQuote">
    <w:name w:val="Intense Quote"/>
    <w:basedOn w:val="Normal"/>
    <w:next w:val="Normal"/>
    <w:link w:val="IntenseQuoteChar"/>
    <w:uiPriority w:val="30"/>
    <w:qFormat/>
    <w:rsid w:val="007D3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B0E"/>
    <w:rPr>
      <w:i/>
      <w:iCs/>
      <w:color w:val="0F4761" w:themeColor="accent1" w:themeShade="BF"/>
    </w:rPr>
  </w:style>
  <w:style w:type="character" w:styleId="IntenseReference">
    <w:name w:val="Intense Reference"/>
    <w:basedOn w:val="DefaultParagraphFont"/>
    <w:uiPriority w:val="32"/>
    <w:qFormat/>
    <w:rsid w:val="007D3B0E"/>
    <w:rPr>
      <w:b/>
      <w:bCs/>
      <w:smallCaps/>
      <w:color w:val="0F4761" w:themeColor="accent1" w:themeShade="BF"/>
      <w:spacing w:val="5"/>
    </w:rPr>
  </w:style>
  <w:style w:type="paragraph" w:styleId="NormalWeb">
    <w:name w:val="Normal (Web)"/>
    <w:basedOn w:val="Normal"/>
    <w:uiPriority w:val="99"/>
    <w:semiHidden/>
    <w:unhideWhenUsed/>
    <w:rsid w:val="007D3B0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704</Words>
  <Characters>4015</Characters>
  <Application>Microsoft Office Word</Application>
  <DocSecurity>0</DocSecurity>
  <Lines>33</Lines>
  <Paragraphs>9</Paragraphs>
  <ScaleCrop>false</ScaleCrop>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 NASINA (RA2211026010455)</dc:creator>
  <cp:keywords/>
  <dc:description/>
  <cp:lastModifiedBy>CHANDRA SEKHAR NASINA (RA2211026010455)</cp:lastModifiedBy>
  <cp:revision>2</cp:revision>
  <cp:lastPrinted>2026-07-26T18:23:00Z</cp:lastPrinted>
  <dcterms:created xsi:type="dcterms:W3CDTF">2026-07-26T18:25:00Z</dcterms:created>
  <dcterms:modified xsi:type="dcterms:W3CDTF">2026-07-26T18:25:00Z</dcterms:modified>
</cp:coreProperties>
</file>