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Git 与 SVN 区别</w:t>
      </w:r>
    </w:p>
    <w:p>
      <w:pPr>
        <w:rPr>
          <w:rFonts w:hint="eastAsia"/>
        </w:rPr>
      </w:pPr>
      <w:r>
        <w:rPr>
          <w:rFonts w:hint="eastAsia"/>
        </w:rPr>
        <w:t>Git 不仅仅是个版本控制系统，它也是个内容管理系统(CMS)，工作管理系统等。</w:t>
      </w:r>
    </w:p>
    <w:p>
      <w:pPr>
        <w:rPr>
          <w:rFonts w:hint="eastAsia"/>
        </w:rPr>
      </w:pPr>
      <w:r>
        <w:rPr>
          <w:rFonts w:hint="eastAsia"/>
        </w:rPr>
        <w:t>如果你是一个具有使用 SVN 背景的人，你需要做一定的思想转换，来适应 Git 提供的一些概念和特征。</w:t>
      </w:r>
    </w:p>
    <w:p>
      <w:pPr>
        <w:rPr>
          <w:rFonts w:hint="eastAsia"/>
        </w:rPr>
      </w:pPr>
      <w:r>
        <w:rPr>
          <w:rFonts w:hint="eastAsia"/>
        </w:rPr>
        <w:t>Git 与 SVN 区别点：</w:t>
      </w:r>
    </w:p>
    <w:p>
      <w:pPr>
        <w:rPr>
          <w:rFonts w:hint="eastAsia"/>
        </w:rPr>
      </w:pPr>
      <w:r>
        <w:rPr>
          <w:rFonts w:hint="eastAsia"/>
        </w:rPr>
        <w:t>1、Git 是分布式的，SVN 不是：这是 Git 和其它非分布式的版本控制系统，例如 SVN，CVS 等，最核心的区别。</w:t>
      </w:r>
    </w:p>
    <w:p>
      <w:pPr>
        <w:rPr>
          <w:rFonts w:hint="eastAsia"/>
        </w:rPr>
      </w:pPr>
      <w:r>
        <w:rPr>
          <w:rFonts w:hint="eastAsia"/>
        </w:rPr>
        <w:t>2、Git 把内容按元数据方式存储，而 SVN 是按文件：所有的资源控制系统都是把文件的元信息隐藏在一个类似 .svn、.cvs 等的文件夹里。</w:t>
      </w:r>
    </w:p>
    <w:p>
      <w:pPr>
        <w:rPr>
          <w:rFonts w:hint="eastAsia"/>
        </w:rPr>
      </w:pPr>
      <w:r>
        <w:rPr>
          <w:rFonts w:hint="eastAsia"/>
        </w:rPr>
        <w:t>3、Git 分支和 SVN 的分支不同：分支在 SVN 中一点都不特别，其实它就是版本库中的另外一个目录。</w:t>
      </w:r>
    </w:p>
    <w:p>
      <w:pPr>
        <w:rPr>
          <w:rFonts w:hint="eastAsia"/>
        </w:rPr>
      </w:pPr>
      <w:r>
        <w:rPr>
          <w:rFonts w:hint="eastAsia"/>
        </w:rPr>
        <w:t>4、Git 没有一个全局的版本号，而 SVN 有：目前为止这是跟 SVN 相比 Git 缺少的最大的一个特征。</w:t>
      </w:r>
    </w:p>
    <w:p>
      <w:pPr>
        <w:rPr>
          <w:rFonts w:hint="eastAsia"/>
        </w:rPr>
      </w:pPr>
      <w:r>
        <w:rPr>
          <w:rFonts w:hint="eastAsia"/>
        </w:rPr>
        <w:t>5、Git 的内容完整性要优于 SVN：Git 的内容存储使用的是 SHA-1 哈希算法。这能确保代码内容的完整性，确保在遇到磁盘故障和网络问题时降低对版本库的破坏。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5845" cy="1303655"/>
            <wp:effectExtent l="0" t="0" r="825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Git</w:t>
      </w:r>
      <w:r>
        <w:rPr>
          <w:rFonts w:hint="eastAsia"/>
          <w:lang w:val="en-US" w:eastAsia="zh-CN"/>
        </w:rPr>
        <w:t>仓库创建</w:t>
      </w:r>
    </w:p>
    <w:p>
      <w:pPr>
        <w:rPr>
          <w:rFonts w:hint="eastAsia"/>
        </w:rPr>
      </w:pPr>
      <w:r>
        <w:rPr>
          <w:rFonts w:hint="eastAsia"/>
        </w:rPr>
        <w:t>工作区：就是你在电脑里能看到的目录。</w:t>
      </w:r>
    </w:p>
    <w:p>
      <w:pPr>
        <w:rPr>
          <w:rFonts w:hint="eastAsia"/>
        </w:rPr>
      </w:pPr>
      <w:r>
        <w:rPr>
          <w:rFonts w:hint="eastAsia"/>
        </w:rPr>
        <w:t>暂存区：英文叫stage, 或index。一般存放在 ".git目录下" 下的index文件（.git/index）中，所以我们把暂存区有时也叫作索引（index）。</w:t>
      </w:r>
    </w:p>
    <w:p>
      <w:pPr>
        <w:rPr>
          <w:rFonts w:hint="eastAsia"/>
        </w:rPr>
      </w:pPr>
      <w:r>
        <w:rPr>
          <w:rFonts w:hint="eastAsia"/>
        </w:rPr>
        <w:t>版本库：工作区有一个隐藏目录.git，这个不算工作区，而是Git的版本库。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Git 使用 git init 命令来初始化一个 Git 仓库，Git 的很多命令都需要在 Git 的仓库中运行，所以 git init 是使用 Git 的第一个命令。</w:t>
      </w:r>
    </w:p>
    <w:p>
      <w:pPr>
        <w:rPr>
          <w:rFonts w:hint="eastAsia"/>
        </w:rPr>
      </w:pPr>
      <w:r>
        <w:rPr>
          <w:rFonts w:hint="eastAsia"/>
        </w:rPr>
        <w:t>在执行完成 git init 命令后，Git 仓库会生成一个 .git 目录，该目录包含了资源的所有元数据，其他的项目目录保持不变（不像 SVN 会在每个子目录生成 .svn 目录，Git 只在仓库的根目录生成 .git 目录）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git init newrepo</w:t>
      </w:r>
    </w:p>
    <w:p>
      <w:pPr>
        <w:rPr>
          <w:rFonts w:hint="eastAsia"/>
        </w:rPr>
      </w:pPr>
      <w:r>
        <w:rPr>
          <w:rFonts w:hint="eastAsia"/>
        </w:rPr>
        <w:t>初始化后，会在 newrepo 目录下会出现一个名为 .git 的目录，所有 Git 需要的数据和资源都存放在这个目录中。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如果当前目录下有几个文件想要纳入版本控制，需要先用 git add 命令告诉 Git 开始对这些文件进行跟踪，然后提交：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 git add *.c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 git add README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 git commit -m '初始化项目版本'</w:t>
      </w:r>
    </w:p>
    <w:p>
      <w:pPr>
        <w:rPr>
          <w:rFonts w:hint="eastAsia"/>
        </w:rPr>
      </w:pPr>
      <w:r>
        <w:rPr>
          <w:rFonts w:hint="eastAsia"/>
        </w:rPr>
        <w:t>以上命令将目录下以 .c 结尾及 README 文件提交到仓库中。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二、git clone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 git clone 从现有 Git 仓库中拷贝项目（类似 svn checkout）。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克隆仓库的命令格式为：git clone &lt;repo&gt; &lt;directory&gt;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时，可以所用不同的协议，包括 ssh, git, https 等，其中最常用的是 ssh，因为速度较快，还可以配置公钥免输入密码。各种写法如下：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git@github.com:fsliurujie/test.git         --SSH协议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git://github.com/fsliurujie/test.git          --GIT协议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https://github.com/fsliurujie/test.git      --HTTPS协议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的工作就是创建和保存你的项目的快照及与之后的快照进行对比。本章将对有关创建与提交你的项目的快照的命令作介绍。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一、git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命令可将该文件添加到缓存，如我们添加以下两个文件：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add README hello.php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 以查看在你上次提交之后是否有修改。加了 -s 参数，以获得简短的结果输出。如果没加该参数会详细输出内容：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 -s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README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hello.php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git diff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git diff 来查看执行 git status 的结果的详细信息。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命令显示已写入缓存与已修改但尚未写入缓存的改动的区别。git diff 有两个主要的应用场景。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尚未缓存的改动：git diff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查看已缓存的改动： git diff --cached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查看已缓存的与未缓存的所有改动：git diff HEAD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显示摘要而非整个 diff：git diff --stat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hello.php 文件中输入以下内容：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git diff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diff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php 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index e69de29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69b5711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100644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+++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@@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@@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+&lt;?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t>'菜鸟教程：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instrText xml:space="preserve"> HYPERLINK "http://www.runoob.com';" </w:instrTex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fldChar w:fldCharType="separate"/>
      </w:r>
      <w:r>
        <w:rPr>
          <w:rStyle w:val="7"/>
          <w:rFonts w:hint="default" w:ascii="Consolas" w:hAnsi="Consolas" w:eastAsia="Consolas" w:cs="Consolas"/>
          <w:caps w:val="0"/>
          <w:spacing w:val="0"/>
          <w:sz w:val="12"/>
          <w:szCs w:val="12"/>
          <w:bdr w:val="none" w:color="auto" w:sz="0" w:space="0"/>
          <w:shd w:val="clear" w:fill="FBFBFB"/>
        </w:rPr>
        <w:t>www.runoob.com';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2"/>
          <w:szCs w:val="12"/>
          <w:bdr w:val="none" w:color="auto" w:sz="0" w:space="0"/>
          <w:shd w:val="clear" w:fill="FBFBFB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+?&gt;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git add 命令将想要快照的内容写入缓存区， 而执行 git commit 将缓存区内容添加到仓库中。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为你的每一个提交都记录你的名字与电子邮箱地址，所以第一步需要配置用户名和邮箱地址。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config --global user.name 'runoob'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"mailto:test@runoob.com"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test@runoob.com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git reset HEAD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命令用于取消已缓存的内容。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（commit哈希值）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git rm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如果只是简单地从工作目录中手工删除文件，运行 git status 时就会在 Changes not staged for commit 的提示。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要从 Git 中移除某个文件，就必须要从已跟踪文件清单中移除，然后提交。可以用以下命令完成此项工作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 &lt;file&gt;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如果删除之前修改过并且已经放到暂存区域的话，则必须要用强制删除选项 -f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 -f &lt;file&gt;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如果把文件从暂存区域移除，但仍然希望保留在当前工作目录中，换句话说，仅是从跟踪清单中删除，使用 --cached 选项即可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rm --cached &lt;file&gt;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如我们删除 hello.php文件：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rm hello.php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'hello.php'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ls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README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不从工作区中删除文件：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rm --cached README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'README'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ls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README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可以递归删除，即如果后面跟的是一个目录做为参数，则会递归删除整个目录中的所有子目录和文件：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rm –r *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进入某个目录中，执行此语句，会删除该目录下的所有文件和子目录。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git mv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mv 命令用于移动或重命名一个文件、目录、软连接。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我们先把刚移除的 README 添加回来：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add README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然后对其重名: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mv README  README.md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ls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README.md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分支管理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创建分支命令：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(branchname)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切换分支命令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(branchname)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当你切换分支的时候，Git 会用该分支的最后提交的快照替换你的工作目录的内容， 所以多个分支不需要多个目录。也可以使用 git checkout -b (branchname) 命令来创建新分支并立即切换到该分支下，从而在该分支中操作。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合并分支命令: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merge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合并冲突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合并并不仅仅是简单的文件添加、移除的操作，Git 也会合并修改。在 Git 中，我们可以用 git add 要告诉 Git 文件冲突已经解决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合并完后就可以删除分支: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git branch -d newtest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对其他分支的更改不会反映在主分支上。如果想将更改提交到主分支，则需切换回master分支，然后使用合并。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 test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查看提交历史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git log 命令列出历史提交记录</w:t>
      </w:r>
      <w:r>
        <w:rPr>
          <w:rFonts w:hint="eastAsia"/>
          <w:lang w:val="en-US" w:eastAsia="zh-CN"/>
        </w:rPr>
        <w:t>，用 --oneline 选项来查看历史记录的简洁的版本；还可以用 --graph 选项，查看历史中什么时候出现了分支、合并；用 --reverse 参数来逆向显示所有日志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如果只想查找指定用户的提交日志可以使用命令：git log --author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如果你要指定日期，可以执行几个选项：--since 和 --before，但是你也可以用 --until 和 --after。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远程仓库(Github)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如果你想通过 Git 分享你的代码或者与其他开发人员合作。 你就需要将数据放到一台其他开发人员能够连接的服务器上。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 &lt;repo&gt; [&lt;dir&gt;]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提取远程仓库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有两个命令用来提取远程仓库的更新。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1、从远程仓库下载新分支与数据：git fetch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该命令执行完后需要执行git merge 远程分支到你所在的分支。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2、从远端仓库提取数据并尝试合并到当前分支：git merge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该命令就是在执行 git fetch 之后紧接着执行 git merge 远程分支到你所在的任意分支。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假设你配置好了一个远程仓库，并且你想要提取更新的数据，你可以首先执行 git fetch [alias] 告诉 Git 去获取它有你没有的数据，然后你可以执行 git merge [alias]/[branch] 以将服务器上的任何更新（假设有人这时候推送到服务器了）合并到你的当前分支。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# 提交到 Github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git remote add origin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 xml:space="preserve">$ git push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u origin 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如果您已经按上面的进行push，下面命令表示，当前分支自动与唯一一个追踪分支进行合并。git pull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从非默认位置更新到指定的url。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git pull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//git.example.com/project.git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876F2"/>
    <w:multiLevelType w:val="singleLevel"/>
    <w:tmpl w:val="66F876F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75F4"/>
    <w:rsid w:val="01B95553"/>
    <w:rsid w:val="04400D8F"/>
    <w:rsid w:val="04C365ED"/>
    <w:rsid w:val="06073126"/>
    <w:rsid w:val="06175928"/>
    <w:rsid w:val="06FD1FE1"/>
    <w:rsid w:val="08674D3D"/>
    <w:rsid w:val="092A438E"/>
    <w:rsid w:val="09421BA1"/>
    <w:rsid w:val="09542F09"/>
    <w:rsid w:val="0D93686A"/>
    <w:rsid w:val="0DA20434"/>
    <w:rsid w:val="0E3820B8"/>
    <w:rsid w:val="100D47B9"/>
    <w:rsid w:val="12AC55AE"/>
    <w:rsid w:val="12FB08CB"/>
    <w:rsid w:val="14605B00"/>
    <w:rsid w:val="14EA517D"/>
    <w:rsid w:val="15BE2E7A"/>
    <w:rsid w:val="15E67C21"/>
    <w:rsid w:val="16EF4FEF"/>
    <w:rsid w:val="17ED03CB"/>
    <w:rsid w:val="182F7DF9"/>
    <w:rsid w:val="197847D9"/>
    <w:rsid w:val="1C032398"/>
    <w:rsid w:val="1C431261"/>
    <w:rsid w:val="1ECD66DE"/>
    <w:rsid w:val="1F6C5672"/>
    <w:rsid w:val="20E62DCA"/>
    <w:rsid w:val="22473948"/>
    <w:rsid w:val="239B1C7E"/>
    <w:rsid w:val="24517C55"/>
    <w:rsid w:val="24C63825"/>
    <w:rsid w:val="253902BB"/>
    <w:rsid w:val="268E1E2C"/>
    <w:rsid w:val="27104E67"/>
    <w:rsid w:val="27A37314"/>
    <w:rsid w:val="29EB5718"/>
    <w:rsid w:val="2B1C735E"/>
    <w:rsid w:val="2D287101"/>
    <w:rsid w:val="2E8D06D1"/>
    <w:rsid w:val="2EA643D2"/>
    <w:rsid w:val="303E0328"/>
    <w:rsid w:val="30B644CF"/>
    <w:rsid w:val="3385632F"/>
    <w:rsid w:val="38AD3C14"/>
    <w:rsid w:val="3B9C7B08"/>
    <w:rsid w:val="3C506221"/>
    <w:rsid w:val="3EEB04AD"/>
    <w:rsid w:val="45555315"/>
    <w:rsid w:val="476935A2"/>
    <w:rsid w:val="48E06D27"/>
    <w:rsid w:val="4A4610B1"/>
    <w:rsid w:val="4AA333E7"/>
    <w:rsid w:val="4C6566F8"/>
    <w:rsid w:val="4E5A3AC7"/>
    <w:rsid w:val="4E770485"/>
    <w:rsid w:val="4EBA086C"/>
    <w:rsid w:val="4F79510F"/>
    <w:rsid w:val="557612E3"/>
    <w:rsid w:val="5EBF4376"/>
    <w:rsid w:val="5F224E22"/>
    <w:rsid w:val="63183D9C"/>
    <w:rsid w:val="67027611"/>
    <w:rsid w:val="67EB5D9A"/>
    <w:rsid w:val="6ABF6815"/>
    <w:rsid w:val="6BBC0725"/>
    <w:rsid w:val="6CA72352"/>
    <w:rsid w:val="6DE20905"/>
    <w:rsid w:val="6F73053A"/>
    <w:rsid w:val="71030918"/>
    <w:rsid w:val="72787435"/>
    <w:rsid w:val="741554E5"/>
    <w:rsid w:val="7424515B"/>
    <w:rsid w:val="7516183F"/>
    <w:rsid w:val="751B080B"/>
    <w:rsid w:val="76C45C5C"/>
    <w:rsid w:val="77D14C33"/>
    <w:rsid w:val="78E0015C"/>
    <w:rsid w:val="793A5D18"/>
    <w:rsid w:val="7B0E1CBB"/>
    <w:rsid w:val="7C2D096A"/>
    <w:rsid w:val="7D4C1333"/>
    <w:rsid w:val="7DD52B08"/>
    <w:rsid w:val="7F5654BA"/>
    <w:rsid w:val="7FF37A9E"/>
    <w:rsid w:val="7F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2020-07-27T02:24:18Z</dcterms:created>
  <dc:creator>THTF</dc:creator>
  <cp:lastModifiedBy>启</cp:lastModifiedBy>
  <dcterms:modified xsi:type="dcterms:W3CDTF">2020-07-27T05:56:05Z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