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BAF9" w14:textId="01449E87" w:rsidR="007466F7" w:rsidRDefault="007466F7">
      <w:proofErr w:type="spellStart"/>
      <w:r>
        <w:t>Usecase</w:t>
      </w:r>
      <w:proofErr w:type="spellEnd"/>
      <w:r>
        <w:t xml:space="preserve"> description </w:t>
      </w:r>
    </w:p>
    <w:p w14:paraId="408246A8" w14:textId="1150B874" w:rsidR="007466F7" w:rsidRDefault="007466F7">
      <w:pPr>
        <w:rPr>
          <w:rFonts w:hint="eastAsia"/>
        </w:rPr>
      </w:pPr>
      <w:r>
        <w:t>D</w:t>
      </w:r>
      <w:r>
        <w:t>escription</w:t>
      </w:r>
      <w:r>
        <w:rPr>
          <w:rFonts w:hint="eastAsia"/>
        </w:rPr>
        <w:t>을 작성할 때 어느 범위까지 어느 경우까지 한정해 작성해야 하는지 확신할 수 없어 어려웠던 것 같습니다.</w:t>
      </w:r>
      <w:r>
        <w:t xml:space="preserve"> </w:t>
      </w:r>
      <w:r>
        <w:rPr>
          <w:rFonts w:hint="eastAsia"/>
        </w:rPr>
        <w:t xml:space="preserve">다만 그러한 과정 속에서 개발자들이 협업할 때 어느 부분에서 어려움을 겪고 어떤 방식으로 조율해 나가는지 조금은 알 수 있었던 것 같습니다.  </w:t>
      </w:r>
    </w:p>
    <w:p w14:paraId="704EA271" w14:textId="77777777" w:rsidR="007466F7" w:rsidRDefault="007466F7"/>
    <w:p w14:paraId="18B5E725" w14:textId="4374BB9F" w:rsidR="00356D59" w:rsidRDefault="00356D59">
      <w:r>
        <w:rPr>
          <w:rFonts w:hint="eastAsia"/>
        </w:rPr>
        <w:t>상품 정보 조회</w:t>
      </w:r>
    </w:p>
    <w:p w14:paraId="70FDCA9A" w14:textId="36F0B807" w:rsidR="00126037" w:rsidRDefault="00126037">
      <w:pPr>
        <w:rPr>
          <w:rFonts w:hint="eastAsia"/>
        </w:rPr>
      </w:pPr>
      <w:r>
        <w:t xml:space="preserve">Case. </w:t>
      </w:r>
      <w:r>
        <w:rPr>
          <w:rFonts w:hint="eastAsia"/>
        </w:rPr>
        <w:t xml:space="preserve">구매회원이 상품을 검색할 때 발생하는 </w:t>
      </w:r>
      <w:r>
        <w:t>actor-system</w:t>
      </w:r>
      <w:r>
        <w:rPr>
          <w:rFonts w:hint="eastAsia"/>
        </w:rPr>
        <w:t xml:space="preserve">간의 </w:t>
      </w:r>
      <w:r>
        <w:t>interaction</w:t>
      </w:r>
      <w:r>
        <w:rPr>
          <w:rFonts w:hint="eastAsia"/>
        </w:rPr>
        <w:t>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D59" w14:paraId="5F7375EB" w14:textId="77777777" w:rsidTr="00356D59">
        <w:tc>
          <w:tcPr>
            <w:tcW w:w="4508" w:type="dxa"/>
          </w:tcPr>
          <w:p w14:paraId="7B81B1E9" w14:textId="79B6F70A" w:rsidR="00356D59" w:rsidRDefault="00356D5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9933560" w14:textId="6A052E50" w:rsidR="00356D59" w:rsidRDefault="00356D59">
            <w:r>
              <w:rPr>
                <w:rFonts w:hint="eastAsia"/>
              </w:rPr>
              <w:t>S</w:t>
            </w:r>
            <w:r>
              <w:t>ystem Responses</w:t>
            </w:r>
          </w:p>
        </w:tc>
      </w:tr>
      <w:tr w:rsidR="00356D59" w:rsidRPr="00356D59" w14:paraId="276F6970" w14:textId="77777777" w:rsidTr="00356D59">
        <w:tc>
          <w:tcPr>
            <w:tcW w:w="4508" w:type="dxa"/>
          </w:tcPr>
          <w:p w14:paraId="0B36256D" w14:textId="77AB03AE" w:rsidR="00356D59" w:rsidRPr="00356D59" w:rsidRDefault="00356D59">
            <w:r>
              <w:t>1.Actor(</w:t>
            </w:r>
            <w:r>
              <w:rPr>
                <w:rFonts w:hint="eastAsia"/>
              </w:rPr>
              <w:t>구매회원)가 검색조건(상품명,</w:t>
            </w:r>
            <w:r>
              <w:t xml:space="preserve"> </w:t>
            </w:r>
            <w:r>
              <w:rPr>
                <w:rFonts w:hint="eastAsia"/>
              </w:rPr>
              <w:t>평균,</w:t>
            </w:r>
            <w:r>
              <w:t xml:space="preserve"> </w:t>
            </w:r>
            <w:r>
              <w:rPr>
                <w:rFonts w:hint="eastAsia"/>
              </w:rPr>
              <w:t>구매만족도 중 하나)을 선택하여 입력한다.</w:t>
            </w:r>
          </w:p>
        </w:tc>
        <w:tc>
          <w:tcPr>
            <w:tcW w:w="4508" w:type="dxa"/>
          </w:tcPr>
          <w:p w14:paraId="3746852A" w14:textId="7C36021A" w:rsidR="00356D59" w:rsidRPr="00356D59" w:rsidRDefault="00356D59"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</w:rPr>
              <w:t>이에 해당하는 상품리스트(상품명 및 평균 구매만족도를 포함)를 출력한다,</w:t>
            </w:r>
            <w:r>
              <w:t xml:space="preserve"> </w:t>
            </w:r>
            <w:r>
              <w:rPr>
                <w:rFonts w:hint="eastAsia"/>
              </w:rPr>
              <w:t>기본적인 출력 정렬기준은 상품명의 오름차순으로 출력한다.</w:t>
            </w:r>
          </w:p>
        </w:tc>
      </w:tr>
      <w:tr w:rsidR="005D4D01" w:rsidRPr="00356D59" w14:paraId="6BB5F4B9" w14:textId="77777777" w:rsidTr="00C3613F">
        <w:tc>
          <w:tcPr>
            <w:tcW w:w="9016" w:type="dxa"/>
            <w:gridSpan w:val="2"/>
          </w:tcPr>
          <w:p w14:paraId="79BD4476" w14:textId="6CF86CA8" w:rsidR="005D4D01" w:rsidRDefault="005D4D01">
            <w:r>
              <w:t>Extensions.</w:t>
            </w:r>
          </w:p>
          <w:p w14:paraId="116D6ABC" w14:textId="6B485531" w:rsidR="005D4D01" w:rsidRDefault="005D4D01">
            <w:r>
              <w:rPr>
                <w:rFonts w:hint="eastAsia"/>
              </w:rPr>
              <w:t xml:space="preserve">2.단계 이후 </w:t>
            </w:r>
            <w:r>
              <w:t>Actor(</w:t>
            </w:r>
            <w:r>
              <w:rPr>
                <w:rFonts w:hint="eastAsia"/>
              </w:rPr>
              <w:t>구매회원)는</w:t>
            </w:r>
            <w:r w:rsidR="00045E14">
              <w:rPr>
                <w:rFonts w:hint="eastAsia"/>
              </w:rPr>
              <w:t xml:space="preserve"> 상품리스트 출력 정렬기준을 평균 구매만족도로 변경한다.</w:t>
            </w:r>
          </w:p>
          <w:p w14:paraId="50F92EF6" w14:textId="1047B867" w:rsidR="00045E14" w:rsidRDefault="00045E1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단계 이후 </w:t>
            </w:r>
            <w:r>
              <w:t>Actor(</w:t>
            </w:r>
            <w:r>
              <w:rPr>
                <w:rFonts w:hint="eastAsia"/>
              </w:rPr>
              <w:t>구매회원)는 출력된 상품 중 상품을 선택하면 해당 상품의 상세한 정보(판매자,</w:t>
            </w:r>
            <w:r w:rsidR="00F71EAB"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출력한다.</w:t>
            </w:r>
          </w:p>
          <w:p w14:paraId="19EB1CA0" w14:textId="77777777" w:rsidR="005D4D01" w:rsidRDefault="005D4D01">
            <w:pPr>
              <w:rPr>
                <w:b/>
                <w:bCs/>
              </w:rPr>
            </w:pPr>
          </w:p>
        </w:tc>
      </w:tr>
    </w:tbl>
    <w:p w14:paraId="20AFFDB8" w14:textId="6AFD15F5" w:rsidR="004C15CE" w:rsidRDefault="004C15CE">
      <w:r>
        <w:rPr>
          <w:rFonts w:hint="eastAsia"/>
        </w:rPr>
        <w:t xml:space="preserve">상품 정보조회 </w:t>
      </w:r>
      <w:r>
        <w:t>UI</w:t>
      </w:r>
    </w:p>
    <w:p w14:paraId="0A4036F1" w14:textId="4040AFC1" w:rsidR="004C15CE" w:rsidRDefault="004C15CE">
      <w:r>
        <w:rPr>
          <w:noProof/>
        </w:rPr>
        <w:drawing>
          <wp:inline distT="0" distB="0" distL="0" distR="0" wp14:anchorId="7954F31C" wp14:editId="749D2B54">
            <wp:extent cx="2858379" cy="3813495"/>
            <wp:effectExtent l="0" t="127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7079" cy="382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CD0A" w14:textId="77777777" w:rsidR="004C15CE" w:rsidRDefault="004C15CE"/>
    <w:p w14:paraId="52055353" w14:textId="2452954E" w:rsidR="00356D59" w:rsidRDefault="00F71EAB">
      <w:r>
        <w:rPr>
          <w:rFonts w:hint="eastAsia"/>
        </w:rPr>
        <w:t>상품 구매 기능</w:t>
      </w:r>
    </w:p>
    <w:p w14:paraId="0F369766" w14:textId="23B41014" w:rsidR="00BC7D99" w:rsidRDefault="00BC7D99">
      <w:pPr>
        <w:rPr>
          <w:rFonts w:hint="eastAsia"/>
        </w:rPr>
      </w:pPr>
      <w:r>
        <w:lastRenderedPageBreak/>
        <w:t xml:space="preserve">Case. </w:t>
      </w:r>
      <w:r>
        <w:rPr>
          <w:rFonts w:hint="eastAsia"/>
        </w:rPr>
        <w:t xml:space="preserve">구매 회원이 원하는 상품을 구매 시 발생하는 </w:t>
      </w:r>
      <w:r>
        <w:t>actor-system</w:t>
      </w:r>
      <w:r>
        <w:rPr>
          <w:rFonts w:hint="eastAsia"/>
        </w:rPr>
        <w:t xml:space="preserve">간 </w:t>
      </w:r>
      <w:r>
        <w:t>interaction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구매회원은 구매기능을 이용하기 위해 우선 상품 조회기능을 먼저 이용하고 상세한 정보가 출력된 상태에서 구매기능을 사용할 수 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EAB" w14:paraId="1BB8C416" w14:textId="77777777" w:rsidTr="00F71EAB">
        <w:tc>
          <w:tcPr>
            <w:tcW w:w="4508" w:type="dxa"/>
          </w:tcPr>
          <w:p w14:paraId="0D31BF35" w14:textId="5781CCCC" w:rsidR="00F71EAB" w:rsidRDefault="00F71EAB" w:rsidP="00F71E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881196A" w14:textId="1F2BB0D7" w:rsidR="00F71EAB" w:rsidRDefault="00F71EAB" w:rsidP="00F71EAB">
            <w:r>
              <w:rPr>
                <w:rFonts w:hint="eastAsia"/>
              </w:rPr>
              <w:t>S</w:t>
            </w:r>
            <w:r>
              <w:t>ystem Responses</w:t>
            </w:r>
          </w:p>
        </w:tc>
      </w:tr>
      <w:tr w:rsidR="00F71EAB" w14:paraId="34EE6673" w14:textId="77777777" w:rsidTr="00F71EAB">
        <w:tc>
          <w:tcPr>
            <w:tcW w:w="4508" w:type="dxa"/>
          </w:tcPr>
          <w:p w14:paraId="1A474BE6" w14:textId="4D45DB4C" w:rsidR="00F71EAB" w:rsidRDefault="00011915" w:rsidP="00011915">
            <w:r>
              <w:t>1.Actor(</w:t>
            </w:r>
            <w:r>
              <w:rPr>
                <w:rFonts w:hint="eastAsia"/>
              </w:rPr>
              <w:t>구매회원</w:t>
            </w:r>
            <w:r>
              <w:t>)</w:t>
            </w:r>
            <w:r>
              <w:rPr>
                <w:rFonts w:hint="eastAsia"/>
              </w:rPr>
              <w:t>는 상품정보 조회 기능 중 원하는 상품의 상세정보를 출력한다.</w:t>
            </w:r>
          </w:p>
        </w:tc>
        <w:tc>
          <w:tcPr>
            <w:tcW w:w="4508" w:type="dxa"/>
          </w:tcPr>
          <w:p w14:paraId="3C376A1B" w14:textId="0A02A5B4" w:rsidR="00F71EAB" w:rsidRDefault="00011915" w:rsidP="0001191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상품의 상세한 정보를 출력한다</w:t>
            </w:r>
          </w:p>
        </w:tc>
      </w:tr>
      <w:tr w:rsidR="00F71EAB" w14:paraId="20DBEE9A" w14:textId="77777777" w:rsidTr="00F71EAB">
        <w:tc>
          <w:tcPr>
            <w:tcW w:w="4508" w:type="dxa"/>
          </w:tcPr>
          <w:p w14:paraId="38DD1F0C" w14:textId="73420545" w:rsidR="00F71EAB" w:rsidRDefault="00011915" w:rsidP="00F71EA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해당 상품의 옵션(사이즈,</w:t>
            </w:r>
            <w:r>
              <w:t xml:space="preserve"> </w:t>
            </w:r>
            <w:r>
              <w:rPr>
                <w:rFonts w:hint="eastAsia"/>
              </w:rPr>
              <w:t>색상)을 선택한다.</w:t>
            </w:r>
            <w:r>
              <w:t xml:space="preserve"> </w:t>
            </w:r>
          </w:p>
        </w:tc>
        <w:tc>
          <w:tcPr>
            <w:tcW w:w="4508" w:type="dxa"/>
          </w:tcPr>
          <w:p w14:paraId="15FCDDF6" w14:textId="052A93EE" w:rsidR="00F71EAB" w:rsidRDefault="00011915" w:rsidP="00F71EA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해당 옵션의 재고를 표시한다.</w:t>
            </w:r>
          </w:p>
        </w:tc>
      </w:tr>
      <w:tr w:rsidR="00F71EAB" w14:paraId="7B4404FB" w14:textId="77777777" w:rsidTr="00F71EAB">
        <w:tc>
          <w:tcPr>
            <w:tcW w:w="4508" w:type="dxa"/>
          </w:tcPr>
          <w:p w14:paraId="305D4152" w14:textId="7F13678F" w:rsidR="00F71EAB" w:rsidRDefault="00011915" w:rsidP="00F71EA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재고 존재 시 구매버튼을 클릭한다.</w:t>
            </w:r>
          </w:p>
        </w:tc>
        <w:tc>
          <w:tcPr>
            <w:tcW w:w="4508" w:type="dxa"/>
          </w:tcPr>
          <w:p w14:paraId="049FA32F" w14:textId="385844BB" w:rsidR="00F71EAB" w:rsidRDefault="00F503A8" w:rsidP="00F71EAB">
            <w:r>
              <w:rPr>
                <w:rFonts w:hint="eastAsia"/>
              </w:rPr>
              <w:t>6</w:t>
            </w:r>
            <w:r>
              <w:t xml:space="preserve">. </w:t>
            </w:r>
            <w:r w:rsidR="005B0285">
              <w:rPr>
                <w:rFonts w:hint="eastAsia"/>
              </w:rPr>
              <w:t>구매하려는 상품을 표시하는 화면을 출력한다.</w:t>
            </w:r>
            <w:r w:rsidR="005B0285">
              <w:t xml:space="preserve"> </w:t>
            </w:r>
          </w:p>
        </w:tc>
      </w:tr>
      <w:tr w:rsidR="00F503A8" w14:paraId="7CF6B932" w14:textId="77777777" w:rsidTr="008C263D">
        <w:tc>
          <w:tcPr>
            <w:tcW w:w="9016" w:type="dxa"/>
            <w:gridSpan w:val="2"/>
          </w:tcPr>
          <w:p w14:paraId="33DA8AEA" w14:textId="77777777" w:rsidR="00F503A8" w:rsidRDefault="00F503A8" w:rsidP="00F71EAB">
            <w:r>
              <w:t>Extensions</w:t>
            </w:r>
          </w:p>
          <w:p w14:paraId="7C55A70E" w14:textId="3A355AA2" w:rsidR="00F503A8" w:rsidRDefault="005B0285" w:rsidP="00F71EA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단계이후 a</w:t>
            </w:r>
            <w:r>
              <w:t>ctor(</w:t>
            </w:r>
            <w:r>
              <w:rPr>
                <w:rFonts w:hint="eastAsia"/>
              </w:rPr>
              <w:t xml:space="preserve">구매회원)가 </w:t>
            </w:r>
            <w:r w:rsidR="005B3575">
              <w:rPr>
                <w:rFonts w:hint="eastAsia"/>
              </w:rPr>
              <w:t>추가 구매를 원하는 상품이 있다면 선택한다.</w:t>
            </w:r>
            <w:r w:rsidR="005B3575">
              <w:t xml:space="preserve"> </w:t>
            </w:r>
          </w:p>
        </w:tc>
      </w:tr>
    </w:tbl>
    <w:p w14:paraId="77A5F1FD" w14:textId="04C005EE" w:rsidR="00F71EAB" w:rsidRDefault="004C15CE">
      <w:r>
        <w:rPr>
          <w:rFonts w:hint="eastAsia"/>
        </w:rPr>
        <w:t>상품 구매 기능U</w:t>
      </w:r>
      <w:r>
        <w:t>I</w:t>
      </w:r>
    </w:p>
    <w:p w14:paraId="55B0305C" w14:textId="56B3E94A" w:rsidR="004C15CE" w:rsidRDefault="004C15CE">
      <w:r>
        <w:rPr>
          <w:noProof/>
        </w:rPr>
        <w:drawing>
          <wp:inline distT="0" distB="0" distL="0" distR="0" wp14:anchorId="7A5872B5" wp14:editId="6A5C87A7">
            <wp:extent cx="3484166" cy="4648385"/>
            <wp:effectExtent l="8255" t="0" r="0" b="0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87360" cy="46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368C" w14:textId="4DD9A163" w:rsidR="005B3575" w:rsidRDefault="005B3575">
      <w:r>
        <w:rPr>
          <w:rFonts w:hint="eastAsia"/>
        </w:rPr>
        <w:t>결제 기능</w:t>
      </w:r>
    </w:p>
    <w:p w14:paraId="31112FCD" w14:textId="5F47058C" w:rsidR="00BC7D99" w:rsidRDefault="00BC7D99">
      <w:pPr>
        <w:rPr>
          <w:rFonts w:hint="eastAsia"/>
        </w:rPr>
      </w:pPr>
      <w:r>
        <w:t xml:space="preserve">Case. </w:t>
      </w:r>
      <w:r>
        <w:rPr>
          <w:rFonts w:hint="eastAsia"/>
        </w:rPr>
        <w:t xml:space="preserve">구매 회원이 원하는 상품을 </w:t>
      </w:r>
      <w:r>
        <w:rPr>
          <w:rFonts w:hint="eastAsia"/>
        </w:rPr>
        <w:t>결제</w:t>
      </w:r>
      <w:r>
        <w:rPr>
          <w:rFonts w:hint="eastAsia"/>
        </w:rPr>
        <w:t xml:space="preserve"> 시 발생하는 </w:t>
      </w:r>
      <w:r>
        <w:t>actor-system</w:t>
      </w:r>
      <w:r>
        <w:rPr>
          <w:rFonts w:hint="eastAsia"/>
        </w:rPr>
        <w:t xml:space="preserve">간 </w:t>
      </w:r>
      <w:r>
        <w:t>interaction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구매회원은 </w:t>
      </w:r>
      <w:r>
        <w:rPr>
          <w:rFonts w:hint="eastAsia"/>
        </w:rPr>
        <w:t>결제</w:t>
      </w:r>
      <w:r>
        <w:rPr>
          <w:rFonts w:hint="eastAsia"/>
        </w:rPr>
        <w:t xml:space="preserve">기능을 이용하기 위해 우선 상품 </w:t>
      </w:r>
      <w:r>
        <w:rPr>
          <w:rFonts w:hint="eastAsia"/>
        </w:rPr>
        <w:t>조회 및 구매</w:t>
      </w:r>
      <w:r>
        <w:rPr>
          <w:rFonts w:hint="eastAsia"/>
        </w:rPr>
        <w:t xml:space="preserve">기능을 먼저 이용하고 </w:t>
      </w:r>
      <w:r>
        <w:rPr>
          <w:rFonts w:hint="eastAsia"/>
        </w:rPr>
        <w:t>구매하려는 상품의 화면이 출력된 상태에서 결제 기능을 이용할 수 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575" w14:paraId="61CBD80A" w14:textId="77777777" w:rsidTr="005B3575">
        <w:tc>
          <w:tcPr>
            <w:tcW w:w="4508" w:type="dxa"/>
          </w:tcPr>
          <w:p w14:paraId="1244FBDF" w14:textId="57213477" w:rsidR="005B3575" w:rsidRDefault="005B3575" w:rsidP="005B357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B7F6829" w14:textId="2FE6A9B3" w:rsidR="005B3575" w:rsidRDefault="005B3575" w:rsidP="005B3575">
            <w:r>
              <w:rPr>
                <w:rFonts w:hint="eastAsia"/>
              </w:rPr>
              <w:t>S</w:t>
            </w:r>
            <w:r>
              <w:t>ystem Responses</w:t>
            </w:r>
          </w:p>
        </w:tc>
      </w:tr>
      <w:tr w:rsidR="005B3575" w14:paraId="65C82FE4" w14:textId="77777777" w:rsidTr="005B3575">
        <w:tc>
          <w:tcPr>
            <w:tcW w:w="4508" w:type="dxa"/>
          </w:tcPr>
          <w:p w14:paraId="642BEE3E" w14:textId="083B21FA" w:rsidR="005B3575" w:rsidRDefault="00B92700" w:rsidP="00B92700">
            <w:r>
              <w:rPr>
                <w:rFonts w:hint="eastAsia"/>
              </w:rPr>
              <w:t>1</w:t>
            </w:r>
            <w:r>
              <w:t>.</w:t>
            </w:r>
            <w:r w:rsidR="006E3A7F">
              <w:t xml:space="preserve"> </w:t>
            </w:r>
            <w:r w:rsidR="006E3A7F">
              <w:rPr>
                <w:rFonts w:hint="eastAsia"/>
              </w:rPr>
              <w:t>a</w:t>
            </w:r>
            <w:r w:rsidR="006E3A7F">
              <w:t>ctor(</w:t>
            </w:r>
            <w:r w:rsidR="006E3A7F">
              <w:rPr>
                <w:rFonts w:hint="eastAsia"/>
              </w:rPr>
              <w:t>구매회원)는</w:t>
            </w:r>
            <w:r w:rsidR="006E3A7F">
              <w:t xml:space="preserve"> </w:t>
            </w:r>
            <w:r>
              <w:rPr>
                <w:rFonts w:hint="eastAsia"/>
              </w:rPr>
              <w:t>결제 버튼을 누른다</w:t>
            </w:r>
          </w:p>
        </w:tc>
        <w:tc>
          <w:tcPr>
            <w:tcW w:w="4508" w:type="dxa"/>
          </w:tcPr>
          <w:p w14:paraId="045FAEF9" w14:textId="364AA0B8" w:rsidR="005B3575" w:rsidRDefault="00B92700" w:rsidP="005B3575">
            <w:r>
              <w:rPr>
                <w:rFonts w:hint="eastAsia"/>
              </w:rPr>
              <w:t>2</w:t>
            </w:r>
            <w:r>
              <w:t>.</w:t>
            </w:r>
            <w:r w:rsidR="00544721">
              <w:rPr>
                <w:rFonts w:hint="eastAsia"/>
              </w:rPr>
              <w:t>배송지</w:t>
            </w:r>
            <w:r w:rsidR="006E3A7F">
              <w:rPr>
                <w:rFonts w:hint="eastAsia"/>
              </w:rPr>
              <w:t>,</w:t>
            </w:r>
            <w:r w:rsidR="006E3A7F">
              <w:t xml:space="preserve"> </w:t>
            </w:r>
            <w:r w:rsidR="00544721">
              <w:rPr>
                <w:rFonts w:hint="eastAsia"/>
              </w:rPr>
              <w:t>주문자 정보</w:t>
            </w:r>
            <w:r w:rsidR="006E3A7F">
              <w:rPr>
                <w:rFonts w:hint="eastAsia"/>
              </w:rPr>
              <w:t>,</w:t>
            </w:r>
            <w:r w:rsidR="006E3A7F">
              <w:t xml:space="preserve"> </w:t>
            </w:r>
            <w:r w:rsidR="006E3A7F">
              <w:rPr>
                <w:rFonts w:hint="eastAsia"/>
              </w:rPr>
              <w:t xml:space="preserve">사용가능 한 포인트  </w:t>
            </w:r>
            <w:r w:rsidR="00544721">
              <w:rPr>
                <w:rFonts w:hint="eastAsia"/>
              </w:rPr>
              <w:t xml:space="preserve"> 결제수단을 입력 및 선택하는 화면을 출력한다.</w:t>
            </w:r>
          </w:p>
        </w:tc>
      </w:tr>
      <w:tr w:rsidR="005B3575" w14:paraId="7A641A18" w14:textId="77777777" w:rsidTr="005B3575">
        <w:tc>
          <w:tcPr>
            <w:tcW w:w="4508" w:type="dxa"/>
          </w:tcPr>
          <w:p w14:paraId="4BE228D3" w14:textId="61168FC1" w:rsidR="005B3575" w:rsidRDefault="00544721" w:rsidP="005B3575">
            <w:r>
              <w:rPr>
                <w:rFonts w:hint="eastAsia"/>
              </w:rPr>
              <w:lastRenderedPageBreak/>
              <w:t>3</w:t>
            </w:r>
            <w:r>
              <w:t>.</w:t>
            </w:r>
            <w:r w:rsidR="006E3A7F">
              <w:rPr>
                <w:rFonts w:hint="eastAsia"/>
              </w:rPr>
              <w:t xml:space="preserve"> a</w:t>
            </w:r>
            <w:r w:rsidR="006E3A7F">
              <w:t>ctor(</w:t>
            </w:r>
            <w:r w:rsidR="006E3A7F">
              <w:rPr>
                <w:rFonts w:hint="eastAsia"/>
              </w:rPr>
              <w:t>구매회원)는</w:t>
            </w:r>
            <w:r w:rsidR="006E3A7F">
              <w:t xml:space="preserve"> </w:t>
            </w:r>
            <w:r>
              <w:rPr>
                <w:rFonts w:hint="eastAsia"/>
              </w:rPr>
              <w:t>주문자 정보와 배송지를 입력하고</w:t>
            </w:r>
            <w:r w:rsidR="006E3A7F">
              <w:rPr>
                <w:rFonts w:hint="eastAsia"/>
              </w:rPr>
              <w:t xml:space="preserve"> 사용할 포인트를 입력한다.</w:t>
            </w:r>
            <w:r w:rsidR="006E3A7F">
              <w:t xml:space="preserve"> </w:t>
            </w:r>
            <w:r w:rsidR="006E3A7F"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결제 수단을 선택</w:t>
            </w:r>
            <w:r w:rsidR="006E3A7F">
              <w:rPr>
                <w:rFonts w:hint="eastAsia"/>
              </w:rPr>
              <w:t>한다.</w:t>
            </w:r>
          </w:p>
        </w:tc>
        <w:tc>
          <w:tcPr>
            <w:tcW w:w="4508" w:type="dxa"/>
          </w:tcPr>
          <w:p w14:paraId="3E450F2E" w14:textId="480F823A" w:rsidR="005B3575" w:rsidRDefault="006E3A7F" w:rsidP="005B357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적립된 포인트가 </w:t>
            </w:r>
            <w:r>
              <w:t>3000</w:t>
            </w:r>
            <w:r>
              <w:rPr>
                <w:rFonts w:hint="eastAsia"/>
              </w:rPr>
              <w:t xml:space="preserve">점 미만 일 시 사용불가능 하다는 메시지를 출력한다. </w:t>
            </w:r>
          </w:p>
        </w:tc>
      </w:tr>
      <w:tr w:rsidR="006E3A7F" w14:paraId="04742A27" w14:textId="77777777" w:rsidTr="005B3575">
        <w:tc>
          <w:tcPr>
            <w:tcW w:w="4508" w:type="dxa"/>
          </w:tcPr>
          <w:p w14:paraId="3050DDA3" w14:textId="4E2D1523" w:rsidR="006E3A7F" w:rsidRDefault="006E3A7F" w:rsidP="005B3575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최종 결제 버튼을 클릭한다.</w:t>
            </w:r>
          </w:p>
        </w:tc>
        <w:tc>
          <w:tcPr>
            <w:tcW w:w="4508" w:type="dxa"/>
          </w:tcPr>
          <w:p w14:paraId="29538724" w14:textId="57B370B6" w:rsidR="006E3A7F" w:rsidRDefault="006E3A7F" w:rsidP="00155169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결제 완료화면을 출력</w:t>
            </w:r>
            <w:r w:rsidR="00155169">
              <w:rPr>
                <w:rFonts w:hint="eastAsia"/>
              </w:rPr>
              <w:t>한다.</w:t>
            </w:r>
            <w:r w:rsidR="00534565">
              <w:rPr>
                <w:rFonts w:hint="eastAsia"/>
              </w:rPr>
              <w:t xml:space="preserve"> </w:t>
            </w:r>
          </w:p>
        </w:tc>
      </w:tr>
      <w:tr w:rsidR="00155169" w14:paraId="0802D73D" w14:textId="77777777" w:rsidTr="00F21027">
        <w:tc>
          <w:tcPr>
            <w:tcW w:w="9016" w:type="dxa"/>
            <w:gridSpan w:val="2"/>
          </w:tcPr>
          <w:p w14:paraId="3AD53C84" w14:textId="15144C90" w:rsidR="00155169" w:rsidRDefault="00155169" w:rsidP="005B3575">
            <w:r>
              <w:t>Alternative courses</w:t>
            </w:r>
          </w:p>
          <w:p w14:paraId="46C9F53F" w14:textId="65FC6A33" w:rsidR="00155169" w:rsidRDefault="00155169" w:rsidP="00155169">
            <w:r>
              <w:t xml:space="preserve">Step6. </w:t>
            </w:r>
            <w:r>
              <w:rPr>
                <w:rFonts w:hint="eastAsia"/>
              </w:rPr>
              <w:t xml:space="preserve">이후 </w:t>
            </w:r>
            <w:r>
              <w:rPr>
                <w:rFonts w:hint="eastAsia"/>
              </w:rPr>
              <w:t xml:space="preserve">포인트 적립 </w:t>
            </w:r>
            <w:r>
              <w:t>event</w:t>
            </w:r>
            <w:r>
              <w:rPr>
                <w:rFonts w:hint="eastAsia"/>
              </w:rPr>
              <w:t>를 a</w:t>
            </w:r>
            <w:r>
              <w:t>wake</w:t>
            </w:r>
            <w:r>
              <w:rPr>
                <w:rFonts w:hint="eastAsia"/>
              </w:rPr>
              <w:t>한다.</w:t>
            </w:r>
          </w:p>
          <w:p w14:paraId="36DAEEAB" w14:textId="744FF775" w:rsidR="00155169" w:rsidRDefault="00155169" w:rsidP="005B3575">
            <w:pPr>
              <w:rPr>
                <w:rFonts w:hint="eastAsia"/>
              </w:rPr>
            </w:pPr>
          </w:p>
        </w:tc>
      </w:tr>
    </w:tbl>
    <w:p w14:paraId="2EBB444C" w14:textId="77777777" w:rsidR="001E0727" w:rsidRDefault="001E0727">
      <w:pPr>
        <w:rPr>
          <w:rFonts w:hint="eastAsia"/>
        </w:rPr>
      </w:pPr>
    </w:p>
    <w:p w14:paraId="5525ECA2" w14:textId="0F403EF0" w:rsidR="001E0727" w:rsidRDefault="001E0727">
      <w:r>
        <w:rPr>
          <w:rFonts w:hint="eastAsia"/>
        </w:rPr>
        <w:t xml:space="preserve">결제기능 </w:t>
      </w:r>
      <w:r>
        <w:t>UI</w:t>
      </w:r>
    </w:p>
    <w:p w14:paraId="772D2545" w14:textId="485738AC" w:rsidR="005B3575" w:rsidRDefault="001E0727">
      <w:r>
        <w:rPr>
          <w:noProof/>
        </w:rPr>
        <w:drawing>
          <wp:inline distT="0" distB="0" distL="0" distR="0" wp14:anchorId="519BDF87" wp14:editId="7F8C66F8">
            <wp:extent cx="2765829" cy="3690020"/>
            <wp:effectExtent l="0" t="5080" r="0" b="0"/>
            <wp:docPr id="4" name="그림 4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1161" cy="36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5669" w14:textId="072194ED" w:rsidR="00961438" w:rsidRDefault="00961438"/>
    <w:p w14:paraId="2E5B0624" w14:textId="42ACB31C" w:rsidR="00961438" w:rsidRDefault="00961438">
      <w:r>
        <w:rPr>
          <w:rFonts w:hint="eastAsia"/>
        </w:rPr>
        <w:t>구매내역 조회</w:t>
      </w:r>
    </w:p>
    <w:p w14:paraId="76601E8C" w14:textId="5180F7A3" w:rsidR="00BC7D99" w:rsidRDefault="00BC7D99">
      <w:pPr>
        <w:rPr>
          <w:rFonts w:hint="eastAsia"/>
        </w:rPr>
      </w:pPr>
      <w:r>
        <w:t xml:space="preserve">Case. </w:t>
      </w:r>
      <w:r>
        <w:rPr>
          <w:rFonts w:hint="eastAsia"/>
        </w:rPr>
        <w:t xml:space="preserve">구매 회원이 </w:t>
      </w:r>
      <w:r>
        <w:rPr>
          <w:rFonts w:hint="eastAsia"/>
        </w:rPr>
        <w:t>구매한 상품 내역을 조회 시</w:t>
      </w:r>
      <w:r>
        <w:rPr>
          <w:rFonts w:hint="eastAsia"/>
        </w:rPr>
        <w:t xml:space="preserve"> 발생하는 </w:t>
      </w:r>
      <w:r>
        <w:t>actor-system</w:t>
      </w:r>
      <w:r>
        <w:rPr>
          <w:rFonts w:hint="eastAsia"/>
        </w:rPr>
        <w:t xml:space="preserve">간 </w:t>
      </w:r>
      <w:r>
        <w:t>interaction</w:t>
      </w:r>
      <w:r>
        <w:rPr>
          <w:rFonts w:hint="eastAsia"/>
        </w:rPr>
        <w:t>입니다.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988" w14:paraId="161BA0A9" w14:textId="77777777" w:rsidTr="00626988">
        <w:tc>
          <w:tcPr>
            <w:tcW w:w="4508" w:type="dxa"/>
          </w:tcPr>
          <w:p w14:paraId="1031ADC0" w14:textId="4C9EACEB" w:rsidR="00626988" w:rsidRDefault="00626988" w:rsidP="0062698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CE346AF" w14:textId="7E5C8F61" w:rsidR="00626988" w:rsidRDefault="00626988" w:rsidP="00626988">
            <w:r>
              <w:rPr>
                <w:rFonts w:hint="eastAsia"/>
              </w:rPr>
              <w:t>S</w:t>
            </w:r>
            <w:r>
              <w:t>ystem Responses</w:t>
            </w:r>
          </w:p>
        </w:tc>
      </w:tr>
      <w:tr w:rsidR="00626988" w14:paraId="437E3739" w14:textId="77777777" w:rsidTr="00626988">
        <w:tc>
          <w:tcPr>
            <w:tcW w:w="4508" w:type="dxa"/>
          </w:tcPr>
          <w:p w14:paraId="3CEF3B40" w14:textId="09DB4A40" w:rsidR="00626988" w:rsidRDefault="00626988" w:rsidP="0062698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a</w:t>
            </w:r>
            <w:r>
              <w:t>ctor(</w:t>
            </w:r>
            <w:r>
              <w:rPr>
                <w:rFonts w:hint="eastAsia"/>
              </w:rPr>
              <w:t>구매회원)는</w:t>
            </w:r>
            <w:r>
              <w:t xml:space="preserve"> </w:t>
            </w:r>
            <w:r>
              <w:rPr>
                <w:rFonts w:hint="eastAsia"/>
              </w:rPr>
              <w:t>구매내역 조회 버튼을 누른다.</w:t>
            </w:r>
          </w:p>
        </w:tc>
        <w:tc>
          <w:tcPr>
            <w:tcW w:w="4508" w:type="dxa"/>
          </w:tcPr>
          <w:p w14:paraId="40C0E782" w14:textId="7314B851" w:rsidR="00626988" w:rsidRDefault="00626988" w:rsidP="0062698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>가 구매한 상품의</w:t>
            </w:r>
            <w:r>
              <w:t xml:space="preserve"> 구매 내역(상품명, 제작회사명, 판매자, 가격, 평균 구매만족도, 구매일)</w:t>
            </w:r>
            <w:r>
              <w:rPr>
                <w:rFonts w:hint="eastAsia"/>
              </w:rPr>
              <w:t xml:space="preserve">을 </w:t>
            </w:r>
            <w:r w:rsidR="001C0721">
              <w:rPr>
                <w:rFonts w:hint="eastAsia"/>
              </w:rPr>
              <w:t xml:space="preserve">상품명의 오름차순으로 </w:t>
            </w:r>
            <w:r>
              <w:rPr>
                <w:rFonts w:hint="eastAsia"/>
              </w:rPr>
              <w:t>출력한다.</w:t>
            </w:r>
          </w:p>
        </w:tc>
      </w:tr>
      <w:tr w:rsidR="00626988" w14:paraId="5E87CC01" w14:textId="77777777" w:rsidTr="007D5EAC">
        <w:trPr>
          <w:trHeight w:val="702"/>
        </w:trPr>
        <w:tc>
          <w:tcPr>
            <w:tcW w:w="9016" w:type="dxa"/>
            <w:gridSpan w:val="2"/>
          </w:tcPr>
          <w:p w14:paraId="1F5DB543" w14:textId="2EADB2B5" w:rsidR="00626988" w:rsidRDefault="00626988" w:rsidP="00626988">
            <w:r>
              <w:t>Extensions</w:t>
            </w:r>
          </w:p>
          <w:p w14:paraId="1A5386BE" w14:textId="77777777" w:rsidR="00626988" w:rsidRDefault="00626988" w:rsidP="00626988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단계 이후 a</w:t>
            </w:r>
            <w:r>
              <w:t>ctor(</w:t>
            </w:r>
            <w:r>
              <w:rPr>
                <w:rFonts w:hint="eastAsia"/>
              </w:rPr>
              <w:t>구매회원)가 조회된 구매내역 중 상품을 선택하여 구매 만족도를 평가한다.</w:t>
            </w:r>
          </w:p>
          <w:p w14:paraId="0023C86D" w14:textId="6E00AD75" w:rsidR="001C0721" w:rsidRDefault="001C0721" w:rsidP="00626988">
            <w:r>
              <w:rPr>
                <w:rFonts w:hint="eastAsia"/>
              </w:rPr>
              <w:t xml:space="preserve">2단계 이후 </w:t>
            </w:r>
            <w:r>
              <w:t>actor(</w:t>
            </w:r>
            <w:r>
              <w:rPr>
                <w:rFonts w:hint="eastAsia"/>
              </w:rPr>
              <w:t xml:space="preserve">구매회원)가 구매한지 </w:t>
            </w:r>
            <w:r>
              <w:t>4</w:t>
            </w:r>
            <w:r>
              <w:rPr>
                <w:rFonts w:hint="eastAsia"/>
              </w:rPr>
              <w:t>주가 지나지 않은 상품에 대해 환불신청을 할 수 있다.</w:t>
            </w:r>
            <w:r>
              <w:t xml:space="preserve"> </w:t>
            </w:r>
          </w:p>
          <w:p w14:paraId="6F66033C" w14:textId="77777777" w:rsidR="00126037" w:rsidRDefault="00126037" w:rsidP="00126037">
            <w:r>
              <w:t>Alternative courses</w:t>
            </w:r>
          </w:p>
          <w:p w14:paraId="01C6422F" w14:textId="77777777" w:rsidR="001C0721" w:rsidRDefault="001C0721" w:rsidP="00626988">
            <w:r>
              <w:rPr>
                <w:rFonts w:hint="eastAsia"/>
              </w:rPr>
              <w:t xml:space="preserve">환불신청 시 택배사에 물품 수거 요청하는 </w:t>
            </w:r>
            <w:r>
              <w:t>event</w:t>
            </w:r>
            <w:r>
              <w:rPr>
                <w:rFonts w:hint="eastAsia"/>
              </w:rPr>
              <w:t>를 a</w:t>
            </w:r>
            <w:r>
              <w:t>wake</w:t>
            </w:r>
            <w:r>
              <w:rPr>
                <w:rFonts w:hint="eastAsia"/>
              </w:rPr>
              <w:t>한다.</w:t>
            </w:r>
          </w:p>
          <w:p w14:paraId="709ED875" w14:textId="77777777" w:rsidR="001C0721" w:rsidRDefault="001C0721" w:rsidP="00626988">
            <w:r>
              <w:rPr>
                <w:rFonts w:hint="eastAsia"/>
              </w:rPr>
              <w:t xml:space="preserve">환불신청 시 해당 상품을 구매할 때 적립됐던 포인트에 대해 다시 반환하는 </w:t>
            </w:r>
            <w:r>
              <w:t>event</w:t>
            </w:r>
            <w:r>
              <w:rPr>
                <w:rFonts w:hint="eastAsia"/>
              </w:rPr>
              <w:t>를 a</w:t>
            </w:r>
            <w:r>
              <w:t>wake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lastRenderedPageBreak/>
              <w:t>다.</w:t>
            </w:r>
          </w:p>
          <w:p w14:paraId="567B981F" w14:textId="4DD354D4" w:rsidR="00A97EFB" w:rsidRDefault="00A97EFB" w:rsidP="00626988"/>
        </w:tc>
      </w:tr>
    </w:tbl>
    <w:p w14:paraId="1BF21CA0" w14:textId="38D7CA23" w:rsidR="00961438" w:rsidRDefault="00961438">
      <w:pPr>
        <w:rPr>
          <w:rFonts w:hint="eastAsia"/>
        </w:rPr>
      </w:pPr>
    </w:p>
    <w:p w14:paraId="49726294" w14:textId="5BA8FDEE" w:rsidR="001C0721" w:rsidRDefault="001C0721">
      <w:r>
        <w:rPr>
          <w:rFonts w:hint="eastAsia"/>
        </w:rPr>
        <w:t>구매내역 삭제</w:t>
      </w:r>
    </w:p>
    <w:p w14:paraId="315CBFE1" w14:textId="23DBBBA3" w:rsidR="00BC7D99" w:rsidRDefault="00BC7D99" w:rsidP="00BC7D99">
      <w:pPr>
        <w:rPr>
          <w:rFonts w:hint="eastAsia"/>
        </w:rPr>
      </w:pPr>
      <w:r>
        <w:rPr>
          <w:rFonts w:hint="eastAsia"/>
        </w:rPr>
        <w:t xml:space="preserve">구매 회원이 </w:t>
      </w:r>
      <w:r>
        <w:rPr>
          <w:rFonts w:hint="eastAsia"/>
        </w:rPr>
        <w:t xml:space="preserve">구매내역을 삭제할 때 </w:t>
      </w:r>
      <w:r>
        <w:t>actor-system</w:t>
      </w:r>
      <w:r>
        <w:rPr>
          <w:rFonts w:hint="eastAsia"/>
        </w:rPr>
        <w:t xml:space="preserve">간 </w:t>
      </w:r>
      <w:r>
        <w:t>interaction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구매회원은 </w:t>
      </w:r>
      <w:r>
        <w:rPr>
          <w:rFonts w:hint="eastAsia"/>
        </w:rPr>
        <w:t>구매내역 삭제</w:t>
      </w:r>
      <w:r>
        <w:rPr>
          <w:rFonts w:hint="eastAsia"/>
        </w:rPr>
        <w:t xml:space="preserve">기능을 이용하기 위해 </w:t>
      </w:r>
      <w:r>
        <w:rPr>
          <w:rFonts w:hint="eastAsia"/>
        </w:rPr>
        <w:t xml:space="preserve">구매내역 조회를 </w:t>
      </w:r>
      <w:r w:rsidR="00CB0C66">
        <w:rPr>
          <w:rFonts w:hint="eastAsia"/>
        </w:rPr>
        <w:t xml:space="preserve">한 뒤 </w:t>
      </w:r>
      <w:r w:rsidR="00CB0C66">
        <w:t>3</w:t>
      </w:r>
      <w:r w:rsidR="00CB0C66">
        <w:rPr>
          <w:rFonts w:hint="eastAsia"/>
        </w:rPr>
        <w:t xml:space="preserve">개월이 지난 구매내역에 대해 </w:t>
      </w:r>
      <w:proofErr w:type="gramStart"/>
      <w:r w:rsidR="00CB0C66">
        <w:rPr>
          <w:rFonts w:hint="eastAsia"/>
        </w:rPr>
        <w:t>삭제</w:t>
      </w:r>
      <w:r w:rsidR="00CB0C66">
        <w:t xml:space="preserve"> </w:t>
      </w:r>
      <w:r w:rsidR="00CB0C66">
        <w:rPr>
          <w:rFonts w:hint="eastAsia"/>
        </w:rPr>
        <w:t>할</w:t>
      </w:r>
      <w:proofErr w:type="gramEnd"/>
      <w:r w:rsidR="00CB0C66">
        <w:rPr>
          <w:rFonts w:hint="eastAsia"/>
        </w:rPr>
        <w:t xml:space="preserve"> 수 있습니다.</w:t>
      </w:r>
    </w:p>
    <w:p w14:paraId="7D228BDE" w14:textId="77777777" w:rsidR="00BC7D99" w:rsidRDefault="00BC7D9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0721" w14:paraId="64E9D38E" w14:textId="77777777" w:rsidTr="001C0721">
        <w:tc>
          <w:tcPr>
            <w:tcW w:w="4508" w:type="dxa"/>
          </w:tcPr>
          <w:p w14:paraId="63A80C23" w14:textId="4A477B8D" w:rsidR="001C0721" w:rsidRDefault="001C0721" w:rsidP="001C072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0E67A2C" w14:textId="335BB71A" w:rsidR="001C0721" w:rsidRDefault="001C0721" w:rsidP="001C0721">
            <w:r>
              <w:rPr>
                <w:rFonts w:hint="eastAsia"/>
              </w:rPr>
              <w:t>S</w:t>
            </w:r>
            <w:r>
              <w:t>ystem Responses</w:t>
            </w:r>
          </w:p>
        </w:tc>
      </w:tr>
      <w:tr w:rsidR="001C0721" w14:paraId="16835F48" w14:textId="77777777" w:rsidTr="001C0721">
        <w:tc>
          <w:tcPr>
            <w:tcW w:w="4508" w:type="dxa"/>
          </w:tcPr>
          <w:p w14:paraId="1CE29132" w14:textId="48D7EA93" w:rsidR="001C0721" w:rsidRDefault="001C0721" w:rsidP="001C0721">
            <w:r>
              <w:rPr>
                <w:rFonts w:hint="eastAsia"/>
              </w:rPr>
              <w:t>1</w:t>
            </w:r>
            <w:r>
              <w:t>.actor(</w:t>
            </w:r>
            <w:r>
              <w:rPr>
                <w:rFonts w:hint="eastAsia"/>
              </w:rPr>
              <w:t xml:space="preserve">구매회원)가 </w:t>
            </w:r>
            <w:r>
              <w:t>3</w:t>
            </w:r>
            <w:r>
              <w:rPr>
                <w:rFonts w:hint="eastAsia"/>
              </w:rPr>
              <w:t>개월이 지난 구매 거래내역에 대해 삭제한다.</w:t>
            </w:r>
          </w:p>
        </w:tc>
        <w:tc>
          <w:tcPr>
            <w:tcW w:w="4508" w:type="dxa"/>
          </w:tcPr>
          <w:p w14:paraId="3AE8F81E" w14:textId="3AB9503D" w:rsidR="001C0721" w:rsidRDefault="001C0721" w:rsidP="001C072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해당</w:t>
            </w:r>
            <w:r w:rsidR="00BF65BE">
              <w:rPr>
                <w:rFonts w:hint="eastAsia"/>
              </w:rPr>
              <w:t xml:space="preserve"> 구매 내역을 삭제한다.</w:t>
            </w:r>
          </w:p>
        </w:tc>
      </w:tr>
      <w:tr w:rsidR="00CB0C66" w14:paraId="34B9CD5E" w14:textId="77777777" w:rsidTr="001C0721">
        <w:tc>
          <w:tcPr>
            <w:tcW w:w="4508" w:type="dxa"/>
          </w:tcPr>
          <w:p w14:paraId="702B63AD" w14:textId="77777777" w:rsidR="00CB0C66" w:rsidRDefault="00CB0C66" w:rsidP="001C0721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B9BD7FC" w14:textId="6A764783" w:rsidR="00CB0C66" w:rsidRDefault="00CB0C66" w:rsidP="001C072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만약 해당 상품의 구매 거래가 </w:t>
            </w:r>
            <w:r>
              <w:t>3</w:t>
            </w:r>
            <w:r>
              <w:rPr>
                <w:rFonts w:hint="eastAsia"/>
              </w:rPr>
              <w:t xml:space="preserve">개월이 지나지 않았을 경우 </w:t>
            </w:r>
            <w:r>
              <w:t>“3</w:t>
            </w:r>
            <w:r>
              <w:rPr>
                <w:rFonts w:hint="eastAsia"/>
              </w:rPr>
              <w:t xml:space="preserve">개월 이내의 </w:t>
            </w:r>
            <w:proofErr w:type="spellStart"/>
            <w:r>
              <w:rPr>
                <w:rFonts w:hint="eastAsia"/>
              </w:rPr>
              <w:t>구매내역입니다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문구를 화면에 출력한다.</w:t>
            </w:r>
          </w:p>
        </w:tc>
      </w:tr>
      <w:tr w:rsidR="00126037" w14:paraId="41FBC9B0" w14:textId="77777777" w:rsidTr="009E1617">
        <w:tc>
          <w:tcPr>
            <w:tcW w:w="9016" w:type="dxa"/>
            <w:gridSpan w:val="2"/>
          </w:tcPr>
          <w:p w14:paraId="1DAB013B" w14:textId="77777777" w:rsidR="00126037" w:rsidRDefault="00126037" w:rsidP="00126037">
            <w:r>
              <w:t>Alternative courses</w:t>
            </w:r>
          </w:p>
          <w:p w14:paraId="3799ADBD" w14:textId="77777777" w:rsidR="00126037" w:rsidRDefault="00126037" w:rsidP="001C0721"/>
          <w:p w14:paraId="2C0474A6" w14:textId="595F49A9" w:rsidR="00126037" w:rsidRDefault="00126037" w:rsidP="001C0721">
            <w:r>
              <w:rPr>
                <w:rFonts w:hint="eastAsia"/>
              </w:rPr>
              <w:t xml:space="preserve">상품을 구매한지 </w:t>
            </w:r>
            <w:r>
              <w:t>6</w:t>
            </w:r>
            <w:r>
              <w:rPr>
                <w:rFonts w:hint="eastAsia"/>
              </w:rPr>
              <w:t>개월이 지나게 되면</w:t>
            </w:r>
            <w:r>
              <w:t xml:space="preserve"> actor(6</w:t>
            </w:r>
            <w:r>
              <w:rPr>
                <w:rFonts w:hint="eastAsia"/>
              </w:rPr>
              <w:t xml:space="preserve">개월 후 구매내역 자동삭제 </w:t>
            </w:r>
            <w:r>
              <w:t>event)</w:t>
            </w:r>
            <w:r>
              <w:rPr>
                <w:rFonts w:hint="eastAsia"/>
              </w:rPr>
              <w:t xml:space="preserve">가 </w:t>
            </w:r>
            <w:r>
              <w:t>awake</w:t>
            </w:r>
            <w:r>
              <w:rPr>
                <w:rFonts w:hint="eastAsia"/>
              </w:rPr>
              <w:t>된다.</w:t>
            </w:r>
          </w:p>
        </w:tc>
      </w:tr>
    </w:tbl>
    <w:p w14:paraId="660FED3E" w14:textId="5308D130" w:rsidR="001C0721" w:rsidRDefault="001E0727">
      <w:r>
        <w:rPr>
          <w:rFonts w:hint="eastAsia"/>
        </w:rPr>
        <w:t xml:space="preserve">구매내역 조회 및 삭제 </w:t>
      </w:r>
      <w:r>
        <w:t>UI</w:t>
      </w:r>
    </w:p>
    <w:p w14:paraId="144E0E89" w14:textId="12C073A3" w:rsidR="001E0727" w:rsidRDefault="001E0727">
      <w:r>
        <w:rPr>
          <w:noProof/>
        </w:rPr>
        <w:drawing>
          <wp:inline distT="0" distB="0" distL="0" distR="0" wp14:anchorId="095D6E4D" wp14:editId="66F0E175">
            <wp:extent cx="3842996" cy="5127117"/>
            <wp:effectExtent l="5398" t="0" r="0" b="0"/>
            <wp:docPr id="5" name="그림 5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46638" cy="51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7E2"/>
    <w:multiLevelType w:val="hybridMultilevel"/>
    <w:tmpl w:val="B88C75E6"/>
    <w:lvl w:ilvl="0" w:tplc="DE3AD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3F6C1D"/>
    <w:multiLevelType w:val="hybridMultilevel"/>
    <w:tmpl w:val="2BB402B0"/>
    <w:lvl w:ilvl="0" w:tplc="D196F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D221D"/>
    <w:multiLevelType w:val="hybridMultilevel"/>
    <w:tmpl w:val="D30CF7FC"/>
    <w:lvl w:ilvl="0" w:tplc="0838C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E442A"/>
    <w:multiLevelType w:val="hybridMultilevel"/>
    <w:tmpl w:val="D55CD176"/>
    <w:lvl w:ilvl="0" w:tplc="73E82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2034491">
    <w:abstractNumId w:val="3"/>
  </w:num>
  <w:num w:numId="2" w16cid:durableId="1362826844">
    <w:abstractNumId w:val="2"/>
  </w:num>
  <w:num w:numId="3" w16cid:durableId="1860193521">
    <w:abstractNumId w:val="0"/>
  </w:num>
  <w:num w:numId="4" w16cid:durableId="64208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59"/>
    <w:rsid w:val="00011915"/>
    <w:rsid w:val="00045E14"/>
    <w:rsid w:val="00126037"/>
    <w:rsid w:val="00155169"/>
    <w:rsid w:val="001C0721"/>
    <w:rsid w:val="001E0727"/>
    <w:rsid w:val="00356D59"/>
    <w:rsid w:val="004C15CE"/>
    <w:rsid w:val="00534565"/>
    <w:rsid w:val="00544721"/>
    <w:rsid w:val="005B0285"/>
    <w:rsid w:val="005B3575"/>
    <w:rsid w:val="005D4D01"/>
    <w:rsid w:val="00626988"/>
    <w:rsid w:val="006E3A7F"/>
    <w:rsid w:val="007466F7"/>
    <w:rsid w:val="007F291D"/>
    <w:rsid w:val="008F4A7B"/>
    <w:rsid w:val="00901811"/>
    <w:rsid w:val="00961438"/>
    <w:rsid w:val="00A97EFB"/>
    <w:rsid w:val="00B92700"/>
    <w:rsid w:val="00BC7D99"/>
    <w:rsid w:val="00BF65BE"/>
    <w:rsid w:val="00C84E94"/>
    <w:rsid w:val="00CB0C66"/>
    <w:rsid w:val="00F503A8"/>
    <w:rsid w:val="00F71EAB"/>
    <w:rsid w:val="00F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757"/>
  <w15:chartTrackingRefBased/>
  <w15:docId w15:val="{BF5B5FDE-9323-4978-8CE1-58913D72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19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이상욱</dc:creator>
  <cp:keywords/>
  <dc:description/>
  <cp:lastModifiedBy>이상욱</cp:lastModifiedBy>
  <cp:revision>5</cp:revision>
  <dcterms:created xsi:type="dcterms:W3CDTF">2022-04-30T07:20:00Z</dcterms:created>
  <dcterms:modified xsi:type="dcterms:W3CDTF">2022-05-01T08:58:00Z</dcterms:modified>
</cp:coreProperties>
</file>