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49327E" w:rsidP="0049327E">
      <w:pPr>
        <w:pStyle w:val="Heading1"/>
      </w:pPr>
      <w:r>
        <w:t>Lab 2-1</w:t>
      </w:r>
    </w:p>
    <w:p w:rsidR="0049327E" w:rsidRDefault="0049327E" w:rsidP="0049327E">
      <w:r>
        <w:t>Problem: Calculate standard deviation from randomly generated numbers.</w:t>
      </w:r>
    </w:p>
    <w:p w:rsidR="0049327E" w:rsidRDefault="0049327E" w:rsidP="0049327E"/>
    <w:p w:rsidR="0049327E" w:rsidRDefault="0049327E" w:rsidP="0049327E">
      <w:r>
        <w:object w:dxaOrig="11625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7pt" o:ole="">
            <v:imagedata r:id="rId4" o:title=""/>
          </v:shape>
          <o:OLEObject Type="Embed" ProgID="Visio.Drawing.15" ShapeID="_x0000_i1025" DrawAspect="Content" ObjectID="_1451837013" r:id="rId5"/>
        </w:object>
      </w:r>
    </w:p>
    <w:p w:rsidR="0049327E" w:rsidRDefault="0049327E" w:rsidP="0049327E">
      <w:pPr>
        <w:pStyle w:val="Heading1"/>
      </w:pPr>
      <w:r>
        <w:t>Source File: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/*Problem: Calculate standard deviation from randomly generated numbers.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January 21st, 2014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Values for array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Standard deviation */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size);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size);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Passes values array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fillArray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filled to user specified size.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Displays array.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Passes filled array to calculate to determine and standard deviation.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Displays answer.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values[100];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size=0;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numbers would you like to generate?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100)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&gt;&gt;size;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values,size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list that was generated:"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&lt;&lt;values[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values,size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standard deviation of the list of randomly generated numbers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&lt;&lt;answer&lt;&lt;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values array from main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Inputs randomly generated numbers into array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time(0));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//seeds the random number generator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]=rand()%100;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Takes array from main, determines the average,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average to determine standard deviation.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Returns standard deviation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average=0;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]-average),2);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std_dev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27E" w:rsidRDefault="0049327E" w:rsidP="004932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27E" w:rsidRDefault="0049327E" w:rsidP="0049327E"/>
    <w:p w:rsidR="0049327E" w:rsidRDefault="0049327E" w:rsidP="0049327E">
      <w:pPr>
        <w:pStyle w:val="Heading1"/>
      </w:pPr>
      <w:r>
        <w:t>Sample Run:</w:t>
      </w:r>
    </w:p>
    <w:p w:rsidR="0049327E" w:rsidRDefault="0049327E" w:rsidP="0049327E">
      <w:r>
        <w:t>How many numbers would you like to generate? (</w:t>
      </w:r>
      <w:proofErr w:type="gramStart"/>
      <w:r>
        <w:t>up</w:t>
      </w:r>
      <w:proofErr w:type="gramEnd"/>
      <w:r>
        <w:t xml:space="preserve"> to 100) 10</w:t>
      </w:r>
    </w:p>
    <w:p w:rsidR="0049327E" w:rsidRDefault="0049327E" w:rsidP="0049327E"/>
    <w:p w:rsidR="0049327E" w:rsidRDefault="0049327E" w:rsidP="0049327E"/>
    <w:p w:rsidR="0049327E" w:rsidRDefault="0049327E" w:rsidP="0049327E">
      <w:r>
        <w:t>Here is the list that was generated:</w:t>
      </w:r>
    </w:p>
    <w:p w:rsidR="0049327E" w:rsidRDefault="0049327E" w:rsidP="0049327E">
      <w:r>
        <w:t xml:space="preserve">77   </w:t>
      </w:r>
      <w:proofErr w:type="gramStart"/>
      <w:r>
        <w:t>5  95</w:t>
      </w:r>
      <w:proofErr w:type="gramEnd"/>
      <w:r>
        <w:t xml:space="preserve">  31  60  62  14  87  75  53</w:t>
      </w:r>
    </w:p>
    <w:p w:rsidR="0049327E" w:rsidRDefault="0049327E" w:rsidP="0049327E"/>
    <w:p w:rsidR="0049327E" w:rsidRDefault="0049327E" w:rsidP="0049327E">
      <w:r>
        <w:t>The standard deviation of the list of randomly generated numbers is: 28.8702</w:t>
      </w:r>
    </w:p>
    <w:p w:rsidR="0049327E" w:rsidRDefault="0049327E" w:rsidP="0049327E"/>
    <w:p w:rsidR="0049327E" w:rsidRPr="0049327E" w:rsidRDefault="0049327E" w:rsidP="0049327E">
      <w:r>
        <w:t>Press any key to continue . . .</w:t>
      </w:r>
      <w:bookmarkStart w:id="0" w:name="_GoBack"/>
      <w:bookmarkEnd w:id="0"/>
    </w:p>
    <w:sectPr w:rsidR="0049327E" w:rsidRPr="0049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7E"/>
    <w:rsid w:val="00477CC8"/>
    <w:rsid w:val="0049327E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B7F7-A0CF-4C44-B88C-8495E47A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493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1745</Characters>
  <Application>Microsoft Office Word</Application>
  <DocSecurity>0</DocSecurity>
  <Lines>14</Lines>
  <Paragraphs>4</Paragraphs>
  <ScaleCrop>false</ScaleCrop>
  <Company>Wentworth Institute of Technology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2014-01-22T00:13:00Z</dcterms:created>
  <dcterms:modified xsi:type="dcterms:W3CDTF">2014-01-22T00:17:00Z</dcterms:modified>
</cp:coreProperties>
</file>