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4072A4" w:rsidP="004072A4">
      <w:pPr>
        <w:pStyle w:val="Heading1"/>
      </w:pPr>
      <w:r>
        <w:t>Lab 11</w:t>
      </w:r>
    </w:p>
    <w:p w:rsidR="004072A4" w:rsidRDefault="004072A4" w:rsidP="004072A4">
      <w:r>
        <w:t>Problem: Create a program to draw certain shapes with user input to test polymorphism and inheritance.</w:t>
      </w:r>
    </w:p>
    <w:p w:rsidR="004072A4" w:rsidRDefault="004072A4" w:rsidP="004072A4"/>
    <w:p w:rsidR="004072A4" w:rsidRDefault="004072A4" w:rsidP="004072A4">
      <w:pPr>
        <w:pStyle w:val="Heading2"/>
      </w:pPr>
      <w:r>
        <w:t>Source Files:</w:t>
      </w:r>
    </w:p>
    <w:p w:rsidR="004072A4" w:rsidRDefault="004072A4" w:rsidP="004072A4">
      <w:proofErr w:type="gramStart"/>
      <w:r>
        <w:t>main</w:t>
      </w:r>
      <w:proofErr w:type="gramEnd"/>
      <w: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shapes[5];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(20,100,50);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(10,10,50,50);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(5,5,74,25);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(7,2,22,43);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(30,148,102);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]-&gt;draw();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(148,102);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(24,72);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(60,20);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3]-&gt;erase();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4]-&gt;erase();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072A4" w:rsidRDefault="004072A4" w:rsidP="004072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roofErr w:type="spellStart"/>
      <w:r>
        <w:t>rectangle.h</w:t>
      </w:r>
      <w:proofErr w:type="spellEnd"/>
      <w: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/>
    <w:p w:rsidR="004072A4" w:rsidRDefault="004072A4" w:rsidP="004072A4">
      <w:r>
        <w:t>rectangle.cpp: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),height(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"Drawing a rectangle at midpoint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with width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&lt;&lt;width&lt;&lt;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&lt;&lt;height&lt;&lt;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/>
    <w:p w:rsidR="004072A4" w:rsidRDefault="004072A4" w:rsidP="004072A4">
      <w:proofErr w:type="spellStart"/>
      <w:r>
        <w:t>circle.h</w:t>
      </w:r>
      <w:proofErr w:type="spellEnd"/>
      <w: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/>
    <w:p w:rsidR="004072A4" w:rsidRDefault="004072A4" w:rsidP="004072A4">
      <w:r>
        <w:t>circle.cpp: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::~circle(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"Drawing a circle with radius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&lt;&lt;radius&lt;&lt;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midpoint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/>
    <w:p w:rsidR="004072A4" w:rsidRDefault="004072A4" w:rsidP="004072A4">
      <w:proofErr w:type="spellStart"/>
      <w:r>
        <w:t>shape.h</w:t>
      </w:r>
      <w:proofErr w:type="spellEnd"/>
      <w: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//virtual means it can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 means its pure(prototype)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/>
    <w:p w:rsidR="004072A4" w:rsidRDefault="004072A4" w:rsidP="004072A4">
      <w:r>
        <w:t>shape.cpp: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y0(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::~shape(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:x0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),y0(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"Changing pen to background color\n"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"Changing pen to foreground color\n"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y0=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72A4" w:rsidRDefault="004072A4" w:rsidP="004072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2A4" w:rsidRDefault="004072A4" w:rsidP="004072A4">
      <w:bookmarkStart w:id="0" w:name="_GoBack"/>
      <w:bookmarkEnd w:id="0"/>
    </w:p>
    <w:p w:rsidR="004072A4" w:rsidRDefault="004072A4" w:rsidP="004072A4"/>
    <w:p w:rsidR="004072A4" w:rsidRDefault="004072A4" w:rsidP="004072A4">
      <w:pPr>
        <w:pStyle w:val="Heading2"/>
      </w:pPr>
      <w:r>
        <w:t>Sample Run:</w:t>
      </w:r>
    </w:p>
    <w:p w:rsidR="004072A4" w:rsidRDefault="004072A4" w:rsidP="004072A4">
      <w:r>
        <w:t>Drawing a circle with radius 20 at midpoint (100</w:t>
      </w:r>
      <w:proofErr w:type="gramStart"/>
      <w:r>
        <w:t>,50</w:t>
      </w:r>
      <w:proofErr w:type="gramEnd"/>
      <w:r>
        <w:t>)</w:t>
      </w:r>
    </w:p>
    <w:p w:rsidR="004072A4" w:rsidRDefault="004072A4" w:rsidP="004072A4">
      <w:r>
        <w:t>Drawing a rectangle at midpoint (50</w:t>
      </w:r>
      <w:proofErr w:type="gramStart"/>
      <w:r>
        <w:t>,50</w:t>
      </w:r>
      <w:proofErr w:type="gramEnd"/>
      <w:r>
        <w:t>) with width 10 and height 10</w:t>
      </w:r>
    </w:p>
    <w:p w:rsidR="004072A4" w:rsidRDefault="004072A4" w:rsidP="004072A4">
      <w:r>
        <w:t>Drawing a rectangle at midpoint (74</w:t>
      </w:r>
      <w:proofErr w:type="gramStart"/>
      <w:r>
        <w:t>,25</w:t>
      </w:r>
      <w:proofErr w:type="gramEnd"/>
      <w:r>
        <w:t>) with width 5 and height 5</w:t>
      </w:r>
    </w:p>
    <w:p w:rsidR="004072A4" w:rsidRDefault="004072A4" w:rsidP="004072A4">
      <w:r>
        <w:t>Drawing a rectangle at midpoint (22</w:t>
      </w:r>
      <w:proofErr w:type="gramStart"/>
      <w:r>
        <w:t>,43</w:t>
      </w:r>
      <w:proofErr w:type="gramEnd"/>
      <w:r>
        <w:t>) with width 7 and height 2</w:t>
      </w:r>
    </w:p>
    <w:p w:rsidR="004072A4" w:rsidRDefault="004072A4" w:rsidP="004072A4">
      <w:r>
        <w:t>Drawing a circle with radius 30 at midpoint (148,102)</w:t>
      </w:r>
    </w:p>
    <w:p w:rsidR="004072A4" w:rsidRDefault="004072A4" w:rsidP="004072A4"/>
    <w:p w:rsidR="004072A4" w:rsidRDefault="004072A4" w:rsidP="004072A4"/>
    <w:p w:rsidR="004072A4" w:rsidRDefault="004072A4" w:rsidP="004072A4"/>
    <w:p w:rsidR="004072A4" w:rsidRDefault="004072A4" w:rsidP="004072A4">
      <w:r>
        <w:t>Changing pen to background color</w:t>
      </w:r>
    </w:p>
    <w:p w:rsidR="004072A4" w:rsidRDefault="004072A4" w:rsidP="004072A4">
      <w:r>
        <w:t>Drawing a circle with radius 20 at midpoint (100</w:t>
      </w:r>
      <w:proofErr w:type="gramStart"/>
      <w:r>
        <w:t>,50</w:t>
      </w:r>
      <w:proofErr w:type="gramEnd"/>
      <w:r>
        <w:t>)</w:t>
      </w:r>
    </w:p>
    <w:p w:rsidR="004072A4" w:rsidRDefault="004072A4" w:rsidP="004072A4">
      <w:r>
        <w:t>Changing pen to foreground color</w:t>
      </w:r>
    </w:p>
    <w:p w:rsidR="004072A4" w:rsidRDefault="004072A4" w:rsidP="004072A4">
      <w:r>
        <w:t>Drawing a circle with radius 20 at midpoint (148,102)</w:t>
      </w:r>
    </w:p>
    <w:p w:rsidR="004072A4" w:rsidRDefault="004072A4" w:rsidP="004072A4">
      <w:r>
        <w:t>Changing pen to background color</w:t>
      </w:r>
    </w:p>
    <w:p w:rsidR="004072A4" w:rsidRDefault="004072A4" w:rsidP="004072A4">
      <w:r>
        <w:t>Drawing a rectangle at midpoint (50</w:t>
      </w:r>
      <w:proofErr w:type="gramStart"/>
      <w:r>
        <w:t>,50</w:t>
      </w:r>
      <w:proofErr w:type="gramEnd"/>
      <w:r>
        <w:t>) with width 10 and height 10</w:t>
      </w:r>
    </w:p>
    <w:p w:rsidR="004072A4" w:rsidRDefault="004072A4" w:rsidP="004072A4">
      <w:r>
        <w:t>Changing pen to foreground color</w:t>
      </w:r>
    </w:p>
    <w:p w:rsidR="004072A4" w:rsidRDefault="004072A4" w:rsidP="004072A4">
      <w:r>
        <w:t>Drawing a rectangle at midpoint (24</w:t>
      </w:r>
      <w:proofErr w:type="gramStart"/>
      <w:r>
        <w:t>,72</w:t>
      </w:r>
      <w:proofErr w:type="gramEnd"/>
      <w:r>
        <w:t>) with width 10 and height 10</w:t>
      </w:r>
    </w:p>
    <w:p w:rsidR="004072A4" w:rsidRDefault="004072A4" w:rsidP="004072A4">
      <w:r>
        <w:t>Changing pen to background color</w:t>
      </w:r>
    </w:p>
    <w:p w:rsidR="004072A4" w:rsidRDefault="004072A4" w:rsidP="004072A4">
      <w:r>
        <w:t>Drawing a rectangle at midpoint (74</w:t>
      </w:r>
      <w:proofErr w:type="gramStart"/>
      <w:r>
        <w:t>,25</w:t>
      </w:r>
      <w:proofErr w:type="gramEnd"/>
      <w:r>
        <w:t>) with width 5 and height 5</w:t>
      </w:r>
    </w:p>
    <w:p w:rsidR="004072A4" w:rsidRDefault="004072A4" w:rsidP="004072A4">
      <w:r>
        <w:t>Changing pen to foreground color</w:t>
      </w:r>
    </w:p>
    <w:p w:rsidR="004072A4" w:rsidRDefault="004072A4" w:rsidP="004072A4">
      <w:r>
        <w:t>Drawing a rectangle at midpoint (60</w:t>
      </w:r>
      <w:proofErr w:type="gramStart"/>
      <w:r>
        <w:t>,20</w:t>
      </w:r>
      <w:proofErr w:type="gramEnd"/>
      <w:r>
        <w:t>) with width 5 and height 5</w:t>
      </w:r>
    </w:p>
    <w:p w:rsidR="004072A4" w:rsidRDefault="004072A4" w:rsidP="004072A4">
      <w:r>
        <w:t>Changing pen to background color</w:t>
      </w:r>
    </w:p>
    <w:p w:rsidR="004072A4" w:rsidRDefault="004072A4" w:rsidP="004072A4">
      <w:r>
        <w:t>Drawing a rectangle at midpoint (22</w:t>
      </w:r>
      <w:proofErr w:type="gramStart"/>
      <w:r>
        <w:t>,43</w:t>
      </w:r>
      <w:proofErr w:type="gramEnd"/>
      <w:r>
        <w:t>) with width 7 and height 2</w:t>
      </w:r>
    </w:p>
    <w:p w:rsidR="004072A4" w:rsidRDefault="004072A4" w:rsidP="004072A4">
      <w:r>
        <w:t>Changing pen to foreground color</w:t>
      </w:r>
    </w:p>
    <w:p w:rsidR="004072A4" w:rsidRDefault="004072A4" w:rsidP="004072A4">
      <w:r>
        <w:t>Changing pen to background color</w:t>
      </w:r>
    </w:p>
    <w:p w:rsidR="004072A4" w:rsidRDefault="004072A4" w:rsidP="004072A4">
      <w:r>
        <w:t>Drawing a circle with radius 30 at midpoint (148,102)</w:t>
      </w:r>
    </w:p>
    <w:p w:rsidR="004072A4" w:rsidRDefault="004072A4" w:rsidP="004072A4">
      <w:r>
        <w:t>Changing pen to foreground color</w:t>
      </w:r>
    </w:p>
    <w:p w:rsidR="004072A4" w:rsidRPr="004072A4" w:rsidRDefault="004072A4" w:rsidP="004072A4">
      <w:r>
        <w:t>Press any key to continue . . .</w:t>
      </w:r>
    </w:p>
    <w:sectPr w:rsidR="004072A4" w:rsidRPr="004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A4"/>
    <w:rsid w:val="004072A4"/>
    <w:rsid w:val="00477CC8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1B157-EF1D-4035-9139-932B02E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407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2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536</Words>
  <Characters>3058</Characters>
  <Application>Microsoft Office Word</Application>
  <DocSecurity>0</DocSecurity>
  <Lines>25</Lines>
  <Paragraphs>7</Paragraphs>
  <ScaleCrop>false</ScaleCrop>
  <Company>Wentworth Institute of Technology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2014-04-07T22:57:00Z</dcterms:created>
  <dcterms:modified xsi:type="dcterms:W3CDTF">2014-04-07T23:22:00Z</dcterms:modified>
</cp:coreProperties>
</file>