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3FEA" w14:textId="2D7F8BAA" w:rsidR="001527C4" w:rsidRPr="00437C11" w:rsidRDefault="0033062E">
      <w:pPr>
        <w:rPr>
          <w:rFonts w:ascii="TH SarabunPSK" w:hAnsi="TH SarabunPSK" w:cs="Browallia New"/>
          <w:sz w:val="28"/>
          <w:szCs w:val="35"/>
          <w:cs/>
        </w:rPr>
      </w:pPr>
      <w:r>
        <w:rPr>
          <w:rFonts w:ascii="TH SarabunPSK" w:hAnsi="TH SarabunPSK" w:cs="TH SarabunPSK" w:hint="cs"/>
          <w:sz w:val="28"/>
          <w:cs/>
        </w:rPr>
        <w:t>ชื่อ</w:t>
      </w:r>
      <w:r w:rsidR="00437C11">
        <w:rPr>
          <w:rFonts w:ascii="TH SarabunPSK" w:hAnsi="TH SarabunPSK" w:cs="TH SarabunPSK" w:hint="cs"/>
          <w:sz w:val="28"/>
          <w:cs/>
        </w:rPr>
        <w:t xml:space="preserve"> </w:t>
      </w:r>
      <w:r w:rsidR="00437C11">
        <w:rPr>
          <w:rFonts w:ascii="TH SarabunPSK" w:hAnsi="TH SarabunPSK" w:cs="Browallia New" w:hint="cs"/>
          <w:sz w:val="28"/>
          <w:szCs w:val="35"/>
          <w:cs/>
        </w:rPr>
        <w:t>นาย ณรงค์ศักดิ์ ทับวงศ์</w:t>
      </w:r>
    </w:p>
    <w:p w14:paraId="5FF87F4D" w14:textId="662CC6BF" w:rsidR="002D5289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 xml:space="preserve">อายุ 19 ปี เกิดวันที่ </w:t>
      </w:r>
      <w:r w:rsidR="00437C11">
        <w:rPr>
          <w:rFonts w:ascii="TH SarabunPSK" w:hAnsi="TH SarabunPSK" w:cs="TH SarabunPSK" w:hint="cs"/>
          <w:sz w:val="28"/>
          <w:cs/>
        </w:rPr>
        <w:t xml:space="preserve">10 </w:t>
      </w:r>
      <w:r w:rsidR="00437C11">
        <w:rPr>
          <w:rFonts w:ascii="TH SarabunPSK" w:hAnsi="TH SarabunPSK" w:cs="Browallia New" w:hint="cs"/>
          <w:sz w:val="28"/>
          <w:szCs w:val="35"/>
          <w:cs/>
        </w:rPr>
        <w:t xml:space="preserve">เมษายน </w:t>
      </w:r>
      <w:r w:rsidRPr="00BA7516">
        <w:rPr>
          <w:rFonts w:ascii="TH SarabunPSK" w:hAnsi="TH SarabunPSK" w:cs="TH SarabunPSK"/>
          <w:sz w:val="28"/>
          <w:cs/>
        </w:rPr>
        <w:t>254</w:t>
      </w:r>
      <w:r w:rsidR="00437C11">
        <w:rPr>
          <w:rFonts w:ascii="TH SarabunPSK" w:hAnsi="TH SarabunPSK" w:cs="TH SarabunPSK" w:hint="cs"/>
          <w:sz w:val="28"/>
          <w:cs/>
        </w:rPr>
        <w:t>9</w:t>
      </w:r>
    </w:p>
    <w:p w14:paraId="7BB608B2" w14:textId="654EFDCE" w:rsidR="002D5289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>ปัจจุบันกำลังศึกษาอยู่ที่มหาวิทยาลัยราชภัฏบุรีรัมย์ คณะวิทยาศาสตร์ ชั้นปีที่ 1 หมู่ 3</w:t>
      </w:r>
    </w:p>
    <w:p w14:paraId="3440273D" w14:textId="087048EA" w:rsidR="002D5289" w:rsidRPr="00437C11" w:rsidRDefault="002D5289">
      <w:pPr>
        <w:rPr>
          <w:rFonts w:ascii="TH SarabunPSK" w:hAnsi="TH SarabunPSK" w:cs="Browallia New"/>
          <w:sz w:val="28"/>
          <w:szCs w:val="35"/>
          <w:cs/>
        </w:rPr>
      </w:pPr>
      <w:r w:rsidRPr="00BA7516">
        <w:rPr>
          <w:rFonts w:ascii="TH SarabunPSK" w:hAnsi="TH SarabunPSK" w:cs="TH SarabunPSK"/>
          <w:sz w:val="28"/>
          <w:cs/>
        </w:rPr>
        <w:t>ความถนัด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="00437C11">
        <w:rPr>
          <w:rFonts w:ascii="TH SarabunPSK" w:hAnsi="TH SarabunPSK" w:cs="Browallia New" w:hint="cs"/>
          <w:sz w:val="28"/>
          <w:szCs w:val="35"/>
          <w:cs/>
        </w:rPr>
        <w:t>เคยเล่นกีฬามาก่อน</w:t>
      </w:r>
    </w:p>
    <w:p w14:paraId="6BED2A3C" w14:textId="6BD5B50F" w:rsidR="002D5289" w:rsidRPr="00437C11" w:rsidRDefault="002D5289">
      <w:pPr>
        <w:rPr>
          <w:rFonts w:ascii="TH SarabunPSK" w:hAnsi="TH SarabunPSK" w:cs="Browallia New"/>
          <w:sz w:val="28"/>
          <w:szCs w:val="35"/>
          <w:cs/>
        </w:rPr>
      </w:pPr>
      <w:r w:rsidRPr="00BA7516">
        <w:rPr>
          <w:rFonts w:ascii="TH SarabunPSK" w:hAnsi="TH SarabunPSK" w:cs="TH SarabunPSK"/>
          <w:sz w:val="28"/>
          <w:cs/>
        </w:rPr>
        <w:t>ความชอบ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="00437C11">
        <w:rPr>
          <w:rFonts w:ascii="TH SarabunPSK" w:hAnsi="TH SarabunPSK" w:cs="Browallia New" w:hint="cs"/>
          <w:sz w:val="28"/>
          <w:szCs w:val="35"/>
          <w:cs/>
        </w:rPr>
        <w:t>นอน</w:t>
      </w:r>
    </w:p>
    <w:p w14:paraId="7C515F86" w14:textId="5BA0F4CA" w:rsidR="00F74EB0" w:rsidRPr="00437C11" w:rsidRDefault="002D5289">
      <w:pPr>
        <w:rPr>
          <w:rFonts w:ascii="TH SarabunPSK" w:hAnsi="TH SarabunPSK" w:cs="Browallia New"/>
          <w:sz w:val="28"/>
          <w:szCs w:val="35"/>
          <w:cs/>
        </w:rPr>
      </w:pPr>
      <w:r w:rsidRPr="00BA7516">
        <w:rPr>
          <w:rFonts w:ascii="TH SarabunPSK" w:hAnsi="TH SarabunPSK" w:cs="TH SarabunPSK"/>
          <w:sz w:val="28"/>
          <w:cs/>
        </w:rPr>
        <w:t>สิ่งที่ประทับใจในสาขาวิชา</w:t>
      </w:r>
      <w:r w:rsidR="00F74EB0" w:rsidRPr="00BA7516">
        <w:rPr>
          <w:rFonts w:ascii="TH SarabunPSK" w:hAnsi="TH SarabunPSK" w:cs="TH SarabunPSK"/>
          <w:sz w:val="28"/>
        </w:rPr>
        <w:t xml:space="preserve">: </w:t>
      </w:r>
      <w:r w:rsidR="00437C11">
        <w:rPr>
          <w:rFonts w:ascii="TH SarabunPSK" w:hAnsi="TH SarabunPSK" w:cs="Browallia New" w:hint="cs"/>
          <w:sz w:val="28"/>
          <w:szCs w:val="35"/>
          <w:cs/>
        </w:rPr>
        <w:t>การต่อยอดในอนาคต</w:t>
      </w:r>
    </w:p>
    <w:p w14:paraId="226BA426" w14:textId="0F96E6C1" w:rsidR="002D5289" w:rsidRPr="00437C11" w:rsidRDefault="00F74EB0">
      <w:pPr>
        <w:rPr>
          <w:rFonts w:ascii="TH SarabunPSK" w:hAnsi="TH SarabunPSK" w:cs="Browallia New"/>
          <w:sz w:val="28"/>
          <w:szCs w:val="35"/>
          <w:cs/>
        </w:rPr>
      </w:pPr>
      <w:r w:rsidRPr="00BA7516">
        <w:rPr>
          <w:rFonts w:ascii="TH SarabunPSK" w:hAnsi="TH SarabunPSK" w:cs="TH SarabunPSK"/>
          <w:sz w:val="28"/>
          <w:cs/>
        </w:rPr>
        <w:t>สถานที่ที่ชอบในมหาวิทยาลัย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="00437C11">
        <w:rPr>
          <w:rFonts w:ascii="TH SarabunPSK" w:hAnsi="TH SarabunPSK" w:cs="Browallia New" w:hint="cs"/>
          <w:sz w:val="28"/>
          <w:szCs w:val="35"/>
          <w:cs/>
        </w:rPr>
        <w:t>โรงอาหารตึก21 เงียบดี</w:t>
      </w:r>
    </w:p>
    <w:p w14:paraId="075F4D9B" w14:textId="45BBC02A" w:rsidR="00BA7516" w:rsidRPr="00BA7516" w:rsidRDefault="00BA7516" w:rsidP="00BA7516">
      <w:pPr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A32E75B" wp14:editId="4BC23455">
                <wp:extent cx="304800" cy="304800"/>
                <wp:effectExtent l="0" t="0" r="0" b="0"/>
                <wp:docPr id="2" name="สี่เหลี่ยมผืนผ้า 2" descr="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6D692" id="สี่เหลี่ยมผืนผ้า 2" o:spid="_x0000_s1026" alt="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37C11">
        <w:rPr>
          <w:rFonts w:ascii="TH SarabunPSK" w:hAnsi="TH SarabunPSK" w:cs="TH SarabunPSK"/>
          <w:noProof/>
          <w:sz w:val="28"/>
        </w:rPr>
        <w:drawing>
          <wp:inline distT="0" distB="0" distL="0" distR="0" wp14:anchorId="47F1B870" wp14:editId="1F3D86D1">
            <wp:extent cx="1914525" cy="3403600"/>
            <wp:effectExtent l="0" t="0" r="9525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9" cy="34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5704" w14:textId="77777777" w:rsidR="00BB2198" w:rsidRPr="00BA7516" w:rsidRDefault="00BB2198" w:rsidP="00BB2198">
      <w:pPr>
        <w:rPr>
          <w:rFonts w:ascii="TH SarabunPSK" w:hAnsi="TH SarabunPSK" w:cs="TH SarabunPSK"/>
          <w:sz w:val="28"/>
        </w:rPr>
      </w:pPr>
    </w:p>
    <w:sectPr w:rsidR="00BB2198" w:rsidRPr="00BA7516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4A2"/>
    <w:multiLevelType w:val="multilevel"/>
    <w:tmpl w:val="5AD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6D69"/>
    <w:multiLevelType w:val="multilevel"/>
    <w:tmpl w:val="4A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418B"/>
    <w:multiLevelType w:val="multilevel"/>
    <w:tmpl w:val="63F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096A"/>
    <w:multiLevelType w:val="multilevel"/>
    <w:tmpl w:val="954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2750"/>
    <w:multiLevelType w:val="multilevel"/>
    <w:tmpl w:val="AA8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0321"/>
    <w:multiLevelType w:val="multilevel"/>
    <w:tmpl w:val="63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20E3"/>
    <w:multiLevelType w:val="multilevel"/>
    <w:tmpl w:val="CB8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D226B"/>
    <w:multiLevelType w:val="multilevel"/>
    <w:tmpl w:val="272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60EAC"/>
    <w:multiLevelType w:val="multilevel"/>
    <w:tmpl w:val="2F9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D1F36"/>
    <w:multiLevelType w:val="multilevel"/>
    <w:tmpl w:val="3F1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34CAC"/>
    <w:multiLevelType w:val="multilevel"/>
    <w:tmpl w:val="5A5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85AD2"/>
    <w:multiLevelType w:val="multilevel"/>
    <w:tmpl w:val="D49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F7012"/>
    <w:multiLevelType w:val="multilevel"/>
    <w:tmpl w:val="65F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37EAB"/>
    <w:multiLevelType w:val="multilevel"/>
    <w:tmpl w:val="8F5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358FD"/>
    <w:multiLevelType w:val="multilevel"/>
    <w:tmpl w:val="63DC8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F5170"/>
    <w:multiLevelType w:val="multilevel"/>
    <w:tmpl w:val="02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C6681"/>
    <w:multiLevelType w:val="multilevel"/>
    <w:tmpl w:val="7B8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6"/>
  </w:num>
  <w:num w:numId="9">
    <w:abstractNumId w:val="6"/>
  </w:num>
  <w:num w:numId="10">
    <w:abstractNumId w:val="13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9"/>
    <w:rsid w:val="001527C4"/>
    <w:rsid w:val="00204781"/>
    <w:rsid w:val="002D5289"/>
    <w:rsid w:val="0033062E"/>
    <w:rsid w:val="0041593A"/>
    <w:rsid w:val="00437C11"/>
    <w:rsid w:val="006226C7"/>
    <w:rsid w:val="00655D11"/>
    <w:rsid w:val="008820BF"/>
    <w:rsid w:val="00BA7516"/>
    <w:rsid w:val="00BB2198"/>
    <w:rsid w:val="00F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3AD"/>
  <w15:chartTrackingRefBased/>
  <w15:docId w15:val="{1D291E49-F2B7-40FB-902E-153BED4F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19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B2198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B2198"/>
    <w:rPr>
      <w:b/>
      <w:bCs/>
    </w:rPr>
  </w:style>
  <w:style w:type="paragraph" w:styleId="a4">
    <w:name w:val="Normal (Web)"/>
    <w:basedOn w:val="a"/>
    <w:uiPriority w:val="99"/>
    <w:unhideWhenUsed/>
    <w:rsid w:val="00BB219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Emphasis"/>
    <w:basedOn w:val="a0"/>
    <w:uiPriority w:val="20"/>
    <w:qFormat/>
    <w:rsid w:val="00BB2198"/>
    <w:rPr>
      <w:i/>
      <w:i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B2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BB2198"/>
    <w:rPr>
      <w:rFonts w:ascii="Angsana New" w:eastAsia="Times New Roman" w:hAnsi="Angsana New" w:cs="Angsana New"/>
      <w:sz w:val="28"/>
      <w:szCs w:val="28"/>
    </w:rPr>
  </w:style>
  <w:style w:type="character" w:customStyle="1" w:styleId="label">
    <w:name w:val="label"/>
    <w:basedOn w:val="a0"/>
    <w:rsid w:val="00BB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potaeeiei</cp:lastModifiedBy>
  <cp:revision>2</cp:revision>
  <dcterms:created xsi:type="dcterms:W3CDTF">2025-10-16T15:23:00Z</dcterms:created>
  <dcterms:modified xsi:type="dcterms:W3CDTF">2025-10-16T15:23:00Z</dcterms:modified>
</cp:coreProperties>
</file>