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2D13" w14:textId="77777777" w:rsidR="006C3480" w:rsidRDefault="006C3480">
      <w:pPr>
        <w:rPr>
          <w:cs/>
        </w:rPr>
        <w:sectPr w:rsidR="006C3480" w:rsidSect="006C3480">
          <w:pgSz w:w="11906" w:h="16838"/>
          <w:pgMar w:top="1440" w:right="1440" w:bottom="1440" w:left="1440" w:header="708" w:footer="708" w:gutter="0"/>
          <w:cols w:num="3" w:sep="1" w:space="1877"/>
          <w:docGrid w:linePitch="360"/>
        </w:sectPr>
      </w:pPr>
    </w:p>
    <w:p w14:paraId="717C9C81" w14:textId="58E33E50" w:rsidR="00126676" w:rsidRDefault="006C3480" w:rsidP="006C3480">
      <w:pPr>
        <w:rPr>
          <w:b/>
          <w:bCs/>
          <w:sz w:val="96"/>
          <w:szCs w:val="96"/>
        </w:rPr>
      </w:pPr>
      <w:r w:rsidRPr="006C3480">
        <w:rPr>
          <w:b/>
          <w:bCs/>
          <w:sz w:val="96"/>
          <w:szCs w:val="96"/>
          <w:cs/>
        </w:rPr>
        <w:lastRenderedPageBreak/>
        <w:t>หมา</w:t>
      </w:r>
      <w:r w:rsidRPr="006C3480">
        <w:rPr>
          <w:b/>
          <w:bCs/>
          <w:sz w:val="96"/>
          <w:szCs w:val="96"/>
        </w:rPr>
        <w:t> </w:t>
      </w:r>
      <w:r w:rsidR="00126676" w:rsidRPr="00820D79">
        <w:drawing>
          <wp:inline distT="0" distB="0" distL="0" distR="0" wp14:anchorId="4CE3F290" wp14:editId="00005E21">
            <wp:extent cx="1115695" cy="836863"/>
            <wp:effectExtent l="0" t="0" r="8255" b="1905"/>
            <wp:docPr id="96447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836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62969" w14:textId="6BCB9A7E" w:rsidR="00126676" w:rsidRPr="00126676" w:rsidRDefault="00126676" w:rsidP="006C348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BA59576" w14:textId="6292939E" w:rsidR="006C3480" w:rsidRPr="006C3480" w:rsidRDefault="006C3480" w:rsidP="006C3480">
      <w:r w:rsidRPr="006C3480">
        <w:rPr>
          <w:cs/>
        </w:rPr>
        <w:t>หรือคำสุภาพว่า</w:t>
      </w:r>
      <w:r w:rsidRPr="006C3480">
        <w:t> </w:t>
      </w:r>
      <w:r w:rsidRPr="006C3480">
        <w:rPr>
          <w:b/>
          <w:bCs/>
          <w:cs/>
        </w:rPr>
        <w:t>สุนัข</w:t>
      </w:r>
      <w:r w:rsidRPr="006C3480">
        <w:t> (</w:t>
      </w:r>
      <w:hyperlink r:id="rId7" w:tooltip="ชื่อวิทยาศาสตร์" w:history="1">
        <w:r w:rsidRPr="006C3480">
          <w:rPr>
            <w:rStyle w:val="Hyperlink"/>
            <w:cs/>
          </w:rPr>
          <w:t>ชื่อวิทยาศาสตร์</w:t>
        </w:r>
      </w:hyperlink>
      <w:r w:rsidRPr="006C3480">
        <w:t>: </w:t>
      </w:r>
      <w:r w:rsidRPr="006C3480">
        <w:rPr>
          <w:i/>
          <w:iCs/>
        </w:rPr>
        <w:t>Canis familiaris</w:t>
      </w:r>
      <w:hyperlink r:id="rId8" w:anchor="cite_note-Alvares2019-4" w:history="1">
        <w:r w:rsidRPr="006C3480">
          <w:rPr>
            <w:rStyle w:val="Hyperlink"/>
            <w:vertAlign w:val="superscript"/>
          </w:rPr>
          <w:t>[4]</w:t>
        </w:r>
      </w:hyperlink>
      <w:hyperlink r:id="rId9" w:anchor="cite_note-FOOTNOTEWangTedford20081-5" w:history="1">
        <w:r w:rsidRPr="006C3480">
          <w:rPr>
            <w:rStyle w:val="Hyperlink"/>
            <w:vertAlign w:val="superscript"/>
          </w:rPr>
          <w:t>[5]</w:t>
        </w:r>
      </w:hyperlink>
      <w:r w:rsidRPr="006C3480">
        <w:t> </w:t>
      </w:r>
      <w:r w:rsidRPr="006C3480">
        <w:rPr>
          <w:cs/>
        </w:rPr>
        <w:t>หรือ</w:t>
      </w:r>
      <w:r w:rsidRPr="006C3480">
        <w:t> </w:t>
      </w:r>
      <w:r w:rsidRPr="006C3480">
        <w:rPr>
          <w:i/>
          <w:iCs/>
        </w:rPr>
        <w:t>Canis lupus familiaris</w:t>
      </w:r>
      <w:hyperlink r:id="rId10" w:anchor="cite_note-FOOTNOTEWangTedford20081-5" w:history="1">
        <w:r w:rsidRPr="006C3480">
          <w:rPr>
            <w:rStyle w:val="Hyperlink"/>
            <w:vertAlign w:val="superscript"/>
          </w:rPr>
          <w:t>[5]</w:t>
        </w:r>
      </w:hyperlink>
      <w:r w:rsidRPr="006C3480">
        <w:t xml:space="preserve">) </w:t>
      </w:r>
      <w:r w:rsidRPr="006C3480">
        <w:rPr>
          <w:cs/>
        </w:rPr>
        <w:t>เป็นสัตว์ที่สืบเชื้อสายมาจาก</w:t>
      </w:r>
      <w:hyperlink r:id="rId11" w:tooltip="หมาป่า" w:history="1">
        <w:r w:rsidRPr="006C3480">
          <w:rPr>
            <w:rStyle w:val="Hyperlink"/>
            <w:cs/>
          </w:rPr>
          <w:t>หมาป่า</w:t>
        </w:r>
      </w:hyperlink>
      <w:r w:rsidRPr="006C3480">
        <w:rPr>
          <w:cs/>
        </w:rPr>
        <w:t>ที่</w:t>
      </w:r>
      <w:hyperlink r:id="rId12" w:tooltip="การปรับตัวเป็นสัตว์เลี้ยง" w:history="1">
        <w:r w:rsidRPr="006C3480">
          <w:rPr>
            <w:rStyle w:val="Hyperlink"/>
            <w:cs/>
          </w:rPr>
          <w:t>ปรับตัวเป็นสัตว์เลี้ยง</w:t>
        </w:r>
      </w:hyperlink>
      <w:r w:rsidRPr="006C3480">
        <w:rPr>
          <w:cs/>
        </w:rPr>
        <w:t>ที่มักชูหางขึ้นสูง หมา</w:t>
      </w:r>
      <w:hyperlink r:id="rId13" w:tooltip="ต้นกำเนิดของสุนัขบ้าน (ไม่มีหน้านี้)" w:history="1">
        <w:r w:rsidRPr="006C3480">
          <w:rPr>
            <w:rStyle w:val="Hyperlink"/>
            <w:cs/>
          </w:rPr>
          <w:t>สืบสายพันธุ์</w:t>
        </w:r>
      </w:hyperlink>
      <w:r w:rsidRPr="006C3480">
        <w:rPr>
          <w:cs/>
        </w:rPr>
        <w:t>จาก</w:t>
      </w:r>
      <w:hyperlink r:id="rId14" w:tooltip="หมาป่าไพลสโตซีน (ไม่มีหน้านี้)" w:history="1">
        <w:r w:rsidRPr="006C3480">
          <w:rPr>
            <w:rStyle w:val="Hyperlink"/>
            <w:cs/>
          </w:rPr>
          <w:t>หมาป่าโบราณ</w:t>
        </w:r>
      </w:hyperlink>
      <w:r w:rsidRPr="006C3480">
        <w:rPr>
          <w:cs/>
        </w:rPr>
        <w:t>ที่สูญพันธุ์แล้ว</w:t>
      </w:r>
      <w:hyperlink r:id="rId15" w:anchor="cite_note-Bergstr%C3%B6m2020-6" w:history="1">
        <w:r w:rsidRPr="006C3480">
          <w:rPr>
            <w:rStyle w:val="Hyperlink"/>
            <w:vertAlign w:val="superscript"/>
          </w:rPr>
          <w:t>[6]</w:t>
        </w:r>
      </w:hyperlink>
      <w:hyperlink r:id="rId16" w:anchor="cite_note-Frantz2020-7" w:history="1">
        <w:r w:rsidRPr="006C3480">
          <w:rPr>
            <w:rStyle w:val="Hyperlink"/>
            <w:vertAlign w:val="superscript"/>
          </w:rPr>
          <w:t>[7]</w:t>
        </w:r>
      </w:hyperlink>
      <w:r w:rsidRPr="006C3480">
        <w:t> </w:t>
      </w:r>
      <w:r w:rsidRPr="006C3480">
        <w:rPr>
          <w:cs/>
        </w:rPr>
        <w:t>และญาติใกล้ชิดกับหมาที่สุดที่</w:t>
      </w:r>
      <w:r w:rsidRPr="006C3480">
        <w:rPr>
          <w:cs/>
        </w:rPr>
        <w:t>ยังมีชีวิตอยู่คือ</w:t>
      </w:r>
      <w:hyperlink r:id="rId17" w:tooltip="หมาป่า" w:history="1">
        <w:r w:rsidRPr="006C3480">
          <w:rPr>
            <w:rStyle w:val="Hyperlink"/>
            <w:cs/>
          </w:rPr>
          <w:t>หมาป่า</w:t>
        </w:r>
      </w:hyperlink>
      <w:r w:rsidRPr="006C3480">
        <w:rPr>
          <w:cs/>
        </w:rPr>
        <w:t>สมัยใหม่</w:t>
      </w:r>
      <w:hyperlink r:id="rId18" w:anchor="cite_note-freedman2017-8" w:history="1">
        <w:r w:rsidRPr="006C3480">
          <w:rPr>
            <w:rStyle w:val="Hyperlink"/>
            <w:vertAlign w:val="superscript"/>
          </w:rPr>
          <w:t>[8]</w:t>
        </w:r>
      </w:hyperlink>
      <w:r w:rsidRPr="006C3480">
        <w:t> </w:t>
      </w:r>
      <w:r w:rsidRPr="006C3480">
        <w:rPr>
          <w:cs/>
        </w:rPr>
        <w:t>หมาเป็นสัตว์</w:t>
      </w:r>
      <w:hyperlink r:id="rId19" w:tooltip="สปีชีส์" w:history="1">
        <w:r w:rsidRPr="006C3480">
          <w:rPr>
            <w:rStyle w:val="Hyperlink"/>
            <w:cs/>
          </w:rPr>
          <w:t>สปีชีส์</w:t>
        </w:r>
      </w:hyperlink>
      <w:r w:rsidRPr="006C3480">
        <w:rPr>
          <w:cs/>
        </w:rPr>
        <w:t>แรกที่ถูกปรับเป็น</w:t>
      </w:r>
      <w:hyperlink r:id="rId20" w:tooltip="สัตว์เลี้ยง" w:history="1">
        <w:r w:rsidRPr="006C3480">
          <w:rPr>
            <w:rStyle w:val="Hyperlink"/>
            <w:cs/>
          </w:rPr>
          <w:t>สัตว์เลี้ยง</w:t>
        </w:r>
      </w:hyperlink>
      <w:hyperlink r:id="rId21" w:anchor="cite_note-larson2014-9" w:history="1">
        <w:r w:rsidRPr="006C3480">
          <w:rPr>
            <w:rStyle w:val="Hyperlink"/>
            <w:vertAlign w:val="superscript"/>
          </w:rPr>
          <w:t>[9]</w:t>
        </w:r>
      </w:hyperlink>
      <w:hyperlink r:id="rId22" w:anchor="cite_note-freedman2017-8" w:history="1">
        <w:r w:rsidRPr="006C3480">
          <w:rPr>
            <w:rStyle w:val="Hyperlink"/>
            <w:vertAlign w:val="superscript"/>
          </w:rPr>
          <w:t>[8]</w:t>
        </w:r>
      </w:hyperlink>
      <w:r w:rsidRPr="006C3480">
        <w:rPr>
          <w:cs/>
        </w:rPr>
        <w:t>ให้กับ</w:t>
      </w:r>
      <w:hyperlink r:id="rId23" w:tooltip="คนเก็บของป่าล่าสัตว์" w:history="1">
        <w:r w:rsidRPr="006C3480">
          <w:rPr>
            <w:rStyle w:val="Hyperlink"/>
            <w:cs/>
          </w:rPr>
          <w:t>คนเก็บของป่าล่าสัตว์</w:t>
        </w:r>
      </w:hyperlink>
      <w:r w:rsidRPr="006C3480">
        <w:rPr>
          <w:cs/>
        </w:rPr>
        <w:t xml:space="preserve">เมื่อมากกว่า </w:t>
      </w:r>
      <w:r w:rsidRPr="006C3480">
        <w:t xml:space="preserve">15,000 </w:t>
      </w:r>
      <w:r w:rsidRPr="006C3480">
        <w:rPr>
          <w:cs/>
        </w:rPr>
        <w:t>ปีก่อน</w:t>
      </w:r>
      <w:hyperlink r:id="rId24" w:anchor="cite_note-Frantz2020-7" w:history="1">
        <w:r w:rsidRPr="006C3480">
          <w:rPr>
            <w:rStyle w:val="Hyperlink"/>
            <w:vertAlign w:val="superscript"/>
          </w:rPr>
          <w:t>[7]</w:t>
        </w:r>
      </w:hyperlink>
      <w:r w:rsidRPr="006C3480">
        <w:t> </w:t>
      </w:r>
      <w:r w:rsidRPr="006C3480">
        <w:rPr>
          <w:cs/>
        </w:rPr>
        <w:t>ซึ่งอยู่ก่อนหน้าการพัฒนาด้านเกษตรกรรม</w:t>
      </w:r>
      <w:hyperlink r:id="rId25" w:anchor="cite_note-Thalmann2018-1" w:history="1">
        <w:r w:rsidRPr="006C3480">
          <w:rPr>
            <w:rStyle w:val="Hyperlink"/>
            <w:vertAlign w:val="superscript"/>
          </w:rPr>
          <w:t>[1]</w:t>
        </w:r>
      </w:hyperlink>
    </w:p>
    <w:p w14:paraId="7CF2BF71" w14:textId="77777777" w:rsidR="00126676" w:rsidRDefault="006C3480" w:rsidP="006C3480">
      <w:pPr>
        <w:sectPr w:rsidR="00126676" w:rsidSect="006C3480">
          <w:pgSz w:w="16838" w:h="11906" w:orient="landscape"/>
          <w:pgMar w:top="1440" w:right="1440" w:bottom="1440" w:left="1440" w:header="708" w:footer="708" w:gutter="0"/>
          <w:cols w:num="3" w:sep="1" w:space="4343"/>
          <w:docGrid w:linePitch="435"/>
        </w:sectPr>
      </w:pPr>
      <w:r w:rsidRPr="006C3480">
        <w:rPr>
          <w:cs/>
        </w:rPr>
        <w:t>เนื่องจากมีส่วนเกี่ยวข้องกับมนุษย์เป็นเวลายาวนาน ทำให้หมากลายเป็นสัตว์เลี้ยงของคนจำนวนมาก</w:t>
      </w:r>
      <w:hyperlink r:id="rId26" w:anchor="cite_note-Ostrander2019-10" w:history="1">
        <w:r w:rsidRPr="006C3480">
          <w:rPr>
            <w:rStyle w:val="Hyperlink"/>
            <w:vertAlign w:val="superscript"/>
          </w:rPr>
          <w:t>[10]</w:t>
        </w:r>
      </w:hyperlink>
      <w:r w:rsidRPr="006C3480">
        <w:t> </w:t>
      </w:r>
      <w:r w:rsidRPr="006C3480">
        <w:rPr>
          <w:cs/>
        </w:rPr>
        <w:t>และสามารถเจริญเติบโตด้วยอาหารที่อุดมไปด้วย</w:t>
      </w:r>
      <w:hyperlink r:id="rId27" w:tooltip="แป้ง" w:history="1">
        <w:r w:rsidRPr="006C3480">
          <w:rPr>
            <w:rStyle w:val="Hyperlink"/>
            <w:cs/>
          </w:rPr>
          <w:t>แป้ง</w:t>
        </w:r>
      </w:hyperlink>
      <w:r w:rsidRPr="006C3480">
        <w:rPr>
          <w:cs/>
        </w:rPr>
        <w:t>ซึ่งสำหรับ</w:t>
      </w:r>
      <w:hyperlink r:id="rId28" w:tooltip="วงศ์สุนัข (ไม่มีหน้านี้)" w:history="1">
        <w:r w:rsidRPr="006C3480">
          <w:rPr>
            <w:rStyle w:val="Hyperlink"/>
            <w:cs/>
          </w:rPr>
          <w:t>วงศ์</w:t>
        </w:r>
        <w:hyperlink r:id="rId29" w:history="1">
          <w:r w:rsidR="00126676" w:rsidRPr="00126676">
            <w:rPr>
              <w:rStyle w:val="Hyperlink"/>
            </w:rPr>
            <w:t>https://th.wikipedia.org/wiki/%E0%B9%84%E0%B</w:t>
          </w:r>
          <w:r w:rsidR="00126676" w:rsidRPr="00126676">
            <w:rPr>
              <w:rStyle w:val="Hyperlink"/>
            </w:rPr>
            <w:t>8%9F%E0%B8%A5%E0%B9%8C:Dog_-_%E0%B4%A8%E0%B4%BE%E0%B4%AF-6.JPG</w:t>
          </w:r>
        </w:hyperlink>
        <w:r w:rsidRPr="006C3480">
          <w:rPr>
            <w:rStyle w:val="Hyperlink"/>
            <w:cs/>
          </w:rPr>
          <w:t>สุนัข</w:t>
        </w:r>
      </w:hyperlink>
      <w:r w:rsidRPr="006C3480">
        <w:rPr>
          <w:cs/>
        </w:rPr>
        <w:t>อื่น ๆ ถือว่าไม่เพียงพอ</w:t>
      </w:r>
      <w:hyperlink r:id="rId30" w:anchor="cite_note-axelssonetal2013-11" w:history="1">
        <w:r w:rsidRPr="006C3480">
          <w:rPr>
            <w:rStyle w:val="Hyperlink"/>
            <w:vertAlign w:val="superscript"/>
          </w:rPr>
          <w:t>[11]</w:t>
        </w:r>
      </w:hyperlink>
      <w:r w:rsidRPr="006C3480">
        <w:t> </w:t>
      </w:r>
      <w:r w:rsidRPr="006C3480">
        <w:rPr>
          <w:cs/>
        </w:rPr>
        <w:t>หลายสหัสวรรษถัดมา หมาเริ่มปรับพฤติกรรมให้เข้ากับพฤติกรรมของมนุษย์โดยเฉพาะ และ</w:t>
      </w:r>
      <w:hyperlink r:id="rId31" w:tooltip="Human–canine bond (ไม่มีหน้านี้)" w:history="1">
        <w:r w:rsidRPr="006C3480">
          <w:rPr>
            <w:rStyle w:val="Hyperlink"/>
            <w:cs/>
          </w:rPr>
          <w:t>พันธะระหว่างมนุษย์-วงศ์สุนัข</w:t>
        </w:r>
      </w:hyperlink>
      <w:r w:rsidRPr="006C3480">
        <w:rPr>
          <w:cs/>
        </w:rPr>
        <w:t>ยังคงเป็นหัวข้องานวิจัย</w:t>
      </w:r>
      <w:hyperlink r:id="rId32" w:anchor="cite_note-berns2012-12" w:history="1">
        <w:r w:rsidRPr="006C3480">
          <w:rPr>
            <w:rStyle w:val="Hyperlink"/>
            <w:vertAlign w:val="superscript"/>
          </w:rPr>
          <w:t>[12]</w:t>
        </w:r>
      </w:hyperlink>
    </w:p>
    <w:p w14:paraId="5A639DF1" w14:textId="4B7183F5" w:rsidR="006C3480" w:rsidRPr="006C3480" w:rsidRDefault="006C3480" w:rsidP="006C3480"/>
    <w:p w14:paraId="077E873E" w14:textId="77777777" w:rsidR="007E51CC" w:rsidRDefault="007E51CC">
      <w:pPr>
        <w:rPr>
          <w:rFonts w:hint="cs"/>
          <w:cs/>
        </w:rPr>
      </w:pPr>
    </w:p>
    <w:sectPr w:rsidR="007E51CC" w:rsidSect="006C3480">
      <w:pgSz w:w="16838" w:h="11906" w:orient="landscape"/>
      <w:pgMar w:top="1440" w:right="1440" w:bottom="1440" w:left="1440" w:header="708" w:footer="708" w:gutter="0"/>
      <w:cols w:num="3" w:sep="1" w:space="4343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90FCD" w14:textId="77777777" w:rsidR="00F81040" w:rsidRDefault="00F81040" w:rsidP="006C3480">
      <w:pPr>
        <w:spacing w:after="0" w:line="240" w:lineRule="auto"/>
      </w:pPr>
      <w:r>
        <w:separator/>
      </w:r>
    </w:p>
  </w:endnote>
  <w:endnote w:type="continuationSeparator" w:id="0">
    <w:p w14:paraId="0780765B" w14:textId="77777777" w:rsidR="00F81040" w:rsidRDefault="00F81040" w:rsidP="006C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C6819" w14:textId="77777777" w:rsidR="00F81040" w:rsidRDefault="00F81040" w:rsidP="006C3480">
      <w:pPr>
        <w:spacing w:after="0" w:line="240" w:lineRule="auto"/>
      </w:pPr>
      <w:r>
        <w:separator/>
      </w:r>
    </w:p>
  </w:footnote>
  <w:footnote w:type="continuationSeparator" w:id="0">
    <w:p w14:paraId="536DD867" w14:textId="77777777" w:rsidR="00F81040" w:rsidRDefault="00F81040" w:rsidP="006C3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80"/>
    <w:rsid w:val="00126676"/>
    <w:rsid w:val="00296942"/>
    <w:rsid w:val="006C3480"/>
    <w:rsid w:val="007D1968"/>
    <w:rsid w:val="007E51CC"/>
    <w:rsid w:val="00F81040"/>
    <w:rsid w:val="00F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0F25E"/>
  <w15:chartTrackingRefBased/>
  <w15:docId w15:val="{ACE23B22-0919-4352-8268-5A4E2AE0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8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8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80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80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80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80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80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80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80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80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80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C348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34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34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3480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6C3480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6C3480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6C3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80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6C34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48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C3480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C348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C3480"/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6C3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693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6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2072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/index.php?title=%E0%B8%95%E0%B9%89%E0%B8%99%E0%B8%81%E0%B8%B3%E0%B9%80%E0%B8%99%E0%B8%B4%E0%B8%94%E0%B8%82%E0%B8%AD%E0%B8%87%E0%B8%AA%E0%B8%B8%E0%B8%99%E0%B8%B1%E0%B8%82%E0%B8%9A%E0%B9%89%E0%B8%B2%E0%B8%99&amp;action=edit&amp;redlink=1" TargetMode="External"/><Relationship Id="rId18" Type="http://schemas.openxmlformats.org/officeDocument/2006/relationships/hyperlink" Target="https://th.wikipedia.org/wiki/%E0%B8%AB%E0%B8%A1%E0%B8%B2" TargetMode="External"/><Relationship Id="rId26" Type="http://schemas.openxmlformats.org/officeDocument/2006/relationships/hyperlink" Target="https://th.wikipedia.org/wiki/%E0%B8%AB%E0%B8%A1%E0%B8%B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.wikipedia.org/wiki/%E0%B8%AB%E0%B8%A1%E0%B8%B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h.wikipedia.org/wiki/%E0%B8%8A%E0%B8%B7%E0%B9%88%E0%B8%AD%E0%B8%A7%E0%B8%B4%E0%B8%97%E0%B8%A2%E0%B8%B2%E0%B8%A8%E0%B8%B2%E0%B8%AA%E0%B8%95%E0%B8%A3%E0%B9%8C" TargetMode="External"/><Relationship Id="rId12" Type="http://schemas.openxmlformats.org/officeDocument/2006/relationships/hyperlink" Target="https://th.wikipedia.org/wiki/%E0%B8%81%E0%B8%B2%E0%B8%A3%E0%B8%9B%E0%B8%A3%E0%B8%B1%E0%B8%9A%E0%B8%95%E0%B8%B1%E0%B8%A7%E0%B9%80%E0%B8%9B%E0%B9%87%E0%B8%99%E0%B8%AA%E0%B8%B1%E0%B8%95%E0%B8%A7%E0%B9%8C%E0%B9%80%E0%B8%A5%E0%B8%B5%E0%B9%89%E0%B8%A2%E0%B8%87" TargetMode="External"/><Relationship Id="rId17" Type="http://schemas.openxmlformats.org/officeDocument/2006/relationships/hyperlink" Target="https://th.wikipedia.org/wiki/%E0%B8%AB%E0%B8%A1%E0%B8%B2%E0%B8%9B%E0%B9%88%E0%B8%B2" TargetMode="External"/><Relationship Id="rId25" Type="http://schemas.openxmlformats.org/officeDocument/2006/relationships/hyperlink" Target="https://th.wikipedia.org/wiki/%E0%B8%AB%E0%B8%A1%E0%B8%B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AB%E0%B8%A1%E0%B8%B2" TargetMode="External"/><Relationship Id="rId20" Type="http://schemas.openxmlformats.org/officeDocument/2006/relationships/hyperlink" Target="https://th.wikipedia.org/wiki/%E0%B8%AA%E0%B8%B1%E0%B8%95%E0%B8%A7%E0%B9%8C%E0%B9%80%E0%B8%A5%E0%B8%B5%E0%B9%89%E0%B8%A2%E0%B8%87" TargetMode="External"/><Relationship Id="rId29" Type="http://schemas.openxmlformats.org/officeDocument/2006/relationships/hyperlink" Target="https://th.wikipedia.org/wiki/%E0%B9%84%E0%B8%9F%E0%B8%A5%E0%B9%8C:Dog_-_%E0%B4%A8%E0%B4%BE%E0%B4%AF-6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h.wikipedia.org/wiki/%E0%B8%AB%E0%B8%A1%E0%B8%B2%E0%B8%9B%E0%B9%88%E0%B8%B2" TargetMode="External"/><Relationship Id="rId24" Type="http://schemas.openxmlformats.org/officeDocument/2006/relationships/hyperlink" Target="https://th.wikipedia.org/wiki/%E0%B8%AB%E0%B8%A1%E0%B8%B2" TargetMode="External"/><Relationship Id="rId32" Type="http://schemas.openxmlformats.org/officeDocument/2006/relationships/hyperlink" Target="https://th.wikipedia.org/wiki/%E0%B8%AB%E0%B8%A1%E0%B8%B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h.wikipedia.org/wiki/%E0%B8%AB%E0%B8%A1%E0%B8%B2" TargetMode="External"/><Relationship Id="rId23" Type="http://schemas.openxmlformats.org/officeDocument/2006/relationships/hyperlink" Target="https://th.wikipedia.org/wiki/%E0%B8%84%E0%B8%99%E0%B9%80%E0%B8%81%E0%B9%87%E0%B8%9A%E0%B8%82%E0%B8%AD%E0%B8%87%E0%B8%9B%E0%B9%88%E0%B8%B2%E0%B8%A5%E0%B9%88%E0%B8%B2%E0%B8%AA%E0%B8%B1%E0%B8%95%E0%B8%A7%E0%B9%8C" TargetMode="External"/><Relationship Id="rId28" Type="http://schemas.openxmlformats.org/officeDocument/2006/relationships/hyperlink" Target="https://th.wikipedia.org/w/index.php?title=%E0%B8%A7%E0%B8%87%E0%B8%A8%E0%B9%8C%E0%B8%AA%E0%B8%B8%E0%B8%99%E0%B8%B1%E0%B8%82&amp;action=edit&amp;redlink=1" TargetMode="External"/><Relationship Id="rId10" Type="http://schemas.openxmlformats.org/officeDocument/2006/relationships/hyperlink" Target="https://th.wikipedia.org/wiki/%E0%B8%AB%E0%B8%A1%E0%B8%B2" TargetMode="External"/><Relationship Id="rId19" Type="http://schemas.openxmlformats.org/officeDocument/2006/relationships/hyperlink" Target="https://th.wikipedia.org/wiki/%E0%B8%AA%E0%B8%9B%E0%B8%B5%E0%B8%8A%E0%B8%B5%E0%B8%AA%E0%B9%8C" TargetMode="External"/><Relationship Id="rId31" Type="http://schemas.openxmlformats.org/officeDocument/2006/relationships/hyperlink" Target="https://th.wikipedia.org/w/index.php?title=Human%E2%80%93canine_bond&amp;action=edit&amp;redlink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h.wikipedia.org/wiki/%E0%B8%AB%E0%B8%A1%E0%B8%B2" TargetMode="External"/><Relationship Id="rId14" Type="http://schemas.openxmlformats.org/officeDocument/2006/relationships/hyperlink" Target="https://th.wikipedia.org/w/index.php?title=%E0%B8%AB%E0%B8%A1%E0%B8%B2%E0%B8%9B%E0%B9%88%E0%B8%B2%E0%B9%84%E0%B8%9E%E0%B8%A5%E0%B8%AA%E0%B9%82%E0%B8%95%E0%B8%8B%E0%B8%B5%E0%B8%99&amp;action=edit&amp;redlink=1" TargetMode="External"/><Relationship Id="rId22" Type="http://schemas.openxmlformats.org/officeDocument/2006/relationships/hyperlink" Target="https://th.wikipedia.org/wiki/%E0%B8%AB%E0%B8%A1%E0%B8%B2" TargetMode="External"/><Relationship Id="rId27" Type="http://schemas.openxmlformats.org/officeDocument/2006/relationships/hyperlink" Target="https://th.wikipedia.org/wiki/%E0%B9%81%E0%B8%9B%E0%B9%89%E0%B8%87" TargetMode="External"/><Relationship Id="rId30" Type="http://schemas.openxmlformats.org/officeDocument/2006/relationships/hyperlink" Target="https://th.wikipedia.org/wiki/%E0%B8%AB%E0%B8%A1%E0%B8%B2" TargetMode="External"/><Relationship Id="rId8" Type="http://schemas.openxmlformats.org/officeDocument/2006/relationships/hyperlink" Target="https://th.wikipedia.org/wiki/%E0%B8%AB%E0%B8%A1%E0%B8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2025-07-21T04:18:00Z</dcterms:modified>
</cp:coreProperties>
</file>