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38E2">
      <w:pPr>
        <w:rPr>
          <w:rFonts w:hint="default"/>
          <w:b/>
          <w:bCs/>
          <w:sz w:val="28"/>
          <w:szCs w:val="28"/>
          <w:u w:val="none"/>
        </w:rPr>
      </w:pPr>
      <w:r>
        <w:rPr>
          <w:rFonts w:hint="default"/>
          <w:b/>
          <w:bCs/>
          <w:sz w:val="28"/>
          <w:szCs w:val="28"/>
          <w:u w:val="none"/>
        </w:rPr>
        <w:t>1. Tujuan Aplikasi</w:t>
      </w:r>
    </w:p>
    <w:p w14:paraId="5031CC1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Memb</w:t>
      </w:r>
      <w:r>
        <w:rPr>
          <w:rFonts w:hint="default"/>
        </w:rPr>
        <w:t>uat aplikasi follow-up pasien yang memungkinkan dokter untuk:</w:t>
      </w:r>
    </w:p>
    <w:p w14:paraId="45829E8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Menambahkan data pasien baru.</w:t>
      </w:r>
    </w:p>
    <w:p w14:paraId="1E8BE9F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Melihat daftar seluruh pasien.</w:t>
      </w:r>
    </w:p>
    <w:p w14:paraId="227C8B9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Membuka profil masing-masing pasien.</w:t>
      </w:r>
    </w:p>
    <w:p w14:paraId="7F64F28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Mencatat follow-up harian pasien berdasarkan tanggal.</w:t>
      </w:r>
    </w:p>
    <w:p w14:paraId="323F1E3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Mengisi catatan SOAP untuk setiap follow-up.</w:t>
      </w:r>
    </w:p>
    <w:p w14:paraId="6EE9D7D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Melihat riwayat follow-up pasien secara kronologis.</w:t>
      </w:r>
    </w:p>
    <w:p w14:paraId="3519C1C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Mengedit catatan follow-up jika ada revisi.</w:t>
      </w:r>
    </w:p>
    <w:p w14:paraId="52403C3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Mencari pasien berdasarkan nama, nomor rekam medis, diagnosis, atau tanggal follow-up.</w:t>
      </w:r>
    </w:p>
    <w:p w14:paraId="519AA80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Mengakses aplikasi dengan nyaman melalui HP.</w:t>
      </w:r>
    </w:p>
    <w:p w14:paraId="55436F81">
      <w:pPr>
        <w:numPr>
          <w:numId w:val="0"/>
        </w:numPr>
        <w:rPr>
          <w:rFonts w:hint="default"/>
        </w:rPr>
      </w:pPr>
    </w:p>
    <w:p w14:paraId="3CC1196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Struktur Data Pasien</w:t>
      </w:r>
    </w:p>
    <w:p w14:paraId="2F509AAF">
      <w:pPr>
        <w:numPr>
          <w:numId w:val="0"/>
        </w:numPr>
        <w:rPr>
          <w:rFonts w:hint="default"/>
        </w:rPr>
      </w:pPr>
      <w:r>
        <w:rPr>
          <w:rFonts w:hint="default"/>
        </w:rPr>
        <w:t>Setiap pasien memiliki data dasar sebagai berikut:</w:t>
      </w:r>
    </w:p>
    <w:p w14:paraId="123DFE6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Data Identitas Pasien</w:t>
      </w:r>
    </w:p>
    <w:p w14:paraId="095CA27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Nama pasien</w:t>
      </w:r>
    </w:p>
    <w:p w14:paraId="7EF08EE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Nomor rekam medis</w:t>
      </w:r>
    </w:p>
    <w:p w14:paraId="35314B8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Tanggal lahir / usia</w:t>
      </w:r>
    </w:p>
    <w:p w14:paraId="4B5EE6C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Jenis kelamin</w:t>
      </w:r>
    </w:p>
    <w:p w14:paraId="0685D2F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Tanggal masuk </w:t>
      </w:r>
    </w:p>
    <w:p w14:paraId="74FCDD8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Ruangan / poli / tempat follow-up</w:t>
      </w:r>
    </w:p>
    <w:p w14:paraId="384C19E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DPJP / dokter penanggung jawab</w:t>
      </w:r>
    </w:p>
    <w:p w14:paraId="190E523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Diagnosis utama</w:t>
      </w:r>
    </w:p>
    <w:p w14:paraId="6D144B4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Diagnosis tambahan / komorbid</w:t>
      </w:r>
    </w:p>
    <w:p w14:paraId="08FC27B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Alergi obat</w:t>
      </w:r>
    </w:p>
    <w:p w14:paraId="6C3086C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Catatan penting</w:t>
      </w:r>
    </w:p>
    <w:p w14:paraId="0CD3C678">
      <w:pPr>
        <w:numPr>
          <w:numId w:val="0"/>
        </w:numPr>
        <w:ind w:leftChars="0"/>
        <w:rPr>
          <w:rFonts w:hint="default"/>
          <w:i/>
          <w:iCs/>
        </w:rPr>
      </w:pPr>
      <w:r>
        <w:rPr>
          <w:rFonts w:hint="default"/>
          <w:i/>
          <w:iCs/>
        </w:rPr>
        <w:t>*</w:t>
      </w:r>
      <w:r>
        <w:rPr>
          <w:rFonts w:hint="default"/>
          <w:i/>
          <w:iCs/>
        </w:rPr>
        <w:t xml:space="preserve">Tampilan data pasien dibuat dalam bentuk card/list </w:t>
      </w:r>
      <w:bookmarkStart w:id="0" w:name="_GoBack"/>
      <w:bookmarkEnd w:id="0"/>
      <w:r>
        <w:rPr>
          <w:rFonts w:hint="default"/>
          <w:i/>
          <w:iCs/>
        </w:rPr>
        <w:t>agar mudah dibuka dari HP.</w:t>
      </w:r>
    </w:p>
    <w:p w14:paraId="05C45539">
      <w:pPr>
        <w:numPr>
          <w:numId w:val="0"/>
        </w:numPr>
        <w:ind w:leftChars="0"/>
        <w:rPr>
          <w:rFonts w:hint="default"/>
          <w:i/>
          <w:iCs/>
        </w:rPr>
      </w:pPr>
    </w:p>
    <w:p w14:paraId="326F382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 Struktur Follow-Up Harian</w:t>
      </w:r>
    </w:p>
    <w:p w14:paraId="3CFBE7D8">
      <w:pPr>
        <w:rPr>
          <w:rFonts w:hint="default"/>
        </w:rPr>
      </w:pPr>
      <w:r>
        <w:rPr>
          <w:rFonts w:hint="default"/>
        </w:rPr>
        <w:t>Setiap pasien dapat memiliki banyak catatan follow-up berdasarkan tanggal.</w:t>
      </w:r>
    </w:p>
    <w:p w14:paraId="140C9971">
      <w:pPr>
        <w:rPr>
          <w:rFonts w:hint="default"/>
        </w:rPr>
      </w:pPr>
      <w:r>
        <w:rPr>
          <w:rFonts w:hint="default"/>
        </w:rPr>
        <w:t>Setiap catatan follow-up berisi:</w:t>
      </w:r>
    </w:p>
    <w:p w14:paraId="678BC57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Informasi Follow-Up</w:t>
      </w:r>
    </w:p>
    <w:p w14:paraId="571074C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Tanggal follow-up</w:t>
      </w:r>
    </w:p>
    <w:p w14:paraId="6F10A66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Jam follow-up</w:t>
      </w:r>
    </w:p>
    <w:p w14:paraId="3D3A933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Lokasi follow-up: Rawat inap / Poli / IGD / Lainnya</w:t>
      </w:r>
    </w:p>
    <w:p w14:paraId="4DEC37E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Status pasien: Stabil / Perlu observasi / Memburuk / Rencana pulang / Rujuk</w:t>
      </w:r>
    </w:p>
    <w:p w14:paraId="4447810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Dokter pemeriksa</w:t>
      </w:r>
    </w:p>
    <w:p w14:paraId="7E18F67C">
      <w:pPr>
        <w:numPr>
          <w:numId w:val="0"/>
        </w:numPr>
        <w:ind w:leftChars="0"/>
        <w:rPr>
          <w:rFonts w:hint="default"/>
        </w:rPr>
      </w:pPr>
    </w:p>
    <w:p w14:paraId="0943ABB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 Format SOAP</w:t>
      </w:r>
    </w:p>
    <w:p w14:paraId="2DDBA20F">
      <w:pPr>
        <w:rPr>
          <w:rFonts w:hint="default"/>
        </w:rPr>
      </w:pPr>
      <w:r>
        <w:rPr>
          <w:rFonts w:hint="default"/>
        </w:rPr>
        <w:t>Setiap follow-up pasien wajib menggunakan format SOAP.</w:t>
      </w:r>
    </w:p>
    <w:p w14:paraId="32AE092B">
      <w:pPr>
        <w:rPr>
          <w:rFonts w:hint="default"/>
        </w:rPr>
      </w:pPr>
    </w:p>
    <w:p w14:paraId="69A8E027">
      <w:pPr>
        <w:rPr>
          <w:rFonts w:hint="default"/>
          <w:b/>
          <w:bCs/>
        </w:rPr>
      </w:pPr>
      <w:r>
        <w:rPr>
          <w:rFonts w:hint="default"/>
          <w:b/>
          <w:bCs/>
        </w:rPr>
        <w:t>S — Subjective</w:t>
      </w:r>
    </w:p>
    <w:p w14:paraId="1CAD2BA8">
      <w:pPr>
        <w:rPr>
          <w:rFonts w:hint="default"/>
        </w:rPr>
      </w:pPr>
      <w:r>
        <w:rPr>
          <w:rFonts w:hint="default"/>
        </w:rPr>
        <w:t>Kolom ini berisi keluhan pasien dan informasi subjektif.</w:t>
      </w:r>
    </w:p>
    <w:p w14:paraId="5D14EBB9">
      <w:pPr>
        <w:rPr>
          <w:rFonts w:hint="default"/>
        </w:rPr>
      </w:pPr>
      <w:r>
        <w:rPr>
          <w:rFonts w:hint="default"/>
        </w:rPr>
        <w:t>Buat dalam bentuk kombinasi checkbox sederhana dan kolom teks bebas.</w:t>
      </w:r>
    </w:p>
    <w:p w14:paraId="2D06EBC1">
      <w:pPr>
        <w:rPr>
          <w:rFonts w:hint="default"/>
        </w:rPr>
      </w:pPr>
    </w:p>
    <w:p w14:paraId="5B43A433">
      <w:pPr>
        <w:rPr>
          <w:rFonts w:hint="default"/>
          <w:b/>
          <w:bCs/>
        </w:rPr>
      </w:pPr>
      <w:r>
        <w:rPr>
          <w:rFonts w:hint="default"/>
          <w:b/>
          <w:bCs/>
        </w:rPr>
        <w:t>O — Objective</w:t>
      </w:r>
    </w:p>
    <w:p w14:paraId="094CF4F1">
      <w:pPr>
        <w:rPr>
          <w:rFonts w:hint="default"/>
        </w:rPr>
      </w:pPr>
      <w:r>
        <w:rPr>
          <w:rFonts w:hint="default"/>
        </w:rPr>
        <w:t>Kolom ini berisi data objektif pemeriksaan.</w:t>
      </w:r>
    </w:p>
    <w:p w14:paraId="04BA9928">
      <w:pPr>
        <w:rPr>
          <w:rFonts w:hint="default"/>
        </w:rPr>
      </w:pPr>
      <w:r>
        <w:rPr>
          <w:rFonts w:hint="default"/>
        </w:rPr>
        <w:t>Contoh fi</w:t>
      </w:r>
      <w:r>
        <w:rPr>
          <w:rFonts w:hint="default"/>
        </w:rPr>
        <w:t>eld:</w:t>
      </w:r>
    </w:p>
    <w:p w14:paraId="5C7EBDF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Tanda Vital</w:t>
      </w:r>
    </w:p>
    <w:p w14:paraId="52C9D29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Tekanan darah</w:t>
      </w:r>
    </w:p>
    <w:p w14:paraId="14FE92F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Nadi</w:t>
      </w:r>
    </w:p>
    <w:p w14:paraId="3138A32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Respiratory rate</w:t>
      </w:r>
    </w:p>
    <w:p w14:paraId="0FA4088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Suhu</w:t>
      </w:r>
    </w:p>
    <w:p w14:paraId="2868486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SpO₂</w:t>
      </w:r>
    </w:p>
    <w:p w14:paraId="657F25E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Berat badan</w:t>
      </w:r>
    </w:p>
    <w:p w14:paraId="3D736373">
      <w:pPr>
        <w:numPr>
          <w:numId w:val="0"/>
        </w:numPr>
        <w:ind w:leftChars="0"/>
        <w:rPr>
          <w:rFonts w:hint="default"/>
        </w:rPr>
      </w:pPr>
    </w:p>
    <w:p w14:paraId="4D4D6118">
      <w:pPr>
        <w:rPr>
          <w:rFonts w:hint="default"/>
        </w:rPr>
      </w:pPr>
      <w:r>
        <w:rPr>
          <w:rFonts w:hint="default"/>
        </w:rPr>
        <w:t>Tambahkan kolom teks bebas untuk interpretasi singkat hasil pemeriksaan</w:t>
      </w:r>
      <w:r>
        <w:rPr>
          <w:rFonts w:hint="default"/>
        </w:rPr>
        <w:t xml:space="preserve"> berikut:</w:t>
      </w:r>
    </w:p>
    <w:p w14:paraId="4870E0E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Pemeriksaan Fisik </w:t>
      </w:r>
    </w:p>
    <w:p w14:paraId="59272B8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Pemeriksaan Penunjang</w:t>
      </w:r>
    </w:p>
    <w:p w14:paraId="163BF9B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Pemeriksaan lain</w:t>
      </w:r>
    </w:p>
    <w:p w14:paraId="5C23E5B3">
      <w:pPr>
        <w:rPr>
          <w:rFonts w:hint="default"/>
        </w:rPr>
      </w:pPr>
    </w:p>
    <w:p w14:paraId="2F0C8D21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A — Assessment</w:t>
      </w:r>
    </w:p>
    <w:p w14:paraId="568FBADA">
      <w:pPr>
        <w:rPr>
          <w:rFonts w:hint="default"/>
        </w:rPr>
      </w:pPr>
      <w:r>
        <w:rPr>
          <w:rFonts w:hint="default"/>
        </w:rPr>
        <w:t>Kolom ini berisi kesimpulan klinis</w:t>
      </w:r>
      <w:r>
        <w:rPr>
          <w:rFonts w:hint="default"/>
        </w:rPr>
        <w:t xml:space="preserve">/diagnosa </w:t>
      </w:r>
      <w:r>
        <w:rPr>
          <w:rFonts w:hint="default"/>
        </w:rPr>
        <w:t>dokter pada hari tersebut.</w:t>
      </w:r>
    </w:p>
    <w:p w14:paraId="7ABB13E6">
      <w:pPr>
        <w:rPr>
          <w:rFonts w:hint="default"/>
        </w:rPr>
      </w:pPr>
      <w:r>
        <w:rPr>
          <w:rFonts w:hint="default"/>
        </w:rPr>
        <w:t>Buat tampilan assessment dalam bentuk text area yang mudah diketik dari HP.</w:t>
      </w:r>
    </w:p>
    <w:p w14:paraId="2149981D">
      <w:pPr>
        <w:rPr>
          <w:rFonts w:hint="default"/>
        </w:rPr>
      </w:pPr>
    </w:p>
    <w:p w14:paraId="74D217EE">
      <w:pPr>
        <w:rPr>
          <w:rFonts w:hint="default"/>
          <w:b/>
          <w:bCs/>
        </w:rPr>
      </w:pPr>
      <w:r>
        <w:rPr>
          <w:rFonts w:hint="default"/>
          <w:b/>
          <w:bCs/>
        </w:rPr>
        <w:t>P — Plan</w:t>
      </w:r>
    </w:p>
    <w:p w14:paraId="7DA5FF21">
      <w:pPr>
        <w:rPr>
          <w:rFonts w:hint="default"/>
        </w:rPr>
      </w:pPr>
      <w:r>
        <w:rPr>
          <w:rFonts w:hint="default"/>
        </w:rPr>
        <w:t>Kolom ini berisi rencana tata laksana.</w:t>
      </w:r>
    </w:p>
    <w:p w14:paraId="1CD50271">
      <w:pPr>
        <w:rPr>
          <w:rFonts w:hint="default"/>
        </w:rPr>
      </w:pPr>
    </w:p>
    <w:p w14:paraId="6C162ED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 Tampilan Aplikasi</w:t>
      </w:r>
    </w:p>
    <w:p w14:paraId="339CEFF5">
      <w:pPr>
        <w:rPr>
          <w:rFonts w:hint="default"/>
        </w:rPr>
      </w:pPr>
      <w:r>
        <w:rPr>
          <w:rFonts w:hint="default"/>
        </w:rPr>
        <w:t>Buat desain aplikasi yang sederhana, bersih, dan mobile-friendly.</w:t>
      </w:r>
    </w:p>
    <w:p w14:paraId="7546B04F">
      <w:pPr>
        <w:rPr>
          <w:rFonts w:hint="default"/>
        </w:rPr>
      </w:pPr>
    </w:p>
    <w:p w14:paraId="6E19DF6A">
      <w:pPr>
        <w:rPr>
          <w:rFonts w:hint="default"/>
        </w:rPr>
      </w:pPr>
      <w:r>
        <w:rPr>
          <w:rFonts w:hint="default"/>
        </w:rPr>
        <w:t>Halaman Utama</w:t>
      </w:r>
      <w:r>
        <w:rPr>
          <w:rFonts w:hint="default"/>
        </w:rPr>
        <w:t>, t</w:t>
      </w:r>
      <w:r>
        <w:rPr>
          <w:rFonts w:hint="default"/>
        </w:rPr>
        <w:t>ampilkan:</w:t>
      </w:r>
    </w:p>
    <w:p w14:paraId="66B4F84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Tombol “Tambah Pasien”</w:t>
      </w:r>
    </w:p>
    <w:p w14:paraId="1B3D824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Search bar</w:t>
      </w:r>
    </w:p>
    <w:p w14:paraId="5418C147">
      <w:pPr>
        <w:rPr>
          <w:rFonts w:hint="default"/>
        </w:rPr>
      </w:pPr>
    </w:p>
    <w:p w14:paraId="79E97672">
      <w:pPr>
        <w:ind w:firstLine="720" w:firstLineChars="0"/>
        <w:rPr>
          <w:rFonts w:hint="default"/>
        </w:rPr>
      </w:pPr>
      <w:r>
        <w:rPr>
          <w:rFonts w:hint="default"/>
        </w:rPr>
        <w:t>Filter berdasarkan:</w:t>
      </w:r>
    </w:p>
    <w:p w14:paraId="065D1FCE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Pasien aktif</w:t>
      </w:r>
    </w:p>
    <w:p w14:paraId="4DF5413E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Pasien rawat inap</w:t>
      </w:r>
    </w:p>
    <w:p w14:paraId="370CAE62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Pasien poli</w:t>
      </w:r>
    </w:p>
    <w:p w14:paraId="33A79653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Pasien selesai follow-up</w:t>
      </w:r>
    </w:p>
    <w:p w14:paraId="6B0F816E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Tanggal follow-up</w:t>
      </w:r>
    </w:p>
    <w:p w14:paraId="60E32C1A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Daftar pasien dalam bentuk card</w:t>
      </w:r>
    </w:p>
    <w:p w14:paraId="06C32DF5">
      <w:pPr>
        <w:numPr>
          <w:numId w:val="0"/>
        </w:numPr>
        <w:ind w:left="420" w:leftChars="0"/>
        <w:rPr>
          <w:rFonts w:hint="default"/>
        </w:rPr>
      </w:pPr>
    </w:p>
    <w:p w14:paraId="40E58A06">
      <w:pPr>
        <w:ind w:firstLine="720" w:firstLineChars="0"/>
        <w:rPr>
          <w:rFonts w:hint="default"/>
        </w:rPr>
      </w:pPr>
      <w:r>
        <w:rPr>
          <w:rFonts w:hint="default"/>
        </w:rPr>
        <w:t>Setiap card pasien menampilkan:</w:t>
      </w:r>
    </w:p>
    <w:p w14:paraId="775D1C8E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Nama pasien</w:t>
      </w:r>
    </w:p>
    <w:p w14:paraId="5069CFF1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Nomor rekam medis</w:t>
      </w:r>
    </w:p>
    <w:p w14:paraId="76ACF009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Usia / jenis kelamin</w:t>
      </w:r>
    </w:p>
    <w:p w14:paraId="1B9D8E3B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Diagnosis utama</w:t>
      </w:r>
    </w:p>
    <w:p w14:paraId="4CDCC157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Status terakhir</w:t>
      </w:r>
    </w:p>
    <w:p w14:paraId="7BEE6973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Tanggal follow-up terakhir</w:t>
      </w:r>
    </w:p>
    <w:p w14:paraId="4D7F4ABC">
      <w:pPr>
        <w:numPr>
          <w:ilvl w:val="1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Tombol “Buka Detail”</w:t>
      </w:r>
    </w:p>
    <w:p w14:paraId="71CA0A22">
      <w:pPr>
        <w:numPr>
          <w:numId w:val="0"/>
        </w:numPr>
        <w:ind w:left="420" w:leftChars="0"/>
        <w:rPr>
          <w:rFonts w:hint="default"/>
        </w:rPr>
      </w:pPr>
    </w:p>
    <w:p w14:paraId="79256FBC">
      <w:pPr>
        <w:rPr>
          <w:rFonts w:hint="default"/>
        </w:rPr>
      </w:pPr>
      <w:r>
        <w:rPr>
          <w:rFonts w:hint="default"/>
        </w:rPr>
        <w:t>Halaman Detail Pasien</w:t>
      </w:r>
      <w:r>
        <w:rPr>
          <w:rFonts w:hint="default"/>
        </w:rPr>
        <w:t xml:space="preserve">, </w:t>
      </w:r>
      <w:r>
        <w:rPr>
          <w:rFonts w:hint="default"/>
        </w:rPr>
        <w:t>Tampilkan:</w:t>
      </w:r>
    </w:p>
    <w:p w14:paraId="324AADF9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Identitas pasien</w:t>
      </w:r>
    </w:p>
    <w:p w14:paraId="7D79F136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Diagnosis utama</w:t>
      </w:r>
    </w:p>
    <w:p w14:paraId="4EF7B3F8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Alergi</w:t>
      </w:r>
    </w:p>
    <w:p w14:paraId="7C7D2690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Catatan penting</w:t>
      </w:r>
    </w:p>
    <w:p w14:paraId="434E4933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Riwayat follow-up SOAP berdasarkan tanggal</w:t>
      </w:r>
    </w:p>
    <w:p w14:paraId="103AD4DF">
      <w:pPr>
        <w:numPr>
          <w:ilvl w:val="1"/>
          <w:numId w:val="2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Riwayat follow-up dibuat dalam bentuk timeline dari terbaru ke terlama.</w:t>
      </w:r>
    </w:p>
    <w:p w14:paraId="69BB6514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Tombol “Tambah Follow-Up Hari Ini”</w:t>
      </w:r>
    </w:p>
    <w:p w14:paraId="21560BDC">
      <w:pPr>
        <w:numPr>
          <w:ilvl w:val="1"/>
          <w:numId w:val="2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Halaman Tambah Follow-Up</w:t>
      </w:r>
    </w:p>
    <w:p w14:paraId="5E0B4D54">
      <w:pPr>
        <w:numPr>
          <w:ilvl w:val="0"/>
          <w:numId w:val="3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Buat form sederhana dengan tab atau accordion:</w:t>
      </w:r>
    </w:p>
    <w:p w14:paraId="23EECE47">
      <w:pPr>
        <w:numPr>
          <w:ilvl w:val="1"/>
          <w:numId w:val="3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Subjective</w:t>
      </w:r>
    </w:p>
    <w:p w14:paraId="21C8F1F6">
      <w:pPr>
        <w:numPr>
          <w:ilvl w:val="1"/>
          <w:numId w:val="3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Objective</w:t>
      </w:r>
    </w:p>
    <w:p w14:paraId="7C8C7A5B">
      <w:pPr>
        <w:numPr>
          <w:ilvl w:val="1"/>
          <w:numId w:val="3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Assessment</w:t>
      </w:r>
    </w:p>
    <w:p w14:paraId="4E862870">
      <w:pPr>
        <w:numPr>
          <w:ilvl w:val="1"/>
          <w:numId w:val="3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Plan</w:t>
      </w:r>
    </w:p>
    <w:p w14:paraId="26C923CB">
      <w:pPr>
        <w:numPr>
          <w:ilvl w:val="0"/>
          <w:numId w:val="3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Setiap bagian bisa dibuka-tutup agar tidak terlalu panjang di layar HP.</w:t>
      </w:r>
    </w:p>
    <w:p w14:paraId="167EA3FA">
      <w:pPr>
        <w:numPr>
          <w:ilvl w:val="0"/>
          <w:numId w:val="3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Tambahkan tombol:</w:t>
      </w:r>
    </w:p>
    <w:p w14:paraId="6E24648E">
      <w:pPr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Simpan</w:t>
      </w:r>
    </w:p>
    <w:p w14:paraId="7B8A401C">
      <w:pPr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Simpan sebagai draft</w:t>
      </w:r>
    </w:p>
    <w:p w14:paraId="470F5EA5">
      <w:pPr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Edit</w:t>
      </w:r>
    </w:p>
    <w:p w14:paraId="0CAFE8B4">
      <w:pPr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Hapus</w:t>
      </w:r>
    </w:p>
    <w:p w14:paraId="24557332">
      <w:pPr>
        <w:numPr>
          <w:ilvl w:val="0"/>
          <w:numId w:val="4"/>
        </w:numPr>
        <w:ind w:left="2100" w:leftChars="0" w:hanging="420" w:firstLineChars="0"/>
        <w:rPr>
          <w:rFonts w:hint="default"/>
        </w:rPr>
      </w:pPr>
      <w:r>
        <w:rPr>
          <w:rFonts w:hint="default"/>
        </w:rPr>
        <w:t>Kembali ke pasien</w:t>
      </w:r>
    </w:p>
    <w:p w14:paraId="136EA304">
      <w:pPr>
        <w:numPr>
          <w:numId w:val="0"/>
        </w:numPr>
        <w:ind w:left="1680" w:leftChars="0"/>
        <w:rPr>
          <w:rFonts w:hint="default"/>
        </w:rPr>
      </w:pPr>
    </w:p>
    <w:p w14:paraId="46D09CF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6. Fitur Tambahan yang Sederhana tapi Berguna</w:t>
      </w:r>
    </w:p>
    <w:p w14:paraId="0D49D5A8">
      <w:pPr>
        <w:rPr>
          <w:rFonts w:hint="default"/>
        </w:rPr>
      </w:pPr>
      <w:r>
        <w:rPr>
          <w:rFonts w:hint="default"/>
        </w:rPr>
        <w:t>Tambahkan fitur berikut bila memungkinkan:</w:t>
      </w:r>
    </w:p>
    <w:p w14:paraId="40CA5EDD">
      <w:pPr>
        <w:numPr>
          <w:ilvl w:val="0"/>
          <w:numId w:val="4"/>
        </w:numPr>
        <w:tabs>
          <w:tab w:val="clear" w:pos="2100"/>
        </w:tabs>
        <w:ind w:left="400" w:leftChars="0" w:hanging="400" w:firstLineChars="0"/>
        <w:rPr>
          <w:rFonts w:hint="default"/>
        </w:rPr>
      </w:pPr>
      <w:r>
        <w:rPr>
          <w:rFonts w:hint="default"/>
        </w:rPr>
        <w:t>Template SOAP cepat</w:t>
      </w:r>
    </w:p>
    <w:p w14:paraId="0456D479">
      <w:pPr>
        <w:numPr>
          <w:numId w:val="0"/>
        </w:numPr>
        <w:ind w:leftChars="0"/>
        <w:rPr>
          <w:rFonts w:hint="default"/>
        </w:rPr>
      </w:pPr>
    </w:p>
    <w:p w14:paraId="6F31DCC6">
      <w:pPr>
        <w:numPr>
          <w:ilvl w:val="0"/>
          <w:numId w:val="4"/>
        </w:numPr>
        <w:tabs>
          <w:tab w:val="clear" w:pos="2100"/>
        </w:tabs>
        <w:ind w:left="400" w:leftChars="0" w:hanging="400" w:firstLineChars="0"/>
        <w:rPr>
          <w:rFonts w:hint="default"/>
        </w:rPr>
      </w:pPr>
      <w:r>
        <w:rPr>
          <w:rFonts w:hint="default"/>
        </w:rPr>
        <w:t>To</w:t>
      </w:r>
      <w:r>
        <w:rPr>
          <w:rFonts w:hint="default"/>
        </w:rPr>
        <w:t>mbol template:</w:t>
      </w:r>
    </w:p>
    <w:p w14:paraId="484CB66D">
      <w:pPr>
        <w:rPr>
          <w:rFonts w:hint="default"/>
        </w:rPr>
      </w:pPr>
      <w:r>
        <w:rPr>
          <w:rFonts w:hint="default"/>
        </w:rPr>
        <w:t>Pasien stabil</w:t>
      </w:r>
    </w:p>
    <w:p w14:paraId="3A17EE90">
      <w:pPr>
        <w:rPr>
          <w:rFonts w:hint="default"/>
        </w:rPr>
      </w:pPr>
      <w:r>
        <w:rPr>
          <w:rFonts w:hint="default"/>
        </w:rPr>
        <w:t>Pasien membaik</w:t>
      </w:r>
    </w:p>
    <w:p w14:paraId="2B4423E7">
      <w:pPr>
        <w:rPr>
          <w:rFonts w:hint="default"/>
        </w:rPr>
      </w:pPr>
      <w:r>
        <w:rPr>
          <w:rFonts w:hint="default"/>
        </w:rPr>
        <w:t>Pasien sesak</w:t>
      </w:r>
    </w:p>
    <w:p w14:paraId="15F707C0">
      <w:pPr>
        <w:rPr>
          <w:rFonts w:hint="default"/>
        </w:rPr>
      </w:pPr>
      <w:r>
        <w:rPr>
          <w:rFonts w:hint="default"/>
        </w:rPr>
        <w:t>Pasien nyeri dada</w:t>
      </w:r>
    </w:p>
    <w:p w14:paraId="31153B59">
      <w:pPr>
        <w:rPr>
          <w:rFonts w:hint="default"/>
        </w:rPr>
      </w:pPr>
      <w:r>
        <w:rPr>
          <w:rFonts w:hint="default"/>
        </w:rPr>
        <w:t>Pasien post tindakan</w:t>
      </w:r>
    </w:p>
    <w:p w14:paraId="6EA81764">
      <w:pPr>
        <w:rPr>
          <w:rFonts w:hint="default"/>
        </w:rPr>
      </w:pPr>
      <w:r>
        <w:rPr>
          <w:rFonts w:hint="default"/>
        </w:rPr>
        <w:t>Pasien kontrol poli</w:t>
      </w:r>
    </w:p>
    <w:p w14:paraId="478CB32B">
      <w:pPr>
        <w:rPr>
          <w:rFonts w:hint="default"/>
        </w:rPr>
      </w:pPr>
      <w:r>
        <w:rPr>
          <w:rFonts w:hint="default"/>
        </w:rPr>
        <w:t>Status follow-up harian</w:t>
      </w:r>
    </w:p>
    <w:p w14:paraId="386D4E2B">
      <w:pPr>
        <w:rPr>
          <w:rFonts w:hint="default"/>
        </w:rPr>
      </w:pPr>
    </w:p>
    <w:p w14:paraId="75D7CD32">
      <w:pPr>
        <w:numPr>
          <w:ilvl w:val="0"/>
          <w:numId w:val="4"/>
        </w:numPr>
        <w:tabs>
          <w:tab w:val="clear" w:pos="2100"/>
        </w:tabs>
        <w:ind w:left="400" w:leftChars="0" w:hanging="400" w:firstLineChars="0"/>
        <w:rPr>
          <w:rFonts w:hint="default"/>
        </w:rPr>
      </w:pPr>
      <w:r>
        <w:rPr>
          <w:rFonts w:hint="default"/>
        </w:rPr>
        <w:t>Di daftar pasien, beri tanda:</w:t>
      </w:r>
    </w:p>
    <w:p w14:paraId="259DF724">
      <w:pPr>
        <w:rPr>
          <w:rFonts w:hint="default"/>
        </w:rPr>
      </w:pPr>
      <w:r>
        <w:rPr>
          <w:rFonts w:hint="default"/>
        </w:rPr>
        <w:t>Sudah follow-up hari ini</w:t>
      </w:r>
    </w:p>
    <w:p w14:paraId="7D6C45D2">
      <w:pPr>
        <w:rPr>
          <w:rFonts w:hint="default"/>
        </w:rPr>
      </w:pPr>
      <w:r>
        <w:rPr>
          <w:rFonts w:hint="default"/>
        </w:rPr>
        <w:t>Belum follow-up hari ini</w:t>
      </w:r>
    </w:p>
    <w:p w14:paraId="675E4020">
      <w:pPr>
        <w:rPr>
          <w:rFonts w:hint="default"/>
        </w:rPr>
      </w:pPr>
      <w:r>
        <w:rPr>
          <w:rFonts w:hint="default"/>
        </w:rPr>
        <w:t>Reminder sederhana</w:t>
      </w:r>
    </w:p>
    <w:p w14:paraId="0CB682A6">
      <w:pPr>
        <w:rPr>
          <w:rFonts w:hint="default"/>
        </w:rPr>
      </w:pPr>
      <w:r>
        <w:rPr>
          <w:rFonts w:hint="default"/>
        </w:rPr>
        <w:t>Tampilkan daftar pasien yang belum di-follow-up hari ini.</w:t>
      </w:r>
    </w:p>
    <w:p w14:paraId="13267DBA">
      <w:pPr>
        <w:rPr>
          <w:rFonts w:hint="default"/>
        </w:rPr>
      </w:pPr>
      <w:r>
        <w:rPr>
          <w:rFonts w:hint="default"/>
        </w:rPr>
        <w:t>Export data</w:t>
      </w:r>
    </w:p>
    <w:p w14:paraId="75445E3F">
      <w:pPr>
        <w:rPr>
          <w:rFonts w:hint="default"/>
        </w:rPr>
      </w:pPr>
      <w:r>
        <w:rPr>
          <w:rFonts w:hint="default"/>
        </w:rPr>
        <w:t>Bisa export riwayat follow-up pasien ke PDF atau Excel.</w:t>
      </w:r>
    </w:p>
    <w:p w14:paraId="75F95134">
      <w:pPr>
        <w:rPr>
          <w:rFonts w:hint="default"/>
        </w:rPr>
      </w:pPr>
      <w:r>
        <w:rPr>
          <w:rFonts w:hint="default"/>
        </w:rPr>
        <w:t>Lampiran</w:t>
      </w:r>
    </w:p>
    <w:p w14:paraId="351DF026">
      <w:pPr>
        <w:rPr>
          <w:rFonts w:hint="default"/>
        </w:rPr>
      </w:pPr>
      <w:r>
        <w:rPr>
          <w:rFonts w:hint="default"/>
        </w:rPr>
        <w:t>Bisa upload foto EKG, hasil lab, foto rontgen, atau dokumen penunjang.</w:t>
      </w:r>
    </w:p>
    <w:p w14:paraId="64F58B3B">
      <w:pPr>
        <w:rPr>
          <w:rFonts w:hint="default"/>
        </w:rPr>
      </w:pPr>
    </w:p>
    <w:p w14:paraId="131B2FA3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Mode pencarian cepat</w:t>
      </w:r>
    </w:p>
    <w:p w14:paraId="08B65BBD">
      <w:pPr>
        <w:rPr>
          <w:rFonts w:hint="default"/>
        </w:rPr>
      </w:pPr>
      <w:r>
        <w:rPr>
          <w:rFonts w:hint="default"/>
        </w:rPr>
        <w:t>Cari berdasarkan:</w:t>
      </w:r>
    </w:p>
    <w:p w14:paraId="47CBC83F">
      <w:pPr>
        <w:rPr>
          <w:rFonts w:hint="default"/>
        </w:rPr>
      </w:pPr>
      <w:r>
        <w:rPr>
          <w:rFonts w:hint="default"/>
        </w:rPr>
        <w:t>Nama</w:t>
      </w:r>
    </w:p>
    <w:p w14:paraId="71EB5486">
      <w:pPr>
        <w:rPr>
          <w:rFonts w:hint="default"/>
        </w:rPr>
      </w:pPr>
      <w:r>
        <w:rPr>
          <w:rFonts w:hint="default"/>
        </w:rPr>
        <w:t>Nomor RM</w:t>
      </w:r>
    </w:p>
    <w:p w14:paraId="14AB9098">
      <w:pPr>
        <w:rPr>
          <w:rFonts w:hint="default"/>
        </w:rPr>
      </w:pPr>
      <w:r>
        <w:rPr>
          <w:rFonts w:hint="default"/>
        </w:rPr>
        <w:t>Diagnosis</w:t>
      </w:r>
    </w:p>
    <w:p w14:paraId="258B4298">
      <w:pPr>
        <w:rPr>
          <w:rFonts w:hint="default"/>
        </w:rPr>
      </w:pPr>
      <w:r>
        <w:rPr>
          <w:rFonts w:hint="default"/>
        </w:rPr>
        <w:t>Obat</w:t>
      </w:r>
    </w:p>
    <w:p w14:paraId="35F3B70C">
      <w:pPr>
        <w:rPr>
          <w:rFonts w:hint="default"/>
        </w:rPr>
      </w:pPr>
      <w:r>
        <w:rPr>
          <w:rFonts w:hint="default"/>
        </w:rPr>
        <w:t>Tanggal</w:t>
      </w:r>
    </w:p>
    <w:p w14:paraId="53C1ACD1">
      <w:pPr>
        <w:rPr>
          <w:rFonts w:hint="default"/>
        </w:rPr>
      </w:pPr>
    </w:p>
    <w:p w14:paraId="098B1E3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 Keamanan dan Privasi</w:t>
      </w:r>
    </w:p>
    <w:p w14:paraId="0BE2038E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Karena aplikasi berisi data pasien, buat sistem keamanan dasar:</w:t>
      </w:r>
    </w:p>
    <w:p w14:paraId="7D1B10D9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Login menggunakan username dan password.</w:t>
      </w:r>
    </w:p>
    <w:p w14:paraId="5337946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Data hanya bisa diakses oleh dokter yang login.</w:t>
      </w:r>
    </w:p>
    <w:p w14:paraId="3D69C55A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Setiap dokter hanya melihat pasien yang ia input, kecuali ada fitur berbagi akses.</w:t>
      </w:r>
    </w:p>
    <w:p w14:paraId="78F561D7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Jangan tampilkan data pasien di halaman publik.</w:t>
      </w:r>
    </w:p>
    <w:p w14:paraId="5817096D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Tambahkan logout otomatis bila aplikasi tidak aktif dalam waktu tertentu.</w:t>
      </w:r>
    </w:p>
    <w:p w14:paraId="3441EF1E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Hindari membagikan link publik tanpa proteksi password.</w:t>
      </w:r>
    </w:p>
    <w:p w14:paraId="240D26B5">
      <w:pPr>
        <w:numPr>
          <w:numId w:val="0"/>
        </w:numPr>
        <w:ind w:left="-20" w:leftChars="0"/>
        <w:rPr>
          <w:rFonts w:hint="default"/>
        </w:rPr>
      </w:pPr>
    </w:p>
    <w:p w14:paraId="36C5AFD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8</w:t>
      </w:r>
      <w:r>
        <w:rPr>
          <w:rFonts w:hint="default"/>
          <w:b/>
          <w:bCs/>
          <w:sz w:val="28"/>
          <w:szCs w:val="28"/>
        </w:rPr>
        <w:t>. User Experience yang Diinginkan</w:t>
      </w:r>
    </w:p>
    <w:p w14:paraId="2700195F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Aplikasi harus terasa seperti buku catatan follow-up pasien digital.</w:t>
      </w:r>
    </w:p>
    <w:p w14:paraId="04823971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Cepat dibuka dari HP</w:t>
      </w:r>
    </w:p>
    <w:p w14:paraId="5CA04244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Tidak terlalu banyak klik</w:t>
      </w:r>
    </w:p>
    <w:p w14:paraId="524DFD41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Form tidak terlalu rumit</w:t>
      </w:r>
    </w:p>
    <w:p w14:paraId="4E4C4C6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Bisa mengetik cepat</w:t>
      </w:r>
    </w:p>
    <w:p w14:paraId="713B63D1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Data tersimpan otomatis atau mudah disimpan</w:t>
      </w:r>
    </w:p>
    <w:p w14:paraId="05AA59E3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Riwayat pasien mudah dibaca</w:t>
      </w:r>
    </w:p>
    <w:p w14:paraId="020BDD17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SOAP terlihat jelas</w:t>
      </w:r>
    </w:p>
    <w:p w14:paraId="3311F044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Tampilan bersih dan profesional</w:t>
      </w:r>
    </w:p>
    <w:p w14:paraId="76DCED89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Gunakan desain minimalis dengan warna netral seperti putih, abu-abu muda, biru muda, atau hijau medis.</w:t>
      </w:r>
    </w:p>
    <w:p w14:paraId="48868BDD">
      <w:pPr>
        <w:numPr>
          <w:numId w:val="0"/>
        </w:numPr>
        <w:ind w:left="-20" w:leftChars="0"/>
        <w:rPr>
          <w:rFonts w:hint="default"/>
        </w:rPr>
      </w:pPr>
    </w:p>
    <w:p w14:paraId="1AD0B43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9</w:t>
      </w:r>
      <w:r>
        <w:rPr>
          <w:rFonts w:hint="default"/>
          <w:b/>
          <w:bCs/>
          <w:sz w:val="28"/>
          <w:szCs w:val="28"/>
        </w:rPr>
        <w:t>. Contoh Alur Penggunaan</w:t>
      </w:r>
    </w:p>
    <w:p w14:paraId="0E231B5B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login.</w:t>
      </w:r>
    </w:p>
    <w:p w14:paraId="1ED3D12A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melihat dashboard pasien.</w:t>
      </w:r>
    </w:p>
    <w:p w14:paraId="0757DA6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klik “Tambah Pasien”.</w:t>
      </w:r>
    </w:p>
    <w:p w14:paraId="602541F7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mengisi identitas singkat dan diagnosis.</w:t>
      </w:r>
    </w:p>
    <w:p w14:paraId="748A1A0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membuka detail pasien.</w:t>
      </w:r>
    </w:p>
    <w:p w14:paraId="4EA9D1E1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klik “Tambah Follow-Up Hari Ini”.</w:t>
      </w:r>
    </w:p>
    <w:p w14:paraId="41911DE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mengisi SOAP.</w:t>
      </w:r>
    </w:p>
    <w:p w14:paraId="5896C752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klik simpan.</w:t>
      </w:r>
    </w:p>
    <w:p w14:paraId="24C54301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Besoknya dokter membuka pasien yang sama.</w:t>
      </w:r>
    </w:p>
    <w:p w14:paraId="0BF8C9F9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Dokter menambahkan follow-up baru tanpa menghapus data sebelumnya.</w:t>
      </w:r>
    </w:p>
    <w:p w14:paraId="119CB1FA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Semua catatan tersimpan sebagai timeline follow-up pasien.</w:t>
      </w:r>
    </w:p>
    <w:p w14:paraId="69E39E80">
      <w:pPr>
        <w:numPr>
          <w:numId w:val="0"/>
        </w:numPr>
        <w:ind w:left="-20" w:leftChars="0"/>
        <w:rPr>
          <w:rFonts w:hint="default"/>
        </w:rPr>
      </w:pPr>
    </w:p>
    <w:p w14:paraId="50C701F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</w:t>
      </w:r>
      <w:r>
        <w:rPr>
          <w:rFonts w:hint="default"/>
          <w:b/>
          <w:bCs/>
          <w:sz w:val="28"/>
          <w:szCs w:val="28"/>
        </w:rPr>
        <w:t>0</w:t>
      </w:r>
      <w:r>
        <w:rPr>
          <w:rFonts w:hint="default"/>
          <w:b/>
          <w:bCs/>
          <w:sz w:val="28"/>
          <w:szCs w:val="28"/>
        </w:rPr>
        <w:t>. Output yang Saya Inginkan</w:t>
      </w:r>
    </w:p>
    <w:p w14:paraId="56841468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Tampilan mobile-first</w:t>
      </w:r>
    </w:p>
    <w:p w14:paraId="3316590E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Dashboard pasien</w:t>
      </w:r>
    </w:p>
    <w:p w14:paraId="0F63B743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Halaman detail pasien</w:t>
      </w:r>
    </w:p>
    <w:p w14:paraId="1D0BE28E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Form SOAP harian</w:t>
      </w:r>
    </w:p>
    <w:p w14:paraId="4CC46EC8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Riwayat follow-up per pasien</w:t>
      </w:r>
    </w:p>
    <w:p w14:paraId="2A26DCC0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Fitur search</w:t>
      </w:r>
    </w:p>
    <w:p w14:paraId="5069B44D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Fitur status sudah/belum follow-up hari ini</w:t>
      </w:r>
    </w:p>
    <w:p w14:paraId="1E67CAE8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Login sederhana</w:t>
      </w:r>
    </w:p>
    <w:p w14:paraId="50FBD8CC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Database pasien dan follow-up</w:t>
      </w:r>
    </w:p>
    <w:p w14:paraId="77FD994C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Export PDF atau Excel bila memungkinkan</w:t>
      </w:r>
    </w:p>
    <w:p w14:paraId="531511DA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  <w:rPr>
          <w:rFonts w:hint="default"/>
        </w:rPr>
      </w:pPr>
      <w:r>
        <w:rPr>
          <w:rFonts w:hint="default"/>
        </w:rPr>
        <w:t>Desain clean, ringan, dan mudah digunakan</w:t>
      </w:r>
    </w:p>
    <w:p w14:paraId="144AA6F9">
      <w:pPr>
        <w:numPr>
          <w:ilvl w:val="0"/>
          <w:numId w:val="4"/>
        </w:numPr>
        <w:tabs>
          <w:tab w:val="clear" w:pos="2100"/>
        </w:tabs>
        <w:ind w:left="400" w:leftChars="0" w:hanging="420" w:firstLineChars="0"/>
      </w:pPr>
      <w:r>
        <w:rPr>
          <w:rFonts w:hint="default"/>
        </w:rPr>
        <w:t>Aplikasi tidak perlu terlalu kompleks. Yang paling penting adalah dokter bisa mencatat dan melihat follow-up pasien secara cepat, rapi, dan aman melalui HP.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Arial Narro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Arial Narrow">
    <w:panose1 w:val="020B0506020202030204"/>
    <w:charset w:val="00"/>
    <w:family w:val="auto"/>
    <w:pitch w:val="default"/>
    <w:sig w:usb0="00000000" w:usb1="0000FFFF" w:usb2="FFC00000" w:usb3="00000000" w:csb0="00000000" w:csb1="00000000"/>
  </w:font>
  <w:font w:name="Wingdings">
    <w:altName w:val="Aria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SimSun">
    <w:altName w:val="书宋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D4436"/>
    <w:multiLevelType w:val="singleLevel"/>
    <w:tmpl w:val="BF7D4436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</w:abstractNum>
  <w:abstractNum w:abstractNumId="1">
    <w:nsid w:val="E5EA1F6C"/>
    <w:multiLevelType w:val="multilevel"/>
    <w:tmpl w:val="E5EA1F6C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397ECA48"/>
    <w:multiLevelType w:val="multilevel"/>
    <w:tmpl w:val="397ECA48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">
    <w:nsid w:val="5FBD35EF"/>
    <w:multiLevelType w:val="multilevel"/>
    <w:tmpl w:val="5FBD35EF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D4A53"/>
    <w:rsid w:val="DEFD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Office_12.8.2.22595_F1E327BC-269C-435d-A152-05C5408002CA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2026-05-01T15:37:00Z</dcterms:created>
  <dc:creator>hsl</dc:creator>
  <cp:lastModifiedBy>hsl</cp:lastModifiedBy>
  <dcterms:modified xsi:type="dcterms:W3CDTF">2026-05-01T16:05:54Z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F9A18AE43D8499282A58F4693EA64552_41</vt:lpwstr>
  </property>
</Properties>
</file>