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DE1E8" w14:textId="77777777" w:rsidR="000018B8" w:rsidRDefault="00357CDC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Adean </w:t>
      </w:r>
      <w:proofErr w:type="spellStart"/>
      <w:r>
        <w:rPr>
          <w:rFonts w:asciiTheme="majorHAnsi" w:hAnsiTheme="majorHAnsi" w:cstheme="majorHAnsi"/>
          <w:color w:val="222222"/>
          <w:sz w:val="22"/>
          <w:szCs w:val="22"/>
        </w:rPr>
        <w:t>Ressan</w:t>
      </w:r>
      <w:proofErr w:type="spellEnd"/>
      <w:r>
        <w:rPr>
          <w:rFonts w:asciiTheme="majorHAnsi" w:hAnsiTheme="majorHAnsi" w:cstheme="majorHAnsi"/>
          <w:color w:val="222222"/>
          <w:sz w:val="22"/>
          <w:szCs w:val="22"/>
        </w:rPr>
        <w:t xml:space="preserve"> M. Ladia</w:t>
      </w:r>
    </w:p>
    <w:p w14:paraId="0B1D87C7" w14:textId="7C9BBCB0" w:rsidR="009543C7" w:rsidRDefault="000018B8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Backend Developer</w:t>
      </w:r>
    </w:p>
    <w:p w14:paraId="7E5A394A" w14:textId="066345A4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29736910" w14:textId="77777777" w:rsidR="003C1C86" w:rsidRP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6EEA0E2" w14:textId="0E3F0940" w:rsidR="009543C7" w:rsidRDefault="00522EA1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July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222222"/>
          <w:sz w:val="22"/>
          <w:szCs w:val="22"/>
        </w:rPr>
        <w:t>2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t>, 201</w:t>
      </w:r>
      <w:r>
        <w:rPr>
          <w:rFonts w:asciiTheme="majorHAnsi" w:hAnsiTheme="majorHAnsi" w:cstheme="majorHAnsi"/>
          <w:color w:val="222222"/>
          <w:sz w:val="22"/>
          <w:szCs w:val="22"/>
        </w:rPr>
        <w:t>9</w:t>
      </w:r>
    </w:p>
    <w:p w14:paraId="2DBDF5CD" w14:textId="4B92656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A48EB0C" w14:textId="77777777" w:rsidR="003C1C86" w:rsidRP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B9EC26E" w14:textId="7690CEBA" w:rsidR="009543C7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Mr. </w:t>
      </w:r>
      <w:r w:rsidR="00522EA1">
        <w:rPr>
          <w:rFonts w:asciiTheme="majorHAnsi" w:hAnsiTheme="majorHAnsi" w:cstheme="majorHAnsi"/>
          <w:color w:val="222222"/>
          <w:sz w:val="22"/>
          <w:szCs w:val="22"/>
        </w:rPr>
        <w:t>Michael</w:t>
      </w:r>
      <w:r w:rsidR="004F2DF0">
        <w:rPr>
          <w:rFonts w:asciiTheme="majorHAnsi" w:hAnsiTheme="majorHAnsi" w:cstheme="majorHAnsi"/>
          <w:color w:val="222222"/>
          <w:sz w:val="22"/>
          <w:szCs w:val="22"/>
        </w:rPr>
        <w:t xml:space="preserve"> </w:t>
      </w:r>
      <w:r w:rsidR="00522EA1">
        <w:rPr>
          <w:rFonts w:asciiTheme="majorHAnsi" w:hAnsiTheme="majorHAnsi" w:cstheme="majorHAnsi"/>
          <w:color w:val="222222"/>
          <w:sz w:val="22"/>
          <w:szCs w:val="22"/>
        </w:rPr>
        <w:t>Pinto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522EA1">
        <w:rPr>
          <w:rFonts w:asciiTheme="majorHAnsi" w:hAnsiTheme="majorHAnsi" w:cstheme="majorHAnsi"/>
          <w:color w:val="222222"/>
          <w:sz w:val="22"/>
          <w:szCs w:val="22"/>
        </w:rPr>
        <w:t>HR Manager</w:t>
      </w:r>
      <w:r w:rsidR="009543C7"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 w:rsidR="001E24BB">
        <w:rPr>
          <w:rFonts w:asciiTheme="majorHAnsi" w:hAnsiTheme="majorHAnsi" w:cstheme="majorHAnsi"/>
          <w:color w:val="222222"/>
          <w:sz w:val="22"/>
          <w:szCs w:val="22"/>
        </w:rPr>
        <w:t>Detail Tech Ph.</w:t>
      </w:r>
    </w:p>
    <w:p w14:paraId="60D3A172" w14:textId="31E577A5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194BCCE4" w14:textId="77777777" w:rsidR="003C1C86" w:rsidRDefault="003C1C8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58F8CA0C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495B35A" w14:textId="598A7A2F" w:rsidR="009543C7" w:rsidRDefault="00DD6CE4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S</w:t>
      </w:r>
      <w:r w:rsidR="00177943">
        <w:rPr>
          <w:rFonts w:asciiTheme="majorHAnsi" w:hAnsiTheme="majorHAnsi" w:cstheme="majorHAnsi"/>
          <w:color w:val="222222"/>
          <w:sz w:val="22"/>
          <w:szCs w:val="22"/>
        </w:rPr>
        <w:t>i</w:t>
      </w:r>
      <w:r w:rsidR="00522EA1">
        <w:rPr>
          <w:rFonts w:asciiTheme="majorHAnsi" w:hAnsiTheme="majorHAnsi" w:cstheme="majorHAnsi"/>
          <w:color w:val="222222"/>
          <w:sz w:val="22"/>
          <w:szCs w:val="22"/>
        </w:rPr>
        <w:t>r</w:t>
      </w:r>
      <w:r>
        <w:rPr>
          <w:rFonts w:asciiTheme="majorHAnsi" w:hAnsiTheme="majorHAnsi" w:cstheme="majorHAnsi"/>
          <w:color w:val="222222"/>
          <w:sz w:val="22"/>
          <w:szCs w:val="22"/>
        </w:rPr>
        <w:t>,</w:t>
      </w:r>
    </w:p>
    <w:p w14:paraId="1C26A2F6" w14:textId="77777777" w:rsidR="009543C7" w:rsidRP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252005F9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I write this letter to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inform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you that I will be leaving my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position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as Backend Developer at Detail Tech Ph., effective immediately.</w:t>
      </w:r>
    </w:p>
    <w:p w14:paraId="5891ECFC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 </w:t>
      </w:r>
    </w:p>
    <w:p w14:paraId="713D5CFB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To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ensure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a smooth transition of my tasks, I will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remain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in active duty for 30 days until the 31</w:t>
      </w:r>
      <w:r>
        <w:rPr>
          <w:rFonts w:ascii="Calibri Light" w:hAnsi="Calibri Light" w:cs="Calibri Light"/>
          <w:color w:val="222222"/>
          <w:sz w:val="22"/>
          <w:szCs w:val="22"/>
          <w:vertAlign w:val="superscript"/>
        </w:rPr>
        <w:t>st</w:t>
      </w:r>
      <w:r>
        <w:rPr>
          <w:rFonts w:ascii="Calibri Light" w:hAnsi="Calibri Light" w:cs="Calibri Light"/>
          <w:color w:val="222222"/>
          <w:sz w:val="22"/>
          <w:szCs w:val="22"/>
        </w:rPr>
        <w:t> of July 2019.</w:t>
      </w:r>
    </w:p>
    <w:p w14:paraId="5A24F66E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 </w:t>
      </w:r>
    </w:p>
    <w:p w14:paraId="570EAD81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I’d like to express my deepest gratitude to the company for giving me full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assistance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during my time of need and even to </w:t>
      </w:r>
      <w:r>
        <w:rPr>
          <w:rStyle w:val="hiddengrammarerror"/>
          <w:rFonts w:ascii="Calibri Light" w:hAnsi="Calibri Light" w:cs="Calibri Light"/>
          <w:color w:val="222222"/>
          <w:sz w:val="22"/>
          <w:szCs w:val="22"/>
        </w:rPr>
        <w:t>the extent of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granting me remote flexibility work schedule.</w:t>
      </w:r>
    </w:p>
    <w:p w14:paraId="69231C01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 </w:t>
      </w:r>
    </w:p>
    <w:p w14:paraId="02F65305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However, for the past months, I’ve been having a very hard time to fully play my part as a remote employee to the company. And, my dilemmas on both personal and financial levels lead me to decide that perhaps it is time to take a leap forward and take fresh opportunities ahead.</w:t>
      </w:r>
    </w:p>
    <w:p w14:paraId="3EDB9592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 </w:t>
      </w:r>
    </w:p>
    <w:p w14:paraId="0905E912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As for my loan with the company which we agreed </w:t>
      </w:r>
      <w:r>
        <w:rPr>
          <w:rStyle w:val="hiddengrammarerror"/>
          <w:rFonts w:ascii="Calibri Light" w:hAnsi="Calibri Light" w:cs="Calibri Light"/>
          <w:color w:val="222222"/>
          <w:sz w:val="22"/>
          <w:szCs w:val="22"/>
        </w:rPr>
        <w:t>to be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payable through the Phil Care refund. I assure that I will keep my communications open, and will follow-up,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submit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, and comply with all the necessary </w:t>
      </w:r>
      <w:r>
        <w:rPr>
          <w:rStyle w:val="hiddensuggestion"/>
          <w:rFonts w:ascii="Calibri Light" w:hAnsi="Calibri Light" w:cs="Calibri Light"/>
          <w:color w:val="222222"/>
          <w:sz w:val="22"/>
          <w:szCs w:val="22"/>
        </w:rPr>
        <w:t>procedures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to complete and fully pay the amount I owe even after my resignation.</w:t>
      </w:r>
    </w:p>
    <w:p w14:paraId="42CB18A7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 </w:t>
      </w:r>
    </w:p>
    <w:p w14:paraId="047D9297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I know that it has not been a long run but the time and experiences I’ve had with the company and my team will forever be a treasure and will hold a special place in me. The team has created an environment that makes it enjoyable to come to work each morning, and I will miss you all.</w:t>
      </w:r>
    </w:p>
    <w:p w14:paraId="606D6F1D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Fonts w:ascii="Calibri Light" w:hAnsi="Calibri Light" w:cs="Calibri Light"/>
          <w:color w:val="222222"/>
          <w:sz w:val="22"/>
          <w:szCs w:val="22"/>
        </w:rPr>
        <w:t> </w:t>
      </w:r>
    </w:p>
    <w:p w14:paraId="614C9794" w14:textId="77777777" w:rsidR="00E5594C" w:rsidRDefault="00E5594C" w:rsidP="00E5594C">
      <w:pPr>
        <w:pStyle w:val="NormalWeb"/>
        <w:spacing w:before="0" w:beforeAutospacing="0" w:after="0" w:afterAutospacing="0"/>
      </w:pP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Thank you for the support and the opportunities you have opened to me over past years but as </w:t>
      </w:r>
      <w:r>
        <w:rPr>
          <w:rStyle w:val="hiddenspellerror"/>
          <w:rFonts w:ascii="Calibri Light" w:hAnsi="Calibri Light" w:cs="Calibri Light"/>
          <w:color w:val="222222"/>
          <w:sz w:val="22"/>
          <w:szCs w:val="22"/>
        </w:rPr>
        <w:t>Erol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Ozan said - “Some beautiful paths </w:t>
      </w:r>
      <w:r>
        <w:rPr>
          <w:rStyle w:val="hiddengrammarerror"/>
          <w:rFonts w:ascii="Calibri Light" w:hAnsi="Calibri Light" w:cs="Calibri Light"/>
          <w:color w:val="222222"/>
          <w:sz w:val="22"/>
          <w:szCs w:val="22"/>
        </w:rPr>
        <w:t>can't be</w:t>
      </w:r>
      <w:r>
        <w:rPr>
          <w:rStyle w:val="mceitemhidden"/>
          <w:rFonts w:ascii="Calibri Light" w:hAnsi="Calibri Light" w:cs="Calibri Light"/>
          <w:color w:val="222222"/>
          <w:sz w:val="22"/>
          <w:szCs w:val="22"/>
        </w:rPr>
        <w:t> discovered without getting lost” and now I am ready to once again, get lost.</w:t>
      </w:r>
    </w:p>
    <w:p w14:paraId="65D40768" w14:textId="47FD34D9" w:rsidR="00374DCB" w:rsidRDefault="00374DCB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bookmarkStart w:id="0" w:name="_GoBack"/>
      <w:bookmarkEnd w:id="0"/>
    </w:p>
    <w:p w14:paraId="57E14418" w14:textId="77FE2FB2" w:rsidR="004943D6" w:rsidRDefault="004943D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6D78BDD7" w14:textId="77777777" w:rsidR="004943D6" w:rsidRPr="009543C7" w:rsidRDefault="004943D6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3FC0A8F9" w14:textId="1A5DED57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 w:rsidRPr="009543C7">
        <w:rPr>
          <w:rFonts w:asciiTheme="majorHAnsi" w:hAnsiTheme="majorHAnsi" w:cstheme="majorHAnsi"/>
          <w:color w:val="222222"/>
          <w:sz w:val="22"/>
          <w:szCs w:val="22"/>
        </w:rPr>
        <w:t>Sincerely,</w:t>
      </w:r>
    </w:p>
    <w:p w14:paraId="3E8D27C6" w14:textId="4CAA75FC" w:rsidR="009543C7" w:rsidRDefault="009543C7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427D1EFC" w14:textId="77777777" w:rsidR="000018B8" w:rsidRPr="009543C7" w:rsidRDefault="000018B8" w:rsidP="009543C7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</w:p>
    <w:p w14:paraId="0FF089C3" w14:textId="79FD46B1" w:rsidR="008D41F1" w:rsidRDefault="00E63A82" w:rsidP="000018B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 xml:space="preserve">Adean </w:t>
      </w:r>
      <w:proofErr w:type="spellStart"/>
      <w:r>
        <w:rPr>
          <w:rFonts w:asciiTheme="majorHAnsi" w:hAnsiTheme="majorHAnsi" w:cstheme="majorHAnsi"/>
          <w:color w:val="222222"/>
          <w:sz w:val="22"/>
          <w:szCs w:val="22"/>
        </w:rPr>
        <w:t>Ressan</w:t>
      </w:r>
      <w:proofErr w:type="spellEnd"/>
      <w:r>
        <w:rPr>
          <w:rFonts w:asciiTheme="majorHAnsi" w:hAnsiTheme="majorHAnsi" w:cstheme="majorHAnsi"/>
          <w:color w:val="222222"/>
          <w:sz w:val="22"/>
          <w:szCs w:val="22"/>
        </w:rPr>
        <w:t xml:space="preserve"> M. Ladia</w:t>
      </w:r>
    </w:p>
    <w:p w14:paraId="048DF721" w14:textId="554E6628" w:rsidR="000018B8" w:rsidRPr="000018B8" w:rsidRDefault="000018B8" w:rsidP="000018B8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222222"/>
          <w:sz w:val="22"/>
          <w:szCs w:val="22"/>
        </w:rPr>
      </w:pPr>
      <w:r>
        <w:rPr>
          <w:rFonts w:asciiTheme="majorHAnsi" w:hAnsiTheme="majorHAnsi" w:cstheme="majorHAnsi"/>
          <w:color w:val="222222"/>
          <w:sz w:val="22"/>
          <w:szCs w:val="22"/>
        </w:rPr>
        <w:t>+63 928 3078 936</w:t>
      </w:r>
      <w:r w:rsidRPr="009543C7">
        <w:rPr>
          <w:rFonts w:asciiTheme="majorHAnsi" w:hAnsiTheme="majorHAnsi" w:cstheme="majorHAnsi"/>
          <w:color w:val="222222"/>
          <w:sz w:val="22"/>
          <w:szCs w:val="22"/>
        </w:rPr>
        <w:br/>
      </w:r>
      <w:r>
        <w:rPr>
          <w:rFonts w:asciiTheme="majorHAnsi" w:hAnsiTheme="majorHAnsi" w:cstheme="majorHAnsi"/>
          <w:color w:val="222222"/>
          <w:sz w:val="22"/>
          <w:szCs w:val="22"/>
        </w:rPr>
        <w:t>adeanladia0129@gmail.com</w:t>
      </w:r>
    </w:p>
    <w:sectPr w:rsidR="000018B8" w:rsidRPr="00001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1F1"/>
    <w:rsid w:val="000018B8"/>
    <w:rsid w:val="00014DE1"/>
    <w:rsid w:val="000B707E"/>
    <w:rsid w:val="00177943"/>
    <w:rsid w:val="001E24BB"/>
    <w:rsid w:val="001F0932"/>
    <w:rsid w:val="002206DE"/>
    <w:rsid w:val="002A5DA7"/>
    <w:rsid w:val="002D731F"/>
    <w:rsid w:val="00357CDC"/>
    <w:rsid w:val="00374DCB"/>
    <w:rsid w:val="003A1E34"/>
    <w:rsid w:val="003C1C86"/>
    <w:rsid w:val="00406D75"/>
    <w:rsid w:val="00455507"/>
    <w:rsid w:val="00463FDE"/>
    <w:rsid w:val="00466F48"/>
    <w:rsid w:val="004943D6"/>
    <w:rsid w:val="004C0EE0"/>
    <w:rsid w:val="004C5780"/>
    <w:rsid w:val="004F2DF0"/>
    <w:rsid w:val="00522EA1"/>
    <w:rsid w:val="005E0B2A"/>
    <w:rsid w:val="005F2275"/>
    <w:rsid w:val="00654788"/>
    <w:rsid w:val="00730BB0"/>
    <w:rsid w:val="0074490E"/>
    <w:rsid w:val="007A3230"/>
    <w:rsid w:val="008D41F1"/>
    <w:rsid w:val="009543C7"/>
    <w:rsid w:val="00B33CD2"/>
    <w:rsid w:val="00C221D9"/>
    <w:rsid w:val="00CE3840"/>
    <w:rsid w:val="00D01EE3"/>
    <w:rsid w:val="00D02DFA"/>
    <w:rsid w:val="00DD6CE4"/>
    <w:rsid w:val="00E5594C"/>
    <w:rsid w:val="00E6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C6F7"/>
  <w15:chartTrackingRefBased/>
  <w15:docId w15:val="{C03CF632-A77C-4DEE-AE6C-4008924B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4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4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3C7"/>
    <w:rPr>
      <w:color w:val="605E5C"/>
      <w:shd w:val="clear" w:color="auto" w:fill="E1DFDD"/>
    </w:rPr>
  </w:style>
  <w:style w:type="character" w:customStyle="1" w:styleId="mceitemhidden">
    <w:name w:val="mceitemhidden"/>
    <w:basedOn w:val="DefaultParagraphFont"/>
    <w:rsid w:val="00E5594C"/>
  </w:style>
  <w:style w:type="character" w:customStyle="1" w:styleId="hiddensuggestion">
    <w:name w:val="hiddensuggestion"/>
    <w:basedOn w:val="DefaultParagraphFont"/>
    <w:rsid w:val="00E5594C"/>
  </w:style>
  <w:style w:type="character" w:customStyle="1" w:styleId="hiddengrammarerror">
    <w:name w:val="hiddengrammarerror"/>
    <w:basedOn w:val="DefaultParagraphFont"/>
    <w:rsid w:val="00E5594C"/>
  </w:style>
  <w:style w:type="character" w:customStyle="1" w:styleId="hiddenspellerror">
    <w:name w:val="hiddenspellerror"/>
    <w:basedOn w:val="DefaultParagraphFont"/>
    <w:rsid w:val="00E559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0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Adean Ladia</dc:creator>
  <cp:keywords/>
  <dc:description/>
  <cp:lastModifiedBy>Adean Ladia</cp:lastModifiedBy>
  <cp:revision>27</cp:revision>
  <cp:lastPrinted>2019-07-02T17:27:00Z</cp:lastPrinted>
  <dcterms:created xsi:type="dcterms:W3CDTF">2018-11-03T04:59:00Z</dcterms:created>
  <dcterms:modified xsi:type="dcterms:W3CDTF">2019-07-02T17:30:00Z</dcterms:modified>
</cp:coreProperties>
</file>