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477FD" w14:textId="77777777" w:rsidR="00B4366B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C1A905" wp14:editId="7A7DDB7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958417C" wp14:editId="59D51E2B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4366B" w14:paraId="7E1F2FC7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C1CCC" w14:textId="77777777" w:rsidR="00B436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98991" w14:textId="39344968" w:rsidR="00B436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  <w:r w:rsidR="001D5AC4">
              <w:rPr>
                <w:rFonts w:ascii="Times New Roman" w:eastAsia="Times New Roman" w:hAnsi="Times New Roman" w:cs="Times New Roman"/>
                <w:sz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B4366B" w14:paraId="157D7A1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8D6AA" w14:textId="77777777" w:rsidR="00B436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FE47D" w14:textId="5D81D1D6" w:rsidR="00B4366B" w:rsidRPr="001D5AC4" w:rsidRDefault="001D5AC4">
            <w:pPr>
              <w:spacing w:after="0"/>
              <w:rPr>
                <w:b/>
                <w:bCs/>
              </w:rPr>
            </w:pPr>
            <w:r w:rsidRPr="001D5AC4">
              <w:rPr>
                <w:b/>
                <w:bCs/>
                <w:sz w:val="28"/>
                <w:szCs w:val="28"/>
              </w:rPr>
              <w:t>739990</w:t>
            </w:r>
          </w:p>
        </w:tc>
      </w:tr>
      <w:tr w:rsidR="00B4366B" w14:paraId="61ACC779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250D4" w14:textId="77777777" w:rsidR="00B436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38185" w14:textId="622117C5" w:rsidR="00B4366B" w:rsidRDefault="001D5AC4">
            <w:pPr>
              <w:spacing w:after="0"/>
            </w:pPr>
            <w:r w:rsidRPr="001D5AC4">
              <w:rPr>
                <w:sz w:val="32"/>
                <w:szCs w:val="32"/>
              </w:rPr>
              <w:t>Auto Insurance Fraud Detection</w:t>
            </w:r>
          </w:p>
        </w:tc>
      </w:tr>
      <w:tr w:rsidR="00B4366B" w14:paraId="74599C2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6D460C" w14:textId="77777777" w:rsidR="00B436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51313" w14:textId="77777777" w:rsidR="00B436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2CC7DB8F" w14:textId="77777777" w:rsidR="00B4366B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0A3EC5B5" w14:textId="77777777" w:rsidR="00B4366B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2533728B" w14:textId="77777777" w:rsidR="00B4366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B4366B" w14:paraId="2AF0FEC2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E0468" w14:textId="77777777" w:rsidR="00B4366B" w:rsidRDefault="00000000">
            <w:pPr>
              <w:spacing w:after="0"/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BBCF51" w14:textId="77777777" w:rsidR="00B4366B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0D1F7C" w14:textId="77777777" w:rsidR="00B4366B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7D8F58" w14:textId="77777777" w:rsidR="00B4366B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B4366B" w14:paraId="41A70C48" w14:textId="77777777">
        <w:trPr>
          <w:trHeight w:val="2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A1F81" w14:textId="77777777" w:rsidR="00B4366B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54479F8F" w14:textId="77777777" w:rsidR="00B436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108FD" w14:textId="77777777" w:rsidR="00B4366B" w:rsidRDefault="00000000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values in the</w:t>
            </w:r>
          </w:p>
          <w:p w14:paraId="5837FA90" w14:textId="77777777" w:rsidR="001D5AC4" w:rsidRDefault="001D5AC4" w:rsidP="001D5AC4">
            <w:pPr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r w:rsidRPr="001D5AC4">
              <w:rPr>
                <w:rFonts w:ascii="Times New Roman" w:eastAsia="Times New Roman" w:hAnsi="Times New Roman" w:cs="Times New Roman"/>
                <w:sz w:val="24"/>
              </w:rPr>
              <w:t>'collision_type'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14:paraId="25B8A419" w14:textId="26BD53F5" w:rsidR="001D5AC4" w:rsidRDefault="001D5AC4" w:rsidP="001D5AC4">
            <w:pPr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’property_damage’,</w:t>
            </w:r>
          </w:p>
          <w:p w14:paraId="746D774B" w14:textId="7A1640F5" w:rsidR="001D5AC4" w:rsidRDefault="001D5AC4" w:rsidP="001D5AC4">
            <w:pPr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‘police_report_available’,</w:t>
            </w:r>
          </w:p>
          <w:p w14:paraId="677C2D30" w14:textId="6D76D542" w:rsidR="001D5AC4" w:rsidRDefault="001D5AC4" w:rsidP="001D5AC4">
            <w:pPr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‘age’,’total_claim_amount’,</w:t>
            </w:r>
          </w:p>
          <w:p w14:paraId="6C867899" w14:textId="413DDC0F" w:rsidR="001D5AC4" w:rsidRDefault="001D5AC4" w:rsidP="001D5AC4">
            <w:pPr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‘authorities_contacted’</w:t>
            </w:r>
          </w:p>
          <w:p w14:paraId="7BB50454" w14:textId="178A0A44" w:rsidR="00B4366B" w:rsidRDefault="00000000" w:rsidP="001D5AC4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columns.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41235" w14:textId="77777777" w:rsidR="00B4366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B79A9" w14:textId="77777777" w:rsidR="00B436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Use mean/median imputation.</w:t>
            </w:r>
          </w:p>
        </w:tc>
      </w:tr>
      <w:tr w:rsidR="00B4366B" w14:paraId="0E475901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EEF5D" w14:textId="77777777" w:rsidR="00B4366B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46819F06" w14:textId="77777777" w:rsidR="00B436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E73A8" w14:textId="77777777" w:rsidR="00B436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E300" w14:textId="77777777" w:rsidR="00B4366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5149" w14:textId="77777777" w:rsidR="00B436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Encoding has to be done in the data.</w:t>
            </w:r>
          </w:p>
        </w:tc>
      </w:tr>
    </w:tbl>
    <w:p w14:paraId="622E3C06" w14:textId="77777777" w:rsidR="000A1E75" w:rsidRDefault="000A1E75"/>
    <w:sectPr w:rsidR="000A1E75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6B"/>
    <w:rsid w:val="000A1E75"/>
    <w:rsid w:val="000C0C15"/>
    <w:rsid w:val="001D5AC4"/>
    <w:rsid w:val="00B4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4083"/>
  <w15:docId w15:val="{29B97A4C-CD9D-41FF-84E5-43434E08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SAIRAM NARRA</dc:creator>
  <cp:keywords/>
  <cp:lastModifiedBy>SAIRAM NARRA</cp:lastModifiedBy>
  <cp:revision>2</cp:revision>
  <dcterms:created xsi:type="dcterms:W3CDTF">2024-07-11T07:07:00Z</dcterms:created>
  <dcterms:modified xsi:type="dcterms:W3CDTF">2024-07-11T07:07:00Z</dcterms:modified>
</cp:coreProperties>
</file>