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50" w:tblpY="7630"/>
        <w:tblOverlap w:val="never"/>
        <w:tblW w:w="9360" w:type="dxa"/>
        <w:tblInd w:w="0" w:type="dxa"/>
        <w:tblCellMar>
          <w:top w:w="172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193"/>
        <w:gridCol w:w="8770"/>
      </w:tblGrid>
      <w:tr w:rsidR="00AA3F07" w14:paraId="66E84B7D" w14:textId="77777777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39EEA" w14:textId="77777777" w:rsidR="00AA3F07" w:rsidRDefault="00000000">
            <w:pPr>
              <w:spacing w:line="259" w:lineRule="auto"/>
            </w:pPr>
            <w:r>
              <w:rPr>
                <w:b/>
              </w:rPr>
              <w:t>Section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843B6B" w14:textId="77777777" w:rsidR="00AA3F07" w:rsidRDefault="00000000">
            <w:pPr>
              <w:spacing w:line="259" w:lineRule="auto"/>
            </w:pPr>
            <w:r>
              <w:rPr>
                <w:b/>
              </w:rPr>
              <w:t>Description</w:t>
            </w:r>
          </w:p>
        </w:tc>
      </w:tr>
      <w:tr w:rsidR="00AA3F07" w14:paraId="1553369C" w14:textId="77777777">
        <w:trPr>
          <w:trHeight w:val="3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4EF85" w14:textId="77777777" w:rsidR="00AA3F07" w:rsidRDefault="00000000">
            <w:pPr>
              <w:spacing w:line="259" w:lineRule="auto"/>
            </w:pPr>
            <w:r>
              <w:t>Data Overview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5BDD8" w14:textId="77777777" w:rsidR="00AA3F07" w:rsidRDefault="00000000">
            <w:pPr>
              <w:spacing w:after="5" w:line="259" w:lineRule="auto"/>
            </w:pPr>
            <w:r>
              <w:rPr>
                <w:u w:val="single" w:color="000000"/>
              </w:rPr>
              <w:t>Dimension:</w:t>
            </w:r>
          </w:p>
          <w:p w14:paraId="27D1037A" w14:textId="522671A2" w:rsidR="00AA3F07" w:rsidRDefault="008F45EA">
            <w:pPr>
              <w:spacing w:after="11" w:line="259" w:lineRule="auto"/>
            </w:pPr>
            <w:r>
              <w:t>1000rows × 40columns</w:t>
            </w:r>
          </w:p>
          <w:p w14:paraId="187F2A67" w14:textId="77777777" w:rsidR="00AA3F07" w:rsidRDefault="00000000">
            <w:pPr>
              <w:spacing w:line="259" w:lineRule="auto"/>
            </w:pPr>
            <w:r>
              <w:rPr>
                <w:u w:val="single" w:color="000000"/>
              </w:rPr>
              <w:t>Descriptive statistics:</w:t>
            </w:r>
          </w:p>
          <w:p w14:paraId="618A650B" w14:textId="38F27FC3" w:rsidR="00AA3F07" w:rsidRDefault="008F45EA">
            <w:pPr>
              <w:spacing w:line="259" w:lineRule="auto"/>
              <w:ind w:left="30"/>
            </w:pPr>
            <w:r w:rsidRPr="008F45EA">
              <w:rPr>
                <w:noProof/>
              </w:rPr>
              <w:drawing>
                <wp:inline distT="0" distB="0" distL="0" distR="0" wp14:anchorId="4A1C3468" wp14:editId="378663C9">
                  <wp:extent cx="5436053" cy="1590675"/>
                  <wp:effectExtent l="0" t="0" r="0" b="0"/>
                  <wp:docPr id="756432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4329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527" cy="159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F07" w14:paraId="054A7F66" w14:textId="77777777">
        <w:trPr>
          <w:trHeight w:val="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62A975" w14:textId="77777777" w:rsidR="00AA3F07" w:rsidRDefault="00000000">
            <w:pPr>
              <w:spacing w:line="259" w:lineRule="auto"/>
            </w:pPr>
            <w:r>
              <w:t>Univariate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BBC7A" w14:textId="77777777" w:rsidR="00AA3F07" w:rsidRDefault="00AA3F07">
            <w:pPr>
              <w:spacing w:after="160" w:line="259" w:lineRule="auto"/>
            </w:pPr>
          </w:p>
        </w:tc>
      </w:tr>
    </w:tbl>
    <w:p w14:paraId="16060ED3" w14:textId="77777777" w:rsidR="00AA3F07" w:rsidRDefault="00000000">
      <w:pPr>
        <w:spacing w:after="105" w:line="259" w:lineRule="auto"/>
        <w:ind w:left="123"/>
        <w:jc w:val="center"/>
      </w:pPr>
      <w:r>
        <w:rPr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A3F07" w14:paraId="0A8C3C0B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372EC" w14:textId="77777777" w:rsidR="00AA3F07" w:rsidRDefault="00000000">
            <w:pPr>
              <w:spacing w:line="259" w:lineRule="auto"/>
            </w:pPr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C790A" w14:textId="07254A10" w:rsidR="00AA3F07" w:rsidRDefault="009A2DE1">
            <w:pPr>
              <w:spacing w:line="259" w:lineRule="auto"/>
            </w:pPr>
            <w:r>
              <w:t>18 June</w:t>
            </w:r>
            <w:r w:rsidR="00000000">
              <w:t xml:space="preserve"> 2024</w:t>
            </w:r>
          </w:p>
        </w:tc>
      </w:tr>
      <w:tr w:rsidR="00AA3F07" w14:paraId="3EB4835B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834E8" w14:textId="77777777" w:rsidR="00AA3F07" w:rsidRDefault="00000000">
            <w:pPr>
              <w:spacing w:line="259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289FD" w14:textId="3CE027D1" w:rsidR="00AA3F07" w:rsidRDefault="00FC79A9">
            <w:pPr>
              <w:spacing w:line="259" w:lineRule="auto"/>
            </w:pPr>
            <w:r>
              <w:t>739990</w:t>
            </w:r>
          </w:p>
        </w:tc>
      </w:tr>
      <w:tr w:rsidR="00AA3F07" w14:paraId="635358C0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008BC" w14:textId="77777777" w:rsidR="00AA3F07" w:rsidRDefault="00000000">
            <w:pPr>
              <w:spacing w:line="259" w:lineRule="auto"/>
            </w:pPr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BE380" w14:textId="1A8C0CBF" w:rsidR="00AA3F07" w:rsidRDefault="00FC79A9">
            <w:pPr>
              <w:spacing w:line="259" w:lineRule="auto"/>
            </w:pPr>
            <w:r>
              <w:t>Auto Insurance Fraud Detection</w:t>
            </w:r>
          </w:p>
        </w:tc>
      </w:tr>
      <w:tr w:rsidR="00AA3F07" w14:paraId="687A57D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0A0E2" w14:textId="77777777" w:rsidR="00AA3F07" w:rsidRDefault="00000000">
            <w:pPr>
              <w:spacing w:line="259" w:lineRule="auto"/>
            </w:pPr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8BD7D" w14:textId="77777777" w:rsidR="00AA3F07" w:rsidRDefault="00000000">
            <w:pPr>
              <w:spacing w:line="259" w:lineRule="auto"/>
            </w:pPr>
            <w:r>
              <w:t>6 Marks</w:t>
            </w:r>
          </w:p>
        </w:tc>
      </w:tr>
    </w:tbl>
    <w:p w14:paraId="388A02B1" w14:textId="77777777" w:rsidR="00AA3F07" w:rsidRDefault="00000000">
      <w:pPr>
        <w:spacing w:after="193" w:line="259" w:lineRule="auto"/>
      </w:pPr>
      <w:r>
        <w:rPr>
          <w:b/>
        </w:rPr>
        <w:t>Data Exploration and Preprocessing Report</w:t>
      </w:r>
    </w:p>
    <w:p w14:paraId="219623BC" w14:textId="65C74EBF" w:rsidR="00AA3F07" w:rsidRDefault="00000000">
      <w:r>
        <w:t xml:space="preserve">Dataset variables will be statistically </w:t>
      </w:r>
      <w:proofErr w:type="spellStart"/>
      <w:r w:rsidR="00FC79A9">
        <w:t>analyzed</w:t>
      </w:r>
      <w:proofErr w:type="spellEnd"/>
      <w:r>
        <w:t xml:space="preserve"> to identify patterns and outliers, with Python employed for preprocessing tasks like normalization and feature engineering. Data cleaning will address missing values and outliers, ensuring quality for subsequent analysis and </w:t>
      </w:r>
      <w:proofErr w:type="spellStart"/>
      <w:r>
        <w:t>modeling</w:t>
      </w:r>
      <w:proofErr w:type="spellEnd"/>
      <w:r>
        <w:t>, and forming a strong foundation for insights and predictions.</w:t>
      </w:r>
      <w:r>
        <w:br w:type="page"/>
      </w:r>
    </w:p>
    <w:p w14:paraId="17E59833" w14:textId="77777777" w:rsidR="00AA3F07" w:rsidRDefault="00AA3F07">
      <w:pPr>
        <w:spacing w:line="259" w:lineRule="auto"/>
        <w:ind w:left="-1440" w:right="12"/>
      </w:pPr>
    </w:p>
    <w:tbl>
      <w:tblPr>
        <w:tblStyle w:val="TableGrid"/>
        <w:tblW w:w="9360" w:type="dxa"/>
        <w:tblInd w:w="10" w:type="dxa"/>
        <w:tblCellMar>
          <w:top w:w="141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367"/>
        <w:gridCol w:w="8310"/>
      </w:tblGrid>
      <w:tr w:rsidR="00AA3F07" w14:paraId="774FD151" w14:textId="77777777">
        <w:trPr>
          <w:trHeight w:val="29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C9925" w14:textId="77777777" w:rsidR="00AA3F07" w:rsidRDefault="00AA3F07">
            <w:pPr>
              <w:spacing w:after="160" w:line="259" w:lineRule="auto"/>
            </w:pP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BF842" w14:textId="7BD49866" w:rsidR="00AA3F07" w:rsidRDefault="008F45EA">
            <w:pPr>
              <w:spacing w:line="259" w:lineRule="auto"/>
              <w:ind w:left="30"/>
            </w:pPr>
            <w:r w:rsidRPr="008F45EA">
              <w:rPr>
                <w:noProof/>
              </w:rPr>
              <w:drawing>
                <wp:inline distT="0" distB="0" distL="0" distR="0" wp14:anchorId="25E7848E" wp14:editId="3E2923CF">
                  <wp:extent cx="5143500" cy="3308350"/>
                  <wp:effectExtent l="0" t="0" r="0" b="6350"/>
                  <wp:docPr id="1191761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7619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611" cy="330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F07" w14:paraId="4B2DA442" w14:textId="77777777">
        <w:trPr>
          <w:trHeight w:val="60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E0C5B" w14:textId="77777777" w:rsidR="00AA3F07" w:rsidRDefault="00000000">
            <w:pPr>
              <w:spacing w:line="259" w:lineRule="auto"/>
            </w:pPr>
            <w:r>
              <w:t>Bivariate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CE9AF" w14:textId="35608316" w:rsidR="00AA3F07" w:rsidRDefault="008F45EA">
            <w:pPr>
              <w:spacing w:line="259" w:lineRule="auto"/>
              <w:ind w:left="30"/>
            </w:pPr>
            <w:r w:rsidRPr="008F45EA">
              <w:rPr>
                <w:noProof/>
              </w:rPr>
              <w:drawing>
                <wp:inline distT="0" distB="0" distL="0" distR="0" wp14:anchorId="5291B962" wp14:editId="5FA1895C">
                  <wp:extent cx="4773386" cy="3668395"/>
                  <wp:effectExtent l="0" t="0" r="8255" b="8255"/>
                  <wp:docPr id="644012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0124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729" cy="3669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F07" w14:paraId="06525F21" w14:textId="77777777">
        <w:trPr>
          <w:trHeight w:val="386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34EF8" w14:textId="77777777" w:rsidR="00AA3F07" w:rsidRDefault="00000000">
            <w:pPr>
              <w:spacing w:line="259" w:lineRule="auto"/>
            </w:pPr>
            <w:r>
              <w:lastRenderedPageBreak/>
              <w:t>Multivariate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95583" w14:textId="207B1ABC" w:rsidR="00AA3F07" w:rsidRDefault="008F45EA">
            <w:pPr>
              <w:spacing w:line="259" w:lineRule="auto"/>
              <w:ind w:left="30"/>
            </w:pPr>
            <w:r w:rsidRPr="008F45EA">
              <w:rPr>
                <w:noProof/>
              </w:rPr>
              <w:drawing>
                <wp:inline distT="0" distB="0" distL="0" distR="0" wp14:anchorId="2DBD5BE4" wp14:editId="67A7941D">
                  <wp:extent cx="4637314" cy="3944620"/>
                  <wp:effectExtent l="0" t="0" r="0" b="0"/>
                  <wp:docPr id="2140936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9365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444" cy="3946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834FB" w14:textId="77777777" w:rsidR="00AA3F07" w:rsidRDefault="00AA3F07">
      <w:pPr>
        <w:spacing w:line="259" w:lineRule="auto"/>
        <w:ind w:left="-1440" w:right="10677"/>
      </w:pPr>
    </w:p>
    <w:tbl>
      <w:tblPr>
        <w:tblStyle w:val="TableGrid"/>
        <w:tblW w:w="9903" w:type="dxa"/>
        <w:tblInd w:w="10" w:type="dxa"/>
        <w:tblLayout w:type="fixed"/>
        <w:tblCellMar>
          <w:top w:w="144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665"/>
        <w:gridCol w:w="8238"/>
      </w:tblGrid>
      <w:tr w:rsidR="00AA3F07" w14:paraId="70204FC9" w14:textId="77777777" w:rsidTr="008F45EA">
        <w:trPr>
          <w:trHeight w:val="70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5394E" w14:textId="795EC0BB" w:rsidR="00AA3F07" w:rsidRDefault="00000000">
            <w:pPr>
              <w:spacing w:line="259" w:lineRule="auto"/>
            </w:pPr>
            <w:r>
              <w:t>Outliers</w:t>
            </w:r>
          </w:p>
        </w:tc>
        <w:tc>
          <w:tcPr>
            <w:tcW w:w="8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4410D" w14:textId="0CC1131E" w:rsidR="00AA3F07" w:rsidRDefault="008F45EA">
            <w:pPr>
              <w:spacing w:line="259" w:lineRule="auto"/>
            </w:pPr>
            <w:r w:rsidRPr="008F45EA">
              <w:rPr>
                <w:noProof/>
              </w:rPr>
              <w:drawing>
                <wp:inline distT="0" distB="0" distL="0" distR="0" wp14:anchorId="66072CA1" wp14:editId="531B46F8">
                  <wp:extent cx="5038090" cy="3529902"/>
                  <wp:effectExtent l="0" t="0" r="0" b="0"/>
                  <wp:docPr id="1167951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9513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289" cy="3546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F07" w14:paraId="310874B3" w14:textId="77777777" w:rsidTr="008F45EA">
        <w:trPr>
          <w:trHeight w:val="700"/>
        </w:trPr>
        <w:tc>
          <w:tcPr>
            <w:tcW w:w="9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A1B779" w14:textId="77777777" w:rsidR="00AA3F07" w:rsidRDefault="00000000">
            <w:pPr>
              <w:spacing w:line="259" w:lineRule="auto"/>
            </w:pPr>
            <w:r>
              <w:rPr>
                <w:b/>
              </w:rPr>
              <w:lastRenderedPageBreak/>
              <w:t>Data Preprocessing Code Screenshots</w:t>
            </w:r>
          </w:p>
        </w:tc>
      </w:tr>
      <w:tr w:rsidR="00AA3F07" w14:paraId="05F227E9" w14:textId="77777777" w:rsidTr="008F45EA">
        <w:trPr>
          <w:trHeight w:val="230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1C567" w14:textId="77777777" w:rsidR="00AA3F07" w:rsidRDefault="00000000">
            <w:pPr>
              <w:spacing w:line="259" w:lineRule="auto"/>
            </w:pPr>
            <w:r>
              <w:t>Loading Data</w:t>
            </w:r>
          </w:p>
        </w:tc>
        <w:tc>
          <w:tcPr>
            <w:tcW w:w="8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EDA1C" w14:textId="36C870B5" w:rsidR="00AA3F07" w:rsidRDefault="00FC79A9">
            <w:pPr>
              <w:spacing w:line="259" w:lineRule="auto"/>
              <w:ind w:left="30"/>
            </w:pPr>
            <w:r w:rsidRPr="00FC79A9">
              <w:rPr>
                <w:noProof/>
              </w:rPr>
              <w:drawing>
                <wp:inline distT="0" distB="0" distL="0" distR="0" wp14:anchorId="4298943D" wp14:editId="61D1062C">
                  <wp:extent cx="5073015" cy="2712085"/>
                  <wp:effectExtent l="0" t="0" r="0" b="0"/>
                  <wp:docPr id="1379832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8324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015" cy="271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F07" w14:paraId="27E35DD8" w14:textId="77777777" w:rsidTr="008F45EA">
        <w:trPr>
          <w:trHeight w:val="434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1D0EA" w14:textId="77777777" w:rsidR="00AA3F07" w:rsidRDefault="00000000">
            <w:pPr>
              <w:spacing w:line="259" w:lineRule="auto"/>
            </w:pPr>
            <w:r>
              <w:t>Handling Missing Data</w:t>
            </w:r>
          </w:p>
        </w:tc>
        <w:tc>
          <w:tcPr>
            <w:tcW w:w="8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5059" w14:textId="0AAC4D90" w:rsidR="00AA3F07" w:rsidRDefault="00AA3F07">
            <w:pPr>
              <w:spacing w:line="259" w:lineRule="auto"/>
              <w:ind w:left="30"/>
            </w:pPr>
          </w:p>
          <w:p w14:paraId="444F6763" w14:textId="77777777" w:rsidR="00FC79A9" w:rsidRDefault="00FC79A9">
            <w:pPr>
              <w:spacing w:line="259" w:lineRule="auto"/>
              <w:ind w:left="30"/>
            </w:pPr>
          </w:p>
          <w:p w14:paraId="27D6E232" w14:textId="77777777" w:rsidR="00FC79A9" w:rsidRDefault="00FC79A9">
            <w:pPr>
              <w:spacing w:line="259" w:lineRule="auto"/>
              <w:ind w:left="30"/>
            </w:pPr>
          </w:p>
          <w:p w14:paraId="7D15EFF1" w14:textId="77777777" w:rsidR="00FC79A9" w:rsidRDefault="00FC79A9">
            <w:pPr>
              <w:spacing w:line="259" w:lineRule="auto"/>
              <w:ind w:left="30"/>
            </w:pPr>
          </w:p>
          <w:p w14:paraId="7FB2E594" w14:textId="77777777" w:rsidR="00FC79A9" w:rsidRDefault="00FC79A9">
            <w:pPr>
              <w:spacing w:line="259" w:lineRule="auto"/>
              <w:ind w:left="30"/>
            </w:pPr>
          </w:p>
          <w:p w14:paraId="18E86E7D" w14:textId="4F68A3B6" w:rsidR="00FC79A9" w:rsidRDefault="00FC79A9">
            <w:pPr>
              <w:spacing w:line="259" w:lineRule="auto"/>
              <w:ind w:left="30"/>
            </w:pPr>
            <w:r w:rsidRPr="00FC79A9">
              <w:rPr>
                <w:noProof/>
              </w:rPr>
              <w:drawing>
                <wp:inline distT="0" distB="0" distL="0" distR="0" wp14:anchorId="7C5D5B26" wp14:editId="5424E391">
                  <wp:extent cx="5671185" cy="807085"/>
                  <wp:effectExtent l="0" t="0" r="5715" b="0"/>
                  <wp:docPr id="1764479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4796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185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F07" w14:paraId="598318F9" w14:textId="77777777" w:rsidTr="008F45EA">
        <w:trPr>
          <w:trHeight w:val="200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3F64B" w14:textId="77777777" w:rsidR="00AA3F07" w:rsidRDefault="00000000">
            <w:pPr>
              <w:spacing w:line="259" w:lineRule="auto"/>
            </w:pPr>
            <w:r>
              <w:t>Data Transformation</w:t>
            </w:r>
          </w:p>
        </w:tc>
        <w:tc>
          <w:tcPr>
            <w:tcW w:w="8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7862" w14:textId="77777777" w:rsidR="00AA3F07" w:rsidRDefault="00000000">
            <w:pPr>
              <w:spacing w:line="259" w:lineRule="auto"/>
              <w:ind w:left="3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FA1C09E" wp14:editId="4B67382D">
                      <wp:extent cx="3905250" cy="1080715"/>
                      <wp:effectExtent l="0" t="0" r="0" b="0"/>
                      <wp:docPr id="1834" name="Group 1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5250" cy="1080715"/>
                                <a:chOff x="0" y="0"/>
                                <a:chExt cx="3905250" cy="10807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7" name="Picture 197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0" cy="600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9" name="Picture 199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52090"/>
                                  <a:ext cx="3905250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34" style="width:307.5pt;height:85.0957pt;mso-position-horizontal-relative:char;mso-position-vertical-relative:line" coordsize="39052,10807">
                      <v:shape id="Picture 197" style="position:absolute;width:39052;height:6000;left:0;top:0;" filled="f">
                        <v:imagedata r:id="rId15"/>
                      </v:shape>
                      <v:shape id="Picture 199" style="position:absolute;width:39052;height:4286;left:0;top:6520;" filled="f">
                        <v:imagedata r:id="rId16"/>
                      </v:shape>
                    </v:group>
                  </w:pict>
                </mc:Fallback>
              </mc:AlternateContent>
            </w:r>
          </w:p>
        </w:tc>
      </w:tr>
      <w:tr w:rsidR="00AA3F07" w14:paraId="6F50C3E4" w14:textId="77777777" w:rsidTr="008F45EA">
        <w:trPr>
          <w:trHeight w:val="70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1EC57" w14:textId="77777777" w:rsidR="00AA3F07" w:rsidRDefault="00000000">
            <w:pPr>
              <w:spacing w:line="259" w:lineRule="auto"/>
            </w:pPr>
            <w:r>
              <w:lastRenderedPageBreak/>
              <w:t>Feature Engineering</w:t>
            </w:r>
          </w:p>
        </w:tc>
        <w:tc>
          <w:tcPr>
            <w:tcW w:w="8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47DF3" w14:textId="77777777" w:rsidR="00AA3F07" w:rsidRDefault="00000000">
            <w:pPr>
              <w:spacing w:line="259" w:lineRule="auto"/>
            </w:pPr>
            <w:r>
              <w:t>Attached the codes in final submission.</w:t>
            </w:r>
          </w:p>
        </w:tc>
      </w:tr>
      <w:tr w:rsidR="00AA3F07" w14:paraId="0C5F0A92" w14:textId="77777777" w:rsidTr="008F45EA">
        <w:trPr>
          <w:trHeight w:val="72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80242" w14:textId="77777777" w:rsidR="00AA3F07" w:rsidRDefault="00000000">
            <w:pPr>
              <w:spacing w:line="259" w:lineRule="auto"/>
            </w:pPr>
            <w:r>
              <w:t>Save Processed Data</w:t>
            </w:r>
          </w:p>
        </w:tc>
        <w:tc>
          <w:tcPr>
            <w:tcW w:w="8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FB5E56" w14:textId="77777777" w:rsidR="00AA3F07" w:rsidRDefault="00000000">
            <w:pPr>
              <w:spacing w:line="259" w:lineRule="auto"/>
            </w:pPr>
            <w:r>
              <w:t>-</w:t>
            </w:r>
          </w:p>
        </w:tc>
      </w:tr>
    </w:tbl>
    <w:p w14:paraId="35254A4C" w14:textId="77777777" w:rsidR="00C3035F" w:rsidRDefault="00C3035F"/>
    <w:sectPr w:rsidR="00C3035F">
      <w:headerReference w:type="even" r:id="rId17"/>
      <w:headerReference w:type="default" r:id="rId18"/>
      <w:headerReference w:type="first" r:id="rId19"/>
      <w:pgSz w:w="12240" w:h="15840"/>
      <w:pgMar w:top="1530" w:right="1563" w:bottom="147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3776A" w14:textId="77777777" w:rsidR="003062BF" w:rsidRDefault="003062BF">
      <w:pPr>
        <w:spacing w:line="240" w:lineRule="auto"/>
      </w:pPr>
      <w:r>
        <w:separator/>
      </w:r>
    </w:p>
  </w:endnote>
  <w:endnote w:type="continuationSeparator" w:id="0">
    <w:p w14:paraId="7FD30D88" w14:textId="77777777" w:rsidR="003062BF" w:rsidRDefault="003062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F7831" w14:textId="77777777" w:rsidR="003062BF" w:rsidRDefault="003062BF">
      <w:pPr>
        <w:spacing w:line="240" w:lineRule="auto"/>
      </w:pPr>
      <w:r>
        <w:separator/>
      </w:r>
    </w:p>
  </w:footnote>
  <w:footnote w:type="continuationSeparator" w:id="0">
    <w:p w14:paraId="452C747C" w14:textId="77777777" w:rsidR="003062BF" w:rsidRDefault="003062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87753" w14:textId="77777777" w:rsidR="00AA3F07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4A82C44" wp14:editId="52B711DB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0" name="Picture 1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434E0A4" wp14:editId="0B9AC48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2" name="Picture 1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EE6B5" w14:textId="77777777" w:rsidR="00AA3F07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B7142EF" wp14:editId="53219BE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163093477" name="Picture 11630934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4B668E8F" wp14:editId="3877F325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29193691" name="Picture 291936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46BEF" w14:textId="77777777" w:rsidR="00AA3F07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CB79B32" wp14:editId="5AC9B55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722995120" name="Picture 17229951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073DAA7D" wp14:editId="63C22A8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500425692" name="Picture 15004256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F07"/>
    <w:rsid w:val="000C0C15"/>
    <w:rsid w:val="00154F30"/>
    <w:rsid w:val="003062BF"/>
    <w:rsid w:val="004A5406"/>
    <w:rsid w:val="007626F3"/>
    <w:rsid w:val="008F45EA"/>
    <w:rsid w:val="009A2DE1"/>
    <w:rsid w:val="00AA3F07"/>
    <w:rsid w:val="00B551FC"/>
    <w:rsid w:val="00C3035F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5D66"/>
  <w15:docId w15:val="{29B97A4C-CD9D-41FF-84E5-43434E08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0.jpg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subject/>
  <dc:creator>SAIRAM NARRA</dc:creator>
  <cp:keywords/>
  <cp:lastModifiedBy>SAIRAM NARRA</cp:lastModifiedBy>
  <cp:revision>4</cp:revision>
  <dcterms:created xsi:type="dcterms:W3CDTF">2024-07-11T06:56:00Z</dcterms:created>
  <dcterms:modified xsi:type="dcterms:W3CDTF">2024-07-16T13:00:00Z</dcterms:modified>
</cp:coreProperties>
</file>