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FED50" w14:textId="77777777" w:rsidR="004336AA" w:rsidRDefault="004336AA">
      <w:pPr>
        <w:pStyle w:val="BodyText"/>
        <w:spacing w:before="63"/>
        <w:rPr>
          <w:sz w:val="28"/>
        </w:rPr>
      </w:pPr>
    </w:p>
    <w:p w14:paraId="21EFE869" w14:textId="77777777" w:rsidR="004336AA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0BB3CF87" w14:textId="77777777" w:rsidR="004336AA" w:rsidRDefault="004336AA">
      <w:pPr>
        <w:pStyle w:val="BodyText"/>
        <w:rPr>
          <w:b/>
          <w:sz w:val="20"/>
        </w:rPr>
      </w:pPr>
    </w:p>
    <w:p w14:paraId="0C2D172F" w14:textId="77777777" w:rsidR="004336AA" w:rsidRDefault="004336AA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336AA" w14:paraId="6ABA8F37" w14:textId="77777777">
        <w:trPr>
          <w:trHeight w:val="519"/>
        </w:trPr>
        <w:tc>
          <w:tcPr>
            <w:tcW w:w="4680" w:type="dxa"/>
          </w:tcPr>
          <w:p w14:paraId="38DF0ED6" w14:textId="77777777" w:rsidR="004336AA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048FA63" w14:textId="5A54EEAD" w:rsidR="004336AA" w:rsidRDefault="00106C58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15</w:t>
            </w:r>
            <w:r w:rsidR="00B24178">
              <w:rPr>
                <w:sz w:val="24"/>
              </w:rPr>
              <w:t xml:space="preserve"> J</w:t>
            </w:r>
            <w:r w:rsidR="00CE3E04">
              <w:rPr>
                <w:sz w:val="24"/>
              </w:rPr>
              <w:t>une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4336AA" w14:paraId="1460C8EC" w14:textId="77777777">
        <w:trPr>
          <w:trHeight w:val="540"/>
        </w:trPr>
        <w:tc>
          <w:tcPr>
            <w:tcW w:w="4680" w:type="dxa"/>
          </w:tcPr>
          <w:p w14:paraId="1215165D" w14:textId="77777777" w:rsidR="004336AA" w:rsidRDefault="00000000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4E07980B" w14:textId="7D3D6AF5" w:rsidR="004336AA" w:rsidRDefault="0036191D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73999</w:t>
            </w:r>
            <w:r w:rsidR="00106C58">
              <w:rPr>
                <w:spacing w:val="-2"/>
                <w:sz w:val="24"/>
              </w:rPr>
              <w:t>0</w:t>
            </w:r>
          </w:p>
        </w:tc>
      </w:tr>
      <w:tr w:rsidR="004336AA" w14:paraId="49097103" w14:textId="77777777">
        <w:trPr>
          <w:trHeight w:val="840"/>
        </w:trPr>
        <w:tc>
          <w:tcPr>
            <w:tcW w:w="4680" w:type="dxa"/>
          </w:tcPr>
          <w:p w14:paraId="6008C0ED" w14:textId="77777777" w:rsidR="004336AA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4ADE30F8" w14:textId="2C5A8AF5" w:rsidR="004336AA" w:rsidRDefault="00106C58" w:rsidP="00106C58">
            <w:pPr>
              <w:pStyle w:val="TableParagraph"/>
              <w:spacing w:before="102" w:line="276" w:lineRule="auto"/>
              <w:ind w:right="139"/>
              <w:rPr>
                <w:sz w:val="24"/>
              </w:rPr>
            </w:pPr>
            <w:r>
              <w:rPr>
                <w:sz w:val="24"/>
              </w:rPr>
              <w:t xml:space="preserve"> Auto Insurance Fraud Detection</w:t>
            </w:r>
          </w:p>
        </w:tc>
      </w:tr>
      <w:tr w:rsidR="004336AA" w14:paraId="674BFF5C" w14:textId="77777777">
        <w:trPr>
          <w:trHeight w:val="520"/>
        </w:trPr>
        <w:tc>
          <w:tcPr>
            <w:tcW w:w="4680" w:type="dxa"/>
          </w:tcPr>
          <w:p w14:paraId="0A414E8B" w14:textId="77777777" w:rsidR="004336AA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066EE4CB" w14:textId="77777777" w:rsidR="004336AA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9904E6D" w14:textId="77777777" w:rsidR="004336AA" w:rsidRDefault="004336AA">
      <w:pPr>
        <w:pStyle w:val="BodyText"/>
        <w:spacing w:before="201"/>
        <w:rPr>
          <w:b/>
        </w:rPr>
      </w:pPr>
    </w:p>
    <w:p w14:paraId="601D9BEA" w14:textId="77777777" w:rsidR="004336AA" w:rsidRDefault="00000000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5FBE53B1" w14:textId="3F833F93" w:rsidR="004336AA" w:rsidRDefault="00AE5433" w:rsidP="00CA4094">
      <w:pPr>
        <w:pStyle w:val="BodyText"/>
        <w:spacing w:before="174" w:after="1"/>
        <w:jc w:val="both"/>
      </w:pPr>
      <w:r>
        <w:t>This report provides an overview of the feature selection process for the [</w:t>
      </w:r>
      <w:r w:rsidR="002B757F">
        <w:t>Auto Insurance Fraud Detection]</w:t>
      </w:r>
      <w:r>
        <w:t>. The goal of feature selection is to identify the most relevant and impactful features that contribute to the model's performance.</w:t>
      </w:r>
    </w:p>
    <w:p w14:paraId="3953DD4F" w14:textId="77777777" w:rsidR="007B326F" w:rsidRDefault="007B326F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6"/>
        <w:gridCol w:w="2524"/>
        <w:gridCol w:w="1136"/>
        <w:gridCol w:w="2794"/>
      </w:tblGrid>
      <w:tr w:rsidR="00312A9C" w14:paraId="2355A2B5" w14:textId="77777777" w:rsidTr="007B326F">
        <w:tc>
          <w:tcPr>
            <w:tcW w:w="0" w:type="auto"/>
          </w:tcPr>
          <w:p w14:paraId="4C02DB28" w14:textId="29519B94" w:rsidR="007B326F" w:rsidRPr="00CE3E04" w:rsidRDefault="007B326F" w:rsidP="007B326F">
            <w:pPr>
              <w:spacing w:line="276" w:lineRule="auto"/>
              <w:rPr>
                <w:b/>
                <w:bCs/>
                <w:sz w:val="24"/>
              </w:rPr>
            </w:pPr>
            <w:r w:rsidRPr="00CE3E04">
              <w:rPr>
                <w:b/>
                <w:bCs/>
                <w:sz w:val="24"/>
              </w:rPr>
              <w:t>Feature</w:t>
            </w:r>
          </w:p>
        </w:tc>
        <w:tc>
          <w:tcPr>
            <w:tcW w:w="0" w:type="auto"/>
          </w:tcPr>
          <w:p w14:paraId="249E76F5" w14:textId="517CC631" w:rsidR="007B326F" w:rsidRPr="00CE3E04" w:rsidRDefault="007B326F" w:rsidP="007B326F">
            <w:pPr>
              <w:spacing w:line="276" w:lineRule="auto"/>
              <w:rPr>
                <w:b/>
                <w:bCs/>
                <w:sz w:val="24"/>
              </w:rPr>
            </w:pPr>
            <w:r w:rsidRPr="00CE3E04">
              <w:rPr>
                <w:b/>
                <w:bCs/>
                <w:sz w:val="24"/>
              </w:rPr>
              <w:t>Description</w:t>
            </w:r>
          </w:p>
        </w:tc>
        <w:tc>
          <w:tcPr>
            <w:tcW w:w="0" w:type="auto"/>
          </w:tcPr>
          <w:p w14:paraId="370AC553" w14:textId="77777777" w:rsidR="007B326F" w:rsidRDefault="007B326F" w:rsidP="007B326F">
            <w:pPr>
              <w:spacing w:line="276" w:lineRule="auto"/>
              <w:rPr>
                <w:b/>
                <w:bCs/>
                <w:sz w:val="24"/>
              </w:rPr>
            </w:pPr>
            <w:r w:rsidRPr="00CE3E04">
              <w:rPr>
                <w:b/>
                <w:bCs/>
                <w:sz w:val="24"/>
              </w:rPr>
              <w:t>Selection</w:t>
            </w:r>
          </w:p>
          <w:p w14:paraId="6E465E48" w14:textId="4DE600B3" w:rsidR="001372BB" w:rsidRPr="00CE3E04" w:rsidRDefault="001372BB" w:rsidP="007B326F">
            <w:pPr>
              <w:spacing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(Yes/No)</w:t>
            </w:r>
          </w:p>
        </w:tc>
        <w:tc>
          <w:tcPr>
            <w:tcW w:w="0" w:type="auto"/>
          </w:tcPr>
          <w:p w14:paraId="1C9BE2B9" w14:textId="394DC01F" w:rsidR="007B326F" w:rsidRPr="00CE3E04" w:rsidRDefault="007B326F" w:rsidP="007B326F">
            <w:pPr>
              <w:spacing w:line="276" w:lineRule="auto"/>
              <w:rPr>
                <w:b/>
                <w:bCs/>
                <w:sz w:val="24"/>
              </w:rPr>
            </w:pPr>
            <w:r w:rsidRPr="00CE3E04">
              <w:rPr>
                <w:b/>
                <w:bCs/>
                <w:sz w:val="24"/>
              </w:rPr>
              <w:t>Reason</w:t>
            </w:r>
          </w:p>
        </w:tc>
      </w:tr>
      <w:tr w:rsidR="00312A9C" w14:paraId="21C9E807" w14:textId="77777777" w:rsidTr="007B326F">
        <w:tc>
          <w:tcPr>
            <w:tcW w:w="0" w:type="auto"/>
          </w:tcPr>
          <w:p w14:paraId="24ACDA6E" w14:textId="77777777" w:rsidR="007B326F" w:rsidRDefault="007B326F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months_as</w:t>
            </w:r>
            <w:proofErr w:type="spellEnd"/>
            <w:r w:rsidRPr="007B326F">
              <w:rPr>
                <w:sz w:val="24"/>
              </w:rPr>
              <w:t>_</w:t>
            </w:r>
          </w:p>
          <w:p w14:paraId="6A44A421" w14:textId="1B04DD5C" w:rsidR="007B326F" w:rsidRDefault="007B326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customer</w:t>
            </w:r>
          </w:p>
          <w:p w14:paraId="1227C6DE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  <w:p w14:paraId="274FC8E1" w14:textId="66597D46" w:rsidR="007B326F" w:rsidRDefault="007B326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           </w:t>
            </w:r>
          </w:p>
        </w:tc>
        <w:tc>
          <w:tcPr>
            <w:tcW w:w="0" w:type="auto"/>
          </w:tcPr>
          <w:p w14:paraId="52F21CB2" w14:textId="171FBAD3" w:rsidR="007B326F" w:rsidRPr="007B326F" w:rsidRDefault="007B326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Number of months the customer has been with the compan</w:t>
            </w:r>
            <w:r>
              <w:rPr>
                <w:sz w:val="24"/>
              </w:rPr>
              <w:t>y</w:t>
            </w:r>
          </w:p>
          <w:p w14:paraId="3ADA3263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5FCBC0DA" w14:textId="7C81748A" w:rsidR="007B326F" w:rsidRDefault="007B326F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53DA0B2C" w14:textId="77777777" w:rsidR="007B326F" w:rsidRPr="007B326F" w:rsidRDefault="007B326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Important for understanding customer loyalty and tenure. |</w:t>
            </w:r>
          </w:p>
          <w:p w14:paraId="26B25093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5F7BADE9" w14:textId="77777777" w:rsidTr="007B326F">
        <w:tc>
          <w:tcPr>
            <w:tcW w:w="0" w:type="auto"/>
          </w:tcPr>
          <w:p w14:paraId="5B8E1280" w14:textId="303A69E1" w:rsidR="007B326F" w:rsidRP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</w:t>
            </w:r>
            <w:r w:rsidR="00593ED9">
              <w:rPr>
                <w:sz w:val="24"/>
              </w:rPr>
              <w:t>ge</w:t>
            </w:r>
            <w:r w:rsidR="007B326F" w:rsidRPr="007B326F">
              <w:rPr>
                <w:sz w:val="24"/>
              </w:rPr>
              <w:t xml:space="preserve">  </w:t>
            </w:r>
          </w:p>
          <w:p w14:paraId="59D7191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2BEADC01" w14:textId="1CF1F69E" w:rsidR="007B326F" w:rsidRDefault="007B326F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Age of the </w:t>
            </w:r>
            <w:r w:rsidR="00593ED9">
              <w:rPr>
                <w:sz w:val="24"/>
              </w:rPr>
              <w:t>insured</w:t>
            </w:r>
          </w:p>
        </w:tc>
        <w:tc>
          <w:tcPr>
            <w:tcW w:w="0" w:type="auto"/>
          </w:tcPr>
          <w:p w14:paraId="6C06D8DE" w14:textId="2C2107E1" w:rsidR="007B326F" w:rsidRDefault="00593ED9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5DBAB9ED" w14:textId="79E6D3AE" w:rsidR="007B326F" w:rsidRDefault="00593ED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Often correlates with risk profiles. </w:t>
            </w:r>
          </w:p>
        </w:tc>
      </w:tr>
      <w:tr w:rsidR="00312A9C" w14:paraId="21995383" w14:textId="77777777" w:rsidTr="007B326F">
        <w:tc>
          <w:tcPr>
            <w:tcW w:w="0" w:type="auto"/>
          </w:tcPr>
          <w:p w14:paraId="26CBA44E" w14:textId="7646277A" w:rsidR="007B326F" w:rsidRDefault="001372BB" w:rsidP="00593ED9">
            <w:pPr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593ED9" w:rsidRPr="007B326F">
              <w:rPr>
                <w:sz w:val="24"/>
              </w:rPr>
              <w:t>olicy</w:t>
            </w:r>
            <w:r>
              <w:rPr>
                <w:sz w:val="24"/>
              </w:rPr>
              <w:t>_n</w:t>
            </w:r>
            <w:r w:rsidR="00593ED9" w:rsidRPr="007B326F">
              <w:rPr>
                <w:sz w:val="24"/>
              </w:rPr>
              <w:t>umber</w:t>
            </w:r>
            <w:proofErr w:type="spellEnd"/>
            <w:r w:rsidR="00593ED9" w:rsidRPr="007B326F">
              <w:rPr>
                <w:sz w:val="24"/>
              </w:rPr>
              <w:t xml:space="preserve">                </w:t>
            </w:r>
          </w:p>
        </w:tc>
        <w:tc>
          <w:tcPr>
            <w:tcW w:w="0" w:type="auto"/>
          </w:tcPr>
          <w:p w14:paraId="55180B4A" w14:textId="3836CB0C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Unique identifier for each policy</w:t>
            </w:r>
          </w:p>
          <w:p w14:paraId="6D6B03F3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3D836349" w14:textId="6A053BA0" w:rsidR="007B326F" w:rsidRDefault="00593ED9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7D890B86" w14:textId="69ED3063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</w:t>
            </w:r>
            <w:r>
              <w:rPr>
                <w:sz w:val="24"/>
              </w:rPr>
              <w:t>Unique Identification number different for each person</w:t>
            </w:r>
            <w:r w:rsidRPr="007B326F">
              <w:rPr>
                <w:sz w:val="24"/>
              </w:rPr>
              <w:t xml:space="preserve">              |</w:t>
            </w:r>
          </w:p>
          <w:p w14:paraId="7484B179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4EC33839" w14:textId="77777777" w:rsidTr="007B326F">
        <w:tc>
          <w:tcPr>
            <w:tcW w:w="0" w:type="auto"/>
          </w:tcPr>
          <w:p w14:paraId="12259971" w14:textId="7A241083" w:rsidR="007B326F" w:rsidRDefault="001372BB" w:rsidP="007B326F">
            <w:pPr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593ED9">
              <w:rPr>
                <w:sz w:val="24"/>
              </w:rPr>
              <w:t>olicy</w:t>
            </w:r>
            <w:r>
              <w:rPr>
                <w:sz w:val="24"/>
              </w:rPr>
              <w:t>_b</w:t>
            </w:r>
            <w:r w:rsidR="00593ED9">
              <w:rPr>
                <w:sz w:val="24"/>
              </w:rPr>
              <w:t>ind</w:t>
            </w:r>
            <w:r>
              <w:rPr>
                <w:sz w:val="24"/>
              </w:rPr>
              <w:t>_d</w:t>
            </w:r>
            <w:r w:rsidR="00593ED9">
              <w:rPr>
                <w:sz w:val="24"/>
              </w:rPr>
              <w:t>ate</w:t>
            </w:r>
            <w:proofErr w:type="spellEnd"/>
          </w:p>
        </w:tc>
        <w:tc>
          <w:tcPr>
            <w:tcW w:w="0" w:type="auto"/>
          </w:tcPr>
          <w:p w14:paraId="776C921A" w14:textId="193F4C28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Date when the policy was initiated </w:t>
            </w:r>
          </w:p>
          <w:p w14:paraId="477C3727" w14:textId="326568A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035CA85E" w14:textId="1649C28D" w:rsidR="007B326F" w:rsidRDefault="00593ED9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2DD82EB5" w14:textId="03A92D0C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May not directly impact fraud prediction.</w:t>
            </w:r>
          </w:p>
          <w:p w14:paraId="14B3BF6B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5F221B56" w14:textId="77777777" w:rsidTr="007B326F">
        <w:tc>
          <w:tcPr>
            <w:tcW w:w="0" w:type="auto"/>
          </w:tcPr>
          <w:p w14:paraId="3250C012" w14:textId="6EDADA40" w:rsidR="007B326F" w:rsidRDefault="001372BB" w:rsidP="007B326F">
            <w:pPr>
              <w:spacing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</w:t>
            </w:r>
            <w:r w:rsidR="00593ED9">
              <w:rPr>
                <w:sz w:val="24"/>
              </w:rPr>
              <w:t>olicy</w:t>
            </w:r>
            <w:r>
              <w:rPr>
                <w:sz w:val="24"/>
              </w:rPr>
              <w:t>_s</w:t>
            </w:r>
            <w:r w:rsidR="00593ED9">
              <w:rPr>
                <w:sz w:val="24"/>
              </w:rPr>
              <w:t>tate</w:t>
            </w:r>
            <w:proofErr w:type="spellEnd"/>
          </w:p>
        </w:tc>
        <w:tc>
          <w:tcPr>
            <w:tcW w:w="0" w:type="auto"/>
          </w:tcPr>
          <w:p w14:paraId="5EE53274" w14:textId="29E4E5FC" w:rsidR="007B326F" w:rsidRDefault="00593ED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State where the policy is issued       </w:t>
            </w:r>
          </w:p>
        </w:tc>
        <w:tc>
          <w:tcPr>
            <w:tcW w:w="0" w:type="auto"/>
          </w:tcPr>
          <w:p w14:paraId="19CD63A9" w14:textId="783F9A61" w:rsidR="007B326F" w:rsidRDefault="00593ED9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777503DD" w14:textId="3C276F05" w:rsidR="007B326F" w:rsidRDefault="00593ED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Geographic location can affect claims.       </w:t>
            </w:r>
          </w:p>
        </w:tc>
      </w:tr>
      <w:tr w:rsidR="00312A9C" w14:paraId="011DBE1F" w14:textId="77777777" w:rsidTr="007B326F">
        <w:tc>
          <w:tcPr>
            <w:tcW w:w="0" w:type="auto"/>
          </w:tcPr>
          <w:p w14:paraId="3A7F9B5E" w14:textId="54194081" w:rsidR="007B326F" w:rsidRDefault="00045A8F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policy_csl</w:t>
            </w:r>
            <w:proofErr w:type="spellEnd"/>
            <w:r w:rsidRPr="007B326F">
              <w:rPr>
                <w:sz w:val="24"/>
              </w:rPr>
              <w:t xml:space="preserve">                    </w:t>
            </w:r>
          </w:p>
        </w:tc>
        <w:tc>
          <w:tcPr>
            <w:tcW w:w="0" w:type="auto"/>
          </w:tcPr>
          <w:p w14:paraId="14DF5237" w14:textId="01633A32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Policy coverage limit                        |</w:t>
            </w:r>
          </w:p>
          <w:p w14:paraId="4C7838EB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3B2C6C0F" w14:textId="24B932E0" w:rsidR="007B326F" w:rsidRDefault="00593ED9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5661B323" w14:textId="1C544D7D" w:rsidR="00593ED9" w:rsidRPr="007B326F" w:rsidRDefault="00593ED9" w:rsidP="00593ED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Determines claim amount and</w:t>
            </w:r>
            <w:r w:rsidR="00045A8F">
              <w:rPr>
                <w:sz w:val="24"/>
              </w:rPr>
              <w:t xml:space="preserve"> </w:t>
            </w:r>
            <w:r w:rsidRPr="007B326F">
              <w:rPr>
                <w:sz w:val="24"/>
              </w:rPr>
              <w:t xml:space="preserve">severity. </w:t>
            </w:r>
          </w:p>
          <w:p w14:paraId="323A4960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130240F8" w14:textId="77777777" w:rsidTr="007B326F">
        <w:tc>
          <w:tcPr>
            <w:tcW w:w="0" w:type="auto"/>
          </w:tcPr>
          <w:p w14:paraId="6D13615C" w14:textId="62135B34" w:rsidR="007B326F" w:rsidRDefault="00045A8F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policy_deductable</w:t>
            </w:r>
            <w:proofErr w:type="spellEnd"/>
          </w:p>
        </w:tc>
        <w:tc>
          <w:tcPr>
            <w:tcW w:w="0" w:type="auto"/>
          </w:tcPr>
          <w:p w14:paraId="1831CF78" w14:textId="6666EACD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Deductible amount on the policy                     </w:t>
            </w:r>
          </w:p>
          <w:p w14:paraId="1B8AE5CF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3A9EFE0E" w14:textId="43E2090F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0" w:type="auto"/>
          </w:tcPr>
          <w:p w14:paraId="00854059" w14:textId="6785C83B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Affects claim amounts and patterns.          </w:t>
            </w:r>
          </w:p>
        </w:tc>
      </w:tr>
      <w:tr w:rsidR="00312A9C" w14:paraId="70A2C2C0" w14:textId="77777777" w:rsidTr="007B326F">
        <w:tc>
          <w:tcPr>
            <w:tcW w:w="0" w:type="auto"/>
          </w:tcPr>
          <w:p w14:paraId="58832B22" w14:textId="6003B656" w:rsidR="007B326F" w:rsidRDefault="00045A8F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policy_annual_premium</w:t>
            </w:r>
            <w:proofErr w:type="spellEnd"/>
            <w:r w:rsidRPr="007B326F">
              <w:rPr>
                <w:sz w:val="24"/>
              </w:rPr>
              <w:t xml:space="preserve">  </w:t>
            </w:r>
          </w:p>
        </w:tc>
        <w:tc>
          <w:tcPr>
            <w:tcW w:w="0" w:type="auto"/>
          </w:tcPr>
          <w:p w14:paraId="3D3C8EC0" w14:textId="5CE3213A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Annual premium paid                                 </w:t>
            </w:r>
          </w:p>
          <w:p w14:paraId="3B1A8FCE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050BA8E8" w14:textId="7CC4A1EC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2B5B824E" w14:textId="5F8F6872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Directly impacts financial risk assessment.</w:t>
            </w:r>
          </w:p>
        </w:tc>
      </w:tr>
      <w:tr w:rsidR="00312A9C" w14:paraId="136DB764" w14:textId="77777777" w:rsidTr="007B326F">
        <w:tc>
          <w:tcPr>
            <w:tcW w:w="0" w:type="auto"/>
          </w:tcPr>
          <w:p w14:paraId="2F16267A" w14:textId="24545E92" w:rsidR="007B326F" w:rsidRDefault="00045A8F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umbrella_limit</w:t>
            </w:r>
            <w:proofErr w:type="spellEnd"/>
          </w:p>
        </w:tc>
        <w:tc>
          <w:tcPr>
            <w:tcW w:w="0" w:type="auto"/>
          </w:tcPr>
          <w:p w14:paraId="7FCEF15B" w14:textId="52454E90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Additional liability coverage limit                </w:t>
            </w:r>
          </w:p>
        </w:tc>
        <w:tc>
          <w:tcPr>
            <w:tcW w:w="0" w:type="auto"/>
          </w:tcPr>
          <w:p w14:paraId="410E247F" w14:textId="35941990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569B0077" w14:textId="13040394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Indicates extended coverage and risk.        </w:t>
            </w:r>
          </w:p>
        </w:tc>
      </w:tr>
      <w:tr w:rsidR="00312A9C" w14:paraId="5B0B436F" w14:textId="77777777" w:rsidTr="007B326F">
        <w:tc>
          <w:tcPr>
            <w:tcW w:w="0" w:type="auto"/>
          </w:tcPr>
          <w:p w14:paraId="732128DA" w14:textId="64776E42" w:rsidR="007B326F" w:rsidRDefault="00045A8F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insured_zip</w:t>
            </w:r>
            <w:proofErr w:type="spellEnd"/>
            <w:r w:rsidRPr="007B326F">
              <w:rPr>
                <w:sz w:val="24"/>
              </w:rPr>
              <w:t xml:space="preserve">  </w:t>
            </w:r>
          </w:p>
        </w:tc>
        <w:tc>
          <w:tcPr>
            <w:tcW w:w="0" w:type="auto"/>
          </w:tcPr>
          <w:p w14:paraId="2996EA88" w14:textId="77777777" w:rsidR="00035931" w:rsidRPr="007B326F" w:rsidRDefault="00035931" w:rsidP="00035931">
            <w:pPr>
              <w:spacing w:line="276" w:lineRule="auto"/>
              <w:rPr>
                <w:sz w:val="24"/>
              </w:rPr>
            </w:pPr>
          </w:p>
          <w:p w14:paraId="5A2935DE" w14:textId="63B4AA58" w:rsidR="007B326F" w:rsidRDefault="00035931" w:rsidP="00045A8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ZIP code of the insured                            </w:t>
            </w:r>
          </w:p>
        </w:tc>
        <w:tc>
          <w:tcPr>
            <w:tcW w:w="0" w:type="auto"/>
          </w:tcPr>
          <w:p w14:paraId="7A047D75" w14:textId="1B1F36C9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322A6E23" w14:textId="24F7EF53" w:rsidR="00045A8F" w:rsidRPr="007B326F" w:rsidRDefault="00045A8F" w:rsidP="00045A8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Geographic location covered by </w:t>
            </w:r>
            <w:proofErr w:type="spellStart"/>
            <w:r w:rsidRPr="007B326F">
              <w:rPr>
                <w:sz w:val="24"/>
              </w:rPr>
              <w:t>policy_state</w:t>
            </w:r>
            <w:proofErr w:type="spellEnd"/>
            <w:r w:rsidRPr="007B326F">
              <w:rPr>
                <w:sz w:val="24"/>
              </w:rPr>
              <w:t xml:space="preserve">. </w:t>
            </w:r>
          </w:p>
          <w:p w14:paraId="194DDC5B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528E4CB7" w14:textId="77777777" w:rsidTr="007B326F">
        <w:tc>
          <w:tcPr>
            <w:tcW w:w="0" w:type="auto"/>
          </w:tcPr>
          <w:p w14:paraId="5A26D1E3" w14:textId="71276EC0" w:rsidR="007B326F" w:rsidRDefault="00045A8F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insured_sex</w:t>
            </w:r>
            <w:proofErr w:type="spellEnd"/>
            <w:r w:rsidRPr="007B326F">
              <w:rPr>
                <w:sz w:val="24"/>
              </w:rPr>
              <w:t xml:space="preserve">    </w:t>
            </w:r>
          </w:p>
        </w:tc>
        <w:tc>
          <w:tcPr>
            <w:tcW w:w="0" w:type="auto"/>
          </w:tcPr>
          <w:p w14:paraId="1E4EE621" w14:textId="13455A11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Gender of the insured                             </w:t>
            </w:r>
          </w:p>
        </w:tc>
        <w:tc>
          <w:tcPr>
            <w:tcW w:w="0" w:type="auto"/>
          </w:tcPr>
          <w:p w14:paraId="53DF52B5" w14:textId="78C5E0F0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3974D7F9" w14:textId="05FB4394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Often not a significant factor in claims.</w:t>
            </w:r>
          </w:p>
        </w:tc>
      </w:tr>
      <w:tr w:rsidR="00312A9C" w14:paraId="2B29CC1A" w14:textId="77777777" w:rsidTr="007B326F">
        <w:tc>
          <w:tcPr>
            <w:tcW w:w="0" w:type="auto"/>
          </w:tcPr>
          <w:p w14:paraId="3821D97B" w14:textId="26DDAFBD" w:rsidR="007B326F" w:rsidRDefault="00045A8F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insured_education_level</w:t>
            </w:r>
            <w:proofErr w:type="spellEnd"/>
          </w:p>
        </w:tc>
        <w:tc>
          <w:tcPr>
            <w:tcW w:w="0" w:type="auto"/>
          </w:tcPr>
          <w:p w14:paraId="4FC82013" w14:textId="078B9759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Education level of the insured                     </w:t>
            </w:r>
          </w:p>
          <w:p w14:paraId="05A104B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0D3EFA29" w14:textId="24555EE8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440FBF46" w14:textId="06E6F28B" w:rsidR="007B326F" w:rsidRDefault="00045A8F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May not directly correlate with claims</w:t>
            </w:r>
          </w:p>
        </w:tc>
      </w:tr>
      <w:tr w:rsidR="00312A9C" w14:paraId="5506B082" w14:textId="77777777" w:rsidTr="007B326F">
        <w:tc>
          <w:tcPr>
            <w:tcW w:w="0" w:type="auto"/>
          </w:tcPr>
          <w:p w14:paraId="7D87DBF5" w14:textId="04276233" w:rsidR="007B326F" w:rsidRDefault="00045A8F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insured_occupation</w:t>
            </w:r>
            <w:proofErr w:type="spellEnd"/>
          </w:p>
        </w:tc>
        <w:tc>
          <w:tcPr>
            <w:tcW w:w="0" w:type="auto"/>
          </w:tcPr>
          <w:p w14:paraId="600E3007" w14:textId="5CE73320" w:rsidR="007B326F" w:rsidRDefault="00035931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Occupation of the insured                           </w:t>
            </w:r>
          </w:p>
        </w:tc>
        <w:tc>
          <w:tcPr>
            <w:tcW w:w="0" w:type="auto"/>
          </w:tcPr>
          <w:p w14:paraId="1B555749" w14:textId="3A13E3E5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2CA14C29" w14:textId="3180E8F9" w:rsidR="00DE54CB" w:rsidRPr="007B326F" w:rsidRDefault="00DE54CB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Occupation can influence risk but may be complex to model. </w:t>
            </w:r>
          </w:p>
          <w:p w14:paraId="34023DB9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439B066A" w14:textId="77777777" w:rsidTr="007B326F">
        <w:tc>
          <w:tcPr>
            <w:tcW w:w="0" w:type="auto"/>
          </w:tcPr>
          <w:p w14:paraId="7CAE3DF2" w14:textId="5D38F05B" w:rsidR="007B326F" w:rsidRDefault="00DE54CB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insured_hobbies</w:t>
            </w:r>
            <w:proofErr w:type="spellEnd"/>
          </w:p>
        </w:tc>
        <w:tc>
          <w:tcPr>
            <w:tcW w:w="0" w:type="auto"/>
          </w:tcPr>
          <w:p w14:paraId="438B5B22" w14:textId="73E7BDB5" w:rsidR="007B326F" w:rsidRDefault="00035931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Hobbies of the insured                              </w:t>
            </w:r>
          </w:p>
        </w:tc>
        <w:tc>
          <w:tcPr>
            <w:tcW w:w="0" w:type="auto"/>
          </w:tcPr>
          <w:p w14:paraId="543408AF" w14:textId="058C28F8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3BF4983B" w14:textId="76B30685" w:rsidR="00DE54CB" w:rsidRPr="007B326F" w:rsidRDefault="00DE54CB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Unlikely to directly impact claims. </w:t>
            </w:r>
          </w:p>
          <w:p w14:paraId="6B3DF98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18D2C942" w14:textId="77777777" w:rsidTr="007B326F">
        <w:tc>
          <w:tcPr>
            <w:tcW w:w="0" w:type="auto"/>
          </w:tcPr>
          <w:p w14:paraId="2D51DDE9" w14:textId="239C4DFD" w:rsidR="007B326F" w:rsidRDefault="00DE54CB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insured_relationship</w:t>
            </w:r>
            <w:proofErr w:type="spellEnd"/>
          </w:p>
        </w:tc>
        <w:tc>
          <w:tcPr>
            <w:tcW w:w="0" w:type="auto"/>
          </w:tcPr>
          <w:p w14:paraId="38BAFF79" w14:textId="1E8450F9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Relationship of the insured with policyholder </w:t>
            </w:r>
          </w:p>
        </w:tc>
        <w:tc>
          <w:tcPr>
            <w:tcW w:w="0" w:type="auto"/>
          </w:tcPr>
          <w:p w14:paraId="78E797E6" w14:textId="0DB8B9B3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7BB55AD" w14:textId="51459119" w:rsidR="007B326F" w:rsidRDefault="00DE54CB" w:rsidP="007B326F">
            <w:pPr>
              <w:spacing w:line="276" w:lineRule="auto"/>
              <w:rPr>
                <w:sz w:val="24"/>
              </w:rPr>
            </w:pPr>
            <w:proofErr w:type="gramStart"/>
            <w:r w:rsidRPr="007B326F">
              <w:rPr>
                <w:sz w:val="24"/>
              </w:rPr>
              <w:t>Typically</w:t>
            </w:r>
            <w:proofErr w:type="gramEnd"/>
            <w:r w:rsidRPr="007B326F">
              <w:rPr>
                <w:sz w:val="24"/>
              </w:rPr>
              <w:t xml:space="preserve"> not a significant factor in claims.</w:t>
            </w:r>
          </w:p>
        </w:tc>
      </w:tr>
      <w:tr w:rsidR="00312A9C" w14:paraId="681B8907" w14:textId="77777777" w:rsidTr="007B326F">
        <w:tc>
          <w:tcPr>
            <w:tcW w:w="0" w:type="auto"/>
          </w:tcPr>
          <w:p w14:paraId="697FA2AB" w14:textId="368D70D0" w:rsidR="007B326F" w:rsidRDefault="00DE54C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capital-loss</w:t>
            </w:r>
          </w:p>
        </w:tc>
        <w:tc>
          <w:tcPr>
            <w:tcW w:w="0" w:type="auto"/>
          </w:tcPr>
          <w:p w14:paraId="60907514" w14:textId="03CAA1C7" w:rsidR="007B326F" w:rsidRDefault="00035931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Capital losses recorded                            </w:t>
            </w:r>
          </w:p>
        </w:tc>
        <w:tc>
          <w:tcPr>
            <w:tcW w:w="0" w:type="auto"/>
          </w:tcPr>
          <w:p w14:paraId="20E85CE1" w14:textId="056E04FC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C4502BC" w14:textId="552311D5" w:rsidR="00DE54CB" w:rsidRPr="007B326F" w:rsidRDefault="00DE54CB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Financial data not directly related to insurance claims. </w:t>
            </w:r>
          </w:p>
          <w:p w14:paraId="0D3FEAB3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7A91E4C6" w14:textId="77777777" w:rsidTr="007B326F">
        <w:tc>
          <w:tcPr>
            <w:tcW w:w="0" w:type="auto"/>
          </w:tcPr>
          <w:p w14:paraId="0364ADA2" w14:textId="2D139198" w:rsidR="007B326F" w:rsidRDefault="00DE54C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capital-gains</w:t>
            </w:r>
          </w:p>
        </w:tc>
        <w:tc>
          <w:tcPr>
            <w:tcW w:w="0" w:type="auto"/>
          </w:tcPr>
          <w:p w14:paraId="4865DC65" w14:textId="5D459DAB" w:rsidR="007B326F" w:rsidRDefault="00035931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Capital gains recorded                             </w:t>
            </w:r>
          </w:p>
        </w:tc>
        <w:tc>
          <w:tcPr>
            <w:tcW w:w="0" w:type="auto"/>
          </w:tcPr>
          <w:p w14:paraId="06C4DF8B" w14:textId="49141588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52BE9132" w14:textId="16393DFE" w:rsidR="00DE54CB" w:rsidRPr="007B326F" w:rsidRDefault="00DE54CB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Financial data</w:t>
            </w:r>
            <w:r>
              <w:rPr>
                <w:sz w:val="24"/>
              </w:rPr>
              <w:t xml:space="preserve"> </w:t>
            </w:r>
            <w:r w:rsidRPr="007B326F">
              <w:rPr>
                <w:sz w:val="24"/>
              </w:rPr>
              <w:t xml:space="preserve">directly related to insurance claims. </w:t>
            </w:r>
          </w:p>
          <w:p w14:paraId="49C08A99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088029CB" w14:textId="77777777" w:rsidTr="007B326F">
        <w:tc>
          <w:tcPr>
            <w:tcW w:w="0" w:type="auto"/>
          </w:tcPr>
          <w:p w14:paraId="4A026DED" w14:textId="10EC2DE6" w:rsidR="007B326F" w:rsidRDefault="00DE54CB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incident_dat</w:t>
            </w:r>
            <w:r>
              <w:rPr>
                <w:sz w:val="24"/>
              </w:rPr>
              <w:t>e</w:t>
            </w:r>
            <w:proofErr w:type="spellEnd"/>
          </w:p>
        </w:tc>
        <w:tc>
          <w:tcPr>
            <w:tcW w:w="0" w:type="auto"/>
          </w:tcPr>
          <w:p w14:paraId="5A3FE973" w14:textId="6A41DD0D" w:rsidR="007B326F" w:rsidRDefault="00035931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Date of the incident                                </w:t>
            </w:r>
          </w:p>
        </w:tc>
        <w:tc>
          <w:tcPr>
            <w:tcW w:w="0" w:type="auto"/>
          </w:tcPr>
          <w:p w14:paraId="60EBBE23" w14:textId="436137DF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7BCA2D50" w14:textId="1C6DF320" w:rsidR="00DE54CB" w:rsidRPr="007B326F" w:rsidRDefault="00DE54CB" w:rsidP="00DE54C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Important for understanding claim timing. </w:t>
            </w:r>
          </w:p>
          <w:p w14:paraId="4EEA2AFE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36ADC2F2" w14:textId="77777777" w:rsidTr="007B326F">
        <w:tc>
          <w:tcPr>
            <w:tcW w:w="0" w:type="auto"/>
          </w:tcPr>
          <w:p w14:paraId="43BCA24A" w14:textId="79713430" w:rsidR="007B326F" w:rsidRDefault="00A13269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incident_type</w:t>
            </w:r>
            <w:proofErr w:type="spellEnd"/>
          </w:p>
        </w:tc>
        <w:tc>
          <w:tcPr>
            <w:tcW w:w="0" w:type="auto"/>
          </w:tcPr>
          <w:p w14:paraId="36AACE52" w14:textId="58E5C69D" w:rsidR="007B326F" w:rsidRDefault="00035931" w:rsidP="00A1326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Type of incident                                    </w:t>
            </w:r>
          </w:p>
        </w:tc>
        <w:tc>
          <w:tcPr>
            <w:tcW w:w="0" w:type="auto"/>
          </w:tcPr>
          <w:p w14:paraId="51B9E6AC" w14:textId="0D6B323C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02015552" w14:textId="77777777" w:rsidR="00A13269" w:rsidRPr="007B326F" w:rsidRDefault="00A13269" w:rsidP="00A13269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Affects claim type and severity.             </w:t>
            </w:r>
          </w:p>
          <w:p w14:paraId="63D327E1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5D3C7111" w14:textId="77777777" w:rsidTr="007B326F">
        <w:tc>
          <w:tcPr>
            <w:tcW w:w="0" w:type="auto"/>
          </w:tcPr>
          <w:p w14:paraId="431CA072" w14:textId="3808B338" w:rsidR="007B326F" w:rsidRDefault="00A13269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collision_type</w:t>
            </w:r>
            <w:proofErr w:type="spellEnd"/>
            <w:r w:rsidRPr="007B326F">
              <w:rPr>
                <w:sz w:val="24"/>
              </w:rPr>
              <w:t xml:space="preserve">  </w:t>
            </w:r>
          </w:p>
        </w:tc>
        <w:tc>
          <w:tcPr>
            <w:tcW w:w="0" w:type="auto"/>
          </w:tcPr>
          <w:p w14:paraId="3C4409C9" w14:textId="59326C5C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Type of collision        </w:t>
            </w:r>
          </w:p>
        </w:tc>
        <w:tc>
          <w:tcPr>
            <w:tcW w:w="0" w:type="auto"/>
          </w:tcPr>
          <w:p w14:paraId="19382BBB" w14:textId="26B74E11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1AF251E5" w14:textId="0F6E705C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Affects claim severity and cost.             </w:t>
            </w:r>
          </w:p>
        </w:tc>
      </w:tr>
      <w:tr w:rsidR="00312A9C" w14:paraId="6A1916F3" w14:textId="77777777" w:rsidTr="007B326F">
        <w:tc>
          <w:tcPr>
            <w:tcW w:w="0" w:type="auto"/>
          </w:tcPr>
          <w:p w14:paraId="72CA7FD3" w14:textId="77E7DCB6" w:rsidR="007B326F" w:rsidRDefault="00A13269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lastRenderedPageBreak/>
              <w:t>incident_severity</w:t>
            </w:r>
            <w:proofErr w:type="spellEnd"/>
          </w:p>
        </w:tc>
        <w:tc>
          <w:tcPr>
            <w:tcW w:w="0" w:type="auto"/>
          </w:tcPr>
          <w:p w14:paraId="5D96BC02" w14:textId="161E58FB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Severity of the incident                            </w:t>
            </w:r>
          </w:p>
        </w:tc>
        <w:tc>
          <w:tcPr>
            <w:tcW w:w="0" w:type="auto"/>
          </w:tcPr>
          <w:p w14:paraId="7AB78A64" w14:textId="15D4C536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E450D38" w14:textId="4F1D83D0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Crucial for assessing claim severity.        </w:t>
            </w:r>
          </w:p>
        </w:tc>
      </w:tr>
      <w:tr w:rsidR="00312A9C" w14:paraId="4CF0F737" w14:textId="77777777" w:rsidTr="007B326F">
        <w:tc>
          <w:tcPr>
            <w:tcW w:w="0" w:type="auto"/>
          </w:tcPr>
          <w:p w14:paraId="5F9260FC" w14:textId="77B9168F" w:rsidR="007B326F" w:rsidRDefault="00A13269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authorities_contacted</w:t>
            </w:r>
            <w:proofErr w:type="spellEnd"/>
          </w:p>
        </w:tc>
        <w:tc>
          <w:tcPr>
            <w:tcW w:w="0" w:type="auto"/>
          </w:tcPr>
          <w:p w14:paraId="0D9F954B" w14:textId="7D5DA0DB" w:rsidR="007B326F" w:rsidRDefault="00035931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How authorities were contacted                      </w:t>
            </w:r>
          </w:p>
        </w:tc>
        <w:tc>
          <w:tcPr>
            <w:tcW w:w="0" w:type="auto"/>
          </w:tcPr>
          <w:p w14:paraId="3E2F0762" w14:textId="3D9E869D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2D3B09BA" w14:textId="0BF0EB78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Process around claim filing.                 </w:t>
            </w:r>
          </w:p>
        </w:tc>
      </w:tr>
      <w:tr w:rsidR="00312A9C" w14:paraId="01518146" w14:textId="77777777" w:rsidTr="007B326F">
        <w:tc>
          <w:tcPr>
            <w:tcW w:w="0" w:type="auto"/>
          </w:tcPr>
          <w:p w14:paraId="5348E03B" w14:textId="6B765899" w:rsidR="007B326F" w:rsidRDefault="00A13269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incident_state</w:t>
            </w:r>
            <w:proofErr w:type="spellEnd"/>
          </w:p>
        </w:tc>
        <w:tc>
          <w:tcPr>
            <w:tcW w:w="0" w:type="auto"/>
          </w:tcPr>
          <w:p w14:paraId="77224A00" w14:textId="46B2893F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State where the incident occurred                   </w:t>
            </w:r>
          </w:p>
          <w:p w14:paraId="2DCF1CD0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7D91282F" w14:textId="415E00CE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44BF7DFF" w14:textId="4A48200F" w:rsidR="007B326F" w:rsidRDefault="00A13269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Geographic impact on claims.                 </w:t>
            </w:r>
          </w:p>
        </w:tc>
      </w:tr>
      <w:tr w:rsidR="00312A9C" w14:paraId="7EAD3F7F" w14:textId="77777777" w:rsidTr="007B326F">
        <w:tc>
          <w:tcPr>
            <w:tcW w:w="0" w:type="auto"/>
          </w:tcPr>
          <w:p w14:paraId="2ED9018B" w14:textId="0B708131" w:rsidR="007B326F" w:rsidRDefault="00A13269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incident_city</w:t>
            </w:r>
            <w:proofErr w:type="spellEnd"/>
          </w:p>
        </w:tc>
        <w:tc>
          <w:tcPr>
            <w:tcW w:w="0" w:type="auto"/>
          </w:tcPr>
          <w:p w14:paraId="561D044B" w14:textId="06838D72" w:rsidR="007B326F" w:rsidRDefault="00035931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City where the incident occurred                     Covered by</w:t>
            </w:r>
          </w:p>
        </w:tc>
        <w:tc>
          <w:tcPr>
            <w:tcW w:w="0" w:type="auto"/>
          </w:tcPr>
          <w:p w14:paraId="323A8B93" w14:textId="1DECBE23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0B094BC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4ACA7EB2" w14:textId="77777777" w:rsidTr="007B326F">
        <w:tc>
          <w:tcPr>
            <w:tcW w:w="0" w:type="auto"/>
          </w:tcPr>
          <w:p w14:paraId="27B0CC7D" w14:textId="7BDCEA63" w:rsidR="007B326F" w:rsidRDefault="003F7E0B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incident_hour_of_the_day</w:t>
            </w:r>
            <w:proofErr w:type="spellEnd"/>
          </w:p>
        </w:tc>
        <w:tc>
          <w:tcPr>
            <w:tcW w:w="0" w:type="auto"/>
          </w:tcPr>
          <w:p w14:paraId="44A18C9C" w14:textId="004DD460" w:rsid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Hour of the day when the incident occurred  </w:t>
            </w:r>
          </w:p>
        </w:tc>
        <w:tc>
          <w:tcPr>
            <w:tcW w:w="0" w:type="auto"/>
          </w:tcPr>
          <w:p w14:paraId="049C152B" w14:textId="7837D714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72E4B396" w14:textId="63C7F2A9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Timing can influence claims processing.</w:t>
            </w:r>
          </w:p>
        </w:tc>
      </w:tr>
      <w:tr w:rsidR="00312A9C" w14:paraId="61B721E7" w14:textId="77777777" w:rsidTr="007B326F">
        <w:tc>
          <w:tcPr>
            <w:tcW w:w="0" w:type="auto"/>
          </w:tcPr>
          <w:p w14:paraId="556B6095" w14:textId="0FAEA182" w:rsidR="007B326F" w:rsidRDefault="003F7E0B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number_of_vehicles_involved</w:t>
            </w:r>
            <w:proofErr w:type="spellEnd"/>
          </w:p>
        </w:tc>
        <w:tc>
          <w:tcPr>
            <w:tcW w:w="0" w:type="auto"/>
          </w:tcPr>
          <w:p w14:paraId="1F23D795" w14:textId="190EDEDC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Number of vehicles involved in the incident.  </w:t>
            </w:r>
          </w:p>
          <w:p w14:paraId="13651FE1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2984B5DC" w14:textId="3B07A960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63417876" w14:textId="37533AFB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Affects claim severity and complexity</w:t>
            </w:r>
          </w:p>
        </w:tc>
      </w:tr>
      <w:tr w:rsidR="00312A9C" w14:paraId="06545727" w14:textId="77777777" w:rsidTr="007B326F">
        <w:tc>
          <w:tcPr>
            <w:tcW w:w="0" w:type="auto"/>
          </w:tcPr>
          <w:p w14:paraId="499C8F5B" w14:textId="4889401C" w:rsidR="007B326F" w:rsidRDefault="003F7E0B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property_damage</w:t>
            </w:r>
            <w:proofErr w:type="spellEnd"/>
          </w:p>
        </w:tc>
        <w:tc>
          <w:tcPr>
            <w:tcW w:w="0" w:type="auto"/>
          </w:tcPr>
          <w:p w14:paraId="5EF00FB6" w14:textId="4243F864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Whether property damage was reported    </w:t>
            </w:r>
          </w:p>
          <w:p w14:paraId="16347A3E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76424A60" w14:textId="17CBEF00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82C4B5F" w14:textId="102010F2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Indicates claim type and cost.</w:t>
            </w:r>
          </w:p>
        </w:tc>
      </w:tr>
      <w:tr w:rsidR="00312A9C" w14:paraId="3D25C0F8" w14:textId="77777777" w:rsidTr="007B326F">
        <w:tc>
          <w:tcPr>
            <w:tcW w:w="0" w:type="auto"/>
          </w:tcPr>
          <w:p w14:paraId="6CA02C43" w14:textId="2C2AAB00" w:rsidR="007B326F" w:rsidRDefault="003F7E0B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bodily_injuries</w:t>
            </w:r>
            <w:proofErr w:type="spellEnd"/>
            <w:r w:rsidRPr="007B326F">
              <w:rPr>
                <w:sz w:val="24"/>
              </w:rPr>
              <w:t xml:space="preserve">  </w:t>
            </w:r>
          </w:p>
        </w:tc>
        <w:tc>
          <w:tcPr>
            <w:tcW w:w="0" w:type="auto"/>
          </w:tcPr>
          <w:p w14:paraId="63D97394" w14:textId="303CA066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Number of bodily injuries reported</w:t>
            </w:r>
            <w:r w:rsidR="003F7E0B">
              <w:rPr>
                <w:sz w:val="24"/>
              </w:rPr>
              <w:t>.</w:t>
            </w:r>
            <w:r w:rsidRPr="007B326F">
              <w:rPr>
                <w:sz w:val="24"/>
              </w:rPr>
              <w:t xml:space="preserve">           </w:t>
            </w:r>
          </w:p>
          <w:p w14:paraId="57CEEFE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38D6BB4D" w14:textId="0E374183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20DC43E7" w14:textId="7DCDE3FE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Affects claim severity and cost.  </w:t>
            </w:r>
          </w:p>
        </w:tc>
      </w:tr>
      <w:tr w:rsidR="00312A9C" w14:paraId="6BD529B6" w14:textId="77777777" w:rsidTr="007B326F">
        <w:tc>
          <w:tcPr>
            <w:tcW w:w="0" w:type="auto"/>
          </w:tcPr>
          <w:p w14:paraId="6C68D1F1" w14:textId="15E9264F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witnesses</w:t>
            </w:r>
          </w:p>
        </w:tc>
        <w:tc>
          <w:tcPr>
            <w:tcW w:w="0" w:type="auto"/>
          </w:tcPr>
          <w:p w14:paraId="175DB149" w14:textId="20E243CC" w:rsidR="00035931" w:rsidRPr="007B326F" w:rsidRDefault="00035931" w:rsidP="00035931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Number of witnesses to the incident</w:t>
            </w:r>
            <w:r w:rsidR="003F7E0B">
              <w:rPr>
                <w:sz w:val="24"/>
              </w:rPr>
              <w:t>.</w:t>
            </w:r>
            <w:r w:rsidRPr="007B326F">
              <w:rPr>
                <w:sz w:val="24"/>
              </w:rPr>
              <w:t xml:space="preserve">      </w:t>
            </w:r>
          </w:p>
          <w:p w14:paraId="0C4B0151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347E3028" w14:textId="390A0279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80A3D0E" w14:textId="234F9B50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Indicates claim complexity and support.</w:t>
            </w:r>
          </w:p>
        </w:tc>
      </w:tr>
      <w:tr w:rsidR="00312A9C" w14:paraId="589DFCA5" w14:textId="77777777" w:rsidTr="007B326F">
        <w:tc>
          <w:tcPr>
            <w:tcW w:w="0" w:type="auto"/>
          </w:tcPr>
          <w:p w14:paraId="6BAE0CF9" w14:textId="55395808" w:rsidR="007B326F" w:rsidRDefault="003F7E0B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police_report_available</w:t>
            </w:r>
            <w:proofErr w:type="spellEnd"/>
          </w:p>
        </w:tc>
        <w:tc>
          <w:tcPr>
            <w:tcW w:w="0" w:type="auto"/>
          </w:tcPr>
          <w:p w14:paraId="24E7DD86" w14:textId="5D32C604" w:rsidR="00100D56" w:rsidRPr="007B326F" w:rsidRDefault="00100D56" w:rsidP="00100D56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 Whether a police report was available</w:t>
            </w:r>
            <w:r w:rsidR="003F7E0B">
              <w:rPr>
                <w:sz w:val="24"/>
              </w:rPr>
              <w:t>.</w:t>
            </w:r>
          </w:p>
          <w:p w14:paraId="0F348EFE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6E5E545A" w14:textId="274462E9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33D6F5BC" w14:textId="4FDA6329" w:rsidR="007B326F" w:rsidRDefault="003F7E0B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Legal documentation for claims processing.</w:t>
            </w:r>
          </w:p>
        </w:tc>
      </w:tr>
      <w:tr w:rsidR="00312A9C" w14:paraId="19C3AD82" w14:textId="77777777" w:rsidTr="007B326F">
        <w:tc>
          <w:tcPr>
            <w:tcW w:w="0" w:type="auto"/>
          </w:tcPr>
          <w:p w14:paraId="3FF22D7E" w14:textId="64B66029" w:rsidR="007B326F" w:rsidRDefault="003F7E0B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total_claim_amount</w:t>
            </w:r>
            <w:proofErr w:type="spellEnd"/>
            <w:r w:rsidRPr="007B326F">
              <w:rPr>
                <w:sz w:val="24"/>
              </w:rPr>
              <w:t xml:space="preserve">   </w:t>
            </w:r>
          </w:p>
        </w:tc>
        <w:tc>
          <w:tcPr>
            <w:tcW w:w="0" w:type="auto"/>
          </w:tcPr>
          <w:p w14:paraId="48C815A9" w14:textId="1DD2FD34" w:rsidR="007B326F" w:rsidRDefault="00100D56" w:rsidP="003F7E0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Total amount claimed                                 </w:t>
            </w:r>
          </w:p>
        </w:tc>
        <w:tc>
          <w:tcPr>
            <w:tcW w:w="0" w:type="auto"/>
          </w:tcPr>
          <w:p w14:paraId="3EF3DAE6" w14:textId="2D9684D8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4248803E" w14:textId="77777777" w:rsidR="003F7E0B" w:rsidRPr="007B326F" w:rsidRDefault="003F7E0B" w:rsidP="003F7E0B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Target variable for prediction.              |</w:t>
            </w:r>
          </w:p>
          <w:p w14:paraId="2C216F9D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0B600EA0" w14:textId="77777777" w:rsidTr="007B326F">
        <w:tc>
          <w:tcPr>
            <w:tcW w:w="0" w:type="auto"/>
          </w:tcPr>
          <w:p w14:paraId="02E4150B" w14:textId="1F1C5669" w:rsidR="007B326F" w:rsidRDefault="003F7E0B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injury_claim</w:t>
            </w:r>
            <w:proofErr w:type="spellEnd"/>
          </w:p>
        </w:tc>
        <w:tc>
          <w:tcPr>
            <w:tcW w:w="0" w:type="auto"/>
          </w:tcPr>
          <w:p w14:paraId="0307FF0C" w14:textId="48748B21" w:rsidR="007B326F" w:rsidRDefault="00100D56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Amount claimed for injuries                          </w:t>
            </w:r>
          </w:p>
        </w:tc>
        <w:tc>
          <w:tcPr>
            <w:tcW w:w="0" w:type="auto"/>
          </w:tcPr>
          <w:p w14:paraId="64D01DBE" w14:textId="7FC145DD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3A0A4343" w14:textId="77777777" w:rsidR="00312A9C" w:rsidRPr="007B326F" w:rsidRDefault="00312A9C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Component of total claim amount.             |</w:t>
            </w:r>
          </w:p>
          <w:p w14:paraId="1F11DD35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0F371B0E" w14:textId="77777777" w:rsidTr="007B326F">
        <w:tc>
          <w:tcPr>
            <w:tcW w:w="0" w:type="auto"/>
          </w:tcPr>
          <w:p w14:paraId="7F1DD7D4" w14:textId="12452ED2" w:rsidR="007B326F" w:rsidRDefault="00312A9C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property_claim</w:t>
            </w:r>
            <w:proofErr w:type="spellEnd"/>
          </w:p>
        </w:tc>
        <w:tc>
          <w:tcPr>
            <w:tcW w:w="0" w:type="auto"/>
          </w:tcPr>
          <w:p w14:paraId="36EDD9B3" w14:textId="451F3BE5" w:rsidR="007B326F" w:rsidRDefault="00100D56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Amount claimed for property damage </w:t>
            </w:r>
          </w:p>
        </w:tc>
        <w:tc>
          <w:tcPr>
            <w:tcW w:w="0" w:type="auto"/>
          </w:tcPr>
          <w:p w14:paraId="5DC58144" w14:textId="4C46E8B1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5A4990F6" w14:textId="07425743" w:rsidR="00312A9C" w:rsidRPr="007B326F" w:rsidRDefault="00312A9C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Component of total claim amount.         </w:t>
            </w:r>
          </w:p>
          <w:p w14:paraId="7CFCF45A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295DA679" w14:textId="77777777" w:rsidTr="007B326F">
        <w:tc>
          <w:tcPr>
            <w:tcW w:w="0" w:type="auto"/>
          </w:tcPr>
          <w:p w14:paraId="5015B363" w14:textId="70A34E21" w:rsidR="007B326F" w:rsidRDefault="00312A9C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vehicle_claim</w:t>
            </w:r>
            <w:proofErr w:type="spellEnd"/>
            <w:r w:rsidRPr="007B326F">
              <w:rPr>
                <w:sz w:val="24"/>
              </w:rPr>
              <w:t xml:space="preserve">  </w:t>
            </w:r>
          </w:p>
        </w:tc>
        <w:tc>
          <w:tcPr>
            <w:tcW w:w="0" w:type="auto"/>
          </w:tcPr>
          <w:p w14:paraId="6B8FCBDB" w14:textId="3545C4B5" w:rsidR="007B326F" w:rsidRDefault="00100D56" w:rsidP="00100D56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Amount claimed for vehicle damage   </w:t>
            </w:r>
          </w:p>
        </w:tc>
        <w:tc>
          <w:tcPr>
            <w:tcW w:w="0" w:type="auto"/>
          </w:tcPr>
          <w:p w14:paraId="068C8A2C" w14:textId="27128D8D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589D65F7" w14:textId="50983516" w:rsidR="007B326F" w:rsidRDefault="00312A9C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Component of total claim amount.</w:t>
            </w:r>
          </w:p>
        </w:tc>
      </w:tr>
      <w:tr w:rsidR="00312A9C" w14:paraId="0E558954" w14:textId="77777777" w:rsidTr="007B326F">
        <w:tc>
          <w:tcPr>
            <w:tcW w:w="0" w:type="auto"/>
          </w:tcPr>
          <w:p w14:paraId="08C83F76" w14:textId="1E1B9251" w:rsidR="007B326F" w:rsidRDefault="00312A9C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auto_make</w:t>
            </w:r>
            <w:proofErr w:type="spellEnd"/>
          </w:p>
        </w:tc>
        <w:tc>
          <w:tcPr>
            <w:tcW w:w="0" w:type="auto"/>
          </w:tcPr>
          <w:p w14:paraId="05373AA2" w14:textId="106F71C6" w:rsidR="007B326F" w:rsidRDefault="00100D56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Make of the insured </w:t>
            </w:r>
            <w:r w:rsidRPr="007B326F">
              <w:rPr>
                <w:sz w:val="24"/>
              </w:rPr>
              <w:lastRenderedPageBreak/>
              <w:t xml:space="preserve">vehicle                         </w:t>
            </w:r>
          </w:p>
        </w:tc>
        <w:tc>
          <w:tcPr>
            <w:tcW w:w="0" w:type="auto"/>
          </w:tcPr>
          <w:p w14:paraId="32D10523" w14:textId="129B4F46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No</w:t>
            </w:r>
          </w:p>
        </w:tc>
        <w:tc>
          <w:tcPr>
            <w:tcW w:w="0" w:type="auto"/>
          </w:tcPr>
          <w:p w14:paraId="1E6C6A89" w14:textId="40E0F4AC" w:rsidR="00312A9C" w:rsidRPr="007B326F" w:rsidRDefault="00312A9C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Vehicle details impact </w:t>
            </w:r>
            <w:r w:rsidRPr="007B326F">
              <w:rPr>
                <w:sz w:val="24"/>
              </w:rPr>
              <w:lastRenderedPageBreak/>
              <w:t xml:space="preserve">claim severity.    </w:t>
            </w:r>
          </w:p>
          <w:p w14:paraId="17BED09B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0375BBFB" w14:textId="77777777" w:rsidTr="007B326F">
        <w:tc>
          <w:tcPr>
            <w:tcW w:w="0" w:type="auto"/>
          </w:tcPr>
          <w:p w14:paraId="028205C7" w14:textId="55D5AADE" w:rsidR="007B326F" w:rsidRDefault="00312A9C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lastRenderedPageBreak/>
              <w:t>auto_model</w:t>
            </w:r>
            <w:proofErr w:type="spellEnd"/>
            <w:r w:rsidRPr="007B326F">
              <w:rPr>
                <w:sz w:val="24"/>
              </w:rPr>
              <w:t xml:space="preserve">  </w:t>
            </w:r>
          </w:p>
        </w:tc>
        <w:tc>
          <w:tcPr>
            <w:tcW w:w="0" w:type="auto"/>
          </w:tcPr>
          <w:p w14:paraId="512467DA" w14:textId="7106689B" w:rsidR="007B326F" w:rsidRDefault="00100D56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Model of the insured vehicle                        </w:t>
            </w:r>
          </w:p>
        </w:tc>
        <w:tc>
          <w:tcPr>
            <w:tcW w:w="0" w:type="auto"/>
          </w:tcPr>
          <w:p w14:paraId="7CB0F7C0" w14:textId="74F34EA7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1DE7E85D" w14:textId="64C9FA8B" w:rsidR="00312A9C" w:rsidRPr="007B326F" w:rsidRDefault="00312A9C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Vehicle details impact claim severity.       </w:t>
            </w:r>
          </w:p>
          <w:p w14:paraId="2C1D84A0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7137A7A4" w14:textId="77777777" w:rsidTr="007B326F">
        <w:tc>
          <w:tcPr>
            <w:tcW w:w="0" w:type="auto"/>
          </w:tcPr>
          <w:p w14:paraId="56B93518" w14:textId="737A2E75" w:rsidR="007B326F" w:rsidRDefault="00312A9C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auto_year</w:t>
            </w:r>
            <w:proofErr w:type="spellEnd"/>
          </w:p>
        </w:tc>
        <w:tc>
          <w:tcPr>
            <w:tcW w:w="0" w:type="auto"/>
          </w:tcPr>
          <w:p w14:paraId="1A36BA4E" w14:textId="27C719E1" w:rsidR="007B326F" w:rsidRDefault="00100D56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Year of the insured vehicle                         </w:t>
            </w:r>
          </w:p>
        </w:tc>
        <w:tc>
          <w:tcPr>
            <w:tcW w:w="0" w:type="auto"/>
          </w:tcPr>
          <w:p w14:paraId="4095FAFB" w14:textId="421DCB66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0" w:type="auto"/>
          </w:tcPr>
          <w:p w14:paraId="1C388CCE" w14:textId="48900DDC" w:rsidR="00312A9C" w:rsidRPr="007B326F" w:rsidRDefault="00312A9C" w:rsidP="00312A9C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 xml:space="preserve">Vehicle age can affect claims. </w:t>
            </w:r>
          </w:p>
          <w:p w14:paraId="54CA554F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</w:tr>
      <w:tr w:rsidR="00312A9C" w14:paraId="51E4DD41" w14:textId="77777777" w:rsidTr="007B326F">
        <w:tc>
          <w:tcPr>
            <w:tcW w:w="0" w:type="auto"/>
          </w:tcPr>
          <w:p w14:paraId="7F2726A6" w14:textId="56AD64A8" w:rsidR="007B326F" w:rsidRDefault="00312A9C" w:rsidP="007B326F">
            <w:pPr>
              <w:spacing w:line="276" w:lineRule="auto"/>
              <w:rPr>
                <w:sz w:val="24"/>
              </w:rPr>
            </w:pPr>
            <w:proofErr w:type="spellStart"/>
            <w:r w:rsidRPr="007B326F">
              <w:rPr>
                <w:sz w:val="24"/>
              </w:rPr>
              <w:t>fraud_reported</w:t>
            </w:r>
            <w:proofErr w:type="spellEnd"/>
          </w:p>
        </w:tc>
        <w:tc>
          <w:tcPr>
            <w:tcW w:w="0" w:type="auto"/>
          </w:tcPr>
          <w:p w14:paraId="7B48EFFF" w14:textId="623AF016" w:rsidR="00100D56" w:rsidRDefault="00100D56" w:rsidP="00100D56">
            <w:pPr>
              <w:spacing w:line="276" w:lineRule="auto"/>
            </w:pPr>
            <w:r w:rsidRPr="007B326F">
              <w:rPr>
                <w:sz w:val="24"/>
              </w:rPr>
              <w:t>Whether fraud was reported</w:t>
            </w:r>
            <w:r w:rsidR="00312A9C">
              <w:rPr>
                <w:sz w:val="24"/>
              </w:rPr>
              <w:t>.</w:t>
            </w:r>
            <w:r w:rsidRPr="007B326F">
              <w:rPr>
                <w:sz w:val="24"/>
              </w:rPr>
              <w:t xml:space="preserve"> </w:t>
            </w:r>
          </w:p>
          <w:p w14:paraId="1C02BA0C" w14:textId="77777777" w:rsidR="007B326F" w:rsidRDefault="007B326F" w:rsidP="007B326F">
            <w:pPr>
              <w:spacing w:line="276" w:lineRule="auto"/>
              <w:rPr>
                <w:sz w:val="24"/>
              </w:rPr>
            </w:pPr>
          </w:p>
        </w:tc>
        <w:tc>
          <w:tcPr>
            <w:tcW w:w="0" w:type="auto"/>
          </w:tcPr>
          <w:p w14:paraId="2FA82F0F" w14:textId="67D49A93" w:rsidR="007B326F" w:rsidRDefault="001372BB" w:rsidP="007B326F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0" w:type="auto"/>
          </w:tcPr>
          <w:p w14:paraId="62221DFA" w14:textId="0A197169" w:rsidR="007B326F" w:rsidRDefault="00312A9C" w:rsidP="007B326F">
            <w:pPr>
              <w:spacing w:line="276" w:lineRule="auto"/>
              <w:rPr>
                <w:sz w:val="24"/>
              </w:rPr>
            </w:pPr>
            <w:r w:rsidRPr="007B326F">
              <w:rPr>
                <w:sz w:val="24"/>
              </w:rPr>
              <w:t>Target variable for</w:t>
            </w:r>
            <w:r>
              <w:rPr>
                <w:sz w:val="24"/>
              </w:rPr>
              <w:t xml:space="preserve"> model bu</w:t>
            </w:r>
            <w:r w:rsidR="001372BB">
              <w:rPr>
                <w:sz w:val="24"/>
              </w:rPr>
              <w:t>i</w:t>
            </w:r>
            <w:r>
              <w:rPr>
                <w:sz w:val="24"/>
              </w:rPr>
              <w:t>lding</w:t>
            </w:r>
          </w:p>
        </w:tc>
      </w:tr>
    </w:tbl>
    <w:p w14:paraId="1576E3AB" w14:textId="382BF29D" w:rsidR="00593ED9" w:rsidRDefault="007B326F" w:rsidP="00035931">
      <w:pPr>
        <w:spacing w:line="276" w:lineRule="auto"/>
      </w:pPr>
      <w:r w:rsidRPr="007B326F">
        <w:rPr>
          <w:sz w:val="24"/>
        </w:rPr>
        <w:t xml:space="preserve"> </w:t>
      </w:r>
    </w:p>
    <w:sectPr w:rsidR="00593ED9" w:rsidSect="00035931">
      <w:headerReference w:type="default" r:id="rId6"/>
      <w:type w:val="continuous"/>
      <w:pgSz w:w="12240" w:h="15840"/>
      <w:pgMar w:top="1500" w:right="1300" w:bottom="1373" w:left="1340" w:header="195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756E4" w14:textId="77777777" w:rsidR="00DD7A60" w:rsidRDefault="00DD7A60">
      <w:r>
        <w:separator/>
      </w:r>
    </w:p>
  </w:endnote>
  <w:endnote w:type="continuationSeparator" w:id="0">
    <w:p w14:paraId="0D47EC50" w14:textId="77777777" w:rsidR="00DD7A60" w:rsidRDefault="00DD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6A224" w14:textId="77777777" w:rsidR="00DD7A60" w:rsidRDefault="00DD7A60">
      <w:r>
        <w:separator/>
      </w:r>
    </w:p>
  </w:footnote>
  <w:footnote w:type="continuationSeparator" w:id="0">
    <w:p w14:paraId="4FD681B5" w14:textId="77777777" w:rsidR="00DD7A60" w:rsidRDefault="00DD7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347AC" w14:textId="77777777" w:rsidR="004336A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45903E7B" wp14:editId="49B9D916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16869187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79CA0A1D" wp14:editId="56F2F4AB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63167298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AA"/>
    <w:rsid w:val="00000461"/>
    <w:rsid w:val="00011820"/>
    <w:rsid w:val="00035931"/>
    <w:rsid w:val="00045A8F"/>
    <w:rsid w:val="00100D56"/>
    <w:rsid w:val="00106C58"/>
    <w:rsid w:val="001230A4"/>
    <w:rsid w:val="001372BB"/>
    <w:rsid w:val="00242C7E"/>
    <w:rsid w:val="002B757F"/>
    <w:rsid w:val="002E36B7"/>
    <w:rsid w:val="00312A9C"/>
    <w:rsid w:val="0036191D"/>
    <w:rsid w:val="00384771"/>
    <w:rsid w:val="003F7E0B"/>
    <w:rsid w:val="004336AA"/>
    <w:rsid w:val="004A0C60"/>
    <w:rsid w:val="00516EAD"/>
    <w:rsid w:val="00523151"/>
    <w:rsid w:val="00531FDC"/>
    <w:rsid w:val="00593ED9"/>
    <w:rsid w:val="007B326F"/>
    <w:rsid w:val="007C3814"/>
    <w:rsid w:val="007E18E1"/>
    <w:rsid w:val="00864148"/>
    <w:rsid w:val="008E4E18"/>
    <w:rsid w:val="0091471B"/>
    <w:rsid w:val="009434AC"/>
    <w:rsid w:val="009F272B"/>
    <w:rsid w:val="00A13269"/>
    <w:rsid w:val="00AA6016"/>
    <w:rsid w:val="00AE5433"/>
    <w:rsid w:val="00B24178"/>
    <w:rsid w:val="00CA4094"/>
    <w:rsid w:val="00CE3E04"/>
    <w:rsid w:val="00DD7A60"/>
    <w:rsid w:val="00DE54CB"/>
    <w:rsid w:val="00DF6463"/>
    <w:rsid w:val="00E45634"/>
    <w:rsid w:val="00E54DF3"/>
    <w:rsid w:val="00F20FF6"/>
    <w:rsid w:val="00F61EBC"/>
    <w:rsid w:val="00FD289E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32DD"/>
  <w15:docId w15:val="{177D1A5F-D24F-4675-AC93-47F2CC998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2B75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B757F"/>
    <w:rPr>
      <w:b/>
      <w:bCs/>
    </w:rPr>
  </w:style>
  <w:style w:type="table" w:styleId="TableGrid">
    <w:name w:val="Table Grid"/>
    <w:basedOn w:val="TableNormal"/>
    <w:uiPriority w:val="39"/>
    <w:rsid w:val="009F2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vishnu gaddala</dc:creator>
  <cp:lastModifiedBy>SAIRAM NARRA</cp:lastModifiedBy>
  <cp:revision>11</cp:revision>
  <dcterms:created xsi:type="dcterms:W3CDTF">2024-07-09T08:45:00Z</dcterms:created>
  <dcterms:modified xsi:type="dcterms:W3CDTF">2024-07-14T06:15:00Z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