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0098" w14:textId="77777777" w:rsidR="00D6098F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SESSÃO NARRATIVAS MULTIMODAIS DE EXPERIÊNCIAS</w:t>
      </w:r>
    </w:p>
    <w:p w14:paraId="6F9A8F36" w14:textId="77777777" w:rsidR="00D6098F" w:rsidRDefault="00D6098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1774F086" w14:textId="63043F5F" w:rsidR="00D6098F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7C3BF95A" w14:textId="129B1869" w:rsidR="00D6098F" w:rsidRPr="00D53B60" w:rsidRDefault="00635D9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D53B60">
        <w:rPr>
          <w:b/>
          <w:bCs/>
          <w:sz w:val="24"/>
          <w:szCs w:val="24"/>
        </w:rPr>
        <w:t>primeira travessia: narrativas de um encontro intercultural no território iny-javaé.</w:t>
      </w:r>
    </w:p>
    <w:p w14:paraId="23D9E623" w14:textId="77777777" w:rsidR="00D6098F" w:rsidRPr="00D53B60" w:rsidRDefault="00D6098F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357D7375" w14:textId="304DFCC2" w:rsidR="007C322C" w:rsidRPr="007C322C" w:rsidRDefault="00565ED4" w:rsidP="007C322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Maria Neide Filha</w:t>
      </w:r>
      <w:r w:rsidR="007C322C" w:rsidRPr="007C322C">
        <w:rPr>
          <w:sz w:val="24"/>
          <w:szCs w:val="24"/>
        </w:rPr>
        <w:t xml:space="preserve">, </w:t>
      </w:r>
      <w:r>
        <w:rPr>
          <w:sz w:val="24"/>
          <w:szCs w:val="24"/>
        </w:rPr>
        <w:t>UFG</w:t>
      </w:r>
      <w:r w:rsidR="007C322C" w:rsidRPr="007C322C">
        <w:rPr>
          <w:sz w:val="24"/>
          <w:szCs w:val="24"/>
        </w:rPr>
        <w:t xml:space="preserve">, </w:t>
      </w:r>
      <w:r>
        <w:rPr>
          <w:sz w:val="24"/>
          <w:szCs w:val="24"/>
        </w:rPr>
        <w:t>marianeide@discente.ufg.br</w:t>
      </w:r>
    </w:p>
    <w:p w14:paraId="50452164" w14:textId="77777777" w:rsidR="00D6098F" w:rsidRDefault="00D6098F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71EE77A" w14:textId="77777777" w:rsidR="00D6098F" w:rsidRDefault="00D6098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7A2E73F" w14:textId="77777777" w:rsidR="00D6098F" w:rsidRDefault="00000000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RESUMO </w:t>
      </w:r>
    </w:p>
    <w:p w14:paraId="4F8E3101" w14:textId="77777777" w:rsidR="00D6098F" w:rsidRDefault="00D6098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5032DEB" w14:textId="5C73E836" w:rsidR="008C73E5" w:rsidRDefault="001451BD" w:rsidP="001451BD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451BD">
        <w:rPr>
          <w:sz w:val="24"/>
          <w:szCs w:val="24"/>
        </w:rPr>
        <w:t>A Primeira Travessia: narrativas de um encontro intercultural no território Iny-Javaé apresenta a experiência vivenciada durante minha participação, como doutoranda do Programa de Pós-Graduação em Educação em Ciências e Matemática da Universidade Federal de Goiás (PPGECM/UFG), nas atividades do Comitê Javaé</w:t>
      </w:r>
      <w:r w:rsidR="008022CB">
        <w:rPr>
          <w:sz w:val="24"/>
          <w:szCs w:val="24"/>
        </w:rPr>
        <w:t xml:space="preserve">-Karajá </w:t>
      </w:r>
      <w:r w:rsidR="002B7822">
        <w:rPr>
          <w:sz w:val="24"/>
          <w:szCs w:val="24"/>
        </w:rPr>
        <w:t>n</w:t>
      </w:r>
      <w:r w:rsidRPr="001451BD">
        <w:rPr>
          <w:sz w:val="24"/>
          <w:szCs w:val="24"/>
        </w:rPr>
        <w:t>a Licenciatura Intercultural</w:t>
      </w:r>
      <w:r w:rsidR="002B7822">
        <w:rPr>
          <w:sz w:val="24"/>
          <w:szCs w:val="24"/>
        </w:rPr>
        <w:t>,</w:t>
      </w:r>
      <w:r w:rsidRPr="001451BD">
        <w:rPr>
          <w:sz w:val="24"/>
          <w:szCs w:val="24"/>
        </w:rPr>
        <w:t xml:space="preserve"> </w:t>
      </w:r>
      <w:r w:rsidR="00D64C54">
        <w:rPr>
          <w:sz w:val="24"/>
          <w:szCs w:val="24"/>
        </w:rPr>
        <w:t xml:space="preserve">do </w:t>
      </w:r>
      <w:r w:rsidR="00D64C54" w:rsidRPr="00D64C54">
        <w:rPr>
          <w:sz w:val="24"/>
          <w:szCs w:val="24"/>
        </w:rPr>
        <w:t>Instituto de Formação Superior Indígena Takinahakỹ</w:t>
      </w:r>
      <w:r w:rsidR="00D64C54" w:rsidRPr="00D64C54">
        <w:rPr>
          <w:sz w:val="24"/>
          <w:szCs w:val="24"/>
        </w:rPr>
        <w:t xml:space="preserve"> </w:t>
      </w:r>
      <w:r w:rsidR="00D64C54">
        <w:rPr>
          <w:sz w:val="24"/>
          <w:szCs w:val="24"/>
        </w:rPr>
        <w:t>(</w:t>
      </w:r>
      <w:r w:rsidR="00D64C54" w:rsidRPr="00D64C54">
        <w:rPr>
          <w:sz w:val="24"/>
          <w:szCs w:val="24"/>
        </w:rPr>
        <w:t>IFSIT</w:t>
      </w:r>
      <w:r w:rsidR="00D64C54" w:rsidRPr="00D64C54">
        <w:rPr>
          <w:sz w:val="24"/>
          <w:szCs w:val="24"/>
        </w:rPr>
        <w:t>/UFG</w:t>
      </w:r>
      <w:r w:rsidR="00D64C54">
        <w:rPr>
          <w:sz w:val="24"/>
          <w:szCs w:val="24"/>
        </w:rPr>
        <w:t>)</w:t>
      </w:r>
      <w:r w:rsidRPr="001451BD">
        <w:rPr>
          <w:sz w:val="24"/>
          <w:szCs w:val="24"/>
        </w:rPr>
        <w:t xml:space="preserve">. </w:t>
      </w:r>
      <w:r w:rsidR="008C73E5" w:rsidRPr="008C73E5">
        <w:rPr>
          <w:sz w:val="24"/>
          <w:szCs w:val="24"/>
        </w:rPr>
        <w:t>A experiência ocorreu em território Iny-Javaé, no contexto da Prática como Componente Curricular (PCC), desenvolvida a partir dos princípios da interculturalidade, da decolonialidade e da transdisciplinaridade, que orientam a formação no curso.</w:t>
      </w:r>
    </w:p>
    <w:p w14:paraId="0CD50AA0" w14:textId="1A2B4A0C" w:rsidR="009D380B" w:rsidRDefault="009D380B" w:rsidP="001451BD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9D380B">
        <w:rPr>
          <w:sz w:val="24"/>
          <w:szCs w:val="24"/>
        </w:rPr>
        <w:t>A narrativa não objetiva apresentar resultados de pesquisa, mas compartilhar a experiência vivida durante essa primeira aproximação com o território e com os processos formativos desenvolvidos pelo Comitê Javaé. O vídeo evidencia como a travessia do Rio Javaé, o contato com o território, as atividades realizadas e os encontros estabelecidos produziram deslocamentos em meu modo de compreender a pesquisa, o diálogo intercultural e a construção compartilhada de conhecimento</w:t>
      </w:r>
      <w:r w:rsidR="008C73E5">
        <w:rPr>
          <w:sz w:val="24"/>
          <w:szCs w:val="24"/>
        </w:rPr>
        <w:t>s</w:t>
      </w:r>
      <w:r w:rsidRPr="009D380B">
        <w:rPr>
          <w:sz w:val="24"/>
          <w:szCs w:val="24"/>
        </w:rPr>
        <w:t>, despertando em mim um novo modo de olhar o mundo, a pesquisa e a mim mesma.</w:t>
      </w:r>
      <w:r w:rsidR="00295B0B">
        <w:rPr>
          <w:sz w:val="24"/>
          <w:szCs w:val="24"/>
        </w:rPr>
        <w:t xml:space="preserve"> </w:t>
      </w:r>
    </w:p>
    <w:p w14:paraId="610C834A" w14:textId="05F7A6BC" w:rsidR="008C73E5" w:rsidRDefault="008C73E5" w:rsidP="001451BD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C73E5">
        <w:rPr>
          <w:sz w:val="24"/>
          <w:szCs w:val="24"/>
        </w:rPr>
        <w:t xml:space="preserve">Nesse percurso, o Rio Javaé deixou de ser apenas um cenário e passou a representar o meu percurso como pesquisadora. </w:t>
      </w:r>
      <w:r w:rsidR="00434450" w:rsidRPr="00434450">
        <w:rPr>
          <w:sz w:val="24"/>
          <w:szCs w:val="24"/>
        </w:rPr>
        <w:t>A vivência da produção colaborativa com os Iny-Javaé revelou</w:t>
      </w:r>
      <w:r w:rsidR="00434450">
        <w:rPr>
          <w:sz w:val="24"/>
          <w:szCs w:val="24"/>
        </w:rPr>
        <w:t xml:space="preserve"> </w:t>
      </w:r>
      <w:r w:rsidRPr="008C73E5">
        <w:rPr>
          <w:sz w:val="24"/>
          <w:szCs w:val="24"/>
        </w:rPr>
        <w:t>que o conhecimento não se constrói sozinho; ele nasce do encontro, do diálogo intercultural, da escuta e do respeito às diferentes formas de compreender e habitar o mundo. Essa travessia continua.</w:t>
      </w:r>
    </w:p>
    <w:p w14:paraId="10627C6F" w14:textId="18CC569D" w:rsidR="009D380B" w:rsidRDefault="001451BD" w:rsidP="001451BD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451BD">
        <w:rPr>
          <w:sz w:val="24"/>
          <w:szCs w:val="24"/>
        </w:rPr>
        <w:lastRenderedPageBreak/>
        <w:t>O vídeo foi produzido e editado no aplicativo InShot, utilizando fotografias e vídeos registrados pela própria autora durante a experiência. A narrativa é conduzida em primeira pessoa e articula imagens, sons da natureza, trilha sonora</w:t>
      </w:r>
      <w:r w:rsidR="00CD793F">
        <w:rPr>
          <w:sz w:val="24"/>
          <w:szCs w:val="24"/>
        </w:rPr>
        <w:t xml:space="preserve"> </w:t>
      </w:r>
      <w:r w:rsidR="00452374" w:rsidRPr="00452374">
        <w:rPr>
          <w:sz w:val="24"/>
          <w:szCs w:val="24"/>
        </w:rPr>
        <w:t>produzida com o auxílio da plataforma Suno A</w:t>
      </w:r>
      <w:r w:rsidR="008C73E5">
        <w:rPr>
          <w:sz w:val="24"/>
          <w:szCs w:val="24"/>
        </w:rPr>
        <w:t>I</w:t>
      </w:r>
      <w:r w:rsidR="00452374" w:rsidRPr="00452374">
        <w:rPr>
          <w:sz w:val="24"/>
          <w:szCs w:val="24"/>
        </w:rPr>
        <w:t xml:space="preserve"> </w:t>
      </w:r>
      <w:r w:rsidR="00CD793F">
        <w:rPr>
          <w:sz w:val="24"/>
          <w:szCs w:val="24"/>
        </w:rPr>
        <w:t xml:space="preserve">e </w:t>
      </w:r>
      <w:r w:rsidRPr="001451BD">
        <w:rPr>
          <w:sz w:val="24"/>
          <w:szCs w:val="24"/>
        </w:rPr>
        <w:t xml:space="preserve">narração, buscando integrar diferentes linguagens para expressar as dimensões sensíveis da experiência. </w:t>
      </w:r>
      <w:r w:rsidR="009D380B" w:rsidRPr="009D380B">
        <w:rPr>
          <w:sz w:val="24"/>
          <w:szCs w:val="24"/>
        </w:rPr>
        <w:t>Foram utilizados apenas registros produzidos pela autora, preservando a identidade dos participantes e respeitando os princípios éticos aplicáveis à produção da narrativa.</w:t>
      </w:r>
    </w:p>
    <w:p w14:paraId="0942F418" w14:textId="1C921799" w:rsidR="001451BD" w:rsidRPr="001451BD" w:rsidRDefault="001451BD" w:rsidP="001451BD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451BD">
        <w:rPr>
          <w:sz w:val="24"/>
          <w:szCs w:val="24"/>
        </w:rPr>
        <w:t xml:space="preserve">Como narrativa multimodal, o vídeo procura compartilhar </w:t>
      </w:r>
      <w:r w:rsidR="008C73E5" w:rsidRPr="008C73E5">
        <w:rPr>
          <w:sz w:val="24"/>
          <w:szCs w:val="24"/>
        </w:rPr>
        <w:t>aprendizagens decorrentes dessa experiência</w:t>
      </w:r>
      <w:r w:rsidRPr="001451BD">
        <w:rPr>
          <w:sz w:val="24"/>
          <w:szCs w:val="24"/>
        </w:rPr>
        <w:t>, evidenciando que o encontro intercultural ampliou minha compreensão sobre a pesquisa</w:t>
      </w:r>
      <w:r w:rsidR="00813C0E">
        <w:rPr>
          <w:sz w:val="24"/>
          <w:szCs w:val="24"/>
        </w:rPr>
        <w:t xml:space="preserve"> </w:t>
      </w:r>
      <w:r w:rsidRPr="001451BD">
        <w:rPr>
          <w:sz w:val="24"/>
          <w:szCs w:val="24"/>
        </w:rPr>
        <w:t>colaborativa, a escuta, o respeito às diferentes formas de produzir conhecimento e a importância do território como espaço de aprendizagem e transformação.</w:t>
      </w:r>
    </w:p>
    <w:p w14:paraId="1DCB85BC" w14:textId="77777777" w:rsidR="001451BD" w:rsidRDefault="001451BD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3E41DAE" w14:textId="77777777" w:rsidR="00D6098F" w:rsidRDefault="00D6098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89CF124" w14:textId="6EEB33AD" w:rsidR="00D6098F" w:rsidRDefault="00000000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LINK DO VÍDEO</w:t>
      </w:r>
      <w:r w:rsidR="00D64C54">
        <w:rPr>
          <w:b/>
          <w:bCs/>
          <w:sz w:val="24"/>
          <w:szCs w:val="24"/>
        </w:rPr>
        <w:t xml:space="preserve">: </w:t>
      </w:r>
      <w:r w:rsidR="00CD793F">
        <w:rPr>
          <w:b/>
          <w:bCs/>
          <w:sz w:val="24"/>
          <w:szCs w:val="24"/>
        </w:rPr>
        <w:t xml:space="preserve"> </w:t>
      </w:r>
      <w:hyperlink r:id="rId7" w:history="1">
        <w:r w:rsidR="002B7822" w:rsidRPr="00B1191F">
          <w:rPr>
            <w:rStyle w:val="Hyperlink"/>
            <w:sz w:val="24"/>
            <w:szCs w:val="24"/>
          </w:rPr>
          <w:t>https://youtu.be/UhbnHo4MysM</w:t>
        </w:r>
      </w:hyperlink>
    </w:p>
    <w:p w14:paraId="0043AA65" w14:textId="77777777" w:rsidR="002B7822" w:rsidRDefault="002B7822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1813D6E6" w14:textId="77777777" w:rsidR="00452374" w:rsidRDefault="00452374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CAD0472" w14:textId="77777777" w:rsidR="00452374" w:rsidRPr="00452374" w:rsidRDefault="00452374" w:rsidP="00452374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452374">
        <w:rPr>
          <w:b/>
          <w:bCs/>
          <w:sz w:val="24"/>
          <w:szCs w:val="24"/>
        </w:rPr>
        <w:t>REFERÊNCIAS</w:t>
      </w:r>
      <w:r w:rsidRPr="00452374">
        <w:rPr>
          <w:sz w:val="24"/>
          <w:szCs w:val="24"/>
        </w:rPr>
        <w:t xml:space="preserve"> </w:t>
      </w:r>
    </w:p>
    <w:p w14:paraId="62EEBE44" w14:textId="38471746" w:rsidR="00452374" w:rsidRPr="00452374" w:rsidRDefault="007C322C" w:rsidP="00452374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7C322C">
        <w:rPr>
          <w:i/>
          <w:iCs/>
          <w:sz w:val="24"/>
          <w:szCs w:val="24"/>
        </w:rPr>
        <w:t>SUNO AI</w:t>
      </w:r>
      <w:r>
        <w:rPr>
          <w:i/>
          <w:iCs/>
          <w:sz w:val="24"/>
          <w:szCs w:val="24"/>
        </w:rPr>
        <w:t xml:space="preserve">. </w:t>
      </w:r>
      <w:r w:rsidR="00452374" w:rsidRPr="00452374">
        <w:rPr>
          <w:i/>
          <w:iCs/>
          <w:sz w:val="24"/>
          <w:szCs w:val="24"/>
        </w:rPr>
        <w:t>River Paths</w:t>
      </w:r>
      <w:r w:rsidR="00452374" w:rsidRPr="00452374">
        <w:rPr>
          <w:sz w:val="24"/>
          <w:szCs w:val="24"/>
        </w:rPr>
        <w:t xml:space="preserve">. Trilha sonora original produzida com o auxílio da plataforma Suno AI. Disponível em: </w:t>
      </w:r>
      <w:hyperlink r:id="rId8" w:tgtFrame="_new" w:history="1">
        <w:r w:rsidR="00452374" w:rsidRPr="00452374">
          <w:rPr>
            <w:rStyle w:val="Hyperlink"/>
            <w:sz w:val="24"/>
            <w:szCs w:val="24"/>
          </w:rPr>
          <w:t>https://suno.com/s/fLBBjc9xY5IsggRZ</w:t>
        </w:r>
      </w:hyperlink>
      <w:r w:rsidR="00452374" w:rsidRPr="00452374">
        <w:rPr>
          <w:sz w:val="24"/>
          <w:szCs w:val="24"/>
        </w:rPr>
        <w:t>. Acesso em: 22 jul. 2026.</w:t>
      </w:r>
    </w:p>
    <w:p w14:paraId="7C061D20" w14:textId="77777777" w:rsidR="00452374" w:rsidRPr="00452374" w:rsidRDefault="00452374" w:rsidP="00452374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31E74C4C" w14:textId="77777777" w:rsidR="00452374" w:rsidRDefault="00452374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7DBAE8C" w14:textId="77777777" w:rsidR="00D6098F" w:rsidRDefault="00D6098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sectPr w:rsidR="00D6098F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40C82" w14:textId="77777777" w:rsidR="004A1846" w:rsidRDefault="004A1846">
      <w:pPr>
        <w:spacing w:line="240" w:lineRule="auto"/>
      </w:pPr>
      <w:r>
        <w:separator/>
      </w:r>
    </w:p>
  </w:endnote>
  <w:endnote w:type="continuationSeparator" w:id="0">
    <w:p w14:paraId="355290D0" w14:textId="77777777" w:rsidR="004A1846" w:rsidRDefault="004A18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FE0CAEF-69B6-42CA-9D1C-52B44D7C50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791F22-E2AF-47A6-BB98-CA3F39B19B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2CB6" w14:textId="77777777" w:rsidR="00D6098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35D9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9147" w14:textId="77777777" w:rsidR="00D6098F" w:rsidRDefault="00D609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0943B" w14:textId="77777777" w:rsidR="004A1846" w:rsidRDefault="004A1846">
      <w:pPr>
        <w:spacing w:line="240" w:lineRule="auto"/>
      </w:pPr>
      <w:r>
        <w:separator/>
      </w:r>
    </w:p>
  </w:footnote>
  <w:footnote w:type="continuationSeparator" w:id="0">
    <w:p w14:paraId="3A655F4B" w14:textId="77777777" w:rsidR="004A1846" w:rsidRDefault="004A18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4781" w14:textId="77777777" w:rsidR="00D6098F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8C7D91C" wp14:editId="25E0FC4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33B52C3" wp14:editId="55E2DF4D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ACF43B" w14:textId="77777777" w:rsidR="00D6098F" w:rsidRDefault="00D6098F">
    <w:pPr>
      <w:jc w:val="right"/>
    </w:pPr>
  </w:p>
  <w:p w14:paraId="73226980" w14:textId="77777777" w:rsidR="00D6098F" w:rsidRDefault="00D6098F">
    <w:pPr>
      <w:jc w:val="right"/>
    </w:pPr>
  </w:p>
  <w:p w14:paraId="0A364D30" w14:textId="77777777" w:rsidR="00D6098F" w:rsidRDefault="00000000">
    <w:pP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B9D6C5A" wp14:editId="6152C1AA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DFA0" w14:textId="77777777" w:rsidR="00D6098F" w:rsidRDefault="00D6098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98F"/>
    <w:rsid w:val="000555F6"/>
    <w:rsid w:val="001451BD"/>
    <w:rsid w:val="00295B0B"/>
    <w:rsid w:val="002B7822"/>
    <w:rsid w:val="003A6E67"/>
    <w:rsid w:val="00434450"/>
    <w:rsid w:val="00452374"/>
    <w:rsid w:val="004A1846"/>
    <w:rsid w:val="00565ED4"/>
    <w:rsid w:val="00635D9F"/>
    <w:rsid w:val="00644805"/>
    <w:rsid w:val="007C322C"/>
    <w:rsid w:val="008022CB"/>
    <w:rsid w:val="00813C0E"/>
    <w:rsid w:val="008C73E5"/>
    <w:rsid w:val="009D380B"/>
    <w:rsid w:val="00CD793F"/>
    <w:rsid w:val="00D53B60"/>
    <w:rsid w:val="00D6098F"/>
    <w:rsid w:val="00D6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1ECAB"/>
  <w15:docId w15:val="{C218C534-9FFC-4D2C-9E44-080A3C8A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45237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237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523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no.com/s/fLBBjc9xY5IsggR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UhbnHo4Mys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11325-9A9A-4F52-ADEE-328B9EA06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472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Neide Filha Neide</dc:creator>
  <cp:lastModifiedBy>Maria Neide Filha Neide</cp:lastModifiedBy>
  <cp:revision>4</cp:revision>
  <dcterms:created xsi:type="dcterms:W3CDTF">2026-07-23T00:39:00Z</dcterms:created>
  <dcterms:modified xsi:type="dcterms:W3CDTF">2026-07-23T01:35:00Z</dcterms:modified>
</cp:coreProperties>
</file>