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CONVERSATÓRIO 2 – VIVENCIANDO A EDUCAÇÃO NA MATRIZ AFRICANA</w:t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Cabana Nego Gerson: cura, ancestralidade e magia negra na Jurema Sagrada e Kimbanda </w:t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Francisco Álvaro Dutra Dias, Cabana Nego Gerson, </w:t>
      </w:r>
    </w:p>
    <w:p w:rsidR="00000000" w:rsidDel="00000000" w:rsidP="00000000" w:rsidRDefault="00000000" w:rsidRPr="00000000" w14:paraId="0000000A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cabananegogerson@gmail.com</w:t>
      </w:r>
    </w:p>
    <w:p w:rsidR="00000000" w:rsidDel="00000000" w:rsidP="00000000" w:rsidRDefault="00000000" w:rsidRPr="00000000" w14:paraId="0000000B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Gio Rodrigues Soto Lizana, Universidade de Brasília, </w:t>
        <w:br w:type="textWrapping"/>
        <w:t xml:space="preserve">gio.lizana4@gmail.com</w:t>
      </w:r>
    </w:p>
    <w:p w:rsidR="00000000" w:rsidDel="00000000" w:rsidP="00000000" w:rsidRDefault="00000000" w:rsidRPr="00000000" w14:paraId="0000000C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12">
      <w:pPr>
        <w:keepLines w:val="1"/>
        <w:widowControl w:val="0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Cabana Espiritualista Mestres da Jurema Sagrada (CEMJS) – Cabana Nego Gerson é um terreiro de Jurema Sagrada e Kimbanda, em Planaltina, Distrito Federal (DF). “Magia negra”, “baixo espiritismo” ou “macumba” são termos frequentemente usados para referir-se a “trabalhos feitos para o mal”. O título deste trabalho é gira contra-colonial: fazemos magia negra na Cabana Nego Gerson, pois padrinho Álvaro, sacerdote e dirigente da casa, é homem negro, pai, bacharel em Direito, educador, ativista de Direitos Humanos, escultor de assentamentos e de destinos. A magia negra da Cabana Nego Gerson é a ciência encantada da Jurema Sagrada unida à feitiçaria ancestral da Kimbanda. Este trabalho foi </w:t>
      </w:r>
      <w:r w:rsidDel="00000000" w:rsidR="00000000" w:rsidRPr="00000000">
        <w:rPr>
          <w:sz w:val="24"/>
          <w:szCs w:val="24"/>
          <w:rtl w:val="0"/>
        </w:rPr>
        <w:t xml:space="preserve">arriado</w:t>
      </w:r>
      <w:r w:rsidDel="00000000" w:rsidR="00000000" w:rsidRPr="00000000">
        <w:rPr>
          <w:sz w:val="24"/>
          <w:szCs w:val="24"/>
          <w:rtl w:val="0"/>
        </w:rPr>
        <w:t xml:space="preserve"> por padrinho Álvaro, e Gio, afilhade da casa. Com a palavra, Álvaro. </w:t>
      </w:r>
    </w:p>
    <w:p w:rsidR="00000000" w:rsidDel="00000000" w:rsidP="00000000" w:rsidRDefault="00000000" w:rsidRPr="00000000" w14:paraId="00000014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Meu nome é Francisco Álvaro Dutra Dias. Nasci em Brasília, Distrito Federal. Sou filho de servidores públicos, já falecidos. Sou filho adotivo </w:t>
      </w:r>
      <w:r w:rsidDel="00000000" w:rsidR="00000000" w:rsidRPr="00000000">
        <w:rPr>
          <w:sz w:val="24"/>
          <w:szCs w:val="24"/>
          <w:rtl w:val="0"/>
        </w:rPr>
        <w:t xml:space="preserve">e filho</w:t>
      </w:r>
      <w:r w:rsidDel="00000000" w:rsidR="00000000" w:rsidRPr="00000000">
        <w:rPr>
          <w:sz w:val="24"/>
          <w:szCs w:val="24"/>
          <w:rtl w:val="0"/>
        </w:rPr>
        <w:t xml:space="preserve"> de fato. Com meus pais, aprendi sobre espiritualidade. Nasci no berço espírita e fui aprendendo a responsabilidade espiritual de ajudar o próximo, em meio amigável e de comprometimento, para que tanto o corpo físico quanto o psicológico e o corpo espiritual estejam em perfeito equilíbrio (Rodrigues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et al</w:t>
      </w:r>
      <w:r w:rsidDel="00000000" w:rsidR="00000000" w:rsidRPr="00000000">
        <w:rPr>
          <w:sz w:val="24"/>
          <w:szCs w:val="24"/>
          <w:rtl w:val="0"/>
        </w:rPr>
        <w:t xml:space="preserve">., 2025). Aprendi que esses três reinos devem estar perfeitamente alinhados para que nós tenhamos uma vida com abundância, prosperidade, caminho aberto, saúde e vida longa.</w:t>
      </w:r>
    </w:p>
    <w:p w:rsidR="00000000" w:rsidDel="00000000" w:rsidP="00000000" w:rsidRDefault="00000000" w:rsidRPr="00000000" w14:paraId="00000016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Conheci a Jurema na adolescência. Fui acompanhando, vendo, observando. Eu sou um homem negro, a minha mãe biológica, pelo que sei, é indígena, porém, meu pai é desconhecido porque minha mãe era prostituta, então não conheci meus pais biológicos. Minha história se inicia com essa família que me acolheu, me adotou e me ensinou o valor da espiritualidade para a vida.</w:t>
      </w:r>
    </w:p>
    <w:p w:rsidR="00000000" w:rsidDel="00000000" w:rsidP="00000000" w:rsidRDefault="00000000" w:rsidRPr="00000000" w14:paraId="00000018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Aos 21 anos, resolvi adentrar a espiritualidade nesse formato, sendo juremeiro, passando por famílias de Jurema, tendo conhecimentos com padrinhos, como chamamos sacerdotes de Jurema. Passou-se um tempo e minha espiritualidade foi mostrando para que eu tivesse um espaço para minha própria espiritualidade, não de forma individual, mas de forma coletiva. </w:t>
      </w:r>
    </w:p>
    <w:p w:rsidR="00000000" w:rsidDel="00000000" w:rsidP="00000000" w:rsidRDefault="00000000" w:rsidRPr="00000000" w14:paraId="0000001A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Abri a Cabana Nego Gerson em 2010. Desde então, é um espaço social, democrático e pessoa jurídica. </w:t>
      </w:r>
      <w:r w:rsidDel="00000000" w:rsidR="00000000" w:rsidRPr="00000000">
        <w:rPr>
          <w:sz w:val="24"/>
          <w:szCs w:val="24"/>
          <w:rtl w:val="0"/>
        </w:rPr>
        <w:t xml:space="preserve">Somos instituição</w:t>
      </w:r>
      <w:r w:rsidDel="00000000" w:rsidR="00000000" w:rsidRPr="00000000">
        <w:rPr>
          <w:sz w:val="24"/>
          <w:szCs w:val="24"/>
          <w:rtl w:val="0"/>
        </w:rPr>
        <w:t xml:space="preserve"> religiosa, sem fins lucrativos, e fortes juridicamente. Sou bacharel em Direito e isso foi durante minha jornada espiritual, abrindo a casa, estudando e me esforçando para cuidar </w:t>
      </w:r>
      <w:r w:rsidDel="00000000" w:rsidR="00000000" w:rsidRPr="00000000">
        <w:rPr>
          <w:sz w:val="24"/>
          <w:szCs w:val="24"/>
          <w:rtl w:val="0"/>
        </w:rPr>
        <w:t xml:space="preserve">de pessoas</w:t>
      </w:r>
      <w:r w:rsidDel="00000000" w:rsidR="00000000" w:rsidRPr="00000000">
        <w:rPr>
          <w:sz w:val="24"/>
          <w:szCs w:val="24"/>
          <w:rtl w:val="0"/>
        </w:rPr>
        <w:t xml:space="preserve">. Cuidar de pessoas é talento que foi passado da minha família para mim, porque a minha mãe era uma grande médium, meu pai era um grande médium e eles cuidavam de pessoas, assim como eu.</w:t>
      </w:r>
    </w:p>
    <w:p w:rsidR="00000000" w:rsidDel="00000000" w:rsidP="00000000" w:rsidRDefault="00000000" w:rsidRPr="00000000" w14:paraId="0000001C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Jurema abarca um eixo norteador lindo, a matriz afro-indígena. A Jurema nasce no Brasil, pertence ao Brasil, pertence ao povo indígena no meio rural, e vai para o meio urbano com os terreiros, através da </w:t>
      </w:r>
      <w:r w:rsidDel="00000000" w:rsidR="00000000" w:rsidRPr="00000000">
        <w:rPr>
          <w:sz w:val="24"/>
          <w:szCs w:val="24"/>
          <w:rtl w:val="0"/>
        </w:rPr>
        <w:t xml:space="preserve">aquilombação</w:t>
      </w:r>
      <w:r w:rsidDel="00000000" w:rsidR="00000000" w:rsidRPr="00000000">
        <w:rPr>
          <w:sz w:val="24"/>
          <w:szCs w:val="24"/>
          <w:rtl w:val="0"/>
        </w:rPr>
        <w:t xml:space="preserve">. Terreiro é lugar de acolhimento, paz, tranquilidade, reza, preces. Aprendi a acrescentar nesse arcabouço da Jurema a Kimbanda. Sempre fui kimbandeiro, e dentro da Jurema, consegui trazer a Kimbanda de forma mais latente, que é um culto à parte, porém, funciona dentro dos espaços da Cabana.</w:t>
      </w:r>
    </w:p>
    <w:p w:rsidR="00000000" w:rsidDel="00000000" w:rsidP="00000000" w:rsidRDefault="00000000" w:rsidRPr="00000000" w14:paraId="0000001E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Cabana Nego Gerson, a gente humaniza as pessoas e faz atendimentos espirituais. Atendemos mais de 200 pessoas por mês, com banhos energéticos e trabalhos espirituais particulares.</w:t>
      </w:r>
    </w:p>
    <w:p w:rsidR="00000000" w:rsidDel="00000000" w:rsidP="00000000" w:rsidRDefault="00000000" w:rsidRPr="00000000" w14:paraId="00000020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terreiro é território social que abre suas portas para a própria comunidade, para quebrar o preconceito religioso, o preconceito entre etnias, indígenas, entre matrizes religiosas dentro da Kimbanda. A Kimbanda que eu professo é uma Kimbanda Nagô, Kimbundu, que abarca divindades da natureza. Tudo isso é arcabouço junto da casa espiritualista e outros territórios do Distrito Federal e entorno, outros estados e países.</w:t>
      </w:r>
    </w:p>
    <w:p w:rsidR="00000000" w:rsidDel="00000000" w:rsidP="00000000" w:rsidRDefault="00000000" w:rsidRPr="00000000" w14:paraId="00000022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Sobre Jurema Sagrada e Kimbanda, os dois cultos são totalmente diferenciados. A Kimbanda é um culto a parte da Jurema, não cultuamos as duas ao mesmo tempo, porém, o espaço se divide entre as duas energias, duas forças e  duas origens.</w:t>
      </w:r>
    </w:p>
    <w:p w:rsidR="00000000" w:rsidDel="00000000" w:rsidP="00000000" w:rsidRDefault="00000000" w:rsidRPr="00000000" w14:paraId="00000024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Jurema Sagrada é oriunda das matrizes indígenas ancestrais que já estavam nesse território antes da invasão europeia. Os europeus fazem toda aquela perseguição e catequização violenta. Mas a Jurema continua resistindo dentro dos espaços e do território indígena, e assim é passada para pessoas do meio urbano que também tinham a comunicação. A Jurema é uma bebida que faz com que as pessoas tenham força espiritual, e com essa força é chamada sua ancestralidade.</w:t>
      </w:r>
    </w:p>
    <w:p w:rsidR="00000000" w:rsidDel="00000000" w:rsidP="00000000" w:rsidRDefault="00000000" w:rsidRPr="00000000" w14:paraId="00000026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falar em bebida, é bom salientar que a Jurema vem da árvore mãe que é a própria Jurema. A Jurema é uma árvore típica do nordeste, do sertão. Faz parte de suas raízes, elementos e princípios que fortalecem a psiquê e a mediunidade daqueles que têm uma facilidade que adentram dentro dela, como um chamado para que fossem trazidos junto a si os seus ancestrais.</w:t>
      </w:r>
    </w:p>
    <w:p w:rsidR="00000000" w:rsidDel="00000000" w:rsidP="00000000" w:rsidRDefault="00000000" w:rsidRPr="00000000" w14:paraId="00000028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bebida é um grande segredo, somente os iniciados e grandes juremeiros sabem a receita dessa bebida de força, de ciência, de energia ímpar, capaz de curar males do espírito, do corpo físico, da psiquê humana. É uma bebida forte. A beberagem da Jurema sai do meio rural e passa para o meio urbano quando as pessoas que já passaram pelos aldeamentos e aprendem, que também fazem uso da bebida Jurema, e começam a ter transes espirituais. Ou seja, a gente chama de incorporação de um dos seus próprios ancestrais, trazendo dentro desse mecanismo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recado</w:t>
      </w:r>
      <w:r w:rsidDel="00000000" w:rsidR="00000000" w:rsidRPr="00000000">
        <w:rPr>
          <w:sz w:val="24"/>
          <w:szCs w:val="24"/>
          <w:rtl w:val="0"/>
        </w:rPr>
        <w:t xml:space="preserve">, trazendo boas informações, boas notícias ou más, e também com o conhecimento que os ancestrais têm, trazendo a cura.</w:t>
      </w:r>
    </w:p>
    <w:p w:rsidR="00000000" w:rsidDel="00000000" w:rsidP="00000000" w:rsidRDefault="00000000" w:rsidRPr="00000000" w14:paraId="0000002A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Cabana Nego Gerson tem intuito de resgatar. Abarca questões sociais por meio de projetos como o Acaragerson e Territórios Afro-Candangos, na própria Cabana, ou com parcerias. Traz resgate cultural e religioso junto ao indigenismo brasileiro. A Cabana é um grande polo cultural e religioso, onde lutamos não só pelas questões espirituais, mas questões ambientais, familiares, questões relacionadas às mulheres, aos preconceitos, à quebra de paradigmas. A Cabana é núcleo de uma comunidade fragilizada e mal assistida pelo Estado, mas torna-se </w:t>
      </w:r>
      <w:r w:rsidDel="00000000" w:rsidR="00000000" w:rsidRPr="00000000">
        <w:rPr>
          <w:sz w:val="24"/>
          <w:szCs w:val="24"/>
          <w:rtl w:val="0"/>
        </w:rPr>
        <w:t xml:space="preserve">polo</w:t>
      </w:r>
      <w:r w:rsidDel="00000000" w:rsidR="00000000" w:rsidRPr="00000000">
        <w:rPr>
          <w:sz w:val="24"/>
          <w:szCs w:val="24"/>
          <w:rtl w:val="0"/>
        </w:rPr>
        <w:t xml:space="preserve"> de encontro de idosos, crianças, adolescentes, pessoas  LGBT, pessoas com deficiência e afins. É templo, instituição, casa, família que acolhe e que tenta espalhar a notícia, a boa comunicação da Jurema e da Kimbanda. </w:t>
      </w:r>
    </w:p>
    <w:p w:rsidR="00000000" w:rsidDel="00000000" w:rsidP="00000000" w:rsidRDefault="00000000" w:rsidRPr="00000000" w14:paraId="0000002C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falo de Kimbanda, falo do culto a Exu. A Kimbanda é </w:t>
      </w:r>
      <w:r w:rsidDel="00000000" w:rsidR="00000000" w:rsidRPr="00000000">
        <w:rPr>
          <w:sz w:val="24"/>
          <w:szCs w:val="24"/>
          <w:rtl w:val="0"/>
        </w:rPr>
        <w:t xml:space="preserve">o culto</w:t>
      </w:r>
      <w:r w:rsidDel="00000000" w:rsidR="00000000" w:rsidRPr="00000000">
        <w:rPr>
          <w:sz w:val="24"/>
          <w:szCs w:val="24"/>
          <w:rtl w:val="0"/>
        </w:rPr>
        <w:t xml:space="preserve"> especializado em Exu, e acreditamos que esses ancestrais viveram sobre a terra, mas são ligados à grande divindade africana Exu. Dentro da nossa Kimbanda, nós cultuamos, de forma cultural, de muita força e fé, Exu e povo da rua, como Tranca Rua, Maria Mulambo, Maria Padilha e outras que compõem espiritualmente essa corte que trabalha de forma muito bonita, porque Exu, como fala o próprio nome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Kimbanda</w:t>
      </w:r>
      <w:r w:rsidDel="00000000" w:rsidR="00000000" w:rsidRPr="00000000">
        <w:rPr>
          <w:sz w:val="24"/>
          <w:szCs w:val="24"/>
          <w:rtl w:val="0"/>
        </w:rPr>
        <w:t xml:space="preserve">, também é um grande pajé, grande curador, que trabalha com muita força e veemência.</w:t>
      </w:r>
    </w:p>
    <w:p w:rsidR="00000000" w:rsidDel="00000000" w:rsidP="00000000" w:rsidRDefault="00000000" w:rsidRPr="00000000" w14:paraId="0000002E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Minha família de Kimbanda, junto a família da Jurema, traz princípios ligados às divindades africanas e reflete dentro do terreiro com o povo da rua. A Kimbanda é um culto fechado, não é um culto tão aberto à comunidade. No entanto, quando há visitações de pessoas de fora, nós abrimos as devidas explicações sobre Exu,  pessoalidade, personificação. </w:t>
      </w:r>
    </w:p>
    <w:p w:rsidR="00000000" w:rsidDel="00000000" w:rsidP="00000000" w:rsidRDefault="00000000" w:rsidRPr="00000000" w14:paraId="00000030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Recebemos visita ontem de três pessoas, e quando fui mostrando o terreiro, elas falaram: “isso aqui é um museu, é muita coisa, muita informação”. Essa comunicação, própria de Exu, vem abrindo as portas e caminhos para que pessoas cheguem e haja quebra de preconceitos.</w:t>
      </w:r>
    </w:p>
    <w:p w:rsidR="00000000" w:rsidDel="00000000" w:rsidP="00000000" w:rsidRDefault="00000000" w:rsidRPr="00000000" w14:paraId="00000032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Acreditamos que Exu é o começo, o meio e o recomeço, né? Como dizia Nego Bispo. Exu é o orixá da comunicação, e quando fortalece nossos ancestrais, continua sendo a boa notícia de todos os dias, alertas, e nos traz prosperidade, abundância, caminho aberto. Exu chega primeiro para poder deixar as coisas nos seus devidos lugares. Exu é aquele que nos tira do atraso.</w:t>
      </w:r>
    </w:p>
    <w:p w:rsidR="00000000" w:rsidDel="00000000" w:rsidP="00000000" w:rsidRDefault="00000000" w:rsidRPr="00000000" w14:paraId="00000034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36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Exu; pedagogia das encruzilhadas; Catimbó; terreiro.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RODRIGUES, J.; MARQUES, C.; MENDES, R.; SANTOS, S. Entre o corpo e o espírito: saúde e doença no culto à Jurema Sagrada.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ARACÊ</w:t>
      </w:r>
      <w:r w:rsidDel="00000000" w:rsidR="00000000" w:rsidRPr="00000000">
        <w:rPr>
          <w:sz w:val="24"/>
          <w:szCs w:val="24"/>
          <w:rtl w:val="0"/>
        </w:rPr>
        <w:t xml:space="preserve">, [S. l.], v. 7, n. 7, p. 41154–41173, 2025.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D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