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B387" w14:textId="1EF12841" w:rsidR="00250300" w:rsidRPr="009A51ED" w:rsidRDefault="009A51ED" w:rsidP="009A51ED">
      <w:pPr>
        <w:jc w:val="center"/>
        <w:rPr>
          <w:sz w:val="24"/>
          <w:szCs w:val="24"/>
        </w:rPr>
      </w:pPr>
      <w:r w:rsidRPr="009A51ED">
        <w:rPr>
          <w:sz w:val="24"/>
          <w:szCs w:val="24"/>
        </w:rPr>
        <w:t>CONVERSATÓRIO 4</w:t>
      </w:r>
      <w:r w:rsidR="005E1FA6">
        <w:rPr>
          <w:sz w:val="24"/>
          <w:szCs w:val="24"/>
        </w:rPr>
        <w:t xml:space="preserve"> –</w:t>
      </w:r>
      <w:r w:rsidRPr="009A51ED">
        <w:rPr>
          <w:sz w:val="24"/>
          <w:szCs w:val="24"/>
        </w:rPr>
        <w:t xml:space="preserve"> EDUCAÇÃO E SABERES DO CAMPO, DAS ÁGUAS E DAS FLORESTAS: IMAGINAR-CONSTRUIR A ESCOLA A</w:t>
      </w:r>
      <w:r w:rsidR="005E1FA6">
        <w:rPr>
          <w:sz w:val="24"/>
          <w:szCs w:val="24"/>
        </w:rPr>
        <w:t xml:space="preserve"> </w:t>
      </w:r>
      <w:r w:rsidRPr="009A51ED">
        <w:rPr>
          <w:sz w:val="24"/>
          <w:szCs w:val="24"/>
        </w:rPr>
        <w:t>PARTIR DO POPULAR E DO PRÓPRIO</w:t>
      </w:r>
    </w:p>
    <w:p w14:paraId="68D40D92" w14:textId="77777777" w:rsidR="00250300" w:rsidRDefault="00250300" w:rsidP="00250300"/>
    <w:p w14:paraId="2E094A34" w14:textId="2D1B0463" w:rsidR="00250300" w:rsidRPr="009A51ED" w:rsidRDefault="00250300" w:rsidP="009A51ED">
      <w:pPr>
        <w:jc w:val="center"/>
        <w:rPr>
          <w:sz w:val="24"/>
          <w:szCs w:val="24"/>
        </w:rPr>
      </w:pPr>
    </w:p>
    <w:p w14:paraId="35708049" w14:textId="3ED96B10" w:rsidR="00250300" w:rsidRPr="005D1B6D" w:rsidRDefault="00250300" w:rsidP="009A51ED">
      <w:pPr>
        <w:jc w:val="center"/>
        <w:rPr>
          <w:b/>
          <w:bCs/>
          <w:sz w:val="24"/>
          <w:szCs w:val="24"/>
        </w:rPr>
      </w:pPr>
      <w:r w:rsidRPr="005D1B6D">
        <w:rPr>
          <w:b/>
          <w:bCs/>
          <w:sz w:val="24"/>
          <w:szCs w:val="24"/>
        </w:rPr>
        <w:t xml:space="preserve">Educação e </w:t>
      </w:r>
      <w:r w:rsidR="00CA166B" w:rsidRPr="005D1B6D">
        <w:rPr>
          <w:b/>
          <w:bCs/>
          <w:sz w:val="24"/>
          <w:szCs w:val="24"/>
        </w:rPr>
        <w:t>S</w:t>
      </w:r>
      <w:r w:rsidRPr="005D1B6D">
        <w:rPr>
          <w:b/>
          <w:bCs/>
          <w:sz w:val="24"/>
          <w:szCs w:val="24"/>
        </w:rPr>
        <w:t xml:space="preserve">aberes no </w:t>
      </w:r>
      <w:r w:rsidR="00CA166B" w:rsidRPr="005D1B6D">
        <w:rPr>
          <w:b/>
          <w:bCs/>
          <w:sz w:val="24"/>
          <w:szCs w:val="24"/>
        </w:rPr>
        <w:t>R</w:t>
      </w:r>
      <w:r w:rsidRPr="005D1B6D">
        <w:rPr>
          <w:b/>
          <w:bCs/>
          <w:sz w:val="24"/>
          <w:szCs w:val="24"/>
        </w:rPr>
        <w:t xml:space="preserve">io </w:t>
      </w:r>
      <w:r w:rsidR="00CA166B" w:rsidRPr="005D1B6D">
        <w:rPr>
          <w:b/>
          <w:bCs/>
          <w:sz w:val="24"/>
          <w:szCs w:val="24"/>
        </w:rPr>
        <w:t>A</w:t>
      </w:r>
      <w:r w:rsidRPr="005D1B6D">
        <w:rPr>
          <w:b/>
          <w:bCs/>
          <w:sz w:val="24"/>
          <w:szCs w:val="24"/>
        </w:rPr>
        <w:t xml:space="preserve">lto Meruú: </w:t>
      </w:r>
      <w:r w:rsidR="00CA166B" w:rsidRPr="005D1B6D">
        <w:rPr>
          <w:b/>
          <w:bCs/>
          <w:sz w:val="24"/>
          <w:szCs w:val="24"/>
        </w:rPr>
        <w:t>T</w:t>
      </w:r>
      <w:r w:rsidRPr="005D1B6D">
        <w:rPr>
          <w:b/>
          <w:bCs/>
          <w:sz w:val="24"/>
          <w:szCs w:val="24"/>
        </w:rPr>
        <w:t>rajetória</w:t>
      </w:r>
      <w:r w:rsidR="00CA166B" w:rsidRPr="005D1B6D">
        <w:rPr>
          <w:b/>
          <w:bCs/>
          <w:sz w:val="24"/>
          <w:szCs w:val="24"/>
        </w:rPr>
        <w:t>s</w:t>
      </w:r>
      <w:r w:rsidRPr="005D1B6D">
        <w:rPr>
          <w:b/>
          <w:bCs/>
          <w:sz w:val="24"/>
          <w:szCs w:val="24"/>
        </w:rPr>
        <w:t xml:space="preserve"> escolar</w:t>
      </w:r>
      <w:r w:rsidR="00CA166B" w:rsidRPr="005D1B6D">
        <w:rPr>
          <w:b/>
          <w:bCs/>
          <w:sz w:val="24"/>
          <w:szCs w:val="24"/>
        </w:rPr>
        <w:t>es</w:t>
      </w:r>
      <w:r w:rsidRPr="005D1B6D">
        <w:rPr>
          <w:b/>
          <w:bCs/>
          <w:sz w:val="24"/>
          <w:szCs w:val="24"/>
        </w:rPr>
        <w:t xml:space="preserve"> na </w:t>
      </w:r>
      <w:r w:rsidR="00CA166B" w:rsidRPr="005D1B6D">
        <w:rPr>
          <w:b/>
          <w:bCs/>
          <w:sz w:val="24"/>
          <w:szCs w:val="24"/>
        </w:rPr>
        <w:t>C</w:t>
      </w:r>
      <w:r w:rsidRPr="005D1B6D">
        <w:rPr>
          <w:b/>
          <w:bCs/>
          <w:sz w:val="24"/>
          <w:szCs w:val="24"/>
        </w:rPr>
        <w:t xml:space="preserve">omunidade </w:t>
      </w:r>
      <w:r w:rsidR="00CA166B" w:rsidRPr="005D1B6D">
        <w:rPr>
          <w:b/>
          <w:bCs/>
          <w:sz w:val="24"/>
          <w:szCs w:val="24"/>
        </w:rPr>
        <w:t>B</w:t>
      </w:r>
      <w:r w:rsidRPr="005D1B6D">
        <w:rPr>
          <w:b/>
          <w:bCs/>
          <w:sz w:val="24"/>
          <w:szCs w:val="24"/>
        </w:rPr>
        <w:t xml:space="preserve">oa </w:t>
      </w:r>
      <w:r w:rsidR="00CA166B" w:rsidRPr="005D1B6D">
        <w:rPr>
          <w:b/>
          <w:bCs/>
          <w:sz w:val="24"/>
          <w:szCs w:val="24"/>
        </w:rPr>
        <w:t>E</w:t>
      </w:r>
      <w:r w:rsidRPr="005D1B6D">
        <w:rPr>
          <w:b/>
          <w:bCs/>
          <w:sz w:val="24"/>
          <w:szCs w:val="24"/>
        </w:rPr>
        <w:t>sperança</w:t>
      </w:r>
    </w:p>
    <w:p w14:paraId="37F650BA" w14:textId="77777777" w:rsidR="00250300" w:rsidRPr="005D1B6D" w:rsidRDefault="00250300" w:rsidP="009A51ED">
      <w:pPr>
        <w:jc w:val="center"/>
        <w:rPr>
          <w:sz w:val="24"/>
          <w:szCs w:val="24"/>
        </w:rPr>
      </w:pPr>
    </w:p>
    <w:p w14:paraId="7F83D219" w14:textId="77777777" w:rsidR="00250300" w:rsidRPr="005D1B6D" w:rsidRDefault="00250300" w:rsidP="009A51ED">
      <w:pPr>
        <w:jc w:val="right"/>
        <w:rPr>
          <w:sz w:val="24"/>
          <w:szCs w:val="24"/>
        </w:rPr>
      </w:pPr>
      <w:proofErr w:type="spellStart"/>
      <w:r w:rsidRPr="005D1B6D">
        <w:rPr>
          <w:sz w:val="24"/>
          <w:szCs w:val="24"/>
        </w:rPr>
        <w:t>Dalcilene</w:t>
      </w:r>
      <w:proofErr w:type="spellEnd"/>
      <w:r w:rsidRPr="005D1B6D">
        <w:rPr>
          <w:sz w:val="24"/>
          <w:szCs w:val="24"/>
        </w:rPr>
        <w:t xml:space="preserve"> Fernandes da Costa, Universidade Federal do Pará (UFPA), dalcilenefernandes37@gmail.com</w:t>
      </w:r>
    </w:p>
    <w:p w14:paraId="7F2003D0" w14:textId="77777777" w:rsidR="00250300" w:rsidRPr="005D1B6D" w:rsidRDefault="00250300" w:rsidP="009A51ED">
      <w:pPr>
        <w:jc w:val="right"/>
        <w:rPr>
          <w:sz w:val="24"/>
          <w:szCs w:val="24"/>
        </w:rPr>
      </w:pPr>
      <w:r w:rsidRPr="005D1B6D">
        <w:rPr>
          <w:sz w:val="24"/>
          <w:szCs w:val="24"/>
        </w:rPr>
        <w:t>Midiã Cardoso de Araújo, Universidade Federal do Pará (UFPA), araujomidian671@gmail.com</w:t>
      </w:r>
    </w:p>
    <w:p w14:paraId="353F49FD" w14:textId="77777777" w:rsidR="00250300" w:rsidRPr="005D1B6D" w:rsidRDefault="00250300" w:rsidP="009A51ED">
      <w:pPr>
        <w:jc w:val="right"/>
        <w:rPr>
          <w:sz w:val="24"/>
          <w:szCs w:val="24"/>
        </w:rPr>
      </w:pPr>
    </w:p>
    <w:p w14:paraId="25AED969" w14:textId="77777777" w:rsidR="006517ED" w:rsidRPr="005D1B6D" w:rsidRDefault="00250300" w:rsidP="00CA166B">
      <w:pPr>
        <w:spacing w:line="360" w:lineRule="auto"/>
        <w:rPr>
          <w:sz w:val="24"/>
          <w:szCs w:val="24"/>
        </w:rPr>
      </w:pPr>
      <w:r w:rsidRPr="005D1B6D">
        <w:rPr>
          <w:sz w:val="24"/>
          <w:szCs w:val="24"/>
        </w:rPr>
        <w:t>RESUMO</w:t>
      </w:r>
    </w:p>
    <w:p w14:paraId="304FC653" w14:textId="77777777" w:rsidR="006517ED" w:rsidRPr="005D1B6D" w:rsidRDefault="006517ED" w:rsidP="00CA166B">
      <w:pPr>
        <w:spacing w:line="360" w:lineRule="auto"/>
        <w:jc w:val="both"/>
        <w:rPr>
          <w:sz w:val="24"/>
          <w:szCs w:val="24"/>
        </w:rPr>
      </w:pPr>
    </w:p>
    <w:p w14:paraId="59B417BF" w14:textId="0E55C9A9" w:rsidR="00CA166B" w:rsidRPr="005D1B6D" w:rsidRDefault="0086394E" w:rsidP="00CA166B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 xml:space="preserve">Nossa experiência escolar aconteceu no município de Igarapé-Miri, </w:t>
      </w:r>
      <w:r w:rsidR="00CA166B" w:rsidRPr="005D1B6D">
        <w:rPr>
          <w:sz w:val="24"/>
          <w:szCs w:val="24"/>
        </w:rPr>
        <w:t xml:space="preserve">no estado do </w:t>
      </w:r>
      <w:r w:rsidRPr="005D1B6D">
        <w:rPr>
          <w:sz w:val="24"/>
          <w:szCs w:val="24"/>
        </w:rPr>
        <w:t xml:space="preserve">Pará, </w:t>
      </w:r>
      <w:r w:rsidR="00CA166B" w:rsidRPr="005D1B6D">
        <w:rPr>
          <w:sz w:val="24"/>
          <w:szCs w:val="24"/>
        </w:rPr>
        <w:t xml:space="preserve">na </w:t>
      </w:r>
      <w:r w:rsidRPr="005D1B6D">
        <w:rPr>
          <w:sz w:val="24"/>
          <w:szCs w:val="24"/>
        </w:rPr>
        <w:t xml:space="preserve">comunidade ribeirinha </w:t>
      </w:r>
      <w:r w:rsidR="00CA166B" w:rsidRPr="005D1B6D">
        <w:rPr>
          <w:sz w:val="24"/>
          <w:szCs w:val="24"/>
        </w:rPr>
        <w:t xml:space="preserve">Boa Esperança, </w:t>
      </w:r>
      <w:r w:rsidRPr="005D1B6D">
        <w:rPr>
          <w:sz w:val="24"/>
          <w:szCs w:val="24"/>
        </w:rPr>
        <w:t>localizada às margens do rio Meruú. Desde a infância, nossa</w:t>
      </w:r>
      <w:r w:rsidR="00CA166B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vida</w:t>
      </w:r>
      <w:r w:rsidR="00CA166B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est</w:t>
      </w:r>
      <w:r w:rsidR="00CA166B" w:rsidRPr="005D1B6D">
        <w:rPr>
          <w:sz w:val="24"/>
          <w:szCs w:val="24"/>
        </w:rPr>
        <w:t>i</w:t>
      </w:r>
      <w:r w:rsidRPr="005D1B6D">
        <w:rPr>
          <w:sz w:val="24"/>
          <w:szCs w:val="24"/>
        </w:rPr>
        <w:t>ve</w:t>
      </w:r>
      <w:r w:rsidR="00CA166B" w:rsidRPr="005D1B6D">
        <w:rPr>
          <w:sz w:val="24"/>
          <w:szCs w:val="24"/>
        </w:rPr>
        <w:t>ram</w:t>
      </w:r>
      <w:r w:rsidRPr="005D1B6D">
        <w:rPr>
          <w:sz w:val="24"/>
          <w:szCs w:val="24"/>
        </w:rPr>
        <w:t xml:space="preserve"> ligada</w:t>
      </w:r>
      <w:r w:rsidR="00CA166B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ao rio, à escola, à família e aos saberes transmitidos </w:t>
      </w:r>
      <w:r w:rsidR="00CA166B" w:rsidRPr="005D1B6D">
        <w:rPr>
          <w:sz w:val="24"/>
          <w:szCs w:val="24"/>
        </w:rPr>
        <w:t xml:space="preserve">oralmente </w:t>
      </w:r>
      <w:r w:rsidRPr="005D1B6D">
        <w:rPr>
          <w:sz w:val="24"/>
          <w:szCs w:val="24"/>
        </w:rPr>
        <w:t>pelos mais velhos.</w:t>
      </w:r>
      <w:r w:rsidR="00CA166B" w:rsidRPr="005D1B6D">
        <w:rPr>
          <w:sz w:val="24"/>
          <w:szCs w:val="24"/>
        </w:rPr>
        <w:t xml:space="preserve"> </w:t>
      </w:r>
    </w:p>
    <w:p w14:paraId="78E39A03" w14:textId="50510C9A" w:rsidR="0086394E" w:rsidRPr="005D1B6D" w:rsidRDefault="0086394E" w:rsidP="00CA166B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Da Educação Infantil até a 4ª série estudamos na Escola Municipal de Ensino Infantil Boa Esperança, localizada às margens do rio Meruú. Da 5ª à 8ª série</w:t>
      </w:r>
      <w:r w:rsidR="00CA166B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estudamos na Escola </w:t>
      </w:r>
      <w:r w:rsidR="00892AE3" w:rsidRPr="005D1B6D">
        <w:rPr>
          <w:sz w:val="24"/>
          <w:szCs w:val="24"/>
        </w:rPr>
        <w:t xml:space="preserve">Municipal de </w:t>
      </w:r>
      <w:r w:rsidR="00C02B7F" w:rsidRPr="005D1B6D">
        <w:rPr>
          <w:sz w:val="24"/>
          <w:szCs w:val="24"/>
        </w:rPr>
        <w:t xml:space="preserve">Ensino </w:t>
      </w:r>
      <w:r w:rsidR="00892AE3" w:rsidRPr="005D1B6D">
        <w:rPr>
          <w:sz w:val="24"/>
          <w:szCs w:val="24"/>
        </w:rPr>
        <w:t xml:space="preserve">Infantil e Fundamental </w:t>
      </w:r>
      <w:r w:rsidRPr="005D1B6D">
        <w:rPr>
          <w:sz w:val="24"/>
          <w:szCs w:val="24"/>
        </w:rPr>
        <w:t xml:space="preserve">Inácia de Souza Melo, situada na </w:t>
      </w:r>
      <w:r w:rsidR="00CA166B" w:rsidRPr="005D1B6D">
        <w:rPr>
          <w:sz w:val="24"/>
          <w:szCs w:val="24"/>
        </w:rPr>
        <w:t xml:space="preserve">rodovia </w:t>
      </w:r>
      <w:r w:rsidRPr="005D1B6D">
        <w:rPr>
          <w:sz w:val="24"/>
          <w:szCs w:val="24"/>
        </w:rPr>
        <w:t>PA-151, também próxima ao rio</w:t>
      </w:r>
      <w:r w:rsidR="00892AE3" w:rsidRPr="005D1B6D">
        <w:rPr>
          <w:sz w:val="24"/>
          <w:szCs w:val="24"/>
        </w:rPr>
        <w:t xml:space="preserve"> Meruú</w:t>
      </w:r>
      <w:r w:rsidRPr="005D1B6D">
        <w:rPr>
          <w:sz w:val="24"/>
          <w:szCs w:val="24"/>
        </w:rPr>
        <w:t>. No Ensino Médio fomos matriculadas em uma escola da sede de Igarapé-Miri, mas estudávamos pelo Sistema de Organização Modular de Ensino (SOME), em duas salas cedidas pela escola da comunidade. As disciplinas eram ministradas em módulos de cerca de um mês, o que dificultava a aprendizagem contínua, especialmente em Português e Matemática.</w:t>
      </w:r>
    </w:p>
    <w:p w14:paraId="374BF8CD" w14:textId="6B1C05D1" w:rsidR="00892AE3" w:rsidRPr="005D1B6D" w:rsidRDefault="00892AE3" w:rsidP="00892AE3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E</w:t>
      </w:r>
      <w:r w:rsidR="0086394E" w:rsidRPr="005D1B6D">
        <w:rPr>
          <w:sz w:val="24"/>
          <w:szCs w:val="24"/>
        </w:rPr>
        <w:t>nfrentamos dificuldades com o transporte escolar. Antes da implantação do transporte da escola, muitos estudantes se deslocavam em cascos, canoas a remo ou rabetas, enfrentando longas distâncias, sol forte, chuva e marés, utilizando recursos das próprias famílias para custear o combustível e a locomoção. Mesmo depois</w:t>
      </w:r>
      <w:r w:rsidRPr="005D1B6D">
        <w:rPr>
          <w:sz w:val="24"/>
          <w:szCs w:val="24"/>
        </w:rPr>
        <w:t xml:space="preserve"> da implantação do transporte escolar</w:t>
      </w:r>
      <w:r w:rsidR="0086394E" w:rsidRPr="005D1B6D">
        <w:rPr>
          <w:sz w:val="24"/>
          <w:szCs w:val="24"/>
        </w:rPr>
        <w:t xml:space="preserve">, ainda havia períodos sem condutor. </w:t>
      </w:r>
    </w:p>
    <w:p w14:paraId="6678F310" w14:textId="77777777" w:rsidR="00892AE3" w:rsidRPr="005D1B6D" w:rsidRDefault="0086394E" w:rsidP="00892AE3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 xml:space="preserve">Muitos alunos conciliavam os estudos com o trabalho na roça, no açaizal ou na serraria, chegando à escola cansados e, muitas vezes, sem conseguir almoçar. Também enfrentávamos ausência de professores, falta de substituições, escassez de </w:t>
      </w:r>
      <w:r w:rsidRPr="005D1B6D">
        <w:rPr>
          <w:sz w:val="24"/>
          <w:szCs w:val="24"/>
        </w:rPr>
        <w:lastRenderedPageBreak/>
        <w:t>merenda e de materiais didáticos, sendo necessário que as famílias adquirissem, com recursos próprios, cartilhas e outros materiais escolares, o que dificultava a permanência de muitos estudantes devido às limitações financeiras.</w:t>
      </w:r>
      <w:r w:rsidR="00892AE3" w:rsidRPr="005D1B6D">
        <w:rPr>
          <w:sz w:val="24"/>
          <w:szCs w:val="24"/>
        </w:rPr>
        <w:t xml:space="preserve"> </w:t>
      </w:r>
    </w:p>
    <w:p w14:paraId="42886533" w14:textId="3242E65F" w:rsidR="00A931B9" w:rsidRPr="005D1B6D" w:rsidRDefault="0086394E" w:rsidP="00A931B9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Além da escola, nossa maior aprendizagem vinha da convivência com nossos avós, bisavós e demais moradores da comunidade. Eles conheciam profundamente os rios, as marés, a mata, as plantas e os ciclos da natureza. Muitas vezes não era necessário recorrer à farmácia, pois eles sabiam preparar remédios com plantas medicinais, conhecimento</w:t>
      </w:r>
      <w:r w:rsidR="00A931B9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passado</w:t>
      </w:r>
      <w:r w:rsidR="00A931B9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de geração em geração. Esses saberes populares nos ensinavam </w:t>
      </w:r>
      <w:r w:rsidR="00A931B9" w:rsidRPr="005D1B6D">
        <w:rPr>
          <w:sz w:val="24"/>
          <w:szCs w:val="24"/>
        </w:rPr>
        <w:t xml:space="preserve">o </w:t>
      </w:r>
      <w:r w:rsidRPr="005D1B6D">
        <w:rPr>
          <w:sz w:val="24"/>
          <w:szCs w:val="24"/>
        </w:rPr>
        <w:t>respeito pela natureza e pela vida comunitária.</w:t>
      </w:r>
      <w:r w:rsidR="00A931B9" w:rsidRPr="005D1B6D">
        <w:rPr>
          <w:sz w:val="24"/>
          <w:szCs w:val="24"/>
        </w:rPr>
        <w:t xml:space="preserve"> </w:t>
      </w:r>
    </w:p>
    <w:p w14:paraId="2990CD71" w14:textId="77777777" w:rsidR="00A931B9" w:rsidRPr="005D1B6D" w:rsidRDefault="0086394E" w:rsidP="00A931B9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Nossa comunidade também tem forte tradição religiosa. A igreja Assembleia de Deus é uma referência importante, promovendo valores, união, oportunidades de desenvolvimento pessoal e fortalecimento das famílias, sendo parte da identidade cultural do rio Meruú.</w:t>
      </w:r>
      <w:r w:rsidR="00A931B9" w:rsidRPr="005D1B6D">
        <w:rPr>
          <w:sz w:val="24"/>
          <w:szCs w:val="24"/>
        </w:rPr>
        <w:t xml:space="preserve"> </w:t>
      </w:r>
    </w:p>
    <w:p w14:paraId="69E13845" w14:textId="77777777" w:rsidR="00CA1D90" w:rsidRPr="005D1B6D" w:rsidRDefault="0086394E" w:rsidP="00CA1D90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O cultivo e a colheita do açaí constituem a principal atividade econômica da comunidade e garantem o sustento de muitas famílias ribeirinhas. Desde cedo aprendemos a valorizar o trabalho, a solidariedade e o cuidado com o ambiente.</w:t>
      </w:r>
    </w:p>
    <w:p w14:paraId="7608C868" w14:textId="77777777" w:rsidR="00E91DF2" w:rsidRPr="005D1B6D" w:rsidRDefault="0086394E" w:rsidP="00E91DF2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Percebemos, porém, que a escola abordava pouco essa realidade. Geralmente nossa cultura aparecia apenas em feiras e apresentações organizadas pelos próprios alunos. Acreditamos que esses conhecimentos deveriam estar presentes no currículo escolar.</w:t>
      </w:r>
      <w:r w:rsidR="00E91DF2" w:rsidRPr="005D1B6D">
        <w:rPr>
          <w:sz w:val="24"/>
          <w:szCs w:val="24"/>
        </w:rPr>
        <w:t xml:space="preserve"> </w:t>
      </w:r>
    </w:p>
    <w:p w14:paraId="511863C9" w14:textId="77777777" w:rsidR="00E91DF2" w:rsidRPr="005D1B6D" w:rsidRDefault="0086394E" w:rsidP="00E91DF2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Nos últimos anos a comunidade passou por mudanças com a chegada da internet e de novas tecnologias. Hoje as crianças vivem mais conectadas e muitas experiências que marcaram nossa infância estão desaparecendo. Já não é comum vê-las tomando banho no rio, andando de casco ou convivendo diariamente com a natureza como antes. Mesmo assim, o respeito pelos rios, pelas florestas e pela comunidade continua sendo um valor importante, preservado pelas famílias.</w:t>
      </w:r>
      <w:r w:rsidR="00E91DF2" w:rsidRPr="005D1B6D">
        <w:rPr>
          <w:sz w:val="24"/>
          <w:szCs w:val="24"/>
        </w:rPr>
        <w:t xml:space="preserve"> </w:t>
      </w:r>
    </w:p>
    <w:p w14:paraId="32211C5B" w14:textId="77777777" w:rsidR="00E91DF2" w:rsidRPr="005D1B6D" w:rsidRDefault="0086394E" w:rsidP="00E91DF2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Nossa experiência mostra que a educação acontece tanto na escola quanto na comunidade. Valorizar os saberes dos antigos, a cultura ribeirinha, a religiosidade, o trabalho com o açaí e os conhecimentos sobre os rios e a floresta é fortalecer a identidade dos estudantes e construir uma educação mais próxima da realidade das populações das águas.</w:t>
      </w:r>
      <w:r w:rsidR="00E91DF2" w:rsidRPr="005D1B6D">
        <w:rPr>
          <w:sz w:val="24"/>
          <w:szCs w:val="24"/>
        </w:rPr>
        <w:t xml:space="preserve"> </w:t>
      </w:r>
    </w:p>
    <w:p w14:paraId="250C8942" w14:textId="77777777" w:rsidR="00C02B7F" w:rsidRPr="005D1B6D" w:rsidRDefault="0086394E" w:rsidP="00C02B7F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lastRenderedPageBreak/>
        <w:t xml:space="preserve">A trajetória da Escola Municipal de Ensino Infantil </w:t>
      </w:r>
      <w:r w:rsidR="00C02B7F" w:rsidRPr="005D1B6D">
        <w:rPr>
          <w:sz w:val="24"/>
          <w:szCs w:val="24"/>
        </w:rPr>
        <w:t xml:space="preserve">e Fundamental </w:t>
      </w:r>
      <w:r w:rsidRPr="005D1B6D">
        <w:rPr>
          <w:sz w:val="24"/>
          <w:szCs w:val="24"/>
        </w:rPr>
        <w:t xml:space="preserve">Boa Esperança também representa </w:t>
      </w:r>
      <w:proofErr w:type="gramStart"/>
      <w:r w:rsidR="00810F44" w:rsidRPr="005D1B6D">
        <w:rPr>
          <w:sz w:val="24"/>
          <w:szCs w:val="24"/>
        </w:rPr>
        <w:t>uma importante</w:t>
      </w:r>
      <w:proofErr w:type="gramEnd"/>
      <w:r w:rsidRPr="005D1B6D">
        <w:rPr>
          <w:sz w:val="24"/>
          <w:szCs w:val="24"/>
        </w:rPr>
        <w:t xml:space="preserve"> conquista da comunidade. Hoje em dia, pouco se sabe dizer e falar sobre como era, muitos anos atrás, a trajetória escolar na zona ribeirinha, como no caso da comunidade Boa Esperança, localizada no Rio Alto Meruú.</w:t>
      </w:r>
      <w:r w:rsidR="00C02B7F" w:rsidRPr="005D1B6D">
        <w:rPr>
          <w:sz w:val="24"/>
          <w:szCs w:val="24"/>
        </w:rPr>
        <w:t xml:space="preserve"> </w:t>
      </w:r>
    </w:p>
    <w:p w14:paraId="1BF8A1CC" w14:textId="77777777" w:rsidR="00C02B7F" w:rsidRPr="005D1B6D" w:rsidRDefault="0086394E" w:rsidP="00C02B7F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As atividades educacionais na localidade Boa Esperança começaram em 2008. Inicialmente, o atendimento às crianças da zona rural funcionava em estruturas provisórias ou adaptadas pela própria comunidade, como forma de garantir o acesso ao ensino básico. No início das atividades educacionais na região, muitas das primeiras professoras eram pessoas da própria comunidade, muitas vezes jovens que sabiam ler e escrever bem.</w:t>
      </w:r>
      <w:r w:rsidR="00C02B7F" w:rsidRPr="005D1B6D">
        <w:rPr>
          <w:sz w:val="24"/>
          <w:szCs w:val="24"/>
        </w:rPr>
        <w:t xml:space="preserve"> </w:t>
      </w:r>
    </w:p>
    <w:p w14:paraId="5B233B65" w14:textId="77777777" w:rsidR="005367A6" w:rsidRPr="005D1B6D" w:rsidRDefault="0086394E" w:rsidP="005367A6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Outro grande desafio era o transporte ribeirinho. Os primeiros docentes enfrentavam longas viagens diárias em rabeta</w:t>
      </w:r>
      <w:r w:rsidR="00C02B7F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 xml:space="preserve"> ou em canoas a remo para chegar até a comunidade Boa Esperança e garantir o funcionamento das turmas de 1ª a 4ª série</w:t>
      </w:r>
      <w:r w:rsidR="005367A6" w:rsidRPr="005D1B6D">
        <w:rPr>
          <w:sz w:val="24"/>
          <w:szCs w:val="24"/>
        </w:rPr>
        <w:t>s</w:t>
      </w:r>
      <w:r w:rsidRPr="005D1B6D">
        <w:rPr>
          <w:sz w:val="24"/>
          <w:szCs w:val="24"/>
        </w:rPr>
        <w:t>.</w:t>
      </w:r>
      <w:r w:rsidR="005367A6" w:rsidRPr="005D1B6D">
        <w:rPr>
          <w:sz w:val="24"/>
          <w:szCs w:val="24"/>
        </w:rPr>
        <w:t xml:space="preserve"> </w:t>
      </w:r>
    </w:p>
    <w:p w14:paraId="31FB02A5" w14:textId="341E5964" w:rsidR="005367A6" w:rsidRPr="005D1B6D" w:rsidRDefault="0086394E" w:rsidP="005367A6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Em maio de 20</w:t>
      </w:r>
      <w:r w:rsidR="005C2775">
        <w:rPr>
          <w:sz w:val="24"/>
          <w:szCs w:val="24"/>
        </w:rPr>
        <w:t>11</w:t>
      </w:r>
      <w:r w:rsidRPr="005D1B6D">
        <w:rPr>
          <w:sz w:val="24"/>
          <w:szCs w:val="24"/>
        </w:rPr>
        <w:t>, foi realizada a primeira licitação, quando foram iniciados os primeiros procedimentos administrativos voltados à construção e reforma das instalações da escola na comunidade Boa Esperança. No entanto, o projeto sofreu paralisações e não foi concluído imediatamente.</w:t>
      </w:r>
      <w:r w:rsidR="005367A6" w:rsidRPr="005D1B6D">
        <w:rPr>
          <w:sz w:val="24"/>
          <w:szCs w:val="24"/>
        </w:rPr>
        <w:t xml:space="preserve"> </w:t>
      </w:r>
    </w:p>
    <w:p w14:paraId="70F3F9A0" w14:textId="77777777" w:rsidR="00F616B1" w:rsidRDefault="00F616B1" w:rsidP="005367A6">
      <w:pPr>
        <w:spacing w:line="360" w:lineRule="auto"/>
        <w:ind w:firstLine="720"/>
        <w:jc w:val="both"/>
        <w:rPr>
          <w:sz w:val="24"/>
          <w:szCs w:val="24"/>
        </w:rPr>
      </w:pPr>
      <w:r w:rsidRPr="00F616B1">
        <w:rPr>
          <w:sz w:val="24"/>
          <w:szCs w:val="24"/>
        </w:rPr>
        <w:t>Após treze anos de espera desde o início das atividades escolares, a tão sonhada estrutura moderna e definitiva finalmente se concretizou. Em 2021, durante o mandato do prefeito Roberto Pina, a escola foi inaugurada, marcando um novo capítulo na história da comunidade Boa Esperança.</w:t>
      </w:r>
    </w:p>
    <w:p w14:paraId="687D9734" w14:textId="5ABC5FD1" w:rsidR="00F616B1" w:rsidRDefault="00F616B1" w:rsidP="00F616B1">
      <w:pPr>
        <w:spacing w:line="360" w:lineRule="auto"/>
        <w:ind w:firstLine="709"/>
        <w:jc w:val="both"/>
        <w:rPr>
          <w:sz w:val="24"/>
          <w:szCs w:val="24"/>
        </w:rPr>
      </w:pPr>
      <w:r w:rsidRPr="00F616B1">
        <w:rPr>
          <w:sz w:val="24"/>
          <w:szCs w:val="24"/>
        </w:rPr>
        <w:t xml:space="preserve">A unidade passou por uma ampla reforma e significativa ampliação estrutural, promovida pela Secretaria Municipal de Educação (SEMED), com o objetivo de oferecer melhores condições de ensino e atender de forma mais adequada os estudantes da região ribeirinha. </w:t>
      </w:r>
    </w:p>
    <w:p w14:paraId="479D7189" w14:textId="05BE16CE" w:rsidR="00F616B1" w:rsidRDefault="00F616B1" w:rsidP="005367A6">
      <w:pPr>
        <w:spacing w:line="360" w:lineRule="auto"/>
        <w:ind w:firstLine="720"/>
        <w:jc w:val="both"/>
        <w:rPr>
          <w:sz w:val="24"/>
          <w:szCs w:val="24"/>
        </w:rPr>
      </w:pPr>
      <w:r w:rsidRPr="00F616B1">
        <w:rPr>
          <w:sz w:val="24"/>
          <w:szCs w:val="24"/>
        </w:rPr>
        <w:t>Essa conquista representou não apenas a realização de um antigo desejo coletivo, mas também um símbolo de valorização da educação como instrumento de transformação social e fortalecimento da identidade comunitária.</w:t>
      </w:r>
    </w:p>
    <w:p w14:paraId="36D47642" w14:textId="42260513" w:rsidR="005367A6" w:rsidRPr="005D1B6D" w:rsidRDefault="0086394E" w:rsidP="005367A6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 xml:space="preserve">A </w:t>
      </w:r>
      <w:r w:rsidR="005367A6" w:rsidRPr="005D1B6D">
        <w:rPr>
          <w:sz w:val="24"/>
          <w:szCs w:val="24"/>
        </w:rPr>
        <w:t xml:space="preserve">EMEIF </w:t>
      </w:r>
      <w:r w:rsidRPr="005D1B6D">
        <w:rPr>
          <w:sz w:val="24"/>
          <w:szCs w:val="24"/>
        </w:rPr>
        <w:t xml:space="preserve">Boa Esperança </w:t>
      </w:r>
      <w:r w:rsidR="005367A6" w:rsidRPr="005D1B6D">
        <w:rPr>
          <w:sz w:val="24"/>
          <w:szCs w:val="24"/>
        </w:rPr>
        <w:t xml:space="preserve">atualmente </w:t>
      </w:r>
      <w:r w:rsidRPr="005D1B6D">
        <w:rPr>
          <w:sz w:val="24"/>
          <w:szCs w:val="24"/>
        </w:rPr>
        <w:t>oferece o ensino d</w:t>
      </w:r>
      <w:r w:rsidR="005367A6" w:rsidRPr="005D1B6D">
        <w:rPr>
          <w:sz w:val="24"/>
          <w:szCs w:val="24"/>
        </w:rPr>
        <w:t>o</w:t>
      </w:r>
      <w:r w:rsidRPr="005D1B6D">
        <w:rPr>
          <w:sz w:val="24"/>
          <w:szCs w:val="24"/>
        </w:rPr>
        <w:t xml:space="preserve"> 1</w:t>
      </w:r>
      <w:r w:rsidR="005367A6" w:rsidRPr="005D1B6D">
        <w:rPr>
          <w:sz w:val="24"/>
          <w:szCs w:val="24"/>
        </w:rPr>
        <w:t>º ao</w:t>
      </w:r>
      <w:r w:rsidRPr="005D1B6D">
        <w:rPr>
          <w:sz w:val="24"/>
          <w:szCs w:val="24"/>
        </w:rPr>
        <w:t xml:space="preserve"> </w:t>
      </w:r>
      <w:r w:rsidR="005367A6" w:rsidRPr="005D1B6D">
        <w:rPr>
          <w:sz w:val="24"/>
          <w:szCs w:val="24"/>
        </w:rPr>
        <w:t>5º ano do ensino fundamental</w:t>
      </w:r>
      <w:r w:rsidRPr="005D1B6D">
        <w:rPr>
          <w:sz w:val="24"/>
          <w:szCs w:val="24"/>
        </w:rPr>
        <w:t xml:space="preserve">. Para dar continuidade aos estudos, os alunos seguem para a </w:t>
      </w:r>
      <w:r w:rsidRPr="005D1B6D">
        <w:rPr>
          <w:sz w:val="24"/>
          <w:szCs w:val="24"/>
        </w:rPr>
        <w:lastRenderedPageBreak/>
        <w:t>E</w:t>
      </w:r>
      <w:r w:rsidR="005C2775">
        <w:rPr>
          <w:sz w:val="24"/>
          <w:szCs w:val="24"/>
        </w:rPr>
        <w:t>MEF Eládio Corrêa Lobato</w:t>
      </w:r>
      <w:r w:rsidRPr="005D1B6D">
        <w:rPr>
          <w:sz w:val="24"/>
          <w:szCs w:val="24"/>
        </w:rPr>
        <w:t xml:space="preserve">, localizada na </w:t>
      </w:r>
      <w:r w:rsidR="005367A6" w:rsidRPr="005D1B6D">
        <w:rPr>
          <w:sz w:val="24"/>
          <w:szCs w:val="24"/>
        </w:rPr>
        <w:t xml:space="preserve">rodovia </w:t>
      </w:r>
      <w:r w:rsidRPr="005D1B6D">
        <w:rPr>
          <w:sz w:val="24"/>
          <w:szCs w:val="24"/>
        </w:rPr>
        <w:t xml:space="preserve">PA-151, </w:t>
      </w:r>
      <w:r w:rsidR="005C2775">
        <w:rPr>
          <w:sz w:val="24"/>
          <w:szCs w:val="24"/>
        </w:rPr>
        <w:t xml:space="preserve">próximo </w:t>
      </w:r>
      <w:proofErr w:type="spellStart"/>
      <w:r w:rsidR="005C2775">
        <w:rPr>
          <w:sz w:val="24"/>
          <w:szCs w:val="24"/>
        </w:rPr>
        <w:t>as</w:t>
      </w:r>
      <w:proofErr w:type="spellEnd"/>
      <w:r w:rsidR="005C2775">
        <w:rPr>
          <w:sz w:val="24"/>
          <w:szCs w:val="24"/>
        </w:rPr>
        <w:t xml:space="preserve"> margens</w:t>
      </w:r>
      <w:r w:rsidRPr="005D1B6D">
        <w:rPr>
          <w:sz w:val="24"/>
          <w:szCs w:val="24"/>
        </w:rPr>
        <w:t xml:space="preserve"> do Rio Alto Meruú, onde cursam do </w:t>
      </w:r>
      <w:r w:rsidR="005367A6" w:rsidRPr="005D1B6D">
        <w:rPr>
          <w:sz w:val="24"/>
          <w:szCs w:val="24"/>
        </w:rPr>
        <w:t>6</w:t>
      </w:r>
      <w:r w:rsidRPr="005D1B6D">
        <w:rPr>
          <w:sz w:val="24"/>
          <w:szCs w:val="24"/>
        </w:rPr>
        <w:t xml:space="preserve">º ao 9º ano do </w:t>
      </w:r>
      <w:r w:rsidR="005367A6" w:rsidRPr="005D1B6D">
        <w:rPr>
          <w:sz w:val="24"/>
          <w:szCs w:val="24"/>
        </w:rPr>
        <w:t>e</w:t>
      </w:r>
      <w:r w:rsidRPr="005D1B6D">
        <w:rPr>
          <w:sz w:val="24"/>
          <w:szCs w:val="24"/>
        </w:rPr>
        <w:t xml:space="preserve">nsino </w:t>
      </w:r>
      <w:r w:rsidR="005367A6" w:rsidRPr="005D1B6D">
        <w:rPr>
          <w:sz w:val="24"/>
          <w:szCs w:val="24"/>
        </w:rPr>
        <w:t>f</w:t>
      </w:r>
      <w:r w:rsidRPr="005D1B6D">
        <w:rPr>
          <w:sz w:val="24"/>
          <w:szCs w:val="24"/>
        </w:rPr>
        <w:t xml:space="preserve">undamental. O </w:t>
      </w:r>
      <w:r w:rsidR="005367A6" w:rsidRPr="005D1B6D">
        <w:rPr>
          <w:sz w:val="24"/>
          <w:szCs w:val="24"/>
        </w:rPr>
        <w:t>e</w:t>
      </w:r>
      <w:r w:rsidRPr="005D1B6D">
        <w:rPr>
          <w:sz w:val="24"/>
          <w:szCs w:val="24"/>
        </w:rPr>
        <w:t xml:space="preserve">nsino </w:t>
      </w:r>
      <w:r w:rsidR="005367A6" w:rsidRPr="005D1B6D">
        <w:rPr>
          <w:sz w:val="24"/>
          <w:szCs w:val="24"/>
        </w:rPr>
        <w:t>m</w:t>
      </w:r>
      <w:r w:rsidRPr="005D1B6D">
        <w:rPr>
          <w:sz w:val="24"/>
          <w:szCs w:val="24"/>
        </w:rPr>
        <w:t>édio é ofertado por meio do Sistema de Organização Modular de Ensino (SOME), contemplando o 1º, 2º e 3º anos.</w:t>
      </w:r>
    </w:p>
    <w:p w14:paraId="69422B82" w14:textId="2BB7D988" w:rsidR="00A5030C" w:rsidRPr="005D1B6D" w:rsidRDefault="005367A6" w:rsidP="00A5030C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 xml:space="preserve">Em 2025 </w:t>
      </w:r>
      <w:r w:rsidR="0086394E" w:rsidRPr="005D1B6D">
        <w:rPr>
          <w:sz w:val="24"/>
          <w:szCs w:val="24"/>
        </w:rPr>
        <w:t xml:space="preserve">a Escola Boa Esperança também ofertou o programa </w:t>
      </w:r>
      <w:r w:rsidR="00A5030C" w:rsidRPr="005D1B6D">
        <w:rPr>
          <w:sz w:val="24"/>
          <w:szCs w:val="24"/>
        </w:rPr>
        <w:t xml:space="preserve">Educação de Jovens e Adultos - </w:t>
      </w:r>
      <w:r w:rsidR="0086394E" w:rsidRPr="005D1B6D">
        <w:rPr>
          <w:sz w:val="24"/>
          <w:szCs w:val="24"/>
        </w:rPr>
        <w:t>EJA Campo, destinado aos estudantes que não haviam concluído seus estudos.</w:t>
      </w:r>
      <w:r w:rsidR="00A5030C" w:rsidRPr="005D1B6D">
        <w:rPr>
          <w:sz w:val="24"/>
          <w:szCs w:val="24"/>
        </w:rPr>
        <w:t xml:space="preserve"> </w:t>
      </w:r>
    </w:p>
    <w:p w14:paraId="733AD947" w14:textId="2A8C072D" w:rsidR="00C601A0" w:rsidRPr="005D1B6D" w:rsidRDefault="0086394E" w:rsidP="00A5030C">
      <w:pPr>
        <w:spacing w:line="360" w:lineRule="auto"/>
        <w:ind w:firstLine="720"/>
        <w:jc w:val="both"/>
        <w:rPr>
          <w:sz w:val="24"/>
          <w:szCs w:val="24"/>
        </w:rPr>
      </w:pPr>
      <w:r w:rsidRPr="005D1B6D">
        <w:rPr>
          <w:sz w:val="24"/>
          <w:szCs w:val="24"/>
        </w:rPr>
        <w:t>Pode-se dizer que as lutas foram muitas, assim como as dificuldades. No entanto, foi graças à união e à perseverança da comunidade que hoje existe uma escola capaz de garantir o direito à educação</w:t>
      </w:r>
      <w:r w:rsidR="00A5030C" w:rsidRPr="005D1B6D">
        <w:rPr>
          <w:sz w:val="24"/>
          <w:szCs w:val="24"/>
        </w:rPr>
        <w:t>,</w:t>
      </w:r>
      <w:r w:rsidRPr="005D1B6D">
        <w:rPr>
          <w:sz w:val="24"/>
          <w:szCs w:val="24"/>
        </w:rPr>
        <w:t xml:space="preserve"> às crianças, jovens e adultos da região.</w:t>
      </w:r>
    </w:p>
    <w:p w14:paraId="43AF9F55" w14:textId="77777777" w:rsidR="001803A0" w:rsidRPr="005D1B6D" w:rsidRDefault="001803A0" w:rsidP="001803A0">
      <w:pPr>
        <w:spacing w:line="360" w:lineRule="auto"/>
        <w:jc w:val="both"/>
        <w:rPr>
          <w:sz w:val="24"/>
          <w:szCs w:val="24"/>
        </w:rPr>
      </w:pPr>
    </w:p>
    <w:p w14:paraId="308E1C08" w14:textId="77777777" w:rsidR="001803A0" w:rsidRPr="005D1B6D" w:rsidRDefault="001803A0" w:rsidP="001803A0">
      <w:pPr>
        <w:spacing w:line="360" w:lineRule="auto"/>
        <w:jc w:val="both"/>
        <w:rPr>
          <w:sz w:val="24"/>
          <w:szCs w:val="24"/>
        </w:rPr>
      </w:pPr>
    </w:p>
    <w:p w14:paraId="70662A6C" w14:textId="4054A18C" w:rsidR="001803A0" w:rsidRPr="00A5030C" w:rsidRDefault="001803A0" w:rsidP="001803A0">
      <w:pPr>
        <w:spacing w:line="360" w:lineRule="auto"/>
        <w:jc w:val="both"/>
        <w:rPr>
          <w:sz w:val="24"/>
          <w:szCs w:val="24"/>
        </w:rPr>
      </w:pPr>
      <w:r w:rsidRPr="005D1B6D">
        <w:rPr>
          <w:b/>
          <w:bCs/>
          <w:sz w:val="24"/>
          <w:szCs w:val="24"/>
        </w:rPr>
        <w:t>Palavras chave:</w:t>
      </w:r>
      <w:r w:rsidRPr="005D1B6D">
        <w:rPr>
          <w:sz w:val="24"/>
          <w:szCs w:val="24"/>
        </w:rPr>
        <w:t xml:space="preserve"> Trajetórias de escolarização; Educação ribeirinha; Comunidade Boa Esperança</w:t>
      </w:r>
    </w:p>
    <w:sectPr w:rsidR="001803A0" w:rsidRPr="00A5030C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92F6" w14:textId="77777777" w:rsidR="00531DF3" w:rsidRDefault="00531DF3">
      <w:pPr>
        <w:spacing w:line="240" w:lineRule="auto"/>
      </w:pPr>
      <w:r>
        <w:separator/>
      </w:r>
    </w:p>
  </w:endnote>
  <w:endnote w:type="continuationSeparator" w:id="0">
    <w:p w14:paraId="4C3615AB" w14:textId="77777777" w:rsidR="00531DF3" w:rsidRDefault="00531D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D5B31973-91A6-4D03-A546-FF45A9C25A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55E428-85F7-45BF-828A-8D24E6BD1C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07D0" w14:textId="77777777" w:rsidR="00C601A0" w:rsidRDefault="00373F04">
    <w:pPr>
      <w:jc w:val="center"/>
    </w:pPr>
    <w:r>
      <w:fldChar w:fldCharType="begin"/>
    </w:r>
    <w:r>
      <w:instrText>PAGE</w:instrText>
    </w:r>
    <w:r>
      <w:fldChar w:fldCharType="separate"/>
    </w:r>
    <w:r w:rsidR="0021328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5845" w14:textId="77777777" w:rsidR="00C601A0" w:rsidRDefault="00C60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2B07" w14:textId="77777777" w:rsidR="00531DF3" w:rsidRDefault="00531DF3">
      <w:pPr>
        <w:spacing w:line="240" w:lineRule="auto"/>
      </w:pPr>
      <w:r>
        <w:separator/>
      </w:r>
    </w:p>
  </w:footnote>
  <w:footnote w:type="continuationSeparator" w:id="0">
    <w:p w14:paraId="65A771C5" w14:textId="77777777" w:rsidR="00531DF3" w:rsidRDefault="00531D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292A" w14:textId="77777777" w:rsidR="00C601A0" w:rsidRDefault="00373F04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F4EE083" wp14:editId="1007F3C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C20129B" wp14:editId="15767AB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B4E3A9" w14:textId="77777777" w:rsidR="00C601A0" w:rsidRDefault="00C601A0">
    <w:pPr>
      <w:jc w:val="right"/>
    </w:pPr>
  </w:p>
  <w:p w14:paraId="1B8E951A" w14:textId="77777777" w:rsidR="00C601A0" w:rsidRDefault="00C601A0">
    <w:pPr>
      <w:jc w:val="right"/>
    </w:pPr>
  </w:p>
  <w:p w14:paraId="47FABD98" w14:textId="77777777" w:rsidR="00C601A0" w:rsidRDefault="00373F04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D4E46A5" wp14:editId="3EF9206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0531" w14:textId="77777777" w:rsidR="00C601A0" w:rsidRDefault="00C601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1A0"/>
    <w:rsid w:val="00017AEE"/>
    <w:rsid w:val="000C2CCB"/>
    <w:rsid w:val="001803A0"/>
    <w:rsid w:val="00181219"/>
    <w:rsid w:val="00213281"/>
    <w:rsid w:val="00250300"/>
    <w:rsid w:val="0025256B"/>
    <w:rsid w:val="002A7219"/>
    <w:rsid w:val="00351C78"/>
    <w:rsid w:val="00373F04"/>
    <w:rsid w:val="00431A54"/>
    <w:rsid w:val="00531DF3"/>
    <w:rsid w:val="005367A6"/>
    <w:rsid w:val="005C2775"/>
    <w:rsid w:val="005D1B6D"/>
    <w:rsid w:val="005E1FA6"/>
    <w:rsid w:val="00604688"/>
    <w:rsid w:val="00635EED"/>
    <w:rsid w:val="006517ED"/>
    <w:rsid w:val="007D7640"/>
    <w:rsid w:val="00810F44"/>
    <w:rsid w:val="0086394E"/>
    <w:rsid w:val="008743F9"/>
    <w:rsid w:val="00892AE3"/>
    <w:rsid w:val="008A0131"/>
    <w:rsid w:val="009A51ED"/>
    <w:rsid w:val="009B7D7E"/>
    <w:rsid w:val="00A24C8A"/>
    <w:rsid w:val="00A5030C"/>
    <w:rsid w:val="00A931B9"/>
    <w:rsid w:val="00AC0BF1"/>
    <w:rsid w:val="00AD4B5D"/>
    <w:rsid w:val="00C02B7F"/>
    <w:rsid w:val="00C17642"/>
    <w:rsid w:val="00C601A0"/>
    <w:rsid w:val="00CA166B"/>
    <w:rsid w:val="00CA1D90"/>
    <w:rsid w:val="00E91DF2"/>
    <w:rsid w:val="00ED2B44"/>
    <w:rsid w:val="00F616B1"/>
    <w:rsid w:val="00FA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C831"/>
  <w15:docId w15:val="{4F25F49C-0196-4789-A127-80AC058E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Refdecomentrio">
    <w:name w:val="annotation reference"/>
    <w:basedOn w:val="Fontepargpadro"/>
    <w:uiPriority w:val="99"/>
    <w:semiHidden/>
    <w:unhideWhenUsed/>
    <w:rsid w:val="00431A5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31A5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31A5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1A5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1A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1119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Freire</dc:creator>
  <cp:lastModifiedBy>gideao Pantoja Soares</cp:lastModifiedBy>
  <cp:revision>2</cp:revision>
  <dcterms:created xsi:type="dcterms:W3CDTF">2026-08-15T17:27:00Z</dcterms:created>
  <dcterms:modified xsi:type="dcterms:W3CDTF">2026-08-15T17:27:00Z</dcterms:modified>
</cp:coreProperties>
</file>